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3425" w14:textId="77777777" w:rsidR="0077179F" w:rsidRPr="002C2D7D" w:rsidRDefault="0077179F" w:rsidP="0077179F">
      <w:pPr>
        <w:spacing w:line="240" w:lineRule="auto"/>
        <w:jc w:val="center"/>
        <w:rPr>
          <w:b/>
          <w:bCs/>
        </w:rPr>
      </w:pPr>
      <w:r w:rsidRPr="002C2D7D">
        <w:rPr>
          <w:b/>
          <w:bCs/>
        </w:rPr>
        <w:t>AUTORIZAÇÃO PARA DIVULGAÇÃO E INTERMEDIAÇÃO DE VENDA DE IMÓVEL</w:t>
      </w:r>
    </w:p>
    <w:p w14:paraId="440D3BCB" w14:textId="77777777" w:rsidR="0077179F" w:rsidRDefault="0077179F" w:rsidP="0077179F">
      <w:pPr>
        <w:spacing w:line="240" w:lineRule="auto"/>
        <w:jc w:val="center"/>
      </w:pPr>
      <w:r w:rsidRPr="002C2D7D">
        <w:rPr>
          <w:b/>
          <w:bCs/>
        </w:rPr>
        <w:t>SEM EXCLUSIVIDADE</w:t>
      </w:r>
    </w:p>
    <w:p w14:paraId="4ABBB81B" w14:textId="77777777" w:rsidR="0077179F" w:rsidRDefault="0077179F" w:rsidP="0077179F"/>
    <w:p w14:paraId="1E92CA17" w14:textId="77777777" w:rsidR="0077179F" w:rsidRDefault="0077179F" w:rsidP="0077179F">
      <w:r>
        <w:t>CONDIÇÕES GERAIS:</w:t>
      </w:r>
    </w:p>
    <w:p w14:paraId="005F8583" w14:textId="201E9E94" w:rsidR="0077179F" w:rsidRDefault="0077179F" w:rsidP="0077179F">
      <w:pPr>
        <w:jc w:val="both"/>
      </w:pPr>
      <w:r>
        <w:t xml:space="preserve">1. O CONTRATANTE </w:t>
      </w:r>
      <w:r w:rsidR="00CC42DC" w:rsidRPr="00CC42DC">
        <w:rPr>
          <w:highlight w:val="green"/>
        </w:rPr>
        <w:t>{nome_proprietario}</w:t>
      </w:r>
      <w:r>
        <w:t xml:space="preserve"> inscrito no CPF/MF sob o </w:t>
      </w:r>
      <w:r w:rsidRPr="00CC42DC">
        <w:rPr>
          <w:highlight w:val="green"/>
        </w:rPr>
        <w:t xml:space="preserve">nº </w:t>
      </w:r>
      <w:r w:rsidR="00CC42DC" w:rsidRPr="00CC42DC">
        <w:rPr>
          <w:highlight w:val="green"/>
        </w:rPr>
        <w:t>{cpf_mask}</w:t>
      </w:r>
      <w:r>
        <w:t xml:space="preserve"> autoriza a intermediadora CONTRATADA </w:t>
      </w:r>
      <w:r w:rsidR="00001FC6" w:rsidRPr="00001FC6">
        <w:t>IMOGO IMOBILIARIA, PUBLICICIDADE, REPRESENTACAO E TECNOLOGIA DA INFORMACAO LTDA</w:t>
      </w:r>
      <w:r>
        <w:t xml:space="preserve">, inscrita no CNPJ sob o nº </w:t>
      </w:r>
      <w:r w:rsidR="0058653C" w:rsidRPr="0058653C">
        <w:t>50.509.002/0001-89</w:t>
      </w:r>
      <w:r w:rsidR="0058653C">
        <w:t xml:space="preserve"> </w:t>
      </w:r>
      <w:r>
        <w:t xml:space="preserve">e no CRECI/DF sob o nº </w:t>
      </w:r>
      <w:r w:rsidR="00D63134" w:rsidRPr="00D63134">
        <w:t>30152</w:t>
      </w:r>
      <w:r>
        <w:t xml:space="preserve">, bem como os corretores parceiros, a </w:t>
      </w:r>
      <w:r w:rsidRPr="003D0898">
        <w:t>divulgar</w:t>
      </w:r>
      <w:r w:rsidR="00C014A2">
        <w:t>(</w:t>
      </w:r>
      <w:r w:rsidRPr="003D0898">
        <w:t>em</w:t>
      </w:r>
      <w:r w:rsidR="00C014A2">
        <w:t>)</w:t>
      </w:r>
      <w:r w:rsidRPr="003D0898">
        <w:t xml:space="preserve"> e</w:t>
      </w:r>
      <w:r>
        <w:t xml:space="preserve"> promover(em), sem exclusividade, a venda do imóvel registrado </w:t>
      </w:r>
      <w:r w:rsidRPr="001C59CF">
        <w:t xml:space="preserve">no </w:t>
      </w:r>
      <w:r w:rsidR="00CC42DC" w:rsidRPr="00CC42DC">
        <w:rPr>
          <w:highlight w:val="green"/>
        </w:rPr>
        <w:t>{cartorio_number}</w:t>
      </w:r>
      <w:r>
        <w:t xml:space="preserve">, sob </w:t>
      </w:r>
      <w:r w:rsidR="00BB6FA0" w:rsidRPr="00BB6FA0">
        <w:t>matrícula</w:t>
      </w:r>
      <w:r w:rsidRPr="00BB6FA0">
        <w:t xml:space="preserve"> número </w:t>
      </w:r>
      <w:r w:rsidR="00CC42DC">
        <w:rPr>
          <w:highlight w:val="yellow"/>
        </w:rPr>
        <w:t>{matricula}</w:t>
      </w:r>
      <w:r w:rsidRPr="001C59CF">
        <w:rPr>
          <w:highlight w:val="yellow"/>
        </w:rPr>
        <w:t>,</w:t>
      </w:r>
      <w:r>
        <w:t xml:space="preserve"> pelo valor de </w:t>
      </w:r>
      <w:r w:rsidRPr="00BB6FA0">
        <w:rPr>
          <w:highlight w:val="yellow"/>
        </w:rPr>
        <w:t xml:space="preserve">R$ </w:t>
      </w:r>
      <w:r w:rsidR="00CC42DC">
        <w:t>{valor_mask}</w:t>
      </w:r>
      <w:r w:rsidR="00BB6FA0">
        <w:t>.</w:t>
      </w:r>
    </w:p>
    <w:p w14:paraId="6B91AC0F" w14:textId="5E7B59E4" w:rsidR="0077179F" w:rsidRDefault="0077179F" w:rsidP="0077179F">
      <w:pPr>
        <w:jc w:val="both"/>
      </w:pPr>
      <w:r>
        <w:t>2. O CONTRATANTE autoriza o pagamento integral da(s) comissão(ões) de corretagem pelo COMPRADOR do imóvel</w:t>
      </w:r>
      <w:r w:rsidRPr="003D0898">
        <w:t>,</w:t>
      </w:r>
      <w:r>
        <w:t xml:space="preserve"> estabelecida em </w:t>
      </w:r>
      <w:r w:rsidR="00CC42DC">
        <w:rPr>
          <w:highlight w:val="yellow"/>
        </w:rPr>
        <w:t xml:space="preserve">{corretagem} </w:t>
      </w:r>
      <w:r w:rsidRPr="006C59DA">
        <w:rPr>
          <w:highlight w:val="yellow"/>
        </w:rPr>
        <w:t>% (</w:t>
      </w:r>
      <w:r w:rsidR="00CC42DC">
        <w:rPr>
          <w:highlight w:val="yellow"/>
        </w:rPr>
        <w:t xml:space="preserve">{corretagem_ex} </w:t>
      </w:r>
      <w:r w:rsidRPr="006C59DA">
        <w:rPr>
          <w:highlight w:val="yellow"/>
        </w:rPr>
        <w:t>por cento)</w:t>
      </w:r>
      <w:r>
        <w:t xml:space="preserve"> do valor pelo qual o imóvel </w:t>
      </w:r>
      <w:r w:rsidRPr="003D0898">
        <w:t>vir a ser</w:t>
      </w:r>
      <w:r>
        <w:t xml:space="preserve"> comercializado, no momento da assinatura do contrato de promessa de compra e venda, descontado do sinal a ser recebido pelo CONTRATANTE, </w:t>
      </w:r>
      <w:r w:rsidRPr="003D0898">
        <w:t>sendo certo que a(s) comissão(ões) somente será(ão) devida(s) caso o imóvel seja vendido para algum</w:t>
      </w:r>
      <w:r>
        <w:t xml:space="preserve"> Cliente/Comprador apresentado pela CONTRATADA, conforme registro de visita realizada no imóvel.</w:t>
      </w:r>
    </w:p>
    <w:p w14:paraId="4E82A181" w14:textId="77777777" w:rsidR="0077179F" w:rsidRDefault="0077179F" w:rsidP="0077179F">
      <w:pPr>
        <w:jc w:val="both"/>
      </w:pPr>
      <w:r>
        <w:t>3. O CONTRATANTE concorda que a tratativa referente à negociação se dará por meio do Aplicativo da CONTRATADA e se compromete a utilizá-lo para comunicação, acompanhamento e colaboração com os procedimentos necessários para a conclusão do negócio.</w:t>
      </w:r>
    </w:p>
    <w:p w14:paraId="047AA2DD" w14:textId="77777777" w:rsidR="0077179F" w:rsidRDefault="0077179F" w:rsidP="0077179F">
      <w:pPr>
        <w:jc w:val="both"/>
      </w:pPr>
      <w:r>
        <w:t>4. O CONTRATANTE poderá cancelar esta Autorização a qualquer tempo, sem ônus para ambas as partes, mediante configuração de conta do Aplicativo. Todavia, o pagamento integral da(s) comissão(ões) de corretagem será(ão) devida(s) em qualquer tempo, caso o Cliente/Comprador tenha sido apresentado pela CONTRATADA, conforme registro de visita realizada no imóvel.</w:t>
      </w:r>
    </w:p>
    <w:p w14:paraId="50BA7D29" w14:textId="714B4506" w:rsidR="0070303C" w:rsidRPr="00CC42DC" w:rsidRDefault="0070303C" w:rsidP="0077179F">
      <w:pPr>
        <w:jc w:val="both"/>
      </w:pPr>
      <w:r w:rsidRPr="00CC42DC">
        <w:t xml:space="preserve">5. O CONTRATANTE declara que o imóvel se encontra livre e desembaraçado de todos e quaisquer ônus judicial, extrajudicial, hipoteca legal ou convencional, foro ou pensão e está quite com todos os impostos, taxas, inclusive contribuições condominiais, se houver, até a presente data, </w:t>
      </w:r>
      <w:r w:rsidR="00FD2AEF" w:rsidRPr="00CC42DC">
        <w:t xml:space="preserve">sem </w:t>
      </w:r>
      <w:r w:rsidRPr="00CC42DC">
        <w:t>exceção.</w:t>
      </w:r>
    </w:p>
    <w:p w14:paraId="35C0721B" w14:textId="77777777" w:rsidR="0077179F" w:rsidRDefault="0077179F" w:rsidP="0077179F">
      <w:pPr>
        <w:jc w:val="both"/>
      </w:pPr>
      <w:r>
        <w:t xml:space="preserve">6. O CONTRATANTE autoriza a CONTRATADA a fotografar o imóvel objeto desta autorização para anunciar a sua venda nos veículos de comunicação </w:t>
      </w:r>
      <w:r w:rsidRPr="003D0898">
        <w:t>que julgar convenientes</w:t>
      </w:r>
      <w:r>
        <w:t xml:space="preserve">, bem como agendar as visitas dos potenciais compradores </w:t>
      </w:r>
      <w:r w:rsidRPr="003D0898">
        <w:t>acompanhados</w:t>
      </w:r>
      <w:r>
        <w:t xml:space="preserve"> do corretor responsável pelo imóvel ou outro(s) que represente(m) a CONTRATADA, </w:t>
      </w:r>
      <w:r w:rsidRPr="003D0898">
        <w:t>visitas estas</w:t>
      </w:r>
      <w:r>
        <w:t xml:space="preserve"> se </w:t>
      </w:r>
      <w:r w:rsidRPr="003D0898">
        <w:t>compromete</w:t>
      </w:r>
      <w:r>
        <w:t xml:space="preserve"> a acompanhar, </w:t>
      </w:r>
      <w:r w:rsidRPr="003D0898">
        <w:t>especialmente</w:t>
      </w:r>
      <w:r>
        <w:t xml:space="preserve"> se não houver </w:t>
      </w:r>
      <w:r w:rsidRPr="003D0898">
        <w:t>um</w:t>
      </w:r>
      <w:r>
        <w:t xml:space="preserve"> corretor responsável pelo </w:t>
      </w:r>
      <w:r w:rsidRPr="003D0898">
        <w:t>seu</w:t>
      </w:r>
      <w:r>
        <w:t xml:space="preserve"> imóvel </w:t>
      </w:r>
      <w:r w:rsidRPr="003D0898">
        <w:t>junto à plataforma da CONTRATADA</w:t>
      </w:r>
      <w:r>
        <w:t>.</w:t>
      </w:r>
    </w:p>
    <w:p w14:paraId="32E63E44" w14:textId="77777777" w:rsidR="0077179F" w:rsidRDefault="0077179F" w:rsidP="0077179F">
      <w:pPr>
        <w:jc w:val="both"/>
      </w:pPr>
      <w:r>
        <w:t>7. Por ser de fácil acesso e comum conveniência, o foro competente para as eventuais questões ou dúvidas decorrentes da presente avença é o do endereço do imóvel.</w:t>
      </w:r>
    </w:p>
    <w:p w14:paraId="5F65C5AE" w14:textId="77777777" w:rsidR="00FE235E" w:rsidRDefault="00FE235E" w:rsidP="0077179F">
      <w:pPr>
        <w:jc w:val="both"/>
      </w:pPr>
    </w:p>
    <w:p w14:paraId="438E6C56" w14:textId="77777777" w:rsidR="00FE235E" w:rsidRDefault="00FE235E" w:rsidP="0077179F">
      <w:pPr>
        <w:jc w:val="both"/>
      </w:pPr>
    </w:p>
    <w:p w14:paraId="4B157391" w14:textId="77777777" w:rsidR="00AE367B" w:rsidRDefault="00AE367B" w:rsidP="0077179F">
      <w:pPr>
        <w:jc w:val="both"/>
      </w:pPr>
    </w:p>
    <w:p w14:paraId="40E48400" w14:textId="77777777" w:rsidR="0006709C" w:rsidRDefault="0006709C" w:rsidP="0077179F">
      <w:pPr>
        <w:jc w:val="both"/>
      </w:pPr>
    </w:p>
    <w:p w14:paraId="45EF82FB" w14:textId="57A3C5B5" w:rsidR="0077179F" w:rsidRDefault="0077179F" w:rsidP="0077179F">
      <w:pPr>
        <w:jc w:val="both"/>
      </w:pPr>
      <w:r w:rsidRPr="003D0898">
        <w:lastRenderedPageBreak/>
        <w:t>Firmo a presente autorização para que produza os devidos efeitos jurídicos.</w:t>
      </w:r>
    </w:p>
    <w:p w14:paraId="1080AD94" w14:textId="4E1451C9" w:rsidR="0077179F" w:rsidRDefault="0077179F" w:rsidP="0077179F">
      <w:pPr>
        <w:jc w:val="both"/>
      </w:pPr>
      <w:r w:rsidRPr="003D0898">
        <w:t>Brasília</w:t>
      </w:r>
      <w:r>
        <w:t xml:space="preserve">/DF, </w:t>
      </w:r>
      <w:r w:rsidR="009C5575">
        <w:t xml:space="preserve"> </w:t>
      </w:r>
      <w:r w:rsidR="00CC42DC" w:rsidRPr="00CC42DC">
        <w:rPr>
          <w:highlight w:val="green"/>
        </w:rPr>
        <w:t>{</w:t>
      </w:r>
      <w:r w:rsidR="00CC42DC" w:rsidRPr="00CC42DC">
        <w:rPr>
          <w:color w:val="FFC000"/>
          <w:highlight w:val="green"/>
        </w:rPr>
        <w:t>data}</w:t>
      </w:r>
      <w:r w:rsidR="0026543E">
        <w:t>.</w:t>
      </w:r>
    </w:p>
    <w:p w14:paraId="5FACA31D" w14:textId="77777777" w:rsidR="0026543E" w:rsidRPr="00CB4385" w:rsidRDefault="0026543E" w:rsidP="0077179F">
      <w:pPr>
        <w:jc w:val="both"/>
      </w:pPr>
    </w:p>
    <w:p w14:paraId="338FCACD" w14:textId="77777777" w:rsidR="0077179F" w:rsidRDefault="0077179F" w:rsidP="0077179F">
      <w:pPr>
        <w:jc w:val="both"/>
      </w:pPr>
      <w:r>
        <w:t>________________________________</w:t>
      </w:r>
    </w:p>
    <w:p w14:paraId="2E63F19E" w14:textId="1359D7A8" w:rsidR="0077179F" w:rsidRPr="00CB4385" w:rsidRDefault="00CC42DC" w:rsidP="0077179F">
      <w:pPr>
        <w:jc w:val="both"/>
      </w:pPr>
      <w:r w:rsidRPr="00CC42DC">
        <w:rPr>
          <w:highlight w:val="green"/>
        </w:rPr>
        <w:t>{nome_proprietario}</w:t>
      </w:r>
      <w:r w:rsidR="0077179F">
        <w:t>.</w:t>
      </w:r>
    </w:p>
    <w:p w14:paraId="5EB0BB47" w14:textId="46EAA4D7" w:rsidR="00A67A45" w:rsidRDefault="00104647">
      <w:r>
        <w:t xml:space="preserve"> </w:t>
      </w:r>
    </w:p>
    <w:sectPr w:rsidR="00A67A45" w:rsidSect="007C05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D027A" w14:textId="77777777" w:rsidR="00FC74DE" w:rsidRDefault="00FC74DE" w:rsidP="007C05C3">
      <w:pPr>
        <w:spacing w:after="0" w:line="240" w:lineRule="auto"/>
      </w:pPr>
      <w:r>
        <w:separator/>
      </w:r>
    </w:p>
  </w:endnote>
  <w:endnote w:type="continuationSeparator" w:id="0">
    <w:p w14:paraId="4FE33979" w14:textId="77777777" w:rsidR="00FC74DE" w:rsidRDefault="00FC74DE" w:rsidP="007C0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05B1" w14:textId="77777777" w:rsidR="007C05C3" w:rsidRDefault="007C05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7ABC5" w14:textId="77777777" w:rsidR="007C05C3" w:rsidRDefault="007C05C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372B" w14:textId="77777777" w:rsidR="007C05C3" w:rsidRDefault="007C05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AB85D" w14:textId="77777777" w:rsidR="00FC74DE" w:rsidRDefault="00FC74DE" w:rsidP="007C05C3">
      <w:pPr>
        <w:spacing w:after="0" w:line="240" w:lineRule="auto"/>
      </w:pPr>
      <w:r>
        <w:separator/>
      </w:r>
    </w:p>
  </w:footnote>
  <w:footnote w:type="continuationSeparator" w:id="0">
    <w:p w14:paraId="6700DE01" w14:textId="77777777" w:rsidR="00FC74DE" w:rsidRDefault="00FC74DE" w:rsidP="007C0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4BF3" w14:textId="77777777" w:rsidR="007C05C3" w:rsidRDefault="007C05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3548" w14:textId="77777777" w:rsidR="007C05C3" w:rsidRPr="007C05C3" w:rsidRDefault="007C05C3" w:rsidP="007C05C3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135A88" wp14:editId="6D850CCA">
          <wp:simplePos x="0" y="0"/>
          <wp:positionH relativeFrom="page">
            <wp:align>left</wp:align>
          </wp:positionH>
          <wp:positionV relativeFrom="paragraph">
            <wp:posOffset>-467544</wp:posOffset>
          </wp:positionV>
          <wp:extent cx="7560945" cy="10695039"/>
          <wp:effectExtent l="0" t="0" r="1905" b="0"/>
          <wp:wrapNone/>
          <wp:docPr id="971077800" name="Imagem 1" descr="Tela de computador com texto preto sobre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1077800" name="Imagem 1" descr="Tela de computador com texto preto sobre fundo branc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945" cy="106950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00E9" w14:textId="77777777" w:rsidR="007C05C3" w:rsidRDefault="007C05C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C3"/>
    <w:rsid w:val="00001FC6"/>
    <w:rsid w:val="0006709C"/>
    <w:rsid w:val="00077ABC"/>
    <w:rsid w:val="00104647"/>
    <w:rsid w:val="00174A4B"/>
    <w:rsid w:val="001C59CF"/>
    <w:rsid w:val="002529EF"/>
    <w:rsid w:val="0026543E"/>
    <w:rsid w:val="002A3D05"/>
    <w:rsid w:val="002C2D7D"/>
    <w:rsid w:val="002F019E"/>
    <w:rsid w:val="00306F4C"/>
    <w:rsid w:val="00352F7F"/>
    <w:rsid w:val="003C6173"/>
    <w:rsid w:val="004228DB"/>
    <w:rsid w:val="00525227"/>
    <w:rsid w:val="0058653C"/>
    <w:rsid w:val="005B3724"/>
    <w:rsid w:val="006C59DA"/>
    <w:rsid w:val="0070303C"/>
    <w:rsid w:val="0076698C"/>
    <w:rsid w:val="0077179F"/>
    <w:rsid w:val="007A3846"/>
    <w:rsid w:val="007C05C3"/>
    <w:rsid w:val="009A5CC5"/>
    <w:rsid w:val="009C155D"/>
    <w:rsid w:val="009C5575"/>
    <w:rsid w:val="00A62958"/>
    <w:rsid w:val="00A67A45"/>
    <w:rsid w:val="00A87AB1"/>
    <w:rsid w:val="00AE367B"/>
    <w:rsid w:val="00B761F4"/>
    <w:rsid w:val="00BB6FA0"/>
    <w:rsid w:val="00C014A2"/>
    <w:rsid w:val="00CC42DC"/>
    <w:rsid w:val="00CD66A8"/>
    <w:rsid w:val="00D63134"/>
    <w:rsid w:val="00D710EB"/>
    <w:rsid w:val="00D8750A"/>
    <w:rsid w:val="00E73175"/>
    <w:rsid w:val="00EE2BE7"/>
    <w:rsid w:val="00F7209E"/>
    <w:rsid w:val="00FC74DE"/>
    <w:rsid w:val="00FD2AEF"/>
    <w:rsid w:val="00FE235E"/>
    <w:rsid w:val="00FF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77A63"/>
  <w15:chartTrackingRefBased/>
  <w15:docId w15:val="{0FC2CC57-3BE9-4EC8-A17C-99C9DF7E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227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2522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522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522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522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5227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522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5227"/>
    <w:rPr>
      <w:b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5227"/>
    <w:rPr>
      <w:b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5227"/>
    <w:rPr>
      <w:b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5227"/>
    <w:rPr>
      <w:b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5227"/>
    <w:rPr>
      <w:b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5227"/>
    <w:rPr>
      <w:b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52522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25227"/>
    <w:rPr>
      <w:b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522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525227"/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525227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Cabealho">
    <w:name w:val="header"/>
    <w:basedOn w:val="Normal"/>
    <w:link w:val="CabealhoChar"/>
    <w:uiPriority w:val="99"/>
    <w:unhideWhenUsed/>
    <w:rsid w:val="007C0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5C3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7C0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5C3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435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Jordhana Franzoni</dc:creator>
  <cp:keywords/>
  <dc:description/>
  <cp:lastModifiedBy>JUCA</cp:lastModifiedBy>
  <cp:revision>35</cp:revision>
  <cp:lastPrinted>2023-08-14T22:04:00Z</cp:lastPrinted>
  <dcterms:created xsi:type="dcterms:W3CDTF">2023-08-14T22:05:00Z</dcterms:created>
  <dcterms:modified xsi:type="dcterms:W3CDTF">2025-01-23T19:56:00Z</dcterms:modified>
</cp:coreProperties>
</file>