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AUTORIZAÇÃO PARA DIVULGAÇÃO E INTERMEDIAÇÃO DE VENDA DE IMÓVEL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CONDIÇÕES GERAIS: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 CONTRATANTE {vendedor} inscrito no CPF/MF sob 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nº {cpf_mask}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autoriza a intermediadora {razao_corretor}, inscrita no CNPJ sob o nº {cnpj_mask_corretor} e no CRECI/DF sob o nº  {creci_corretor}, bem como os corretores parceiros, a divulgar(em) e promover(em) a venda do imóvel registrado no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cartório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{cartorio_number}, sob matrícula número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{mat_number},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pelo valor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R$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{valor_mask_brl}.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O CONTRATANTE concorda o pagamento integral da(s) comissão(ões) de corretagem, estabelecida em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{corretagem_number}% ({corretagem_text} por cento)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 valor pelo qual o imóvel vir a ser comercializado, no momento da assinatura do contrato de promessa de compra e venda, sendo certo que a(s) comissão(ões) somente será(ão) devida(s) caso o imóvel seja vendido para algum Cliente/Comprador apresentado pela CONTRATADA, conforme registro de visita realizada no imóvel.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O CONTRATANTE poderá cancelar esta Autorização a qualquer tempo, sem ônus para ambas as partes. Todavia, o pagamento integral da(s) comissão(ões) de corretagem será(ão) devida(s) em qualquer tempo, caso o Cliente/Comprador tenha sido apresentado pela CONTRATADA, conforme registro de visita realizada no imóvel.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{text_4}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estas se compromete a acompanhar.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Por ser de fácil acesso e comum conveniência, o foro competente para as eventuais questões ou dúvidas decorrentes da presente avença é o do endereço do imóvel.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Firmo a presente autorização para que produza os devidos efeitos jurídicos.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Brasília/DF, {data_completa}.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{vendedor}.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