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Berntsengutua - Eidsvoll verk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byggherre E &amp; H Eiendom skal vi oppføre en 2mb.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Forventet oppstart mars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enhet SOLGT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https://maps.app.goo.gl/YXM3bn2xUPG97jBQ7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YXM3bn2xUPG97jBQ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