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lase-2---08052026"/>
    <w:p>
      <w:pPr>
        <w:pStyle w:val="Heading1"/>
      </w:pPr>
      <w:r>
        <w:t xml:space="preserve">Clase 2 - 08/05/2026:</w:t>
      </w:r>
    </w:p>
    <w:p>
      <w:pPr>
        <w:pStyle w:val="FirstParagraph"/>
      </w:pPr>
      <w:r>
        <w:t xml:space="preserve">Primero vino regañada sobre porque nos estaba pidiendo CRUDS django relacionados con el proyecto y luego charla reflexiva sobre el trabajo y empleabilidad del desarrollador de software Junior actual y la importancia del github, inglés y saberse presentar/vender.</w:t>
      </w:r>
    </w:p>
    <w:p>
      <w:pPr>
        <w:pStyle w:val="BodyText"/>
      </w:pPr>
      <w:r>
        <w:t xml:space="preserve">Luego asignar los módulos a trabajar a cada persona. La cosa quedó así en mi proyecto (a excepción de elías, todos quedamos con uno que ya estábamos trabajando):</w:t>
      </w:r>
      <w:r>
        <w:br/>
      </w:r>
      <w:r>
        <w:t xml:space="preserve">Jose Manuel Muñoz Fernández Producto</w:t>
      </w:r>
      <w:r>
        <w:br/>
      </w:r>
      <w:r>
        <w:t xml:space="preserve">Juan Manuel Manrique Pedido</w:t>
      </w:r>
      <w:r>
        <w:br/>
      </w:r>
      <w:r>
        <w:t xml:space="preserve">Tomas Montoya Cañola 3D</w:t>
      </w:r>
      <w:r>
        <w:br/>
      </w:r>
      <w:r>
        <w:t xml:space="preserve">Elias Hurtado Reales Catálogo</w:t>
      </w:r>
    </w:p>
    <w:p>
      <w:pPr>
        <w:pStyle w:val="BodyText"/>
      </w:pPr>
      <w:r>
        <w:t xml:space="preserve">Nos dio las tecnologías y herramientas que vamos a usar (estan en la bitácora de la profesora)</w:t>
      </w:r>
    </w:p>
    <w:p>
      <w:pPr>
        <w:pStyle w:val="BodyText"/>
      </w:pPr>
      <w:r>
        <w:t xml:space="preserve">Luego empezamos a trabajar en un proyecto que nos compartió la instructora para que todos tengamos la misma base para empezar a desarrollar. Aunque tuvimos errores con el proyecto que nos pasó y al final pasamos 4 horas solucionando eso y luego nos fuimos.</w:t>
      </w:r>
    </w:p>
    <w:p>
      <w:pPr>
        <w:pStyle w:val="BodyText"/>
      </w:pPr>
      <w:r>
        <w:t xml:space="preserve">¿Qué vamos a hacer en los próximos días?</w:t>
      </w:r>
      <w:r>
        <w:br/>
      </w:r>
      <w:r>
        <w:t xml:space="preserve">Exportar a PDF y Excel – esa es la primera tarea fuerte.</w:t>
      </w:r>
    </w:p>
    <w:p>
      <w:pPr>
        <w:pStyle w:val="BodyText"/>
      </w:pPr>
      <w:r>
        <w:t xml:space="preserve">Registro y login con roles – debe quedar totalmente funcional en 8 días.</w:t>
      </w:r>
    </w:p>
    <w:p>
      <w:pPr>
        <w:pStyle w:val="BodyText"/>
      </w:pPr>
      <w:r>
        <w:t xml:space="preserve">Configurar login con Gmail (usando OAuth).</w:t>
      </w:r>
    </w:p>
    <w:p>
      <w:pPr>
        <w:pStyle w:val="BodyText"/>
      </w:pPr>
      <w:r>
        <w:t xml:space="preserve">Si no hay internet, haremos diagramas en [alguna herramienta] y trabajaremos temas de seguridad (que según la profe es solo activar funciones).</w:t>
      </w:r>
    </w:p>
    <w:p>
      <w:pPr>
        <w:pStyle w:val="BodyText"/>
      </w:pPr>
      <w:r>
        <w:t xml:space="preserve">Cosas que quedaron pendientes o con dificultades</w:t>
      </w:r>
      <w:r>
        <w:br/>
      </w:r>
      <w:r>
        <w:t xml:space="preserve">El proyecto base que nos compartió tuvo errores al inicio, toca resolverlos entre todos.</w:t>
      </w:r>
    </w:p>
    <w:p>
      <w:pPr>
        <w:pStyle w:val="BodyText"/>
      </w:pPr>
      <w:r>
        <w:t xml:space="preserve">La conexión a internet es un problema; la profe recomendó traer cables de red porque sin internet no podemos probar la API de Google.</w:t>
      </w:r>
    </w:p>
    <w:p>
      <w:pPr>
        <w:pStyle w:val="BodyText"/>
      </w:pPr>
      <w:r>
        <w:t xml:space="preserve">Algunos compañeros trabajan en Laravel o PHP nativo, mientras otros en Django. La profe dijo que eso nos da ventaja porque ya tenemos medio proyecto en otro framework.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EtCAYAAADQlM4OAACAAElEQVR4XuzdC7ydVXkn/qB4o1pbp+M4rS32ovOhzsxH7fivreA4dkZaq05L8VKmYuWSoqBSS3qxtLEgEK4iw4hWlFoECXIVKEQCCZeISSAhhIRLCBBCEiCEJAQSCIT132u9a639rN/zrPWud599Ts7l+X0+P/e7373PPkk4Z5+vz/u+60wzkzTbn99lNj29M3b7cy+aXS8ZV7tNH9NqtVqtdrJXs3syDXdMhrzY01T4wnpmx4v4cIx9DL8QtVqtVqudjLU/GzVjn0kJLfqF1Rb8QtRqtVqttmv/8kvHmP33398VHxuL3rv6UbZPam2oyV7q6LM/OfNZc8DXnjEHfqN3p+PH0syYMcMcfPDBuDubBx6v/2RPbH3B/MdPLTb/89gVbns0UwWtFStW4K5OGcnH23/o0047zW3bL+CahC+o53fuivt++MMfmr333tv1a1/7Wtxvn4NfiFqtVqvVdmlAlq1FDy0+d9i1n6MWeDVDrZd6srri1sfNpTetM9++6mGz9okd+JRi/uTrz5o/OmO7+eMzt5ub737abN++3XXnzjro2Z/7559/flK7ry3L1/Z/5pfy3hnLzUk/fDTeP/6itea5nRX/MBD7b/7jH/8Yd7O0Qmvx4sW4a6B0xZb9h122bFnctv/IXaEVYnGFee973xu38Qvxrq9/wNx19znpfnq/t32ltO175VF7u9v3731U3Lf3UdebvX+v/xp3ffewZvue75vrerffuafZv//x8+Njx+1vb+enz9dqtVrtuKv9+XTrbXeYP/uzT7npFn2shC37MWH7n7/zPfZ4qZf/6FpzwkmnxM9tt+1r0NfEbnmmfXqz4O6n3BDCouykC1aZz33tLnffAqwm85ZtMUd8Z5s57J+3mf914tPm0XXrzOZNT5r169fjU8VIUyzrgLbUQOvY8x8x23Y0z3t8y07zG4cvcdv/7k8X0acNNUVo2SnQ/Pnzk3YJ/Tj7Wl2wJf1D1yZ8QYVI0KL78AvRFaB15u81eLKlgLIoi9v+9oi9m330Y2wDtK47vvl/HofY//dzvIeUf84h+59ovnN487h73twTm4/3IKOvp9VqtdrxUYsdCywLHbsdEGTRU4JWgFmYSNmPD0WwYe3r2s8T7tvtto+xbcv5160xm7Y+77b/+Ct3mR/MfdTc/eCW6kOIP1mx2Xzxe9vMls1Pmf81a4c58ZzzzMHHnmweXrMGnyrmsccei4OWEAuttmFLDbTe8Mk+qBbet838+mF3uO0Z33047q/NUCZaXWDUFgutLpHGhOEQYlvwi2mk0Hr/3hRMD5oz7+4/j0IrtA+t9DE60QqYsj1uLoHW4d/PQis8R6vVarXjq/aHrsVROIxnkWVrHytBy8IoTMLC64TDjzUTrvA5wmvh49innm6H1gnff8B8/CuLzQXXrzWX3LTBHHzSUvPI48+aXTXHHXv5/VnPmL+5cJv50CnPmA+dvM0c/NfHmyV33mXWrHkEnyrG/vy32KKx0GobwNRA651f6APOHjKcv3yr2/6TE++N+2uDGMylCC0bi62RHj7siqyQcCJcaG3CFxSNhdVtt91m1q5dy+CFX4iuHlr2MKB9vm24H56zt59sHeEet6h60Lz/6w/6x/zzfnRUPLSIE63mG6o5JGhxRY+x2+0AK7ttMRb/bFqtVqsdVw2H8EItnGrP07JACs+398NULOCr1PD57DSL/gzJ9Tly7nIpBxy3wnz4b39iNm553nz8qyvx4WI+fMoW8+GTN5s/7N1+8KubzF998wFz3qVXm0fW1E2NpMOE0j5MDbRsXnPAT81/O7pB0rKHnjXv+uIyM4ucs1UbCYRSWqE1ERO+oPBYtIWWLY19Dn4harVarVY7aC2UKJLaoDWS0vOxSudmhXbJQxu2m/VPdjsRHvPZY+aZ5cuWmZX33GNWr16ND4uhYA2tGbbUQuvp7S86bNmJ1lHffNBtD5KaP5PNpITWtu399bHagl+EWq1Wq9WOtLXTrLGs/dmoGftMSmjZ0C8uusxDiC7roNVqtdqpVM3uyaSFlo09Fo1faFqtVqvVTrVqdl8mNbRsdr6g2NJqtVrt1Kz9GajZvZn00NJoNBqNRqPZXVFoaTQajUaj0YxSFFoajUaj0Wg0oxSFlkaj0Wg0Gs0oRaGl0Wg0Go1GM0pRaGk0Go1Go9GMUkRo2eXu7e8VCr/Y2d7W/J4hjUaj0Wg0kz9tv+6G/vqcqZ4stGwCrhRZGo1Go9FoQtqgRd2Av7eQZcEs3BNz+AVrcFeStsdHmjUXHI67OicLLfoPkv3H0Wg0Go1GM+XSBVo04v4ArUcuJNa41W03kFrTOOSkWx18qEcCtOw+t9V7rbjdy6z9m/u32tf4iwvjc/fv7bevNYs4h36e8Pkv9NDq7++95gX917Gf377G/vvnQabQ0mg0Go1G0ymjAa2AJnt7uEeRg4zfthBz+4hH7OMX/kXz8RZVzW0KLRuLpFtPsh93q7nwEeM+Z5hWhee4ffYZveeFz988pwGW/fz28VkLTO9zprAaCFo2euhQo9FoNBoNZjSgFaZRLn661eCrmS5ZLDXTI5xoNZMou3XhX6SPc2g1xpl1Uh9a4ePD55lln+c/vzjRWtD/GDsZc7cBg0Ky0NKT4TUajUaj0Uhpg9bBBx/sIcI71SJCS6PRaDQajSaXBx5/CXdpMlFoaTQajUaj0YxSFFoajUaj0Wg0oxSFlkaj0Wg0Gs0oRaGl0Wg0Go1GM0pRaGk0Go1Go9GMUqb96lv3MVqtVqvVarXawfviiy+KVWhptVqtVqvVjrAILIWWVqvVarVa7ZCKwFJoabVarVar1Q6pAVannnqqa4QWnrSl0Wg0Go1Go+kWhFbAlkJLo9FoNBqNZoTBQ4Y60dJoNBqNRqMZUhBYCi2NRqPRaDSaIQWBpdDSaDQajUajGVIQWAotjUaj0Wg0miEFgaXQ0mg0Go1GoxlSEFgKLY1Go9FoNJohBYGl0NJoNBqNRqMZUhBYCi2NRqPRaDSaIQWBpdDSaDQajUajGVIQWAotjUaj0Wg0miEFgaXQ0mg0Go1GoxlSEFgKLY1Go9FoNJohBYGl0NJoNBqNRqMZUhBYCi2NRqPRaDSaIQWBpdDSaDQajUajGVIQWAotjUaj0Wg0miEFgaXQ0mg0Go1GoxlSEFgKLY1Go9FoNJohBYGl0NJoNBqNRqMZUhBYEVrTDjjfJP2T7xd6QbkHXljoD8r92EVpD6T3Z7f0YjPt46T2ftz3w5Ze0vQTvuF+3HdpSy9r+kl/S/vJyyt6hdw/tb2ypT+Se1DoVeRW6tXk1vf/YK/J9N9gu9c/k3ptS6/r91NS57T0x00PJk3uX9/SuWbap+emt2H70ze09MZ+/5xsu/vzWjq/3M/cVOjN5R5yS0tvzfdQ2wUt/Yncw0Jv8/dvcz30X1bj+5FGo9FMuiCwBGh9vynDVQWwXBFWHZCVoEoqwqqALFaEFTQASyyiCuuBlS2iSgCWAxVstyILUCUCq1QCKxFZiCoEVqZVuCKwEpGFkMJaSBFgIbIcntqAhaCSiqgSgGVxRRv3IaqkBlD54n2GKwFah0jIaoOWgKsEWoiqCmBFaDWwov235ZvxvUij0WgmZRBYAC2PrIGhdeHkgRadbjFYYQFWdLo1CLSqp1kZaMV9CKsKZCXYQlyNN2hB2fRqUGhZRI0xtAKuBoGW1HEErRvu2YLvQxqNRjNpE2B16qmnul544YU40Qol6MIyYGE9uKQyXGEvypfhCntxvjXYoocL2aFDAq6PI7Q8tnKl4PqEbw5cUgO43H17i+AK6AJ8iQi7qimDVwW+XBFclfhyRWxhBXglCENsYQV8RYQhsrAEXVgGLKzHlVSE1acRWoAt1puaWljhdg24PnMLbxdwHbKAl6Er3PK+9BK+BWk0Gs3kDkVWaN2hw2QfwkpAlp1g0ds46UJYYSmsRgAtC6vkPqIKKwArQgtRhRVwlUALUVUJLIcsBBVWgBUFFsMUFiFFGgBFt1kRU36a5W49oLLAsoAqAMviyW0jqLACrGKvb8pgVYmsgxFVUgVg5aDFirCCsilWLbBgotUVWBRTDFgcVKyH3WZedvht+P6j0Wg0kz710EJwxW2EFZbAaqTQwjJYYYVJ1mSCVnaSlSlDlVQBWAxacNsGrQguAi0RW5MBWgKuxgu0KK66QoviahBoHaqHDDUazdRMAVoZYDFIYS2iAFidzssCYOF5WVXAIsii52UNgix6jtYg0Op81aGAqxy0WAVcVUNLgJWELLECqiRgZSugKuLKA6tYxJQvnqMlAgshRUrPy7LAEpFlAZUBVjgvy923t4gqrACr2JuaMlzVQgthhUVYQdl5WR2gddht5h3/dBe+92g0Gs2USB5aeKiQgYoUT3LvhCsBUsk+BFQBU8nEqgOoEFIRWAgorICogCsGKKkSpEIRUViLJ8BVvLowoKoNVwRYbPmGNlwRZLGlG0IRVFgPqQgq2GagwgKo8D5DlQAsunRDAiwEFeKqUAaoWkzZidUIplatJ7wXQOWWb2gDVQZVcfmGBlUBV7QajUYzVVMBLQFWWIRWNbJ+QECVK+KKlF1JiEVYAbLwysKkiCoBWPSqwurlGwiw6FWFnYAldEyXcKDbXXCVm1hRWJWAZSElAIsVUZUBVrYIKwFZA19ZCKjC+wxWWIIqBi1EFVYAVtXEylYAFplYlXrs5Y/g+45Go9FMmQwBWggrrICr0YIWHipkuCpACw8VMly1QKvTNEuAVtWhwQK0IrYQVhXI6gwt6JhCS5pcBVyNAFrJPsRVC7TwUGGxwhRrEGhJZbDCCsAaA2hpNBrNVE4BWggqX4sn6QT3BFYFYFk8JSe05yrAKlZCFRZhVUAWK8IKmkyvpCKsoMkCpFiEFZZMr8TDhaUSUHUClkdWuHqQIQtBhRWAlUALQYUlsGLQQkhJ9ZBihwfbUAW4kpDl8FQDLI+suB6Wb7IPUSUAyx0ehIlW3IewEpAVDhEmyOoALXt4UKGl0Wg01clDq9NJ8ARcIsIEcMUCvLAMWQK4cmXAAmyViriSJlq5tmJLmGQlhxARV1hhmlU91WqbbHlY0W2xArjc7bV+H2KLoqsFX66ILSygK+n1TRm4WvAVi9DCArywDFiArVIZsLDCJCs30WInwAOwsBRWg1xZGHB1aL9HXfgQvudoNBrNlEoltBBWWAFYUxpaCCusAKwctMblEg4CtCK4CLREbCm0ykVYYQVgxQKuukJrCEs4YF/YpSuUajSaqZ08tIrAsogiwMLzstw+BJXUgCnSKmABtOg5WlXIAmjRc7R2O7QQVVgBV9XIEmCFwMpWQBWdZjFQYRFSvniFYRZYiClfel5WFlgIKVJ6jtagSzjE+/OaMlzVQgtRJRVxVZhosSKsSNmhQiyiihQPF1pk9W5fdcRCfL/RaDSaKZc8tOJEC5GF4CKl0HJFWGFxeoUTLYQVVphixSKssAKupjS0AFviJEtAFp1khRanWZlSaIXWQCuCyyLLbufAZSHVgq4ALYatAK0MtoYGrfkCrLACsIYBLfardBbAPgFYOMkCaJ163Xp8v9FoNJoplzy0EFU4tUqKgIKyE91pEU9QdpI7LeIJ66dVYhFP2IAmX7rN4ISlcIJtPDQoVkCUg1QoAgorQCpiqm16FfAEsKpeI8vCCVDV6cpCgBVbuiEUIYWoItMqsYgphJWfVuHVhVUnvlM4jQBSnZdwQDxBEVKsCChSnFqJ/WlSjUaj0VRDC2GFFXA1WtCihwoZrLCAK3qokMEKK0BrkInVpFzCYbShRSdViKsRQCvZh7hqgVayD2GFFSZVg0BLKsPV+ITWB05bie81Go1GMyXTAq0L+WHBCKs2YF3UL8NVDbIQVVIRVgVksSKsoGzJhg4TLbZkAxZhRYrLNiSTrEpkDbSEAwGViCwEFZbACtsKK8AVgxZCSqqHFG0VqgRgIbIcnmqA5ZE1IZdwoKjqCq0+sEKvX6m/11Cj0WhsWqBFS8DFzs1CZGEJurAMWFgPLqkMV1gyxcK2YgumWMlEqwZcwiQrOYQoIKvrVMttI7ZqJlvXpNvZCuBK9iG2sAK6kiK2sAK8YhFaUgV8RYQhsrAEXViGK6wwycpNtMQT4IVJljTRwqsMu0y1wlWF1edhEXDh1YUMXLp2lkaj0YR0h5ZUBiusAKwJDy2EFVYAVg5agy7hMGJoeVCJJ74L0GK9tikDlkIrW8QVg5aAq6QEV4NAiwJrEGghsgRofeT/3ofvMxqNRjNlUwGtgCloFbAIsughw2pkEWjRc7QGgRY9R8vdR1hhBWBFaCGqsAKuEmghqiqBVYRVJbCKRUiR0sOHWVwhpHw7LeEgAKt6CYcMrug5WuJVhS3AwiUcGKywArByEy1WhFVhosWKqMpMs8QiqKB4uFAAVugN92zF9xmNRqOZsqmHFoIr7kNYYXGChfcRVlhhkjUItLAMVlgBWOMNWn+KyGqDFsGWnWKJkywBWRFbBFrZaZYArQguAq3sEg4CtCK4LLL8NEvEFkVXrm3QymBrtKDVdaLFcNUBWnR6RRcmrYEWnV5lJlmhGo1Go+knDy2cYDFAkbKT3LGIJ4AUO8mdFvEkQIpeVdjlhHd6KJBuj+TQYM0J7yVQVZ30HkAFsIonvbdNryycAFbsqkICq2xxYoVFSGHptEoqAkrAFF5ZmBQBJWAKl26I+xBPlZCSMDU0SLVgqvWE9wKo7AnwOLUSm6LK9fDQha4ajUaj6Wd0oIWHChmuWqCV7ENctUAr2YewwgrQGsbUatShFXA1UmjRaZVUhBV2JNAKUyooHirMVoAW24e4aoFWsg9xpdBSaGk0Gk33VEBLgFWshCoswqoFWayIK1K2ZAMWYQXIYss21E606OQKJ1kVyKLLNnQCFoEVXb4hQRaiCoHlEcUOC3aAFbYKVgRXyeFARFUJWARTiCyHpzZcCcBiRVRJtZgijcAKRVwJ0MLlG+I+hBWWoIpBC1GFFYAVoYWgwgrAitBqgGX7X/9pOb7HaDQazZTOCKHlscVwVQut2QKssAKwctDqdOgQYNXp0CHB1UimWRRacR/CCgvAYthCXAnQklo1xRKQxSZaiKtaaAVgtUELwMUOF7ZhCydXvsl9hBUWcDVuJloIK6wArCFD64zrN+B7jEajGedZtGiReec739n7wT/Ndc6cOfgUzQiShxY7CR6BBdgqFXGFU61SEVdJPa5yrcFWrq3YIuCSiuAalSUcCvCysHLbHlniie8t+HK9tilDVwu+YhFbWAFfsQgtLAGXVIasDLikMlxloCXVgmrcL+FQgtdtvAm48vDSaDQTKxZWX/7yl83tt98ee91115k99tjDvPrVr8anawZIO7QYqqQGUPlWIwugZSdYQ4UWwqoSWQ5aiKpKYDlkIaiwAqwQWMUKsKqaaBVghROtLK4sngRg0YmWeEUhhZUALHqOVvaqQguoDLDoOVqtVxYKsEqKsMIKuEJoZYuoGicTLWmqxYBVajPR0mg0Eye/+Iu/aH7rt37LzJ8/3+y5555xovWVr3zFgeu1r31t3KeTrsHTDq1BlnDAMlxloCWV4WqyQwuwNS6XcBCgFcFlkeUnWSK4MtBizWGrZprVBq02bCGssAKuStBKJloCrnCaxXBVCS2cXo3iEg5Sf/uEFfj+otFoxmk2b97s8GRBRTEV+sEPftAsWTTfbDx/muvCU5v9bZk2/XZzDe4cUuxrTzt2Fe4e98lDCzHFzr2iRTxh/bRKLOIJG9DkS7cZnqQGOFFEhSKgsAKiHKRCEVBYAVIRUzXTK4sngFVyZWFpgmXhBLBiVxUSWGWLEyssQgpLplViEVACptg5WKGIJ6yHE56H5W4RT1gBUBFSAqZqp1ZdTniXOrQrC+k2liMqvbKQbvc7d6UuVKrRTJS85S1vMTNnzjQnnngiQ5btJ/drgHXip6aZX/0PzbZtG7ZGE1oTNYNDix4qZLDCIq7CtGpAaFVNrArQithCWGEFZI0ZtAKuRgotOq2SirDCCtDCQ4XZ+ukU4irZh7hqgVayD2GFFaAV9yGssAKwchMrVgFY4w5apVZAyx8qpNVoNBMnFkznnnuuOfTQQxmybNec28cVrUKreyqghaiSirBqQVaXiRZeWVh9VaFHFlu2oQOysks4IKiwHlL0tjOwPKTwfhFXML1ihwU7wAqbwKoELA8pWoaqSmAhshyeBgAWK6JKqgUVafU0i0BLXMIBUYUFVDFoIaoqgBWhhaBqwVUCLQ6rtIvwvUWj0YzjtEHrzjM5skYKrUOPvb05/Bf6pbuTxzfMvzt5/NxH1rjbkIN62/tcvqm5s2hl77GlZuXly8jHLInPHU+pgJbHFsNVLbRmC7gaAbQ6HToEXA0yzRKXcEBYYQFXbKKFuMICsBi2EFcCtKRWTbEEZOFEqxVaAC52qLANWiVsUXTlSidXpMl9hBUWcDW0iRbCCivgakyg1YItBqu0/+GvxucbnEaj4bnhhhtaobXPmzmybF//+tfjyyXJQ2uTmXbEsmTPz1kcfW1NvG8/9tKtL8b77zyiAVQIh9bt5p2Xb/SPvuju/87VW+Lzx0sqoeWxlSvCivXifFux5XEltQpcBFjYLuCSGqZbAV+DLOFQhS8BXEkRW1gBXUkRW1gBXgnCEFtYYcoVEYbAwhJwYRmwsARcWAYrLOAKa0EVTnK3t4Mu4UDbBVy4fEPnJRxsb+uXgasFXq4Lm/agdeZcXT9Lo5kosZCyaDI/3a+1AVhHfqgBWFty0Prq3/XB1M9aAqm15k0XPJY8mj4uQWtpfMzmmrNvH5cny3eHVphiDQotC6vkPsIKKwCr+hwtAVcRWQgqrAArBFaxAqyqUNWCK7yqkKGqACs60SoCywJKABY9R0u8ohCLqPJ1969vymBVABY9R2tEVxWOEFpsgoVFVBUmWl2BRSdYCa7aUOUbMEWvLqyZaAVY2QlWABaB1sNPPofvLRqNZpymK7TuPbNB1tKlKWyk5KBlkcSzqQ+pdavMQewMhKkKLakMVlhhkrXbodWGLQFYOWh1nmQRbNnlGwZdwiFMs0RwCdCK4CLQGmQJh9g2bAkTrKSIK6yArWpotWCLwQorACsWYXUT7BOAhZOsQaFFp1e4XYUtjytxmoWwkipDS6PRTJzsDmhdcPrt5oZdsHPVfclEa9rpDycPp49PamhRUJFWAYsgK0yy6ESLoUoqhdUIoMWuOkRYYQVgRWghqrACrqonWgKsEmQhqLACrCiwikVIQQOgsrhCSEEDoLLAsoAqAMviKbtGlgVUBbA+Pa8pg1UtsuZzZLEirgoTLVaEVWGixYqoykyz2CSrAln0nCwCrKbs/4ZqNJpxnC7Q2nTJXkOBltm1XjxHa59LwjlWzceu3Jk+PsmhhbhCQGUwhaBqPQeLYAohVYUpABXiigEKK0AqTq1qUQW4ilcX1qAKgMWWb+iAK7Z0QyiCCmsRBU32IagEXOHyDck+BBXiyiLKN4GVx1W2dEKFoGqbWgmAGhqmRgAqt3xDG6gyqHLLNwCoikVMhVo82X0UU1IXuf6P0+7F9xWNRjOO0wVaG3+wZ2doYSO8dj1tPvSVJW7fq78kvdZOc5B/fJ8TVprJf+iwy5WF7EpCLMKKFK8qZEVUkYYpFb2qsHoJBwAV3megwnpIsWlVLbAyrcKVMK1KoIWQwlpIhVtEVYBVJbAQWQ5PAwCLFVGFJcASi7DCBlD5JshqgxagikELUVUBrKqJVQZY0sRKLMCKIQshhW1ghT1ljp4Ir9FMpHSB1pMXvbITtIaZHfOXm/G6ZEOXjA606HSrDVphkhVKp1tt0EomV357kGnWSJdwwLZCq4CtTtACdFVPsdqgRcFVqgQtRFepZIpFJ1pV2IJpFp1oVWFLmGJVT7QEXI0LaI0AW1XQkrG1fN12fF/RaDTjOBZND3+7Dlqbr3uTOemgBlr21/aMZn5ClnawsdOsD8wZf8s1dE0FtARYxUqowiKsCsgSi7iCiVaxCCtAFl2QlBVhJSArTK86HS4kyKILklYBa6TTLAIrbBdYYbvACsumWCVgEUyxaZbFUxuuAFq4IGm8j7DCkkkWnWiFBUoZrjLQwgVJuxwytKhi0EJUYQVgRWghqLAcWKEajWZixf6gD+tl1XbTJn/IbhSDhxzfdBacHD9Bk4dWpysLPbhyZcACbJWKuJImWrkyXGGFSVZyCBGBhRWmWdUTLQKu0kRLvKIwgEuAV/USDhl80XO0Wq8qFPBFz9EaZAmHpAgtLMALy3AF0CqV4WoEE63kykJhioWlsBpHSzjkwKXRaDSafCY5tNqwJQArB61xuYSDAK0ILgKtSbuEg4CrYUFr0i/hUEJXG7RScGk0Go0mn3ZoMVRJDaDqiqzRhhbCqhJZDlqIqkpgOWQhqLACrCKwEFJSBVhRYBWLkIIGQGVxZfFUAJbFU3GSZQFVASwRWRZQNcia15ThqgO0EFkjmWh1QRY7VIhFVAmTLJxoMWRlSg8VisCSq9FoNJp88tAqYYqe8F6FKQIqesJ7uM8AJVWCVM3UKoMqdj5WCVcWUARYyflYML1itYACYLHlG2qAFSBFmtxHUGEtokgjrEIRVIgriyjfBFYeV8V6QNET3uM+xBSWTqi6TKxaMFV7LpbUqnOxMqiKyzcEVJVwJWEq1MJJwBUrYso3bFcu4RA7HbanL8b3FI1Go9GQ1EOLneROi6iCshPcaRFU0HA1Ib2ysCuwAqjwPgMV1iOKTazacNU2tarBlTCtYrAqActCCiZY7KrCSmBRZLEiqgrAYkVUYQmwxCKssBRVCC1EFRZgVT2xygCremKVAVZuasUqTKoSZCGksACrBFUNrGh/+W/SBQg1Go1Gk2ZwaNHpFsKKFXDVaZolQKvq0KCALTbRQlhhBWRVQ6uArU7QAnQlSziMNrSEaVaYaFVBy2MLl21I8IW4EqBFsZXcR1hhhUnWINDCMlhhBWAlEy2EFVYAVjLRQlxhBWQhtNx9RFYBWxRabl8DrU9990F8T9FoNBoNSQW0EFVSEVYFZLEirISJVraIKiydXmERVVhA1aDA6ryEA0ywRGQhqhBYmXaBFTaBVQlYHlLJ4UGE1QDAGldLOCCssACrThMtQBWDFqKqAlgRWggqLOAqgVYDK+x3bu3/+gyNRqPR8FRAC8AlleEKS6ZYWIQVK0yx2DlaiCssTLIGOXyIRXC5fYgtAV0SuNw+xBZFl4Aveo6WK2ILK4Ar3p/TlIGrAl+uCC2sAK8EYYgsLEEXlsEKK0yyhjHRkqZagy7hQK8qlLCVq4UVvaJQvLIw14Xk1rcWXEkXmxd2vYTvKRqNRqMhGQfQasOWAKwEWgRbn0BkFaCFhw/t8g2DLuHg7ttbRFYGWtK0a5AlHCi0itgSpltJEVZYxBWU4QorAGt3Q8su1UCXawjbgyzhgMs5VGGLIGsgbBFoDbSEQxu0asClJ8JrNBpNW7pDK5yfNTRoIaywArAitBBVWAFXEVkIKqwAKwRWsQKsIrAQUlIRU6QBUFlcIaSgFk9FYFlAtQHr+qYMVZXAyi7hUIms1uUbWqDFJlhYhFVhmsWKqBImWXSi1QVY9FBhFliFBkyJyEJICXXnaPWr0Wg0mnK6Q0sqgxVWANaEhhaiSqoArBy0xEmWACwJWiK2BFyVoMXA1QFaDFsWUcOAFsIKi6iSKgBrGNBi0yusACycZA0KLTxc2AlaAKzO0EqRpdDSaDSa9uSh1eWEdzzBPR4SDEU8AaTosg0RUaGIJ2yAE0IqFAGF9RMqhqmayZWAKAcpWgQUYgpQxa4oJLDKNgAqV4QUoqpXtmwDLWIKYdUrW7ohFAGF9XCiVxWyE+BzpXDqiinE0yhOrcQioMLECqZWYhFQYVoVSvEk1aIJYBWvKrRdXNX3nXovvp9oNBqNBpKHFj1U2AatOJ0i0Er2Ia6wArSqp1YEW9haaEmtglbAFqCrM7QIttjyDR2glcUW4gorYCu5j7jCelTR2wRfiCsBWgFYeJ/hKgMtqQxXYwWtGmwJyIrQGhBbCC23D5GF4JKwtdjv47ii/etLH8X3E41Go9FA8tAayUSLFWElTLSyRVQJwArTq2SS1YYsQNVAwBJaDaxMq3BFYCUiCyGFtZAiwEJkOTy1AUsCFRZRJQArmV7VAgughQuSVi3hEEAlIasNWgKuqidaAq4SaCGosAKwIrQQUlIBVwmyOKbS3p70siWb8f1Eo9FoNJA8tDqdhwVTLCzDFVaYZCWHEBFYWGGa1fXwIRbB5fYhtgrwql7CIYOvKbOEA0yxsAxXWGGSVTXRGmCqNSpLOBTwZWGF52Ql4CrBayG59a1FV9LFTRm69PwsjUajqcmQoNWCrZqpVq442Rq1JRxK4PLQyi7hIECLgivet+hCYGWgxXptC7aECVdShBUWcQVluJoA0JoQSzgUoIXLN4jQKmGrDVo12FJoaTQazUgyJGgJuKqeaAm4SqCFqKoElkMWggorwAqBVawAqwgshJRUxBSZYgVAZXFl8VQAlsXTiIF1fVMGq1pk3dCU4aoWWogqLMKqy0QLUdUyzeoCLDxcmAALMSWUHioUgdXSgCgRWQgpoRZSeIWhcPhQo9FoNO1RaOXKUCVVAFYOWuIkS4BWBBeBloitjtDKggtxJUCriC3EVRdoIaywCCusgKthQYtNrzpAC6dXXaGFhws7QQuA1RlaArIUWhqNRjNw8tBCTOEJ7g5QoYgnrAVTgBNFVCgCChvghJAKRUBh/YSKTaxqJlcSoqQioiimAFXsqkICq2wDoHJFQAmYYss20CKgBEyFk9zpdutJ7wRU7IR3W8QTlsKpC6RaMNV6wnsBVFVXFWZQNZKrCt20KtSiKdxKtWgCWNElHMLkqrUeVn9B2rv/S3+9DN9LNBqNRiOkHlpxOkWglexDXGEFaEVsIaykShOrDtDCMmiVwGWBRdDFkFUDLYIthqwO0KLYSuCFuMICtvA+wxWWIIu2C7QCsJL7CCusMKmi8GK4Gito1WCrBC2PLbcPkVXAFoVW3IfIQnAJ2KITLIYrAVoUXL3bD5+9Ct9LNBqNRiOkHlo40UqKqMLS6RUWQYUFVA0KrEm5hEMJWBZSBFjZiRaCSphksQkWLaJKANaoLeGAsMISVDFoIaqwArAitBBUWAFYEVqIKakCsKpQlcFVgiyEFBZgxSZad7gee+U6fC/RaDQajZDBoTXIocPQTtMsAVpxH8IKm4FWxBbCqgJZEwpa0ARXI4BWch9xNUrQCrgaBFpSGaywArAmBLQEYI0CtC65Q9fQ0mg0mprUQ4sePsQiuD6O0PLYypVOt+zyDYMu4eDu21sEV0AX4EtE2FVNGbxa8BWL4KrElytiCyvAK0EYYgsr4CsiDJGFJejCMmBhPa6kIqzEE+AJsFhvamphhds14ArLNtDWgst1AS9DVwu+xOUbArgq8MVOeMcK6EqK2MJyeD2940V8L9FoNBqNkA7QEoAVoYWowgq4qp5qCbBCYBUrwKp6qtWCqwAous2KmPLTLHd7bQuwLKAqgJW9orACWK1XFbYgq3hV4QDQYkVY0akWTrCwiKrCRKsrsCimGLAQUkIDoERkIaSEWkANfGUhARa7qlCGFVaj0Wg0dRkH0EJYYQVg5aCVnWRlylAlVQAWgxbctkErgotAS8TWZICWgKthQSuZWkkVgIWTrEGhRXE1CLRwIdJO0BKQ1QlaFlcKLY1GoxmLVEKLosp3UGixqw4RVlgBWBFaiCqsgKtqZAmwQmBlK6AKgVUsQoqUnpeVBRZiypeel5UFFkKKlJ6jlV0jywIqA6xwXpa7b28RVViEVRdktUALJ1qsCKvMNEssokqYZNGJFjtcWCg9JDgIsAKmwnZmjSzeO5rac7R6txqNRqOpSwFaACuGJwFSeLI73ccAJWAKT3aXplZiBUg5TIUiorASpkIDntqARSFFa+FEt3OlkJKKmMJSSGERU0LxakIKK4YprEcUvY2waptaIaBId+sJ722gEhAVMRWKiJJABbiKyzcAqlgtnABXdJ2sqrWyAFOwVlazz+MKqtFoNJq6DBdaUluR1Ta1Gi/QamsbtBBW2CFAK4stAVaswtSqC7QoroYFLYcthFUlsiYMtIS2IqsGWnZaNQC06G0GWq/9wlJ8H9FkMn36kbhLo9FMseShhcs5MFyRJutiSUVYAbLiuli+yT5ElQCsACq8z0CFJajCbQYpLIEVtgussJ1gRYDFkIWQQlRlgJUUQYVFUGERVb7/6aNm2l6/YKbt+Woz7eWv6vWVTd/2hx5XA0yz6FpZbjHSNmgJuBoGshy0EFWVwKpCFoEVdsTLN3BU8S4x7z7pXnwfmVxZdFay/eXL1/fvDzkbTjjUrJ95qNmFD2g0mkmTPLQ6n/BuK0y0qqdamckWgks84T2gS5huUXRll26wuAJ84WQr4Es84b0AsHCFoeu1TRm6WvAVi9hCeLWUgQvxVShDlgCuXF/z82bay/bsfVFNK/c3fj+dZg1jqlU84b0FXK4eV+yE9xp03eZLthm8SvhaSG59Gbxa8OW6uClDVwu+XO9oSrB19MVr8X1kckWA1tHTp5trFtxqZs66wny5t91kvZk+/Syz/vKZ7rFZR083F662U6zp5oerd7pn2G2zbaGZfsTR5tYF15ijz17Yf+1eHl1qzOr3/n2yT6PRTK4MEVoCsDpBS0DWeIFWvN8Grcx0a6pCy06uAFi/+rJXmNtfv7d56Od/3Tz6hl83G97wG2avaXs0j7/94xxZCC26VtYg0MKrDRmsAFkILYYtxNV4g5ZH1hCh9c2bN+L7yOTK8nP72x5aZ/QQdeTfHG+27jIMWmbranPGV45xqLLPdbjysdtX/ON0c6sfWdHHNBrN1MiQoCXgKoEWoqoCWBFaCCrEVaGthw8BVQis1nO0BFhRYDFIYRFSpOHwodtGVFUAy+JpGMASryxsQdZHz20OCXpc/dweLzPX/eybzSM9WD3WgxU2QuzdnysjixVRBWXTq1pg3QqYkoqoIrV4oqgSgYWoAmAFRInAQkxBLZ4osMQrC0vA8riiJYcO5933NL6PTK7sWmiueKTZ/N7fTDfXPBke2OnOuTqrh6XV9u6zCx20Ap7WX/5lEVrLv9v7mAXP+vvHx8c0Gs3UyDiAVgu2GK6wArASbCGusAKyEnB5VImTrACrArosqLKTLIuqErg8tNwtAqsCW7EWXQisWmi1YQuQZf+bkQmW/YJ64b4HGK5EaH3ghNGFVvUky9aDCidaNdDC6VXntbIIrug0KwGXACxpiiViC9GFLUHrDrNuc3NYbDJn5peOdEg66+p7mvtH2/tHmmvu7YHp8VvdY+csWOKgdc8PZrnHHlnQTL8QWjbfO6GZeDXc0mg0Uyl5aOUwNewlHPDQYLYSomgtmkqwQkDh1Ipu50qnVbkiphBWYVolFQGFtdMp0uQ+AkooLt9g2+XEd3pFYSg96d2e3O7RtG3btvQrbddL5on/vC9DVgItBqkWULWe8F4AlTvh3RYnVRWYilcV+ulVtgFOZDtZviHsw4kVxRSgCpdvCBOsbAFRuHyD25dCKu2StEcsSf+7ajQajaaY7tCS2oqswtRqXEELYYVtgxbCCjsEaFFcdYUWxdUg0JIaoGWvGvRg2rkzM/EQsDXvZ3+5BVoCsCYctEgjrjywdge02D7ElUJLo9FohpV6aLElG2gRVVgKKt+4D0GFBVQl9xFTUgmsGLIQUlgPK2xXWGE7wYoACydaRWBZSAnAYkVQYSmofJP7KbIee+wx/BpL08MWhdb79tyr+Vg7DWPIAmixJRwQVVgBWBFaiCqsAKwEWoiqFmCxiRaiCoGV6dCWcCgBC3DlgdVU19DSaDSaLqmHFh4mDNtdz8Gihw67QEtqFbZgkjUMbDFoldDVBq0SuFqgFe8jsrACtOI+hJVUwFXYtrf7HBCRtXXrVvz6EvPi/av5YcPf+ZKArLaJFsIKKwBrUkCrDVsCshBbxUmWAC2daGk0Gs1A6QAtgi0sTrY+gdASwIX4CuiyyzcMuoSDu39VUxFcGXzRadcgSzgkRWhhBXglCENsIbwKZcDCEmBhGa6wHlaxN8SlGz74wQ8mX1S33HKL+cEPfmAuvPBC182bNyePu+x6yTz0q+/khw3D8g2DLOFAl2+oPvF9gS/d7oCuuHxD2EZ0VeDLdWFThq4KfGVPdq/EF5zsLrePLY1Go9HUpwO0BGBFaCGosAKuqqdawiQLgcVQhcDKtGqqhZAiDZMst42gqoCVnWYNA1ityBJglRRRRbrXv+9jKFOMxdWiRYvM7bffbhYvXuzuS5l10knNa/zX/0NQhUVUCcDKFlEFwKKYwvttwLJ4CqjKAgsxBbCygBKvKGyDlZ9oZa8qDICqAJZwVWEDKg4shZZGo9F0zxhBqw1biCusgKwEXB5V4iSrBVsOXH6KJU6yAqxa0DXwEg6hc5oyZNViC3HVBVpzObBsf6YdWatWrcKvKTNv3jyHrFA73dqwYQM+zeyxxx7N69Bft5NMstqgdXMKq06TLIItOskaZAkHunxD1yUcku0u2LK4ItOs7EQLcVUDLUTX1IPWxo0bzUsvvYS7R5zHtryk1WpHqeuf3GHWrRu9X5k1aArQQkyFIqAqMDVmVxYCqsQrCysnWOyKQlrEFMCKXU1Ii4CC4snubloVioDCWjCRRkSFCpiKhXOvwmrtr3iVmTbnKTNt7tNJf39pfkWgq666KoGWnWg9//zzyXP23HPP5vXtv3kJVCM56b3TlYUAq05XFgKsOi3hIKBqGFcW4tWFDFAFTNmT3tm+pbGTPevXj94bNf5g0Gq1w+94w1ZHaCGssAKyxh20EFbYNmghrLB+QsWAVQmteChwQGhRXA0CLdswyRoAWTYWVnPmzHHImj9/vrnooouSx9/1rnf1p2IlZE0oaJFpVaclHEYJWmwf4kqhlcvDDz+Mu4YW/IGg1WqH39H8Hh4kZWhVL+EAoArbcR+CCktQxZCFkJJKcMWQhZDCelhhO8GKAIshCyGVK6KqC7A8stjSDTXA8sgKVxS2IMu2LS+88IK59NJLHbjsYUM8BBOR9T9ncVh1QpaAqwRaiCoJWJlWASvTkVxZWHVVoYArOsmKgBoAWH4Jh3Q77WTPaL5J4w8ErVY7/I7m9/AgKUMrYKv1PCxhipXgC2GFBWB1xpYArZFii0GrDV0laNWAKwOtuA9hhcXplb/v9iGspPpp1lve3yDoZS830659kiFr687681YQWDavec1rmtf/d29rn2Y5bCGuhgWtFmyNGbQEdFVhy+KqBK47/DbiqgAtaaKl0Bpq8AeCVqsdfkfze3iQtEMrd45WcQkHAV/VSzhk8FW1hEMBX7iEA8NWC7wShCGysARdUhmyBHDlyoAlYCtXhisBWrb23yBMnf77HzlgfWjpdvzaSbLnDU+b2Y+9gLtj7Hlb8TXtL50exhIO1eha4Eu2GbpK8Lot3WboqsCXK2ILK0y4Yhc3ZeBCfOUKyML7iC2sQmsowR8IWq12+B3N7+FB0gFaCCqsMM2qnmoJkywEFoOUhKoMsFqnWhZQGWCFSVYrsARQhenWMIA1UmSVlnBAaNHJlu1+/xu/bpJYZP3zo5lfu2MAWa98HcFVB2Bli6gCYFFI4f0irvxEC68s7IQrD6jiVYUFYFk8FZdwqATWAFcW9ru0qUJrKMEfCFqtdvgdze/hQTJEaLVhC3GFFZCVgMujKjvJykArgqsHqeISDnQ7VwsuBFYFtmLnNGXIqsUW4qoLtOYKuCpAy9bj6Bfe+Cb3RSHlv9/+bBFZNn1kvbb5lT2dJlk3p7Bi0yzEFZYga1hLOHSBFi7hwKZYBWjtxiUcctDa6wvL8D/vpEvtm/SmTZvMrFmzzK5du/ChbPAHglarHX5rv4fHKkOClgCramQJqJKAJVYAFZtmIaoQWJniOVoisBBSdHpFJlhZYCGk6PTKT7ACsLLIEkAVUBXv222EVQFYAK0PfOij5iOf+DOGrXcvetbs0XJy/Gtf+9rmdV7xMw2ykmlWBbTYBKsDstj0qhZYHllsetURWAFSIrAQVQgsjygRWIgpLMEVQ1YAVAlYHle0Hlq//g8r8T/xpEvNm/Rll13mrp59z3veY970pjeZZ58tX4kbgj8QtFrt8FvzPTyWyUOLYaqAqnj+VUBVCVcIqVwRVQKwkuUbaBFUWMQUFkGFpZiC7a4nview8rgqVkCVg5XHVbECpkLdpIn0rX8QofWhA/809rT/+//M48/tMi9rOVx4xRM7zSv/6fvNa3zgqxxQEVKhiCisBClahJSEKrKdLN8Q9iGmKKoAV3QJh7gPMYUlmMLlG9w+BFUBVyNdwgErnPSe9k7X/c9ajf+pJ13a3qRvvPFGs++++5qPfexjZsaMGa777LMPPk0M/kCgveCT08j91eatx602M/eh+7RabU3bvofHOh2gBagK23EfggpLYMWghZCSmptYdYCVOLEKsCoBy2JKAFYnXAGwWBFUUgOofJP7iCqsxRRpBFYoQMsvWPqb7/itBFq2h6zYbr6xNo+syx5/oblK8djzGmgd8H0OrKqJVQZYCbQQVRKwhFavkSU0WZAUMZWBFQIrXlVYApaEqVCLJ7qdK4LKl24zVHFghR78L2vwP/ekS9ub9CWXXGI+8YlPmC9+8YsRWu973/vwaWLwBwJtgNa0T15tEFpvnbZP85j/Pz922z5mP8beX2RfY8mpzeP7nMpeW6udSm37Hh7rdIeW1C7QwlZNsNqgFbBVQlcNtErYaoNWDbYy0KKHCosFXCUTLYSVVIIr3GbQat7AP/KRP2TQkg4j0sTlII7d3dAqYGsk0EqwhbiSoCWgi060GLAotArgGsYkq3WalULrmEvX4X/uSZeaN+lf+ZVficiytW+cNcEfCLQ10GrKp10UV4uO26eBl1Y7RVvzPTyWqYdWcniQAqsSWfSwYKdpFqAqgRZiSiqBFYMWQkqqxxU7/6oDrLDVUyyLKAIsnGgVJ1kWUAKwWAFYtq95gwPS137nVWb7oa81h3z8o9XYeu08jywJWuEwYXLYEGGFBVgNA1kOWogqrICrBFmIKglYQqvXyMq0dYJVwBWdXhWBleLK9bNNT/nxE/iffNKl5k3arhH38pe/3Hz4wx92X+O1wR8ItG3QsoA64CL7XBlab/WTLoWWdqq35nt4LFMPrdJUqwpcBFjYqqlWAJYw3aIIY9Ci4BImW4gwBq0WdGEZtirglSAMsYXwKpRhC+vBJTUg678d4X5wnPLbrzI7esh6/vhfMuan+5lDDz+QYcvWnrNlY8/JwsVNGbSkWkzRqwjF5RyEaVYsgRW7orASXPSKQvEkeAFbsQt5Gbpa8JW9qtDiqgJf7IR3qQK8YhFa2D64Lr5jc/oOMgnT9ib9ile8Iplmhb7//e/Hp7LgDwTaNmg9tuVq9/301uOuFqEVDiNeoNDSTvG2fQ+PdTpCq4AtBy6PquxipAKyEnD1EFVcjDQDraTXNM1CK4Ot2GubMmTVYgtxhRVwNZ6gtUdzbpZFlq25bT8HrZduy2Pr0ke3cWTVQouCK0BrdyzhkGx3hRagi0242qBFsMWmW+MBWn1szbtvG76HTLq0vUm//e1vZ8iyrZls4Q8ErVY7/LZ9D491OkBLgBUCK1sBVck0C0GFuMoUT4bPAitTel5WFlgIKTq98hOsACwRWQKmIqro/eubMlxVAMsVUVUJLISWPzcrQuunDbRsnz/lV8whH/9IBNY7fvt3e//v/pVm2sv3NNPmbE6RddWG5tf42Nc7cDaHFQIrW0SVAKxsEVUCsAKmGK5qgOURlQUWYkqAVXGaVarH1cBLOHhgCQuSNqhKgRW6fN0OfA+ZdGl7k543b162bcEfCFqtdvht+x4e67RAi2KK1uKpDViIKamIKgFYbOkGwFW2iCksggpLMQXbDFPYDKaqzs1CQJEWz8mqABWei4W1f3YCree++PNm55m/ZnYc+foIr999o8eT1A98vEHWO/br7/v/jjTdlnAAXHVawgGA1WkJBwFXU2oJhxRUrJ9d5rp5Oz8vb7JlNN+k8QeCVqsdfkfze3iQFKBFgBWhhZjCElwxaCGkpFZMrbK1sCLAYsiyeBoAWJ2uKvTIwqsKq4Dliye7R2C1IctDq8sSDknnm2l/9C9sohX61Kd/xrz+lc1hRdeX7Wmm/c5fNn/n//jO/v4PHpQiq3VqhVMqaBWwMh3JlYVjtoRDBli7cQkHd+I73fbIsp0KGc03afyBoNVqh9/R/B4eJO3QSiZaCCusgKxkooWwwpagFbDVhq42aLVhqwStGmzh9Mo37hNwlRRwlUy0EFZYwBVuM1wBtP7grIikZz7zM2beh19jTnj3K80v7bWH2YNOruzf8zO959MV3n/5d/uPU2S1QqsFW63QKmCrE7QEdFVDK4OuqiUcMtjCiRbDVQFaUhmuCtCSqtAaSvAHglarHX5H83t4kLRDq8sVhbh8Q/U0i6CKQQshJZXgikELISXV44qdf1ULKwIshiyEVK44veoyySLIYss3tAGLQOv3z0yxhH3165uvhdyv0fm13xOQ1QYtAVfVyBJwlUALUSUBK9MqYGU6kiUcqiZYGVzh9KorsPwSDg5VACyF1nCCPxC0Wu3wO5rfw4OkHVqDgEuablVNtSyuAF842arCVwZdcRuh1YIuLMMWwqulDFkCuHJlwBKwlSvDFUDrTy400/7LQf2+96/NtI/Nbv7OFFbJL4UGbNm/g3TC+7hfwqGEr4VpGboq8CWe8I4V4BV7R1MGrhZ8xSKysIAu7BSC1tatW3HX0II/ELRa7fC7ecvofQ8PknpoRXB5VBWXcBCgFcHVQ1RxCYcMtJJe05QBqwVbsYgrrICramhVYIvhapxAq60UWqEIrVIptIaxhEMttKQlHBiy2qBFthmwaqDlscVwtZughfcRVlg35Zoa0LLZuHGjW5R02MEfCFqtdnhd/+QO8+i69fhtt9tTDy0GKqyAqmSahZCqRBWeDC8CKwBKABY9L6u4hEMGWOHwobtvbxFVLbgK52e5Xt+U4aoCWK4Iqw7IGim02ASrA7LY9GoAYGWLqBKAFSAlAgtRhcDyiMpOsxBTwhSruIRDCVgeV9klHCqBJS7hUIusBlhTaaKl0Wg0w8zEgJa7rYGWUHqe1qDQcsAaEFpJRwKtG0YILYQVVsBVDlrs0KGAqxK0BplkhbJpFuKqBVq4j+GqBVoJthBW2IkALYQVVqGl0Wg0I0keWgxSBVCx869KsBIgVX1VIUytkqsKaRFS2DCpkoqAEpq9otAWASUUl2+wrT7x3U6mfJNpVdvEqgVTbEqFFQAVISVgqnZqVb1GltBknSycVLVgKlm+IRSnVQVQJUs4hCKkEFWk4aR3us0OBSKsSMPyDWG76xIOtLCEg9y7XDUajUbTLUOGVgDWoNBCdOWagRYeKsyWTKtCk/sCrpICrughwipsEVzh5IrBCouTqrGCVgFbrdAqYKsKWjXYQlxJ0BLQFZDlthFYFFoZdNEFSRmusDixQnwhrgrQkspwVQkthy2EFVahpdFoNIOkA7QAVQxaCCosgRWDFkJKqocUOyxIUVUClseUhCyHpxKwLKIEYHVexgGnV10mWQRZdKLVdQkHhyoKrFpoCcCK0EJUYQVgRWghqLACrhJkIaokYAltnWIJqBKnWYipFljF6ZWHVRFYEqbI9GoQYIUlHKqR1QBLoaXRaDSDpTu0pHaBFnao0MoVkDWm0LK4Gga0cHo1JGhVT7QEYE14aCGssAKyEmghrLAZaEVw7SZoJfsQVtipB62rTv6HeHvVhmbfYvK4zcxrnzBm6fnGPnzOUnhwaHkCd0yRLIv/7rsru/nTayZZ8tByJ8Ejtii6WvA1qZdw8ODKlWEL68EllQELS8DFirDCCsDCBliNZAkHunxD1xPf461vLbri8g1hG9FVga9YBFcFvmIRW1gBX7EWXogtrICvWEAW3kd0SeCitwnCpg607A96GwuomSfP9fefaHBF8SNAa8O1Z7jbo2bY2+ZjGrg94Z63+LwGcUe5121y1IxmX5PmeeFzWuDZj7Gfx2Gv9zntbfg8FIUh57jP3WAw7D9qxvlxn42FjH2MgmKmf457bf9327DU/jn8v4f/OzUfs8z/Hfzrndf8fey+c2Y0rzuzd2v/rOHfjf55XJbaz/eE/7dqnnfUec3nC9By/xa951F4hX8Hm/BvZ18j/L2bf2P/38n/e4W/f/JnJn8W+3d2f1//79r8+ZuPsR8f/pvsbgBqJmby0GK4KsAKT4YXgYWQwqkWmWyJwAqAEoBFz9Ea+MrC0DlNGa4qgOWKqKoEVhW0EFZQBiusACsEVrYCqmJxgoVFUGEJphiuaoDlEZUFFkIKUIXthKvF5NaXwaoSWAxZFk+VwGKowiKsBGRl2yBr6kCrlw1zG9xY5Hh42B/qtvFnbQFa7oc4fMw5vR/cARJhv/3BTdEVPrZ5nsdC78/iwEI+pg+6Zl+CNf9897h/7QA8hBZNAi3TvHb4XP3PEaDZR4e7iX/X8wE8pvm7SP9+9rUsmGz9vzdCKzyP/huHfweb5vn+7+L/3uHzxedf2/9493cU/iwWh/S/idvfe734ecLj/vNpNF0yfqDlbj2yitASGg4fTnhoIaywAq5GC1qdlnAAWHWaZAGuxGkW4qoFWgxciKsWaI3pEg5jAS2EFRZhhZ160Ipw6f2wbQASJlokbdDCj/HTFZtkopVAq/lB3rxOCq0AGgotxFLIUSenj6cTHRlaFhs2FjIbrm2e36CJ4kKGVgBIFlr4b+HTTAztLX1uAVr+3zxOtCi07P2Tm8kUTrQSaMW/Qz9hohXvm/AxzedOoCf8PTSaUgrQasFU63lZ0sQqTK3I9CpbmFaxIqSwHlBiEVBC8Rwsi6jW87EIqOj5V3FaFYqAEjA1ZZdwAFh1WsIBUMWWb7DFaVUBVWz5BluEFKKKdEIt4dDHlNjPLXfVTIxM1cnLVP17a8Z3CtCCCVanJRxK0EJ05ZqBVrIPcYUTLABWcl/AVVLAVdh2twgrLOAKJ1cMVwK0pI46tArYaoVWAVtV0ArAAmgl2EJcSdACbFFwuW3ElVQBXHEbcYXFaRXiC3FVgJZUhqtKaDlsIa4UWhqNRjPaKUCLICtCCzGFJbhi0EJISfWQYocFKaoqgYXIcngaAFhVVxYCstgVhaGIKqF4NSHdZqjCUlQJ2wxVFcCK0EJUVQArQgtBhbgqtApYmQ4yxRKnWYipFlh1WsJBANYwrizEqwsZrArI+hxCq0GWQkuj0Wi6ZwJCK1eLq3ECrSy2BFglxenVkKBVNdEScDUpoIWwwgrISqCFsMJmoBXBtZuglexDWGERVliFlkaj0QyaArSuNOzwIetVTRm4KvDlitCSKuArIgyxhSXowjJgYT24pDJcYT22cmXAymBLLIEV3ZawlauFFV2+oesSDq639NsFXbiEA4NXCV+3pdsMXRX4ighDcFXgKyIMsYUV8BURZuFFkCWeAF8qARY7CR6BhfWwCks3JEs4IK6wy101Go1G0y0FaAGq8GR4EVgBUAKw8LwsEVkWUBlg0XO0slcWFoAVztFyRVRVAqsKWgKssAxXHaDFYNUBWWyK1QVYBFMMV5XACpASgYWoQmB5RLErCmtwtZCX4aoErMXkFlFVCSzxqkIsogqAVbyysA1aOMXCIqygOtHSaDSagTK20HK3HllFaEnTKz/BmvDQQlhhBVyNBrQ6T7IAWmyahbDCKRZAC/cxXLVAi2ELcdUFWhZRbdAiZcAaD9BCWGEBVngfYYVVaGk0Gs1A6QAtRJUErExbz9ESYIXAKlaAFQUWwxRWwBSialBgWTwNA1jiYUKsgKsctFgRVlA2wapF1q0EU1IRVVgEFRZRBcCioML7DFRQi6cAK4YshJRUjytxnawAqAKw6OFBBi2Lp0pgsVXeK3HlurypQkuj0WgGSh5aOMESSyGVK6JKANawlnDA+wxUGVyFZRvoNoNUBaooropFRNVOrFpAZU+AZ4CSKkEqFBGFtXgScDWsJRzcNmKKoioDrLB8g9tGUEkVYEWBVSyCCsomVRKwMmWTKixCipRBCouIIvWQyvduV41Go9F0SwFaiCrAFZtYUVSVgCVNrCiqBgAWK6IK60ElFlElFK8mdLgKRVQJpVcTRmCFIqqwArCqkSUAq2piJcCKIQtBhbjKtHqNLKGDLkTqMAUtAkvCFOkgwApXFlYjC1HVFVoCrhRaGo1GM+oZJWiVWgMthBUF1pCglcWWACtWwFUnaAGuhgUthy2EFVYA1kSGVsQWwgrbBq3Fg0GL3u52aCGssAKuFFoajUYz6slDa8yWcAB4YRm2EF6FMmAJ2MqV4UqAVraIKywBFuu8pgFW4rlZAVcFeFlYFZdwaIGX6y2xc1duNufe/FgdvGIXNGXwasFXLIKrEl8RYQiuFnwlEENstcArQVgPVtklHABXrEubBmDhfQQXYmsISziIVWhpNBrNQClAKwesACgBWGGy5bavySDLAiqDrHB+luu1TRmuKpG1O68sZLDCIq7oZAtRheWoetvfLnT/MaWp1nu+utQ889yLIqwe37rTnHbd2hRWAVKwhEMfWogpgJVFVBZYCClAVVwny293wtVCcuvLcFUBLHbSO1aAVSyiSirCCpDFJllYxBUpm2JhEVaALJxiJfsUWhqNRjNIhg8tOskqQkuaXim0OKywHFq225/fxaH15zeZK5c86f5Dv+6ztzJo2bAJFoUWWcKhHVoEV3T5hq5LOCTbw4SWRVQbtDyyxi20BFyVoMUOJyKuCtCCqw0VWhqNRjNY8tDKAkto1TlaAqwosBiksAgp0nBelttGVFXgyuJpGMAa0SFDW0SVVI4s25vv25Iiy3fbcy+aR596DiZXN5s/P/c+91jcx87J6jDRYpMrLKKK1AKKgorhqgJYAVNZYBVq8ZRdJwshJdXjatAlHAKw2CHCAKsKYGWXb2jDVQZZSRtgKbQ0Go1msFRACzElFVElACs56X0AYIUT3RFXxVJMwTZDFBYRRcoAhUVAdZ1a5UGVXl3Y37YTqyuXPkkeu9l87Bsr3eFBe+sOH5IlHB596nlz3I8eiZB6818tMs8+vyt+YSx+aFuCqQgte+K7x9Wbj1lsnnr2hf4X066XEmAd+i8PuH0h9rmvO2phH1i9Prr5efOeE5ebF/zznn/hJfPmGXe4x752/YbkY3EJh0O/96B5qf/y7vnVyGKTKiyCipRNqbAIKVI2pcIioqAMUh1QxRCVBxXrkStcNaOQRWeZL1++HvdqNJpJkgK0rm6ZWlUCiyHL4qkGWQAsVkQVNoBKKqJK6IiWcLCYCqiiwApFVFUAiyGLd+v2Fx2wQhes2mrOvmGd27YgoRMqG3rfPv6ery6LsLrzkWfM3Y8+K0CrQdQfnLmy+ZgT7vL7ftKD1+1xUvW9BU+4w5mvO9JOmSysfmL+99n3Np+XTKvW9aD19I4XI6COOP9Bs/PFl8zZNz5mVj2+o8FVrydft948/vTOBFJb7N+XoGr7zl3mxH9bTzAFbQUWgoq0ClmIKt9qaCGqFFq7JeuuMOd86xxz/Jemm6O/OwaLtAK01hzwRbPm3TN6tzPIkzQazUTNCKDV1jZoIaywQ4BWFlsCrFgBV12hRXE1LGg5bHFghdpQaNnp0Os+u8BtP7RxRwIrhzK//bnzHzB/fPbKiKpQC563/d0dIrTsAOo3/2EpmWD1DwdafNnH+4cHQ28zX/jBQ+agb6+K0LJ53VGL+pOqXu2Uy37u/vSqmWDZqVeA1c33P52gyyLqN//xrubjRGgtHgxa9Ha3QwthhRVwpdDqnh60QqZP/3Lvfzf2bqebY05v9h//N0ea6UccabbaRxZ8r9nufcz0s25tPub0ef5jj3S3Rx853Uz//DFm4y5j1l/+ZXPWJT9uXnfXVvece26EidbTt5g1M//ePPl0f5dGo5m4aYcWvYqwWAIrbBdYYTvBigCLIQshhajKACspggqLoMIiqqTS6RVsC7iifWzr8+avL36wgdYhN/cnXL3t4360poem2yOuLlq4MW6vfeo5hizbu9Y+a0677lFjDxfOXbklQmvWvz3aTJsEZNnOuXuzuXrZUwRa6TlXd9lJmd9254nBeVdzV241Cx54OkEWTrDchE44PPhcD5dvO/YuAi3EFBZwlUyzEFJSAVIUWBFQAwDL1eKpbYolAOtzvq24yiDrSA6sqQitR248w0w/4cdx94XHTDd2vjVrjiVWEwuw/rZF2Xpz5PRjererzfSv3WpW/8Bu21isfdlB65gLVrs9Z/iPXX3BMeKhw/6BfI1GM5FTgNZV6TlaONkK+BKvLCwALJyf5YrYwgrwShCG2EJ4FcqwhfXgksqAhfXgypXhSoBWqQFXydpYN5mDvnVPxNXb/m6xOer7DzTQ8r3j4W3GXkV49g3r3W24otBOvnKxk6xkonXIArNi3bM9uK112/ScrIAue/7Xp85dxQAWriR0hwr9tp1eIcTOveUJVwRY81y73SxnkcunvrOaASwtYgsrwCsWoSVVwFfVREtAF5YhqwAuVoKrsB33AbZYV7hOiZCJls0VxzYgOuuI6SZ85S351pHmXH9UMWzPO326Offs6Q5TF373SGPptPy7zVTLmGd70Dq+mWgtavbM9NBa/u0jRWhpNJrJkcGgFe+3QSsz3VJoFSrACkuhBYuR2lhUfceiiCArHEq0uLIQoss3uP3xsCKfbBWhxbDVQOuQ8x7IQstNpkYILfdnTg4dpocR8108vqAlXmlYKIUVu9oQYYUFaCVLOCCssFMXWubxeWb652c6cFlo2SnW0V85yz008+gj47Z5yh4SPKO3sbx3GyZZxhzZA9qRR8/sUcsfOvTQMtvucYcdNy7Qk+E1msmcArQEYLWeoyXAigKLQQorYCqiysNqUGBZPFUhS4BVUkQVVoBVUoQVVoCVhCyxzblY9vDhpmdeYNCyJ6fbw4d4Yvz6Lc8zWGHpoUN72NEd2gNghdrnXrn0qf4+CyiybMMdDz8Tt/vQ6oOKQ6sBVPPcha42dbBa1OCpdQmHErDuSMtQVQEscfmGDsBiqOoCLEAWK6JK6FQ6dKjRaDRDTD20Irg8qsRJVoBVAV0WVNnFSC2qSuDy0HK3CKwKbMUirrpAa66Aqy7QulHA1YDQgkOHFlP2XCx7tWAzvUqhZadSsxdtbE6MJ4cOZ/3bWvOBU5czXInQOmRBD2tLPNZkaLGT4cnio3976RrzB2feE/dVQ+uwFFr3bthBoNWGrRK0JHRhS9BCdOXaBq02bJWgVQMuwBXeR1hhLbSmykRLo9Fohpg8tLpMsJKrCrGIKYAVu5qQFgEFxasJ3bQqFAGFtWAijYgKRUAJmKJXFNJ9DE9YAVASpLJNARXr18iyyHEnsZOpVajNR76+kkHKHs6z50795UUPmU+de7+DmltOwUOqgdbjHk4L3LINL7z4UnM+1ndW9WD0eLOOlp9U2SsJ7VWCFkf28bNv3OAen3/f1gRWDk9+CYewTlaEFhwSbJ7bR5XF3v2P7zCf+u5q85cXr3H356zYIgCqgClcvsHtQ0AVMIVXFbp9CKhaTN0p4AmLgCJlkyqsACiYWOW70lWj0Wg03dICLYQVtg1aCCusn1QxYFVCKx4KHBBaFFeDQEvqqENLABZAq1w+rXI99Fbz7uPvNP/6kydc+UnudGrV3/7AqSvc80+4pgc7v4QD7bu/urz3+EZzpl1MlEytYsMipOHqQredAiudWqXTq0+f96D519ueNOfeamHm9zNctUCL7UNcKbQUWhqNRjNYCtBCVBFYYbvCirYzrARgVS3jYCGVmWZ1XcIBl21I9iGqpAZUUWCFIqywArBGiiwHLUQVlp7UDhWAlVYAFoUWWcJBLh4KDKAKRUxhJUyFBkCVgCVhKtTiiW7niqDyjdsIKiyiqguwRooshZZGo9EMmjy06DlZ4vlYtAK+YhFbWAFfCcQQWwivQhm2EF6FMmBVTrQcuhBWWGGShQ2wYudhFbAV62FFzsOqBpfrAnKL4GqDlz33im4juirw5WqnWwiuCnzFIrawAr5iEVpYAV7DmmiN9DwsvLKQ3iKwkq7o18KKbiu0NBqNZuC0Q2uQJRwUWi0VYIWl0IIlHDissAAtBi6EFSILoCViC4E1nqC1eHxBKzkJHmGFBVixk+ARVy3Qql7CIQOtuG9qQWvjxo3mJfqLNIeUx7a8pNVqXXeZdeuaZU02PrnJzJ3f/GaFkeSBBx82p3z9HNy925OHFgNVBazC4UO3jaCqgJU9fDgMYI0UWSNdwoHBCivACoGVLaJKAFa2iCoAFoUU3i/i6icNngKqssBCTAGsLKACsBiyEFNQi6fslYUBUBXAEq8stICqQRaiCouowuL0qhZYvuxwIS3CCuuBle3UgdbWrf2V34cd/sNGq53a3bJl+N9vc+c3F36Nl+ShlZ1kBVi1oGvgJRxC5zRlyKrFFuKqC7TmCrjaTdBihw4RV1AKq06TLIItOsnKLOHAK0CLgQtxJUywku0u2LK4ItOs7EQLcVUDLURXrm3QasMWTq+kCsCiEy2KK7zPcCVACydaUxBaa9aswV1DC/6Q0Wqneu+/fxV+m4w4R//tV3DXbk0eWggrdkUhLWIKYMWuJqRFQEHxZHc3rQpFQGEtmEgjotogRTAlLuGAcJIqICqHKbECohykAFNiEVC+h4bipErCFMAq/mJoMsESa6EEsKLLN8SrDBFRWDqtIqUTrGwBUMNewoHhCYuAImVwwiKehji1YlMqDqlsj7rHdSrk4Ycfxl1DC/6Q0Wqnekfj++2Lkw9aCCusn1AxYFVCKx4KHBBaFFeDQEsqQ5VUAVjV0BKANeGgRaZVnZZwGCVosX2IK4VWsQqtoQR/yGi1U72j8f02gaDlgcWghZDCWlgRYDFkIaRyRVR1AZZHFlu6oQOyRrSEA0UVbLcu4SDgqhpZAq4SaCGqJGBlOumXcMgAa8os4SDgSqE19OAPGa12qnc0vt8mEbTa0FWCVg24MtCK+xBWWDq98o37EFZSAVf0MCKDFVaYYlVPtARgJdhCXA0LWi3YGjNoCeiqwpbFVQlcd/htxFUBWtJEi+GqAC2pDFcFaLEirLACsKqxJeBKoTX04A8ZrXaqdzS+3yYQtK7xhw5tAV1YhiwsQReWAQvrcSWV4QpLcMWKsMJ6VIkFWOH9GmwFcNHlG7ou4RBvfavRtQC2EVwV8IpFcFXiyxWxhRUmXLEILakCuiK+AFnsBHgBXLEALHYSvACs2GVNA67C/bgPcYVd3gcXXb7B7RNwlXRFvq3Yusf1uReGv+TBeEvtG/+8efPMzJkzzYYNG/ChbPCHjFY71Vv7/XbaaaeZ2bNn424xEwxaEqo8rFqBJaAqTLeqkCXACstgVYusuQKssIgrUoYqrIAqBFa2CCoswRTDVQWwAqKywEJIkVo8Za8orMGVB1TxqsICsCyeslcVholWC7BaryrsiCxWhNUwJ1p3NcDKFmGFJRMstpwDwgrbQGv91hfwPWTSpeaN/z3veY+54oorzPnnn29OPvlkc845dWv34A8ZrXaqt+37benSpea/vPmN5jP7vcP1N3/x35uVK8tXQE8waGWwFWvBhcCqwFYs4gor4GqyQavzJOvmFFpsmoW4wgK0GLgEYNHplSvd7ggtXMKBTbEK0MIlHNgEazxAqwVbYYpFJ1qdsEVghQuUMlhhCbI6TbP60Lpr3XP4HjLp0vbGv2PHDnPxxRf33iSnub785S83BxxwAD5NDP6Qob3gk9Pc7bR9Tu3drjZvPW61mblPs++t05rbrg2v6V7X/3nd/YsOau67z8U/Tqsdq7Z9v73lF34uIiv0zW/4WXxakokDrS5XF+KVhGFyVXUCvAUTaURUKAJKwBSegxX3IZ4ykBr2Eg6tJ7wXUOVOeCeYytaiCWAVryq0xUkVYgpgRa8qbL2yUIDVsJZwwAlWtgCokV5ZiGV4qoTUSKdWbEqFRTyRsvOusIgn0qNs7yn0Xtdr7n4G30MmXdre+M877zxz5ZVXRrjYXnbZZfg0MfhDhjZC65NXGw6tfZrHCJbsY/Zj7P1F9jWWnMrwFD6eNsFVD1wXwONa7Vi29P224PTPm8/9j3eaHf98uFn77WPMjtM+anZ8+3Bz2PveYd74xjfi02MmKLQEXEmTq0GhRXE1CLSkdoGWVIYqqQ2sZsxebebfuznef/jJHQKqsAKyOkBr/ZbnXSm07P0ZP3xozKB1/2M7UmjR2yFD6+Enn9/t0Lr/8eemPLT+5adb8D1k0qX0xm/z1l+cZtbM+6z5zt+/NfbhG48we+21Fz6VBX/I0NZAq2n6mPsYgqdFx+3TwGsLh5b9HA2sVjuUzVzC/xxa7Vi29P1237f/1nz+995ldpz8IbPj8hPNjrM+4baPeP87zKte9Sp8eswEgxaCisJKAFY1rgiy8KrCKmD54rINEVhtyPLQwuUbkn2IKg4s2vsf295sf2a+OfD/rRBgVYEsBy2OqrR9WO170l094G1x2+7z94C1ZM0zAqwAVVIjsjio2PTKN0IrmWYhpjKwQmDFqwpTYIUueeRZDqkArLhsA93OFUHlS7cFZGWnWWH5hrDNYIUVcFWNrNGEFsIK20DrlLmb8D1k0qX0xm/zp/tNM+an+7FauLQFf8jQtkHLAuqAi+xzZWiFw4s5aMmHH6/2r6nV7p6Wvt/s/3m57LD9zIMzP2Q2ffsLZt3JnzCr//EPzMWf2dfMmzcPnx4zwaBVwlYbtGqwhdMr37hPwFVSwFUy0UJYYQFXuM1wVYbWgWevMLMXPmFOv26tw5S9Xb/5+TjdWrJmW4RWs93HlUWSfW6DplvcrZ1OHfiNe3of/5zb3vekZSK0Zi/a2AdXD1qnz1lnZvzw4Ygre99+vENR7769dZMwD6zZi55sPtc59zlord+y0zXgav59W92fYfbiJyOw7OMWdAFa8WMItGYv3uT22Y89/ccbzIxLHnGwWrLmWfe43XfgN1fFj933lJW9z/W0x9dic//jOyKy7DTLfc4etuxz7PaB31zt7ttt93E9YNmJU9hnUWVvZ1z6KIOW3X/69Y+7bXtL79vXmH//NnPgPz/U2/dE83fY9LxDVjPRutM9bve5z+ORFe7/aNlWAVeV0KrClgCsMYTWMZc/ge8hky6lN36b3QWt8LiFlAStadMO8s/1hxK39KFlP4Z+rgPc56ATLq1297T0/fb2t7/dnZN1yPvfZfb7z7/m+pn3NedplTJxoIUnvjNk0Xpw5cqAJWArV4YrAVrZIq6wBFisgCu8L4DLQit03xOWNvt7sLKHFpc83MOVP/G9j64GWvueeKeDlq29HyA2Y/ZD/jm3NBMruMrQIitAy95afM24+CHXsIRDc3jRbjfICgCbf+9W131nLY/oaqZhzbYFkr21z7EnvFtw7Tvrbo+r/qHDfWet6MFuDZt2pQBb2MDJA4zeD3Bq7i9y+LIoa2CGE63+7YHffCBOtfY95V73Og5Cfp97Xg9WDkkBWdPv6D1vm9uefftT5sBvPehwFdHkoWVvD/xWAy0LLIsuexJ8OHRooRWAteSR7R5izf3Zt2825SUcBFwlXd6vhdVuWMJBrAfXAd9eh+8hky6lN36bT44StLTaqdjS99tH3/mfHKrs99aOK082Gy86zm3bfW94wxvw6TETD1oMVbQCqrAMVh2QNVJoMVjVIutGAVV5YIXaKZZF1exFTzg8hQlWcw7XFnGidfp1j/Yef9Bt04mWvXVgalnCwYHoEH/IsHdrwXXgN+5tQOWBZTFln9eHVoOpBlH9w4fuNSyierBqoHVb8xw/2UqhRQ4delQ12wt7z/PTqd72jB9aMC10kyw7xdr35JXmuKvXOXCFKZdtgJb9uGbqtViA1u3N6zporS5A6w4ZWn/Rh1Y4dGihRIHV3Da4SqBFztFqhRabYtEirLAeWNkirARkhQlWpyUcAFUArDDReu8Zo/cLl8dLSm/8Nvfee6+ZN28e67Zt2/CpLPhDRqud6i19v4XvrbD95JNPxu0XXsgvNTPxoDVpl3AQcDUkaNntcMjQostOsexjbhugZZHV7L85TrQCtGwtxCy2frR0U9zXTKyaw4S2FFpu8kWWcJhx8cPu1h3C6z3XTb56qDrwG/c5gDX4au5bVLnpVA9YzeFHDy0y0WoOId7mbu3HHnjO/Q5YDdIaaPURtrABWw9aFlUr1m+P0ywLLju9sriy6ArQsrfNIUQJWosjtProag4Z0tsStOxz9j31vniosHm8OZw4KLQsrprn3tm8Tphi0YlWF2gNvIQDwdUwp1kOXA20fv0rq/E9ZNKl9MY/0uAPGa12qnc0vt8mELSuzQALIUUazssKwBKRJWAqoorev74pw1UFsFwRVh2QNSC0YtnJ71jhJPhQNr3C9qdZvHjyO1Y4CT62mWTFE9/Z+lj8ZPi0Flj+pPfsGlnkJHjWBlYWXfuefE+CrACrcptDg0nJeVlN6bbUpf2yE+AzJ8MnXdYy0UJUYXF6VQssX3ZOFi3CCmsxBRUmWnt96X58D5l0GY03/hD8IaPVTvWOxvfbxIFWDljhRHe6zTCFzWCqywnvUhmgsAKgIqTaMFVA1WdCEVBYAVIOU6GIKKzFE+CKrpXl7iOmKKoAWLh8g9uHmMISTNGlG+I+xBSWYKplCQeLrObcqwyucAkHMqmSi5AiTSAlFRFFCoCyuArno+172gMCoEgZoLACoKox1QIquoSDBCuPKbGfD7f34XvIpMtovPGH4A8ZrXaqdzS+3yYgtBBVXYDlkYVXFY6LJRwQVFgBWMOYWLVOrXBKBa1aIyvTAZZwSJBVtYwDTqoIsFqWcCgCa8os4SDgqhpaAq4SaCGsKpHlgRU62TMab/wh+ENGq53qHY3vt0kGrRps0ekVadeJ1rCXcGCwwgrAqoZWC7YYrrACsKqhVcBWJ2gJ6Kpa9d3iKoMuOtFiuMICtnCixXBVgJZUhqsCtLAMVlgBWAqtCZM1a0bvhH/8IaPVTvXef/8q/DYZcY6eONDywGLQQkhhLaIIsBiyEFK54vSqyySLIItOtKoWIwVohcOEYbsKWhRViKw2aAm4qkaWgKsEWogqCViZFqdYAqokYDFMtcCKTbNKlTAF06uuwHLTKw+rKmQhqnzjPkQVFlFF769oynBVCy2EFVbA1RSF1tatW3HX0II/ZLTaqd4tW4b//TZ3/i24a7emAC07zbIFcEll2EJ4FcqAhYUp1qATLSyDFVaYZCX4IrBKfim0gC2sBVVYtoH9UugKcMWrCv22eBK8AC0KLrdtb30ZvNrwtbBfhq4KfLX+YugCvlwRWlIFfFVNtAR0JUVgYYVJFsUWXlVYwhYrARfDF+IKe4/cKmzdFzsVYrFlJ1v2sIZWqx2FwuTY4sge8htJT/n6OclrjpdUQKsCWwxXWAFYuxta4gKkldCK4CLQCq2BFoKLtgpaAVgEWgxbArBiA7QIthiy2qBFwMWAVQMtjy2Gqw7QasWWAKxYgBXeZ7gSoEVvq5dw8LgKwML7DFZYAVpxH8IKKyArwRbiaupCS6PRaIaVFmhJqPKwcvftLaKqBVf0qsPs8g0twKqCFsJqmBMtnF5hBVQhsLJFUGEJphiuaoDlEZUFFkIqM8XKTrMQU8IUi5bBqgQsjyuCrHQB0kpgMVRhEVYCsrJFWEHxcGH1Glm+7HBhx4lWmF6F7SpkEWhNgUOHGo1GM8wUoEVh5XGVrQAqCiuGqA6gYoDqgqkaUGVQ9ZlQRBTW4glwFZdvaEOVACy6fEPrEg4CsMbDEg4ILDapQlwVyqZU6cSqgRZiypcBqhZTdwqAGgGmWAVAVWOqBVRDWsKBwirt5F9HS6PRaIaZPLSqgOWbvaKwDVkeWrh8Q7IPcSVAC5dvqEaWAKxhTK1agYVTKtKILISUgKpkO0WWW5H9sGYFd/sLo+3K7uH+6T9en/z6HLeqew9YzersHlv+5Pewsnv4nYX0Pl3d3d0/ZaU5/foNDbb8ye92XazTr3/MzLhkrVsZft9T7C/Kft4hKqzsPnvxU+454RdD29uwonuzYnuz0rtd0T38kmj7uwoTaIXlG8J21yUcEmSNJrQEWA0NWYgqrIAriiyGKtr7YzUajUZTnzy0qqdZtoAreoiwFVuAq2FNtEYdWgVstUKrgK0qaAVgAbQItsKvygm/mzD+HsPDmt9jSH9nYfj1OQFcYarVrNK+0sHK/p5C+2t0LI4srux92+aXRDe/ozBMtJqP6UMrTK8c5Mht+P2FtgFf9vcWBnwd+K3VEVZ22+KqgVjzq3QsqgK4xDJcVUJrVCdaAq7GA7TCJCtbhZZGo9EMkjy0isCyiBKAlRRBJZVOrrCIKqFhikUnWtVLOFBUCdsMVRXAitBCVGEFYEVoIaiwACuGrP4hQfq7Cfu/i/CnDlr0fgCWm3qRQ4IStAK2LKTsL39u0OSh5adYdmoVcJVC6zmHqHDb/D5Ce3iwP8Fy0PITKwoteqhw31Pv7wOLTq8GAVZYwmFQZCXLN9girLACrmIRVVIFYA0DWgxWWIWWRqPRDJI8tNhJ8IgtWg+uXBmwMhMtqYir2omWQxfiCitMsii4KK7G5RIOBXj1cLV+Sw8vZAkHexiuP8lq7lN0NYcX6flZDbbs85pDhH2AhVsLsGSidTiZaB2O0LIo69/auj9T/GXQMNH65mr3y5/Dr7cJ4ArbFlz2lzqzSdYg4GJFYBWwxbo8BVenE95X9Gth1WkJh3vyrcEWubKQlWBLo9FoNPWZ3NCa9Es4FKDVg9XsRU/GbfkKQzgRPls8+T1zIrxYPPkdK5wAH3tHU3ICfDiEGCZc5QKukvsIK6xHlbiEA8IK63ElLuGAsMJmoDXGSziwksmWRqPRaOpTAa053ZdwSIqw6oCskUKLwaoDstj0qguwcHKFRVBhCaQ64aqPKjf1yQILIQWowjJclYC1mNz6MlhVAoutk7UknqPFUQXAQmSxIqwEZGWLsILi4cKuEy12uLDjRCtMr8J2V2RZUOF9cuhw3ZYX8H1Eo9FoNJmMc2ghrLACrkYLWp0mWQCrTpMswJU4zUJccWg5UJHDhim4EFct0EqwZRHVBi3oEKGVbufaBi2EFRZhhRVwNVrQGuTQIYXWINMshJbb14fWvPu34/uIRqPRaDLJQwtRhSe7W0RVn/huJ1OkcVpli3jCBjT5VkOqBVR4DpZYBJRv1RpZCCjSqisLA5wAVnSdrOIviLZoAlQlSzeE4qQKUUWa/FLoUIQUooo0/N5Cup1ACguAYks4IKCwCChShiesAKgcpFgRT6RsQoVFPEHZCe60iCdohyUcWL9gu8r1q3OewvcRjUaj0WRSD60woUJouVuEFRZwldxHWGGFSdWYQSuDrSpoFbBVBa0ALIAWxZbbRmAhtIQJFl2UlOFKKk6tKL4QV1icViG+EFcFaGEZrLACsCY1tGqw5VGVnHdVAa0IrlXmU//6GL6PaDQajSaTCmgBsCbLEg4MVFgBWBFaCCqsgKsEWggqxFWhxSmWgCoEVtcpFk6z4kQLQVWAVZxeeVh1BdZ4W8KBwQorAGtMoCXASkKWWAFVAKzQd5/2CL6PTLrcdNNNZt68ebH2/tNPP41P02g0mtZUQAvAJZXhCgtTrNGaaIlXGQrTLAlc7IrCSnC586/sfb/dCV0LYBvRVYkvdg4WVkBX7MKmDFwV+HJFaEkV8FU10RLQlRSBhRUmWbHLmgZcsfOyhElW7PJ+LaxwOQfEVdIV+VZh6558q8B1n9xacH1+letkjkWVlB07duAuc86MfzBH9Trz2ifwoYEyrNfRTIVsMvtcvgl39t5Xlyb3Tzv29uS+Zuyz+6E1ohPeAVddoRXBRaDFwCUAS2xAVxdoIboQWLXQ8thiwKqBli/DVS20StOtSmjRk97FE+BztRMuAiu8z3CVgVbYHnQJByzDFVZAVoItxBVWQFZnaAG6qqdbFlqTe4mHefPm4a5sLLRsNlx7BjwyWBRamlymHev/D8663vfg2WtNDlqYdmiVX+PBy5eaB3HnCHLQ9LY/TymbzDXGYlJ4jXX+32fRSnPauvSh3Z0KaAmwwjJY1SJrrgArLOKqMNFiFVCFwMoWIYUlmGK4qgGWR1QWWAgpYYJFtzvhyk6xwq0vw1UFsMSrCiuBJV5ViEVYdZlmtUCLHS7EIqwAWXi4sOtEK0yvkklWB2RZUOE2QxWWwApbBax+J3MGgdZRMxpoxfsnzyX7nzAbev87Mz63ub3q5ObWbJhrzvFDiACtxe5/m237vKvsC/Se17zuE/41erfnLWs+zn+ecF8zORJREhDhY/EToLVPmGD1gNEgZKW7u49/rw3QCu+94bnufg9s4Xk29nURMeHjHux9voMW+X0BfT72c9jnuMfDa/vn2D9P/BzhMfc5NrmPsx9zzdnkz+Y+pn+f/vns85PnWnSSz2VjHx9vUWiFdp5kAbTYNAthlZle0eUbui7hkGwPE1oWUW3Q8sgat9AScFWCVtdDh4iskUBrkGkWhVbch7DCCsCK0EJYYRVaUhyslp4foWQB1PQMB6MGTDZPxOfY51s3BWhFcBkCrfOa16HPs6/nwGXs5zmf3Dbwatrs10yyLGrwFOPg1UArTJwCuAK0QtKJVvMx6XPCRGttnAQ1E7Mm/YmWDC2ceIXn2Nez2/1Dmc1r9idafJIW0BWSbJv070I/ZwPP/u14SwFaEwVTFFSAK3cOVihOrBBVgKt4ZaGv24dTKyzBVLyykO7DqVUBVvTKwrgPMVWAFb2yMO5DUCGuCmWIqgXV7QKgajG1RADUCDBVDale7QnwOLVKioAiPTI0N7VqAdVRtsLUqvbE93AIkOKKnfxewJU96R2BRU6Gt53MyZ2jJSVMsCyeLILC1OocP1mSJ1rN9CsCikDNQat33wGtB6s6aPWnZOfoocdJldxhvwYr/UOHFj4WIm7bIaqPGPvc/uukhxsbMPWh1UdSPxRa9PPxx5twaAXU5aDV/7z084fpFQ1CK/w5xiuwQvLQ6nSFYQCVb9iO+xBWGWTRdbKqriwUplQMWogqBFamY7Z8A2IqNABqAGDFKwvbcCUAi62VhajCBkzBbdhmsMIKuKpC1mhDC2FViSwHLURVJbAcshBUWAFWCKxiBVhRYLX2AddVT+zE95JJE+nqQnsifBeAaTQjTzrxCYfM+hOiPnwoNAJswvtwg5O1bnufy9f6iVbzWACS3bbBQ3hNmufb57pDhGevZYcOLZ7scyz2wuHHMBVDaIXDh/TvFw4P0sOIEXX+MRuEVnjuNWSiFcA5npKHVpxkDQitZB/iqgJaVRMtAVfjBlqIKqkV0BpkkjU0aPUgVTw0SKAVmkALUSVVAJZCq1ABWDloiZMsAVg5aLFJVoMs20vufAbfSzQazTDjDxdeczYcNtRMuOShNQiwxCKsBGTF6RUWYYWloBoBssKhwWQfoqoCWBFaCCqsAKwILYSUVMBVgiyEFBZghcBikJJQBcDCdbKyDYgi23GNLN8isCygAFhhjSy6ThZDFZaCyndQZNlDhGwf4mo3QYtVwFUOWax9ZNkeezU/v0Kj0Wg0PHlojdk5WsIUq3qiBeCSSnHFTnhvmWpRcIknvAd0FfBlYZU94b0SX9kT3lvgFbuwKUNXC75iEVxYmGphGbgkfGXKsIXwKhSBlZzwLkyxknpYiWtlCbhKuqJpwNWYnvBu66dZ2DZsxa7iTcC1yvzWqf2TZTUajUaTz8SD1qcRWS3QorgaBFoUWAxaAVQFaCGy2JWFuxtaiCqpCKsOyBoptIpXFwq4Sgq46gotiqtBoCWVoUqqAKwxg5aALAatB8zLvvgAvpdoNBqNRkgFtK5vynBFK+AqFmGFFXBVglY1sGCaxYqgykyyxCKmhOLEigGrpQFRIrAQUliPKAqsBFoWTyVkLSa3vtXAugO2EVYdgDVSZOFEKynCSphmZYuwguLhwuSqQ0QVNhwihIlWzaFDvMKwE7IAVQxaDbBoNRqNRtOeyQ0tNr3CCsDCSRY9dEhvEVasBFdsklWDLYIshq0AqhK6CLTYRKsNWhRcOWiVsDUMaHlsMWDVQutOjquuEy0EVteJlnjoEGGFBVzhNsOVAK1cGa6wArAUWhqNRjOi5KGVw5S4hAPiCUvhBNsMT1jEE51YhSKgKjAV18jCaRUWAWWnVbQWTeFWKgLKTqtCLZTodq6AqHBlYdymiJIKgApXFYZtBiishxO9opDuY4jCIqBIGaCwAqBykGJFPJEiolgRT4WJFSviiZSd3C4VAUXKTnCXioAiDYcAk8OBWI6q2C+u7t021Wg0Gk17RgatuA9hhc1Aq3ViNd6hFTA1Qmi5fYirsYJWaWIF0JLKUCVVAJZCqykeKuwCLTxUOAi0GLgEXGWgtX7ri/h+otFoNBpIBbQAWGIRVgKy2NINHSda4hIOiCoswCq5j6DCCsCK0EJMSRWAFaGFkJIKuEqQhZDCAqyS6VXbBCsgCoBFl3AoAssCCoDVaQkHAVjjbQkHBiusAKwctFgFXOWgxSrASkKWWAFVCCzoZct0LS2NRqNpSwW0AFxSGa6wMMXCMlxJFSZaCK5wVSE7N0uYaCG63La99WXoasGXeFUhVkBX7G1NGbha4BWL2MIK8EoQhuDCCtOs6qmWMMnKTbTYeVnCJCsWcIVXGeIUK+nyphZW9ArDQc7DYlcWtmDL1U+zsDXYciUTLTbZEpAldlW/DF3t+Droe4/j+4lGo9FoIOMAWgiqefI+xFVSQFZXaOHyDZ2XcChByyJqd0NLgBWWwaoSWa4IK6wArFjAVVdoUVwNAi2pXaAllaFKqoCsMYOWxVUbtNr7a//0CL6f/P/t3WusHVd1B3A+tKr4Wqnql35o7Pv0+5kAxa/7fl/HSUgcxwESqS1CrRogvBLUqqpQpTSlVVWpSPCpn8q3VrQqQkkJBDnIiWmUmkBoMY6BKE0aVEeGNC2a7rVn1ty1/2vNnj3H59rn3ruX9NfM7DPncU8O5/xYM7OdK1euXLmgbj60FKgwiCqjkyU7Wl2AJbtWZherJQwoeXVhEqqqEKDMqwoTYVUvEVaMqxRknS+jcJUCrDZkIaowiCoMwgqiDhdiEFcieLhQXWWIsAJkyUOFQSerDVoSVL0gS6BKQQtBhRGwwrQC6z/M5MqVK1eueG1saGH3SkGrDVsCWLiehC3RxWrsZsUC0Oo8hYOAlsJWP6CVgi3EVRdoXdC4CvBl4Ao7Wv04dCihldTRAlx16mgZXaxeoGVFwcqKgawkaHEytHLlypWrS0WgxYhKwZQBqBpS14mpG3ZlIcCq0xQOgKr6qsKqa9VlCofgakK5jpDCAKBu6BQOBqBimOpb1wrx1NK1Su5Y/VsJqGgQUCLqBHcrCCgRdZK7FQSUCB8CVIcEMYioKuLKQjwBPswP8PskV65cuXJBtUMrqWtlAKtfXasbBi1IpykcAFoBtipo8aHCxkCnqq/QautaCWhZUbDCGLjK0FqLPFTYFVrq/KseoKXARaBKhFYUXD8o/v21t/E7JVeuXLlyiWqG1vVM4SDXWztagCoFLURVArBqaCGoMAawamghpKwArgJkIaSsAK4ksBSkMIQoAFY9fUNbB4sABcCS0ze0TuFgIAunb2gFFiALp29oRRZAC6dvWFdoGbiKQSsVWIgsMwasEFiNMVBV46oCVmN+YOaLz1zF75RcuXLlyiWqGVry0GEXaKluVgdoWVG46gKtNmwZwAo6WggrjIGsfkPLjyGyEFwWts5XY4gsDHavBLSi/4QOQEuCq97+dhkFrAZsqSCsMAauMrTWojpZbdgSsDI7WRpaZ//2P/E7JVeuXLlyiWqHVj8OHVrTNVhjiKwgT+kodMXw9Y0wClwJ+DJPeMcY8KpzrowCVwReQRBZEXBZUciKgEtF4ErhC7ClAuDqesL7oE3hkIItnxd1FLhi+PqeTgCuGLwIWrzsAV11LHCF8MqVK9fGrWcvXzO+7zd26G8apLox0FKgSsWV0dEygRWJBJUJrJYwoNZtCocYsKqOlnlVYRdkUXcLYZUKLArCqiOyVBerA7RUFysVWUZHK5jCAVGFgS5WJ2QBqgJoIaasCFQpaCGoMAJWmFZcVaiyEulq5cqVa+PWOz98wfjO39ihv2mQagCg1YYtwJWCVhu2BLAau1mxVLiKTuEQQxdAS03hINebUkGrEVsIK0wMWinYQlx1gdYFjauuHS2Jq6CjZeDK6mghtPwSYYUBXCVP39DQyeoFWlYUrKwYyEqCVgRcGVq5cm3K0t/3myODVM3Q6oIpBScrCCjuWMkgoFowVV9VyJ0r6GApUAGsgikcOAgpRBV3qkSCbexaIaxc5NWEckwBCoOAEmk9AV6AypzCAQGFMQDVBCkVxFNqx6oFU/7fMISuVRDEkwj9+4Xq3CsMAkpEnXtlBQElwocA5boKAkrEn4NVoUodEpRBRBmgUocE47BayyWfXLlybdxSvwWbJINUWwxaEDVPVgdoSVzxul8irgxoIbj6Ai1ElRX9YayjYIUxgHXToYWwwhjAWi9oBedfdYSWOv+qB2gpcBGkEqEVxRbiKkMrV67NVOq3YJNkkKo7tMwpHBBVGIBVsI2gwhjACqCFoMIYwKqRhZCyArhK7l414KpGFcMqBixCFABLTuEQBRZ92ABYOH2DH0NQWWFQVekVWf2ewkHBCmMAq4YWogpj4KoJWSoGrBBY0RiwksCKBjElIqdwMHGFkBL5A16WuPKhdZdcuXJt3EKgbJYMUvUGrc4dLaOTFXS0EFddoNWGLQNZqpsVSwK0op2sFmjVY4gsBJeBrXoMkYWBD2Fw6PC5MgpXBrTMIKysGJ2sXqCFUbDCGMAaNGj10sniBOdepWJLQMvsZhnICsAloFXlhZ/8D36v5MqVa4OU+n3YJBmkaobW/Q3QaoyAFa/3NIUDL6sodLXgaxCmcFDYaoFXgDBEVgRcKggsjP4wrgXApfCFwAJsySkccDoHxFWQ55uTgi2ctmHDTeFAqcCl0EW4aoGXTxO4WtBVxwJXIrxcfvvvXsfvlVy5cm2Q0r8FmyODVM3QaupoWVGYwiCoINjFMoEVCQOqEVgtITxJYHWdwoGBpa4qZFglACt6VeH1Ikt/CFVUFysVWRcEqJqCuIp0tPAqQwUrQJbsYOFVhgpVBrC4g9UZWQJVCloIKSsCVwpaCCmM6GapqwrbcFWhKljvgqtLsH6p+I0/uoLfK7ly5dogpX4L1ilfeOXGPRdlkGp9oNVTJ0sgS0GrDVsCWT1hi3DFS4QWY6sNXW3QasPWekIrAVsKVx2gZR0+7NrRktBKnsIBcIXrClcGtJqiYIUxgHXDoNWArSRoWejqAi2ZElr5PK1cuTZuqd+C5LxWfOebODY4GaRaH2ipIKwi3SwVRJXRyZIdrS7AkphqBFYkDCgTWQgpIwQoOUdWAC2EFOa8WFZRsEoAFh4y7ASsBmQlAatCFna0krtZRkdLBXElgudkye5Wa0dLdLJkR0sdMrQiQdULsgSqFLQQUhgBK0wrsCpUWcnQypVrw5b+TUgNQOubP/eP91FxOxV3ssrlleKn36064NeuGo/ZvwxSRaDVFVMUA1IeUzIIqRZUdZrCwcDVlprCQX/YgihIdUCVQlQHUClAdcCUwhPGQFSNKQNUKogoETzJPcBUAqpqTBnAUudiGfGYqnDFsFLnYLUBCzFlBVFlAKu6wtDOD4uvfPdn+N2SK1euDVDqdyI5Alpfulp8oRpnWBGo5LaEFm1/9Lv/FzzeE8a/mqOfMz2DVO3QSprCwcBV37pWbbAycBUgCyFlxepWcRBSTUFQSVh1AJacvqF1CgcDWYMwhcMNg5aBq1jXKhVYFrJUDFghsKIxYCWBFQ1iqoqfvoFSAcrEFQPKAFZkCgc7P6zzu1/6L/xuyZUr1wYoBEp6ZEdrbf071WNyx4oARcs2aGEYbr1mkKodWkkdLQNXqqOFuOoCrTZsGchS3axYEqDVSydry0zhYOAqQ2stZifLAJYFLXX+VQu2PLgEtMxuVgO0anBdWoNWK7hKaP36Z/IJ8blytdWTTz6JQ32v1Ofg/dRvR3LKQ4NUdLiQ4BQ83peu+u3Ujla/M0jVDK26k8UhUDVFgKqfyPLQQlQlAKuGFoIKYwCrhhZCygrgqtMhQgNXQUcLIYWhD1MDsHwIT7yMBbtXoqOlQGUFUZUKrOtF1s2EloGrGLRSgYXIMmPACoHVGANVCKzWlLCykivXVqxnn322ePvtt3G4rpdfftn/qPajJKIuX75cXLhwwbwtpa4fWmnhDteNziBVM7Q6dbQoBrICcAGw1JWFBrIscEWvKozgi2BlnvDO4GqBl8+5MgpcLfCq860yClwReAVBbCG8WqKQFQEXRuJKdbiMLlaso5U8RxYFcNXLHFmMq05XFVJeLEO4Cq4qTMCWT9XNUie8J4ALT3RXnS0DWnW4kyXXEV0xeF2CdcSWzBq0Xrnanx+TXLk2SjGwnnrqqWD8mWee8ZB59dVX/ZLy+uuv17h5+umn6315/bXXXvO305KK9n/ppZcCTNEYhe8nH4fgRcXPQa/pypUrAcDox53GL126FEDrQ5/7x+IP/+bvi9k/fsJvf+Svvlz/brzzQ/R//NfGPvHX/+D3/aXfKccHNYNUvUNrIKdwiEALp3BQ2JLoakobtNqw1Wdo4bbxYQsiYaUOJRq4CmJAqx4zcBUEcBVM4YCwwgCuepkry0pKVwunbVgXaMXQ1QatNnBFoOW3EVhWLmloqbESWn/x1H/j90uuXJu6GEEXL16su1bYWaJ98DY5xo/BwGK0Mahk0X14f4IVw4vG8Tmw+yXHaF9ef9ej/1L/Rgw//LTfZlTxNq3TGKNrI2SQqndoJQPrawaoUnElOlmyo6WAFYlElIksxBSEAbVuUzjEgEWY4qUFq0RgRc/RQlBZwQ5Wh27Wuk7hgLCC4OHCYAoHRBVGdLJkRysJWYCqAFqIKSsCVQpaCCmMgBUm2sUSqLKiOlmUElic2z73Cn6/5Mq1qYs7StTZImxRMWq4LGi9+eabfj8Kd8XeeustfxiS97GgRcUQo/sxvOS+sqPFRa9NvkYq3k92ryi0TbgiVN3/2D/XwGJwUTfrV3/vGeN3ZrAySNUMLYUpjgUpKwiqCKyCKRw4CKoIrvikd7muOlURXPG0DXJddaoSgZV0fhaCSkQhCqM/UHUUojAIKBEFKAwCSsT/Y9EIqERM0T8UjYcGu4BKTuGg5sJKQBWfd8XrvUzh0ASsLudmBd0qKwgqA1fq0KAMogqApRCFCVEV5KHLdXLl2iolAUVF6JKdIi4LWjzO3SmGl9ynCVo0TiDjoueVqGqClhwjdMU6WrT+4OP/5Ncpd3z2K8FvDe1HUb9BA5RBqg7QAlwpaCGoMAawAmQhpjBWtwpRFQOWgavgysI2XAlgBdM39AAsnL4hCVgCWTh9gx9DVFlhVPUbWggrjAGsGlqIKoyBq6aOlYoBKwRWNAasPK4qYLUGMeXy+7wUHSuFqgis5BQOjcBiQBnA4ikcZAdLoSoRWD5ryKK88bNf4HdMrlybsvC8LMISH0Kk2wgyNMb4euONNwJo0W3yJPrz588XL774Yt0la4IWlXwc2s86Kd6C1rVr1/ztfD4YFf1+8Dla4x//Rv2bQp0sOg+Lwl0vWqf9lv7kq+HvzwBmkKqP0KIgrrpAqw1bMWhVwMJDhTFoBdg6J8YQVwa0EFzBGLCSlZ4AABRBSURBVOLKgJYEVzCGsMLoD9NaEFVWDGBtaGi1YcsAVg0twFYvnSxOYyfLgFYNLoZW1c0ywWVAqwYXIYvWm8DVAC3sZPUDWwJaf/618pLuXLlybYx654cvGL8nGzv0Nw1SdYeWOYUDogpjAKuGFoIKYwArgBaCCmMAq0YWQsoKQCroaCGkrCCmKmDVUzjEuln0oTGAJTtavU7hkAysdUTWdUMLYYUxgJXc0TJwZSHLjAErBFY0BqwksKJBTEEYT1FcGZiqUSW3L5cR0Nrz2E/wOyZXrlwDXM9evqZ/YzZ46G8apOoALYGtpjCs5NWFqeBidEWvKqS04Ms84Z3BFYFXnXNlFLgi8AqC0MIY8AoQhthCeEWigIUxOllN4FInwBvIqgO4wqsMEVdBXijDsMKrDBFXKhfLEKzUlYUGsFSqbhamDVt1REdLdbYMaAWBjpbqahnQqsMdLV5HcCXCywehhTHAFSQEV65cuXLlWqtmaNH0Db1O4SDTpbvlgcXLJmy1QSuGrZYuVxK02rCFsMIYuIpBSx1ONIBVB2CF24irIICrTlM4AK7kdusUDoArBa02bBnA2lBTOLRBqw1cEWj5MUSVlUsaW2oMcWVAq0quXLly5VqrZmh1ARZiSgELQWV0sjiNwIqEAcXAUshCTEEIT3L6hq5TODCw1PQNDKsEYEWnb2gDloGsZGA1dLSSu1n/WuIqGsSVCHexZEcr9dAhXmUYAKsNWQJUPSFLoEpBCyFlReBKQQshhakQhUnqYjGi5DogK7mbVeFKHDrMHa1cW6XkVAlyPaXoCkM6GT02ozwX7YuTk15PyddKJ9LTSfk3q7r+TfK185WcPBZ7L7v+9+l39Qda2L3qCi2JKwUtA1YqgKwAWgasVNYbWimJQQtRZQVxdQOhhYcOVQxgYUerV2hJXPUCLStdoGVFoQpjAGugoEWI6ggtAa4nXvo5fs/kyrXpSl4dGPuRxyI4MRJS6ty5czjUt+ryOvpZ8irJLsXvOeFQzpDfVgMMLcBU61WFEVAlXVXYgKpOUzgArLbcFA4STn3GlMJTKqSqrlVjEE8QdYI7BgElok5wt4KAqnLDpnAwYJU8hUMDrNZ5Cgedl4P82md+hN8zuXJtuiJc0Q8+QYjXqaxpGSQsEAYSUvQ4cm4teTtPbsrjPAkpb8v7cvGs8fI14f14Cgqex0u+HgYK7SM7Xzw3mDU5KxaN0fPJ1yBnt+fXgp01Oc8YF6OWXiO/79bj8tQZTe8V3Zefk6fk4LEuaE6tjtBqw5aBrABabdgiXAG4Ok3hANAKsEWdKh5DXBnQQnAFY4grA1oSXNi5UrgyoGUGYYUxcLXhodWGLQNYNbQAW3W3KgFaHlsCVOr8qwi0anAxtEQXS2HLgFYNLkIWdLAUuAxomR0sxBUGcQVRuGqGFiVXrq1Q9MNOP/RNXS1GVQxacpt+6GPQks+DeJDQonUGFi3la6P7yceR+1LJ1yMPy9HzyL+H7yOfF/9O2offI/kaJLR4m0EmHwuhRUX3odfFM+vLrpx87/C9ktv8ntL4888/72/j17Ie2OoALURVArBqaCGoMEYnK4AWYgoDuAqQhZCyApAKOloIqaYYwEqawgGAFUzbINcRVRhEVSqwEqClYIUxcNU3aCGsEpHV2tEyYNWELDMGrBBY0RiwksCKBjEFYTz1iquWKRxiwOJ89Xv58GGuzV/ykBQjRP7w05jEE5XEBP3AM5j4fjFoMVyouBPD95ePy/elSUtpH35tNGkqv2YLTXKcCveVfw/fhztD+HciMvm+8jbGDcMJH8uCFv1NjCGcNBb/fvleUeHz8muimfbp8fg9oKV8H6630qGF4OLzsHgZoCuCL4JV61WFLfhS52FhDHQFQWhhDHgld7QMdGEUsgxwNUXiSnW4jC5WU0cLrzJEXKkIWOFVhggrlRfKMK6CKwsNXKlcLEO4wvOyEFdmqm6WOg8rAVw+oqOlulqEqxi8qJPVY0fLd7HkOoIrEV4+gCzcRmypCHApfGlo/fLHruB3Ta5cufpY/e66WCUhmav36g4tghVGdbgoBrJ8CFi8RGghumJBXGEQV12g1YItBSuMgasYtILDiQauggC0AmwZuAoicIXrClYYAFYnbAGuAmildLYAWJ1Oek+FVgxdKdCKYSsCra4nwEtg1WOIKiuAK96uxxBWGAEsjAEtSq5cuXLl6gIthJQCFoIKIhFlIgshBWFAmVcWMqwiwCI8mVcVMqpacOXzrTIKVonAil5Z2BFZKogqI+pwYYeOljxUqK4yRFhBuIslO1pJwKqQJQ8XdupmCVQpaCGmrAhYKWghpKxUkFJXFXaAFSapi8WIkuvYwZJBVBnAkocM1ZhGFuWxJ/M/x5MrV65c6dDC7lVXaN2QKRwi0GqcvqFf0EJUWYlBC1FlBXF1A6GFhw67QAu7V12hZR067AItKwpVVgBYnaBlIGujQ8s8dKiBxfmVh/Phw1y5cuVqhhZ2sGKgUlcV8tIKdqpkCEpyvSncpYLUYwgpTAUnnL6hHkNEYSo44fQNfgwBZaWCE07f4McQUBgDUEmQasFUACcriCfoWEWDeBJRJ7hbQUBVwasKG4OAcvHTN1BExyo4JCiDiHKRUzgoRCGoDFjxFA4SVea5Vw2w6vcUDupEd4yGVJ2PXGnMly/mk+Jz5cq1tWsdoMVjCCwJLQCXxFY9hrgyoIXgCsYQVwa0JK7UGOLKgFZTFKwwBrA2NLTasGUAq4YWR3SsUqGF2FLnX0WgVYOLoSU6WCnQqsFFyIIulsKWAS2VJmw1QMvqYClcYQxgrQe0HlpbH/7sK/idkytXrlxbqjpAC3CloIWgwghEmchCTGEAUkFHiwEVA5aFKdnBasOVASzZ0ep1Cgc5plCFMXCVjKz1hBbCCmMAK7mjZeCqRhaCCmPACoEVjQErCazWIKZEGFCNuEJMQQhOScAyUKWCqEoElg8gSyVPXporV66tXQMCLUSVlQRoRTtZ6w0tB6nG868AWgiupE5WhpaKghXGAFYTtHrpZMmoTpaBqyZomd0sA1dN0IqCC1FlBXGVoZUrV65c/SpC1ec//3kDWjiVg4JXC758vlFGoasFX3UQWxgDX3UQWhgDXgHCEFkRcKkgsBBhAK4gz5VhXOE2AivIt9dCsMJ1xFWQ5+NpwxZO27DhpnCgVOBS6CJcJeCr6dBhPWaAK4gBrnrMwJYKgEshDIEF2IpFAQuwFcnux17F751cuXLl2jJFqGJsUXj7HTawEFIQBlR0QtJICE+NVxYyrBKAtW5XFvaIrFhXC6O6WKnISulqIa4iHa1OVxZWkJLLrsBiUClkIagwAlUKWggpKwJXCloIKSsVpHq+slAAC5GlIIWoagCWGYSVgSzZyVJjiCsDWtzFktCqulrff+1/8bsnV65cubZEMawwvUFLAktBy4CVSgxaDKmbCS1ElRWEVQdkXS+0gpnerRjAwo5Wr9CSuOoFWla6QMuKQpUVA1nJ0DKQtdGhJZc1tBBWmHZo7Xs8d7Vy5cq1NQuBtQatLocJ1SFBDIIKgocETWBFwphqBFYsFaIksAJoIaQw58WySjKunoN1hFUHYEWRhajCIKowCCujmxUN4koEz8kKDhe2QavqZHEaDxlakaDqiixAlYIWggpxFUkSsBqShCoDWNjN8njqAVgqPwryxEtv4fdPrly5cm36QmABtCSmIF2BNWhTOKhuFQZBJaI6VRgEFURBqgOqFKI6gEoBKhVTLnIKBxNXBqJqTHGaMNUCqhsyhUMEVx5TAll4DlaXDlbQscIgqgxgqU5VB2CpE90RV5EgogJghaDS+XHxjo+WyZUrV66tVgwreSJ8BS2BrBpaCCmMQJSJLMQUxupWcRhQPQCrb1cWdkDWTZnCwcBV36CFsEpEltW1SgWWRxaCCmPACoEVjQErCazWIKZE5AntClUMqwiwCE/9AJYPwqoDsqJdqwRoVciiPP61N/E7KFeuXLk2dWEnax2hhaiykgCtXjpZfYOWg5Q6NIjB7lVqJytDy4yCFcYAVhO0zE6WAawmaKluloGrJmg1noOVCK0ouBBVVhBXNwdalCe+nw8h5sqVa+sUAgsOHVIAXCqILYwBrwBhiC2Mga8aYYCsTudnAbBwG8EVBMDF6/UYYEvluTIEK16vz88ygBXk23aSsPV8c5LA9YKdZHRd1FHoiuHrxTAKXAn4ajp0GIwZ6KpjgCsYM8AVBMAVIMzAlooAl0IY4gpzuTkKV5grzUFYmflxkNE/zSfH58qVa2sUAqu5o1V3tipAmVcWMqwiwCI8mVcVYgxY1bFQlQosA1kqCCuI6mJhEFYQ1cVK7GhhV0udAI+winS0OgGrQhZBykQWggoDqFLQQlBhBKwUtBBSVipIqRPe21AFuLKQ5fEUAxYhygCW6mxZIUAZwGoMwspAFnex1InwCCsMo6oXaIXIkvnit64VP/3ZL/B7KVeuXLk2TSGwamhtu/VYsf224wUvbzl8tBh61wm/zuO8TesytC8th989Eex79erVnC2Yr3/968XovtM+I3vv8RnafZfbvqcY3vu+YmTf3W55VzG0585iZP9dxfC+O13u8BnZX2b0AG3fXowcuL0Y3n+yGD1Iy1WXFZ+Rg5TlYvjAkl+OHlouhg4suiz4bD8wXwwdnC9GDi8Ww4cW/PrwoTLbD8y6cdpn1o3PFcOH54qhQ7P1ktcp2w5M1+uU7Qdngv3o9qFDdNu8T7m+4J+TQ69h6CCtl69v5NCSz+hh97ccoNe+6v4Gykn/t44cOOWWt7v3wL0ve+8oxg7cU4zuv6cY23/GvZdnivH99xdj+84WY3vvK8b33Ffs2HOmzO57i11uuc/dfs/pR10eKe699zPFabc8ffrTxX1nHnH5dHH2vkeK+88+4pafLM6e/ZTLJ4r33/+J4gPvp3y8+OAHXD74cPEA5YGH3fpDxYMPfKR4z3uWi6NHV11WiuPHVopjx5ZdFouJiaXixIlFn4mJhWJqatFnepqyUGZqvpidpfW5YqbK7My8z8xMuT7nbvfjVeam3e1Tc8X8zEIxN7VQzE66fSZp6R73uFt3zzt9zN3HvYZZ91pmjiwVs0fc8rdc3Gudfc9qMfPuk8XkYbd92+3FzK2nipnDp4op95mace/ttPu8Te29s5jY5cZ231lMuc8jLSd23VFMukzsLHNixym/PD52e3Fi/FRxdGTVr/P2sWr72OhJn6PDq37s6PCKXx4ZWi6O02203yiN07Zbp9vdbWWWfI5uX/TLyTF3+9Ci28e9p6PLxYkR9x679Um3PuHWaTk9vuLWaWzJL6fccmqsyqh7j9xyenypmBmn/efdOu3j3tOd7n3asVTM7Vqu1heL+d3LxdzuJbekLBeLe1d8ltz/5pb20dJt71sulg+s+nUObS+7z+7ygZVixS1XD5306xwaoyWNr7r1FVqn5UG6/5Ibp8dbcvss+zG/pPvuL5dl3OvZs+DHOIt7Fotl93qW9i769fld88Xi7sViac+SS7mk7cVdlIViYeeCX5/fMV8suMyOzRbz4/M+tD03OlssjNNyzq/PjswUcyNuOUzLmWJ6aEpszxYzQ9PltlvObJ8KMr1t0i/nab9qbM7dj/ct12k57faZcWOTfpuXHNyeuuWEH6OlvJ2W09sm6nW8Hz2PfEza5v3W9qV1egzaLtc5vD03zPvR89P4hHve426cnv94PY5LztQtx4Jtuk+5H933uLv9qF/ODtH9TrjHpf3KdTnG+0xvo8cLx/k+/JhzdHu1pP3n3e20Tksa521a58y4/Si0vjBK7wc9n9t3hN4Der61dVryPrxNSw6P/+Wjj/vlOwhIEkoSTLwtkSW3f/PQkXo/uT/+AOdsjRC0GFiEreE9d7v1MqMOWQyt0f13e2Rt33MqgBYBY2T/KR+CR5nVYsh94Y+4L3bKsPuyZWgN7V9060vFsMv2/fM1tLbtJ0iVyzXwzNWR0KKM3EpQKgFFIVTxkkK3E6x4fPQ29zwHCWXzfkkhaA05zI3cSs9FqKPnoiW9jrkaWvQ66bUTtAiNwwco9LfdXowdutO9B/T3u/fCQXRk3/sctgithNf7PLJGHbIIWjv2ni120tIBa3zX6WKPu233nnuL0w5YBC1C1pl7Hy3OnHm0uPf0p9z6pxy2CFcErjVo3X/24zW0HvjgJ93yYw5YZR588GNu7KHive91aDhCwFqtoTUxseKBdezYfACt6Wn3Y+9wNDk555bzHlqErKmp2TVgVdgiaE1X43O0TesVtKYnZjy2pk/MemzNu8eemXD7nHDAOr4QQGv2qMOCgyBDa/rdK8XUbSvF9G2rxdRhF/djP3urQ5T7PE05xBO05g7cXUzuvqOY3nOXB9fEzlMeWrSc3HWnR9axsZPF8fESUoQshtYRDykG1NptNHaC4OXX19Dl93HIOjZC91tDFoHrOI07YB3ZtuBQ5bbd+okRum3RI4uwRbgibFEIW1NjhK41aE0StipozYy7/Ufcf4sxGnPv2Q4ad+/VOK0vFnM7l2toLexZcevuPjsWAmgt7Vt1uFpxty95ZK2FYESAKtHF0FoiHHlE0TihrIRWuT9Bbckj66THGN1eRkKLQvsQppbofn5JqHKvgVDlQvha2L3ggUXQWt1fbhOuFhyqCF20pCy5v2dhp/tcjc95ZNFydnSmhtYMgcqtE67mx+Y8sDyyCF5j8x5TBC0aY1zRksBFYUgRohhSU7fQj215G4/RksbK8TXgMHosJNFtBCg5jtuIJ8YYIkvej8IwK++/hqnpbXT/cluuT91CcCEsETro+UpwcSS0KHw7j8sl44zgVY4TXOg1lnCiJaXGUoUoHqMloYz3Z6AxwHgfAtTCyKRfchhXjC+JLLnftHtMQpMfF2CiMT9e4YvHeH1629F6nW+b2X7MQevP/Pj/A5N4Xdtk5JOQ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2026-06-26T14:52:12Z</dcterms:created>
  <dcterms:modified xsi:type="dcterms:W3CDTF">2026-06-26T14:52:12Z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