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1B1D" w14:textId="77777777" w:rsidR="00F66F2A" w:rsidRPr="00F66F2A" w:rsidRDefault="00F66F2A" w:rsidP="00F66F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F2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CURSO:ENGENHARIA DA COMPUTAÇÃO</w:t>
      </w:r>
    </w:p>
    <w:p w14:paraId="73DC1E85" w14:textId="77777777" w:rsidR="00F66F2A" w:rsidRPr="00F66F2A" w:rsidRDefault="00F66F2A" w:rsidP="00F6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8BBF3D" w14:textId="77777777" w:rsidR="00F66F2A" w:rsidRPr="00F66F2A" w:rsidRDefault="00F66F2A" w:rsidP="00F66F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F2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AC -  ENGENHARIA  DE SOFTWARE</w:t>
      </w:r>
    </w:p>
    <w:p w14:paraId="323468CB" w14:textId="77777777" w:rsidR="00F66F2A" w:rsidRPr="00F66F2A" w:rsidRDefault="00F66F2A" w:rsidP="00F66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A50139" w14:textId="77777777" w:rsidR="00F66F2A" w:rsidRPr="00F66F2A" w:rsidRDefault="00F66F2A" w:rsidP="00F66F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F2A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Projeto: Engenharia Reversa</w:t>
      </w:r>
    </w:p>
    <w:p w14:paraId="182CBA81" w14:textId="77777777" w:rsidR="00F66F2A" w:rsidRPr="00F66F2A" w:rsidRDefault="00F66F2A" w:rsidP="00F66F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FBB5B1" w14:textId="77777777" w:rsidR="00F66F2A" w:rsidRPr="00F66F2A" w:rsidRDefault="00F66F2A" w:rsidP="00F66F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6F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Professor: </w:t>
      </w:r>
      <w:proofErr w:type="spellStart"/>
      <w:r w:rsidRPr="00F66F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Vanderson</w:t>
      </w:r>
      <w:proofErr w:type="spellEnd"/>
      <w:r w:rsidRPr="00F66F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Gomes Bossi</w:t>
      </w:r>
    </w:p>
    <w:p w14:paraId="20E41148" w14:textId="77777777" w:rsidR="002304EF" w:rsidRDefault="002304EF" w:rsidP="002304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5360C8EF" w14:textId="77777777" w:rsidR="002304EF" w:rsidRDefault="002304EF" w:rsidP="002304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4A67D160" w14:textId="6877B4D2" w:rsidR="002304EF" w:rsidRPr="002304EF" w:rsidRDefault="002304EF" w:rsidP="0023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4E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5 -  Referências:</w:t>
      </w:r>
    </w:p>
    <w:p w14:paraId="0BD83CF9" w14:textId="77777777" w:rsidR="002304EF" w:rsidRPr="002304EF" w:rsidRDefault="002304EF" w:rsidP="0023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7E1EB" w14:textId="77777777" w:rsidR="002304EF" w:rsidRPr="002304EF" w:rsidRDefault="002304EF" w:rsidP="002304E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04E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Sites:</w:t>
      </w:r>
    </w:p>
    <w:p w14:paraId="2092B676" w14:textId="77777777" w:rsidR="002304EF" w:rsidRPr="002304EF" w:rsidRDefault="00F66F2A" w:rsidP="002304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hyperlink r:id="rId5" w:history="1">
        <w:r w:rsidR="002304EF" w:rsidRPr="002304EF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pt-BR"/>
          </w:rPr>
          <w:t>https://new.siemens.com/global/en/products/software/mindsphere.html</w:t>
        </w:r>
      </w:hyperlink>
    </w:p>
    <w:p w14:paraId="376E884A" w14:textId="77777777" w:rsidR="002304EF" w:rsidRPr="002304EF" w:rsidRDefault="002304EF" w:rsidP="002304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304E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 </w:t>
      </w:r>
      <w:hyperlink r:id="rId6" w:history="1">
        <w:r w:rsidRPr="002304EF">
          <w:rPr>
            <w:rFonts w:ascii="Arial" w:eastAsia="Times New Roman" w:hAnsi="Arial" w:cs="Arial"/>
            <w:color w:val="1155CC"/>
            <w:sz w:val="16"/>
            <w:szCs w:val="16"/>
            <w:u w:val="single"/>
            <w:lang w:eastAsia="pt-BR"/>
          </w:rPr>
          <w:t>https://tiinside.com.br/23/04/2018/plataforma-de-iot-mindsphere-da-siemens-esta-disponivel-no-microsoft-azure/</w:t>
        </w:r>
      </w:hyperlink>
    </w:p>
    <w:p w14:paraId="266F3F6F" w14:textId="77777777" w:rsidR="002304EF" w:rsidRPr="002304EF" w:rsidRDefault="00F66F2A" w:rsidP="002304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hyperlink r:id="rId7" w:history="1">
        <w:r w:rsidR="002304EF" w:rsidRPr="002304EF">
          <w:rPr>
            <w:rFonts w:ascii="Arial" w:eastAsia="Times New Roman" w:hAnsi="Arial" w:cs="Arial"/>
            <w:color w:val="1155CC"/>
            <w:sz w:val="16"/>
            <w:szCs w:val="16"/>
            <w:u w:val="single"/>
            <w:lang w:eastAsia="pt-BR"/>
          </w:rPr>
          <w:t>https://computerworld.com.br/2016/02/11/capacidade-de-rede-e-largura-de-banda-na-era-da-iot/</w:t>
        </w:r>
      </w:hyperlink>
    </w:p>
    <w:p w14:paraId="14E15E7E" w14:textId="77777777" w:rsidR="002304EF" w:rsidRPr="002304EF" w:rsidRDefault="00F66F2A" w:rsidP="002304E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hyperlink r:id="rId8" w:history="1">
        <w:r w:rsidR="002304EF" w:rsidRPr="002304EF">
          <w:rPr>
            <w:rFonts w:ascii="Arial" w:eastAsia="Times New Roman" w:hAnsi="Arial" w:cs="Arial"/>
            <w:color w:val="1155CC"/>
            <w:sz w:val="16"/>
            <w:szCs w:val="16"/>
            <w:u w:val="single"/>
            <w:lang w:eastAsia="pt-BR"/>
          </w:rPr>
          <w:t>https://www.integral.com.br/index.php/solucoes/digitalizacao-ged</w:t>
        </w:r>
      </w:hyperlink>
    </w:p>
    <w:p w14:paraId="24F2C118" w14:textId="77777777" w:rsidR="002304EF" w:rsidRPr="002304EF" w:rsidRDefault="002304EF" w:rsidP="0023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E68DD6" w14:textId="77777777" w:rsidR="002304EF" w:rsidRPr="002304EF" w:rsidRDefault="002304EF" w:rsidP="002304E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2304E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Rede Social: </w:t>
      </w:r>
      <w:hyperlink r:id="rId9" w:history="1">
        <w:r w:rsidRPr="002304EF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pt-BR"/>
          </w:rPr>
          <w:t>https://www.facebook.com/SiemensMyanmar/</w:t>
        </w:r>
      </w:hyperlink>
    </w:p>
    <w:p w14:paraId="1E873099" w14:textId="1ADC1599" w:rsidR="00BE73AC" w:rsidRDefault="002304EF" w:rsidP="002304EF">
      <w:r w:rsidRPr="002304EF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Wikipedia: </w:t>
      </w:r>
      <w:hyperlink r:id="rId10" w:history="1">
        <w:r w:rsidRPr="002304EF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pt-BR"/>
          </w:rPr>
          <w:t>https://en.wikipedia.org/wiki/MindSphere</w:t>
        </w:r>
      </w:hyperlink>
    </w:p>
    <w:sectPr w:rsidR="00BE7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43119"/>
    <w:multiLevelType w:val="multilevel"/>
    <w:tmpl w:val="7F74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24498"/>
    <w:multiLevelType w:val="multilevel"/>
    <w:tmpl w:val="92C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86"/>
    <w:rsid w:val="002304EF"/>
    <w:rsid w:val="005F5786"/>
    <w:rsid w:val="00BE73AC"/>
    <w:rsid w:val="00F6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89F"/>
  <w15:chartTrackingRefBased/>
  <w15:docId w15:val="{B0C508B9-7225-41C4-AEB2-A627F83E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0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gral.com.br/index.php/solucoes/digitalizacao-g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world.com.br/2016/02/11/capacidade-de-rede-e-largura-de-banda-na-era-da-io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inside.com.br/23/04/2018/plataforma-de-iot-mindsphere-da-siemens-esta-disponivel-no-microsoft-azu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.siemens.com/global/en/products/software/mindsphere.html" TargetMode="External"/><Relationship Id="rId10" Type="http://schemas.openxmlformats.org/officeDocument/2006/relationships/hyperlink" Target="https://en.wikipedia.org/wiki/MindSp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SiemensMyanm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2020-04-13T12:34:00Z</dcterms:created>
  <dcterms:modified xsi:type="dcterms:W3CDTF">2020-04-13T12:36:00Z</dcterms:modified>
</cp:coreProperties>
</file>