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0C" w:rsidRDefault="00C50D39">
      <w:r>
        <w:t>¿Quiénes somos?</w:t>
      </w:r>
    </w:p>
    <w:p w:rsidR="00C50D39" w:rsidRDefault="00C50D39">
      <w:r>
        <w:t xml:space="preserve">Uniformes Empresariales es una empresa familiar nacida en la ciudad de Rosario en el año </w:t>
      </w:r>
      <w:r w:rsidR="00E62E3F">
        <w:t>1983. P</w:t>
      </w:r>
      <w:r w:rsidR="00DF0119">
        <w:t>roduciendo todo tipo de prendas para d</w:t>
      </w:r>
      <w:r w:rsidR="00E62E3F">
        <w:t>iversos rubros en sus comienzos</w:t>
      </w:r>
      <w:r w:rsidR="00DF0119">
        <w:t xml:space="preserve"> </w:t>
      </w:r>
      <w:r w:rsidR="00E62E3F">
        <w:t>e</w:t>
      </w:r>
      <w:r w:rsidR="00DF0119">
        <w:t xml:space="preserve">l tiempo y el camino nos llevó a la confección de uniformes </w:t>
      </w:r>
      <w:r w:rsidR="00E62E3F">
        <w:t xml:space="preserve">administrativos </w:t>
      </w:r>
      <w:r w:rsidR="00DF0119">
        <w:t>para empresas y</w:t>
      </w:r>
      <w:r w:rsidR="00E62E3F">
        <w:t xml:space="preserve"> sanatoriales</w:t>
      </w:r>
      <w:r w:rsidR="00DF0119">
        <w:t>. Disponemos de confección propia, desarrollo de modelos únicos, taller de diseño,</w:t>
      </w:r>
      <w:r w:rsidR="00EA789E">
        <w:t xml:space="preserve"> molderí</w:t>
      </w:r>
      <w:r w:rsidR="00DF0119">
        <w:t xml:space="preserve">a propia, corte y confección. Una importante trayectoria y experiencia </w:t>
      </w:r>
      <w:r w:rsidR="00EA789E">
        <w:t>nos avala; disponemos</w:t>
      </w:r>
      <w:r w:rsidR="00DF0119">
        <w:t xml:space="preserve"> de todas las herramientas necesarias para asesorar a su empresa para elevar la imagen y dar valor agregado a su producto y/o servicio.</w:t>
      </w:r>
      <w:r w:rsidR="001250A9">
        <w:t xml:space="preserve"> Brindamos un servicio integral en el que podrá confiar sus expectativas.</w:t>
      </w:r>
    </w:p>
    <w:p w:rsidR="00EA789E" w:rsidRDefault="001250A9">
      <w:r>
        <w:t>*Materia prima: trabajamos con telas de primera calidad. Todas las telas con las que trabajamos han sido probadas</w:t>
      </w:r>
      <w:r w:rsidR="00BE002A">
        <w:t xml:space="preserve"> y testeadas</w:t>
      </w:r>
      <w:r>
        <w:t xml:space="preserve"> asegurando así su calidad.</w:t>
      </w:r>
    </w:p>
    <w:p w:rsidR="00EA789E" w:rsidRDefault="00EA789E">
      <w:r>
        <w:t>Servicios:</w:t>
      </w:r>
    </w:p>
    <w:p w:rsidR="00EA789E" w:rsidRDefault="00EA789E">
      <w:r>
        <w:t>-Diseño de uniformes: Disponemos de una gran variedad de modelos y combinaciones. También el taller de diseño para materializar sus ideas.</w:t>
      </w:r>
      <w:r w:rsidR="001250A9">
        <w:t xml:space="preserve"> La moldería es propia.</w:t>
      </w:r>
    </w:p>
    <w:p w:rsidR="00EA789E" w:rsidRDefault="00EA789E">
      <w:r>
        <w:t>-Toma de medidas: pactado un día y horario nos acercaremos a su empresa donde cada persona se medirá las prendas elegidas.</w:t>
      </w:r>
    </w:p>
    <w:p w:rsidR="00EA789E" w:rsidRDefault="00EA789E">
      <w:r>
        <w:t>-Bordados</w:t>
      </w:r>
    </w:p>
    <w:p w:rsidR="001250A9" w:rsidRDefault="001250A9">
      <w:r>
        <w:t>-Sublimados</w:t>
      </w:r>
    </w:p>
    <w:p w:rsidR="00BE002A" w:rsidRDefault="00BE002A">
      <w:r>
        <w:t>-Venta de telas INTA</w:t>
      </w:r>
    </w:p>
    <w:p w:rsidR="00EA789E" w:rsidRDefault="001250A9">
      <w:r>
        <w:t>*</w:t>
      </w:r>
      <w:r w:rsidR="00EA789E">
        <w:t>(productos)Uniformes administrativos para dama y caballero.</w:t>
      </w:r>
    </w:p>
    <w:p w:rsidR="00EA789E" w:rsidRDefault="00EA789E">
      <w:r>
        <w:t>-Blazer sastre</w:t>
      </w:r>
    </w:p>
    <w:p w:rsidR="00EA789E" w:rsidRDefault="00EA789E">
      <w:r>
        <w:t>-Camisa</w:t>
      </w:r>
    </w:p>
    <w:p w:rsidR="00EA789E" w:rsidRDefault="00EA789E">
      <w:r>
        <w:t>-pantalón de vestir</w:t>
      </w:r>
    </w:p>
    <w:p w:rsidR="001250A9" w:rsidRDefault="001250A9">
      <w:r>
        <w:t>-pollera</w:t>
      </w:r>
    </w:p>
    <w:p w:rsidR="00EA789E" w:rsidRDefault="00EA789E">
      <w:r>
        <w:t>-pantalón corte jean</w:t>
      </w:r>
    </w:p>
    <w:p w:rsidR="001250A9" w:rsidRDefault="001250A9">
      <w:r>
        <w:t>-cardigan</w:t>
      </w:r>
    </w:p>
    <w:p w:rsidR="00E07E2F" w:rsidRDefault="00E07E2F">
      <w:r>
        <w:t>-Suéter</w:t>
      </w:r>
    </w:p>
    <w:p w:rsidR="00EA789E" w:rsidRDefault="001250A9">
      <w:r>
        <w:t>-Remera</w:t>
      </w:r>
    </w:p>
    <w:p w:rsidR="00EA789E" w:rsidRDefault="001250A9">
      <w:r>
        <w:t>-chomba</w:t>
      </w:r>
    </w:p>
    <w:p w:rsidR="001250A9" w:rsidRDefault="001250A9">
      <w:r>
        <w:t>-chalinas</w:t>
      </w:r>
    </w:p>
    <w:p w:rsidR="001250A9" w:rsidRDefault="001250A9">
      <w:r>
        <w:t>-corbatas</w:t>
      </w:r>
    </w:p>
    <w:p w:rsidR="001250A9" w:rsidRDefault="001250A9">
      <w:r>
        <w:t>*Uniformes sanatoriales:</w:t>
      </w:r>
    </w:p>
    <w:p w:rsidR="001250A9" w:rsidRDefault="001250A9">
      <w:r>
        <w:t>-Ambo médico</w:t>
      </w:r>
    </w:p>
    <w:p w:rsidR="001250A9" w:rsidRDefault="001250A9">
      <w:r>
        <w:t>-Chaquetilla con botones</w:t>
      </w:r>
    </w:p>
    <w:p w:rsidR="001250A9" w:rsidRDefault="001250A9">
      <w:r>
        <w:t>-Chaquetilla con broches</w:t>
      </w:r>
    </w:p>
    <w:p w:rsidR="001250A9" w:rsidRDefault="001250A9">
      <w:r>
        <w:lastRenderedPageBreak/>
        <w:t>-Casaca</w:t>
      </w:r>
    </w:p>
    <w:p w:rsidR="001250A9" w:rsidRDefault="001250A9">
      <w:r>
        <w:t>-Pantalón náutico</w:t>
      </w:r>
    </w:p>
    <w:p w:rsidR="001250A9" w:rsidRDefault="001250A9">
      <w:r>
        <w:t>-Guardapolvo</w:t>
      </w:r>
    </w:p>
    <w:p w:rsidR="001250A9" w:rsidRDefault="001250A9">
      <w:r>
        <w:t>-Ambo cirugía</w:t>
      </w:r>
    </w:p>
    <w:p w:rsidR="00A3354E" w:rsidRDefault="00A3354E"/>
    <w:p w:rsidR="00A3354E" w:rsidRDefault="00A3354E">
      <w:r>
        <w:t>*Clientes:</w:t>
      </w:r>
    </w:p>
    <w:p w:rsidR="00A3354E" w:rsidRDefault="00A3354E">
      <w:r>
        <w:t>Sanatorio de la mujer</w:t>
      </w:r>
    </w:p>
    <w:p w:rsidR="00A3354E" w:rsidRDefault="00A3354E">
      <w:r>
        <w:t>Sanatorio Mapaci</w:t>
      </w:r>
    </w:p>
    <w:p w:rsidR="00A3354E" w:rsidRDefault="00A3354E">
      <w:r>
        <w:t>Instituto Gamma</w:t>
      </w:r>
    </w:p>
    <w:p w:rsidR="00A3354E" w:rsidRDefault="00A3354E">
      <w:r>
        <w:t>Hospital Privado de Rosario</w:t>
      </w:r>
    </w:p>
    <w:p w:rsidR="00A3354E" w:rsidRDefault="00A3354E">
      <w:r>
        <w:t>Las vertientes</w:t>
      </w:r>
    </w:p>
    <w:p w:rsidR="00A3354E" w:rsidRDefault="00A3354E">
      <w:r>
        <w:t>Terapia Radiante Cumbres</w:t>
      </w:r>
    </w:p>
    <w:p w:rsidR="00A3354E" w:rsidRDefault="00A3354E">
      <w:r>
        <w:t>Sanatorio los Arroyos</w:t>
      </w:r>
    </w:p>
    <w:p w:rsidR="00CF5987" w:rsidRDefault="00CF5987">
      <w:r>
        <w:t>Sanatorio Norte</w:t>
      </w:r>
    </w:p>
    <w:p w:rsidR="00A3354E" w:rsidRDefault="00A3354E">
      <w:r>
        <w:t>Municipalidad de Rosario</w:t>
      </w:r>
    </w:p>
    <w:p w:rsidR="00A3354E" w:rsidRDefault="00A3354E">
      <w:r>
        <w:t>H.E.C.A.</w:t>
      </w:r>
    </w:p>
    <w:p w:rsidR="00A3354E" w:rsidRDefault="00CF5987">
      <w:r>
        <w:t>Hospital de niños Victor J. Vilela</w:t>
      </w:r>
    </w:p>
    <w:p w:rsidR="00CF5987" w:rsidRDefault="00CF5987">
      <w:r>
        <w:t>Vittal</w:t>
      </w:r>
    </w:p>
    <w:p w:rsidR="00CF5987" w:rsidRDefault="00CF5987">
      <w:r>
        <w:t>Global Salud</w:t>
      </w:r>
    </w:p>
    <w:p w:rsidR="00CF5987" w:rsidRDefault="00CF5987">
      <w:r>
        <w:t>Basani S.A.</w:t>
      </w:r>
    </w:p>
    <w:p w:rsidR="00CF5987" w:rsidRDefault="00CF5987">
      <w:r>
        <w:t>Obra social de conductores camioneros</w:t>
      </w:r>
    </w:p>
    <w:p w:rsidR="00CF5987" w:rsidRDefault="00CF5987">
      <w:r>
        <w:t>AIR Aeropuerto Internacional Rosario</w:t>
      </w:r>
    </w:p>
    <w:p w:rsidR="00CF5987" w:rsidRDefault="00CF5987">
      <w:r>
        <w:t>Asociación Española</w:t>
      </w:r>
    </w:p>
    <w:p w:rsidR="00CF5987" w:rsidRDefault="00CF5987">
      <w:r>
        <w:t>Catering Gourmet</w:t>
      </w:r>
    </w:p>
    <w:p w:rsidR="00CF5987" w:rsidRDefault="00CF5987">
      <w:r>
        <w:t>Comuna de Alvear</w:t>
      </w:r>
    </w:p>
    <w:p w:rsidR="00CF5987" w:rsidRDefault="00CF5987">
      <w:r>
        <w:t>Diagnóstico médico Concordia</w:t>
      </w:r>
    </w:p>
    <w:p w:rsidR="00CF5987" w:rsidRDefault="00CF5987">
      <w:r>
        <w:t>Hotel Rosario</w:t>
      </w:r>
    </w:p>
    <w:p w:rsidR="00CF5987" w:rsidRDefault="00CF5987">
      <w:r>
        <w:t>Hotel Dazzler</w:t>
      </w:r>
    </w:p>
    <w:p w:rsidR="00CF5987" w:rsidRDefault="00CF5987">
      <w:r>
        <w:t>Hotel esplendor Savoy</w:t>
      </w:r>
    </w:p>
    <w:p w:rsidR="00CF5987" w:rsidRDefault="00CF5987">
      <w:r>
        <w:t>Marbet</w:t>
      </w:r>
    </w:p>
    <w:p w:rsidR="00CF5987" w:rsidRDefault="00CF5987">
      <w:r>
        <w:t>Municipalidad de el Trébol</w:t>
      </w:r>
    </w:p>
    <w:p w:rsidR="00CF5987" w:rsidRDefault="00CF5987">
      <w:r>
        <w:lastRenderedPageBreak/>
        <w:t>Toyota AutoRosario</w:t>
      </w:r>
    </w:p>
    <w:p w:rsidR="00CF5987" w:rsidRDefault="00746D85">
      <w:r>
        <w:t>MODELOS: (EN CONSTRUCCIÓN)</w:t>
      </w:r>
      <w:bookmarkStart w:id="0" w:name="_GoBack"/>
      <w:bookmarkEnd w:id="0"/>
    </w:p>
    <w:p w:rsidR="00CF5987" w:rsidRDefault="00CF5987">
      <w:r>
        <w:t>CONTACTO:</w:t>
      </w:r>
    </w:p>
    <w:p w:rsidR="00E62E3F" w:rsidRDefault="00E62E3F">
      <w:r>
        <w:t>(los correos que vos creaste nacho)</w:t>
      </w:r>
    </w:p>
    <w:p w:rsidR="00E62E3F" w:rsidRDefault="00E62E3F">
      <w:hyperlink r:id="rId6" w:history="1">
        <w:r w:rsidRPr="00796D05">
          <w:rPr>
            <w:rStyle w:val="Hipervnculo"/>
          </w:rPr>
          <w:t>uniformesempresariales@live.com.ar</w:t>
        </w:r>
      </w:hyperlink>
    </w:p>
    <w:p w:rsidR="00E62E3F" w:rsidRDefault="00E62E3F">
      <w:r>
        <w:t>0341-2972105</w:t>
      </w:r>
    </w:p>
    <w:p w:rsidR="00CF5987" w:rsidRDefault="00CF5987"/>
    <w:p w:rsidR="00CF5987" w:rsidRDefault="00CF5987"/>
    <w:p w:rsidR="00CF5987" w:rsidRDefault="00CF5987"/>
    <w:p w:rsidR="001250A9" w:rsidRDefault="001250A9"/>
    <w:p w:rsidR="00EA789E" w:rsidRDefault="00EA789E"/>
    <w:p w:rsidR="00EA789E" w:rsidRDefault="00EA789E"/>
    <w:p w:rsidR="00EA789E" w:rsidRDefault="00EA789E"/>
    <w:sectPr w:rsidR="00EA789E" w:rsidSect="000F7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FB5" w:rsidRDefault="00247FB5" w:rsidP="00C50D39">
      <w:pPr>
        <w:spacing w:after="0" w:line="240" w:lineRule="auto"/>
      </w:pPr>
      <w:r>
        <w:separator/>
      </w:r>
    </w:p>
  </w:endnote>
  <w:endnote w:type="continuationSeparator" w:id="0">
    <w:p w:rsidR="00247FB5" w:rsidRDefault="00247FB5" w:rsidP="00C5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FB5" w:rsidRDefault="00247FB5" w:rsidP="00C50D39">
      <w:pPr>
        <w:spacing w:after="0" w:line="240" w:lineRule="auto"/>
      </w:pPr>
      <w:r>
        <w:separator/>
      </w:r>
    </w:p>
  </w:footnote>
  <w:footnote w:type="continuationSeparator" w:id="0">
    <w:p w:rsidR="00247FB5" w:rsidRDefault="00247FB5" w:rsidP="00C50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s-A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0D39"/>
    <w:rsid w:val="000F7225"/>
    <w:rsid w:val="001250A9"/>
    <w:rsid w:val="00247FB5"/>
    <w:rsid w:val="00746D85"/>
    <w:rsid w:val="00A3354E"/>
    <w:rsid w:val="00BE002A"/>
    <w:rsid w:val="00BF540C"/>
    <w:rsid w:val="00C50D39"/>
    <w:rsid w:val="00CF5987"/>
    <w:rsid w:val="00D55B29"/>
    <w:rsid w:val="00DF0119"/>
    <w:rsid w:val="00E07E2F"/>
    <w:rsid w:val="00E62E3F"/>
    <w:rsid w:val="00EA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D39"/>
  </w:style>
  <w:style w:type="paragraph" w:styleId="Piedepgina">
    <w:name w:val="footer"/>
    <w:basedOn w:val="Normal"/>
    <w:link w:val="PiedepginaCar"/>
    <w:uiPriority w:val="99"/>
    <w:unhideWhenUsed/>
    <w:rsid w:val="00C50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D39"/>
  </w:style>
  <w:style w:type="character" w:styleId="Hipervnculo">
    <w:name w:val="Hyperlink"/>
    <w:basedOn w:val="Fuentedeprrafopredeter"/>
    <w:uiPriority w:val="99"/>
    <w:unhideWhenUsed/>
    <w:rsid w:val="00E62E3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niformesempresariales@live.com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emi</cp:lastModifiedBy>
  <cp:revision>5</cp:revision>
  <dcterms:created xsi:type="dcterms:W3CDTF">2019-11-13T18:56:00Z</dcterms:created>
  <dcterms:modified xsi:type="dcterms:W3CDTF">2019-12-03T11:47:00Z</dcterms:modified>
</cp:coreProperties>
</file>