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DFF4A3" w14:textId="400D046E" w:rsidR="00CF4938" w:rsidRDefault="005019B1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7D6563">
        <w:rPr>
          <w:noProof/>
        </w:rPr>
        <w:drawing>
          <wp:anchor distT="0" distB="0" distL="114300" distR="114300" simplePos="0" relativeHeight="251660288" behindDoc="0" locked="0" layoutInCell="1" allowOverlap="1" wp14:anchorId="4CCDA429" wp14:editId="5C7FAB93">
            <wp:simplePos x="0" y="0"/>
            <wp:positionH relativeFrom="column">
              <wp:posOffset>-871220</wp:posOffset>
            </wp:positionH>
            <wp:positionV relativeFrom="paragraph">
              <wp:posOffset>-798830</wp:posOffset>
            </wp:positionV>
            <wp:extent cx="1425830" cy="1440000"/>
            <wp:effectExtent l="0" t="0" r="3175" b="825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83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76D99B3" wp14:editId="5373D56C">
            <wp:simplePos x="0" y="0"/>
            <wp:positionH relativeFrom="column">
              <wp:posOffset>5112385</wp:posOffset>
            </wp:positionH>
            <wp:positionV relativeFrom="paragraph">
              <wp:posOffset>-836295</wp:posOffset>
            </wp:positionV>
            <wp:extent cx="1440000" cy="1440000"/>
            <wp:effectExtent l="0" t="0" r="8255" b="8255"/>
            <wp:wrapNone/>
            <wp:docPr id="833953354" name="Imagen 21" descr="DESCARGAR LOGO SENA JPG, PNG,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DESCARGAR LOGO SENA JPG, PNG, SV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070AC7" w14:textId="462EC965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401501C7" w14:textId="22743F58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68861089" w14:textId="4472D718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6F06E0DF" w14:textId="77777777" w:rsidR="0017772F" w:rsidRPr="0017772F" w:rsidRDefault="0017772F" w:rsidP="0017772F">
      <w:pPr>
        <w:tabs>
          <w:tab w:val="left" w:pos="4945"/>
        </w:tabs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CO"/>
          <w14:ligatures w14:val="none"/>
        </w:rPr>
        <w:t>Manual de Instalación</w:t>
      </w:r>
    </w:p>
    <w:p w14:paraId="6788EAA6" w14:textId="6B0662BD" w:rsidR="00CF4938" w:rsidRDefault="00CF4938" w:rsidP="00CF4938">
      <w:pPr>
        <w:tabs>
          <w:tab w:val="left" w:pos="4945"/>
        </w:tabs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ab/>
      </w:r>
    </w:p>
    <w:p w14:paraId="7ECFB77E" w14:textId="77777777" w:rsidR="00CF4938" w:rsidRPr="00F00948" w:rsidRDefault="00CF4938" w:rsidP="00CF4938">
      <w:pPr>
        <w:tabs>
          <w:tab w:val="left" w:pos="4945"/>
        </w:tabs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2AF69FE5" w14:textId="5A734589" w:rsidR="00F00948" w:rsidRDefault="00F00948" w:rsidP="00CF493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Sistema de Información</w:t>
      </w:r>
    </w:p>
    <w:p w14:paraId="0B44F3D6" w14:textId="77777777" w:rsidR="00CF4938" w:rsidRDefault="00CF4938" w:rsidP="00CF493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</w:p>
    <w:p w14:paraId="2B93E3DD" w14:textId="30705374" w:rsidR="00CF4938" w:rsidRPr="00F00948" w:rsidRDefault="00CF4938" w:rsidP="00CF4938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</w:p>
    <w:p w14:paraId="5260CC50" w14:textId="245AF178" w:rsidR="00F00948" w:rsidRDefault="00F00948" w:rsidP="00CF4938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Comunidad Inteligente para el Conjunto Azahar</w:t>
      </w:r>
    </w:p>
    <w:p w14:paraId="62B75FE1" w14:textId="11B1621B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03E6AB11" w14:textId="5FE252DE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24849CEB" w14:textId="6A0B01A8" w:rsidR="00CF4938" w:rsidRPr="00CF4938" w:rsidRDefault="00CF4938" w:rsidP="00CF4938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  <w:t>SENA</w:t>
      </w:r>
    </w:p>
    <w:p w14:paraId="71E0FC2B" w14:textId="2781E4EC" w:rsidR="00CF4938" w:rsidRPr="00CF4938" w:rsidRDefault="00CF4938" w:rsidP="00CF4938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  <w14:ligatures w14:val="none"/>
        </w:rPr>
        <w:t>Bogotá, 2026</w:t>
      </w:r>
    </w:p>
    <w:p w14:paraId="143EFF18" w14:textId="488D8651" w:rsidR="00CF4938" w:rsidRDefault="00CF493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</w:p>
    <w:p w14:paraId="6D415DE8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lastRenderedPageBreak/>
        <w:t>Versión: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0100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br/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Versión del producto: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1.0</w:t>
      </w:r>
    </w:p>
    <w:p w14:paraId="7FBC86BD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Queda prohibido cualquier tipo de explotación y, en particular, la reproducción, distribución, comunicación pública y/o transformación, total o parcial, por cualquier medio, de este documento sin el previo consentimiento expreso de los autores del proyecto.</w:t>
      </w:r>
    </w:p>
    <w:p w14:paraId="0C19D506" w14:textId="7777777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60DF69C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HOJA DE CONTROL</w:t>
      </w:r>
    </w:p>
    <w:p w14:paraId="70BA97AF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Organismo: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Servicio Nacional de Aprendizaje – SENA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br/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Proyecto: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Comunidad Inteligente – Conjunto Azahar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br/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Entregable: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Manual de Instalación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br/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Autor: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Equipo de Desarrollo</w:t>
      </w:r>
    </w:p>
    <w:p w14:paraId="415A0CAF" w14:textId="77777777" w:rsidR="0017772F" w:rsidRPr="0017772F" w:rsidRDefault="0017772F" w:rsidP="001777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Cristian Camilo Mora Mendieta</w:t>
      </w:r>
    </w:p>
    <w:p w14:paraId="36A57602" w14:textId="77777777" w:rsidR="0017772F" w:rsidRPr="0017772F" w:rsidRDefault="0017772F" w:rsidP="001777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proofErr w:type="spellStart"/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Jhon</w:t>
      </w:r>
      <w:proofErr w:type="spellEnd"/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Sebastián Serna Hurtado</w:t>
      </w:r>
    </w:p>
    <w:p w14:paraId="04ACFBCE" w14:textId="77777777" w:rsidR="0017772F" w:rsidRPr="0017772F" w:rsidRDefault="0017772F" w:rsidP="001777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Josué Daniel Montiel Rodríguez</w:t>
      </w:r>
    </w:p>
    <w:p w14:paraId="7B44AF7A" w14:textId="77777777" w:rsidR="0017772F" w:rsidRPr="0017772F" w:rsidRDefault="0017772F" w:rsidP="001777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Aarón Daniel </w:t>
      </w:r>
      <w:proofErr w:type="spellStart"/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Rodelo</w:t>
      </w:r>
      <w:proofErr w:type="spellEnd"/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González</w:t>
      </w:r>
    </w:p>
    <w:p w14:paraId="150CCA84" w14:textId="4D49FA53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Aprobado por: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Instructor del proyecto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br/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Fecha de aprobación: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09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/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03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/2025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br/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Número total de páginas: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12</w:t>
      </w:r>
    </w:p>
    <w:p w14:paraId="26C1F2B6" w14:textId="7777777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988F1E7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REGISTRO DE CAMBIOS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16"/>
        <w:gridCol w:w="4142"/>
        <w:gridCol w:w="2216"/>
        <w:gridCol w:w="1310"/>
      </w:tblGrid>
      <w:tr w:rsidR="0017772F" w:rsidRPr="0017772F" w14:paraId="3922840F" w14:textId="77777777" w:rsidTr="001270D8">
        <w:tc>
          <w:tcPr>
            <w:tcW w:w="0" w:type="auto"/>
            <w:hideMark/>
          </w:tcPr>
          <w:p w14:paraId="15B51731" w14:textId="77777777" w:rsidR="0017772F" w:rsidRPr="0017772F" w:rsidRDefault="0017772F" w:rsidP="001270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Versión</w:t>
            </w:r>
          </w:p>
        </w:tc>
        <w:tc>
          <w:tcPr>
            <w:tcW w:w="0" w:type="auto"/>
            <w:hideMark/>
          </w:tcPr>
          <w:p w14:paraId="5F477868" w14:textId="77777777" w:rsidR="0017772F" w:rsidRPr="0017772F" w:rsidRDefault="0017772F" w:rsidP="001270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Causa del cambio</w:t>
            </w:r>
          </w:p>
        </w:tc>
        <w:tc>
          <w:tcPr>
            <w:tcW w:w="0" w:type="auto"/>
            <w:hideMark/>
          </w:tcPr>
          <w:p w14:paraId="53E3242B" w14:textId="77777777" w:rsidR="0017772F" w:rsidRPr="0017772F" w:rsidRDefault="0017772F" w:rsidP="001270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Responsable</w:t>
            </w:r>
          </w:p>
        </w:tc>
        <w:tc>
          <w:tcPr>
            <w:tcW w:w="0" w:type="auto"/>
            <w:hideMark/>
          </w:tcPr>
          <w:p w14:paraId="4BEF5F29" w14:textId="77777777" w:rsidR="0017772F" w:rsidRPr="0017772F" w:rsidRDefault="0017772F" w:rsidP="001270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Fecha</w:t>
            </w:r>
          </w:p>
        </w:tc>
      </w:tr>
      <w:tr w:rsidR="0017772F" w:rsidRPr="0017772F" w14:paraId="47C11A06" w14:textId="77777777" w:rsidTr="001270D8">
        <w:tc>
          <w:tcPr>
            <w:tcW w:w="0" w:type="auto"/>
            <w:hideMark/>
          </w:tcPr>
          <w:p w14:paraId="7C30F6F5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0100</w:t>
            </w:r>
          </w:p>
        </w:tc>
        <w:tc>
          <w:tcPr>
            <w:tcW w:w="0" w:type="auto"/>
            <w:hideMark/>
          </w:tcPr>
          <w:p w14:paraId="7D7F0817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Versión inicial del manual de instalación</w:t>
            </w:r>
          </w:p>
        </w:tc>
        <w:tc>
          <w:tcPr>
            <w:tcW w:w="0" w:type="auto"/>
            <w:hideMark/>
          </w:tcPr>
          <w:p w14:paraId="0D665A90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Equipo de desarrollo</w:t>
            </w:r>
          </w:p>
        </w:tc>
        <w:tc>
          <w:tcPr>
            <w:tcW w:w="0" w:type="auto"/>
            <w:hideMark/>
          </w:tcPr>
          <w:p w14:paraId="2AACF1B3" w14:textId="472B4DB4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12</w:t>
            </w: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/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02</w:t>
            </w: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/2025</w:t>
            </w:r>
          </w:p>
        </w:tc>
      </w:tr>
    </w:tbl>
    <w:p w14:paraId="56102248" w14:textId="7777777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40016A6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CONTROL DE DISTRIBUCIÓN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49"/>
        <w:gridCol w:w="1776"/>
      </w:tblGrid>
      <w:tr w:rsidR="0017772F" w:rsidRPr="0017772F" w14:paraId="32DC7C4B" w14:textId="77777777" w:rsidTr="001270D8">
        <w:tc>
          <w:tcPr>
            <w:tcW w:w="0" w:type="auto"/>
            <w:hideMark/>
          </w:tcPr>
          <w:p w14:paraId="5271A6C2" w14:textId="77777777" w:rsidR="0017772F" w:rsidRPr="0017772F" w:rsidRDefault="0017772F" w:rsidP="001270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Nombre</w:t>
            </w:r>
          </w:p>
        </w:tc>
        <w:tc>
          <w:tcPr>
            <w:tcW w:w="0" w:type="auto"/>
            <w:hideMark/>
          </w:tcPr>
          <w:p w14:paraId="6D17531D" w14:textId="77777777" w:rsidR="0017772F" w:rsidRPr="0017772F" w:rsidRDefault="0017772F" w:rsidP="001270D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Rol</w:t>
            </w:r>
          </w:p>
        </w:tc>
      </w:tr>
      <w:tr w:rsidR="0017772F" w:rsidRPr="0017772F" w14:paraId="139E62DC" w14:textId="77777777" w:rsidTr="001270D8">
        <w:tc>
          <w:tcPr>
            <w:tcW w:w="0" w:type="auto"/>
            <w:hideMark/>
          </w:tcPr>
          <w:p w14:paraId="4F990D5B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Instructor del proyecto</w:t>
            </w:r>
          </w:p>
        </w:tc>
        <w:tc>
          <w:tcPr>
            <w:tcW w:w="0" w:type="auto"/>
            <w:hideMark/>
          </w:tcPr>
          <w:p w14:paraId="3DA23A2B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Revisión</w:t>
            </w:r>
          </w:p>
        </w:tc>
      </w:tr>
      <w:tr w:rsidR="0017772F" w:rsidRPr="0017772F" w14:paraId="6F01CD80" w14:textId="77777777" w:rsidTr="001270D8">
        <w:tc>
          <w:tcPr>
            <w:tcW w:w="0" w:type="auto"/>
            <w:hideMark/>
          </w:tcPr>
          <w:p w14:paraId="3E43403A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Administrador del sistema</w:t>
            </w:r>
          </w:p>
        </w:tc>
        <w:tc>
          <w:tcPr>
            <w:tcW w:w="0" w:type="auto"/>
            <w:hideMark/>
          </w:tcPr>
          <w:p w14:paraId="3503D4A7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Implementación</w:t>
            </w:r>
          </w:p>
        </w:tc>
      </w:tr>
      <w:tr w:rsidR="0017772F" w:rsidRPr="0017772F" w14:paraId="7660F3C2" w14:textId="77777777" w:rsidTr="001270D8">
        <w:tc>
          <w:tcPr>
            <w:tcW w:w="0" w:type="auto"/>
            <w:hideMark/>
          </w:tcPr>
          <w:p w14:paraId="3335A89A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Equipo de desarrollo</w:t>
            </w:r>
          </w:p>
        </w:tc>
        <w:tc>
          <w:tcPr>
            <w:tcW w:w="0" w:type="auto"/>
            <w:hideMark/>
          </w:tcPr>
          <w:p w14:paraId="2C91F496" w14:textId="77777777" w:rsidR="0017772F" w:rsidRPr="0017772F" w:rsidRDefault="0017772F" w:rsidP="001270D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Soporte</w:t>
            </w:r>
          </w:p>
        </w:tc>
      </w:tr>
    </w:tbl>
    <w:p w14:paraId="7BDD365A" w14:textId="75C79E40" w:rsidR="00F00948" w:rsidRDefault="00F0094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5C557FF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7807855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F40334B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D615C2D" w14:textId="6350D359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C8D8D2" w14:textId="77777777" w:rsidR="0017772F" w:rsidRDefault="0017772F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07B2682" w14:textId="59E84EF0" w:rsidR="00F00948" w:rsidRPr="00F00948" w:rsidRDefault="00F00948" w:rsidP="00F009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ÍNDICE</w:t>
      </w:r>
    </w:p>
    <w:p w14:paraId="69AD7267" w14:textId="493D590D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INTRODUCCIÓN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1.1 Objeto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1.2 Alcance</w:t>
      </w:r>
    </w:p>
    <w:p w14:paraId="3E0AC3F7" w14:textId="04194E84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DESCRIPCIÓN DEL SISTEMA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2.1 Antecedentes y descripción funcional del sistema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2.2 Componentes fundamentales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2.3 Relación con otros sistemas</w:t>
      </w:r>
    </w:p>
    <w:p w14:paraId="3E0CBFCF" w14:textId="5F1F5BB3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RECURSOS HARDWARE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3.1 Servidores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3.2 Estaciones cliente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3.3 Conectividad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3.4 Restricciones</w:t>
      </w:r>
    </w:p>
    <w:p w14:paraId="0A274351" w14:textId="3973047F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RECURSOS SOFTWARE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4.1 Matriz de certificación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4.2 Restricciones técnicas del sistema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4.3 Requisitos de otros sistemas</w:t>
      </w:r>
    </w:p>
    <w:p w14:paraId="1F4E291C" w14:textId="61F56965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INSTALACIÓN Y CONFIGURACIÓN DEL SOFTWARE BASE</w:t>
      </w:r>
    </w:p>
    <w:p w14:paraId="148BD0DF" w14:textId="29FE9CCE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CONFIGURACIÓN DEL SISTEMA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6.1 Configuración del sistema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6.2 Configuración de otros sistemas</w:t>
      </w:r>
    </w:p>
    <w:p w14:paraId="52D8A93E" w14:textId="3B3EAB4E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COMPILACIÓN DEL SISTEMA</w:t>
      </w:r>
    </w:p>
    <w:p w14:paraId="5CE18C22" w14:textId="6383F290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INSTALACIÓN DEL SISTEMA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8.1 Requisitos previos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8.2 Procedimiento de instalación</w:t>
      </w:r>
    </w:p>
    <w:p w14:paraId="53C9E1AC" w14:textId="6A0B1359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VERIFICACIÓN DEL PROCESO DE INSTALACIÓN</w:t>
      </w:r>
    </w:p>
    <w:p w14:paraId="02E35DDA" w14:textId="2DC16045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MARCHA ATRÁS DE LA INSTALACIÓN Y CONFIGURACIÓN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10.1 Requisitos previos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10.2 Marcha atrás del sistema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10.3 Marcha atrás del software base</w:t>
      </w:r>
    </w:p>
    <w:p w14:paraId="679429EB" w14:textId="76716C1B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ANEXOS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br/>
      </w:r>
      <w:r w:rsidRPr="0017772F">
        <w:rPr>
          <w:lang w:val="es-419" w:eastAsia="es-CO"/>
        </w:rPr>
        <w:t> 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CO"/>
          <w14:ligatures w14:val="none"/>
        </w:rPr>
        <w:t>11.1 Resumen de tareas de configuración</w:t>
      </w:r>
    </w:p>
    <w:p w14:paraId="3A18FF48" w14:textId="17C0D04A" w:rsidR="0017772F" w:rsidRPr="0017772F" w:rsidRDefault="0017772F" w:rsidP="0017772F">
      <w:pPr>
        <w:pStyle w:val="Prrafodelista"/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CO"/>
          <w14:ligatures w14:val="none"/>
        </w:rPr>
        <w:t>GLOSARIO</w:t>
      </w:r>
    </w:p>
    <w:p w14:paraId="5CB9B714" w14:textId="6A32C1CF" w:rsidR="00F00948" w:rsidRDefault="00F00948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66808A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C07D7B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8AD400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9D7D235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1056787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21AB6C8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0594BB" w14:textId="77777777" w:rsidR="00CF4938" w:rsidRDefault="00CF4938" w:rsidP="00F009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16576F9" w14:textId="64DB37CF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188610D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lastRenderedPageBreak/>
        <w:t>1. INTRODUCCIÓN</w:t>
      </w:r>
    </w:p>
    <w:p w14:paraId="77FFFE8B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1.1 Objeto</w:t>
      </w:r>
    </w:p>
    <w:p w14:paraId="32D51DFF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El presente documento tiene como objetivo describir de forma detallada el procedimiento necesario para realizar la instalación del sistema 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Comunidad Inteligente – Conjunto Azahar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, el cual corresponde a una aplicación móvil desarrollada para dispositivos Android que permite gestionar diferentes procesos dentro de un conjunto residencial.</w:t>
      </w:r>
    </w:p>
    <w:p w14:paraId="34EC9116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Este manual proporciona las instrucciones necesarias para que los administradores o usuarios autorizados puedan instalar correctamente la aplicación en dispositivos móviles, asegurando su correcto funcionamiento y conexión con el servidor del sistema.</w:t>
      </w:r>
    </w:p>
    <w:p w14:paraId="7286BD79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Además, el documento incluye los requisitos técnicos necesarios, los recursos de hardware y software requeridos, el procedimiento paso a paso para la instalación, así como las verificaciones necesarias para garantizar que el sistema funcione correctamente después de la instalación.</w:t>
      </w:r>
    </w:p>
    <w:p w14:paraId="361FCBE9" w14:textId="0EE29706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CDE7458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1.2 Alcance</w:t>
      </w:r>
    </w:p>
    <w:p w14:paraId="7D2257D7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Este manual está dirigido a:</w:t>
      </w:r>
    </w:p>
    <w:p w14:paraId="2990C752" w14:textId="77777777" w:rsidR="0017772F" w:rsidRPr="0017772F" w:rsidRDefault="0017772F" w:rsidP="0017772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Administradores del sistema</w:t>
      </w:r>
    </w:p>
    <w:p w14:paraId="323B6424" w14:textId="77777777" w:rsidR="0017772F" w:rsidRPr="0017772F" w:rsidRDefault="0017772F" w:rsidP="0017772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Personal técnico encargado de la implementación</w:t>
      </w:r>
    </w:p>
    <w:p w14:paraId="2B7D7A44" w14:textId="77777777" w:rsidR="0017772F" w:rsidRPr="0017772F" w:rsidRDefault="0017772F" w:rsidP="0017772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Usuarios responsables de instalar la aplicación</w:t>
      </w:r>
    </w:p>
    <w:p w14:paraId="07C85D98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El documento cubre el proceso de instalación de la aplicación móvil del sistema 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Comunidad Inteligente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en dispositivos Android, incluyendo la descarga del archivo APK desde la plataforma web del sistema, su instalación en el dispositivo móvil y la configuración inicial para comenzar a utilizar el sistema.</w:t>
      </w:r>
    </w:p>
    <w:p w14:paraId="2CBB505C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No se incluyen en este documento procesos relacionados con el desarrollo del sistema ni modificaciones del código fuente.</w:t>
      </w:r>
    </w:p>
    <w:p w14:paraId="29069F7B" w14:textId="25C86C5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E210526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2. DESCRIPCIÓN DEL SISTEMA</w:t>
      </w:r>
    </w:p>
    <w:p w14:paraId="53CF9058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2.1 Antecedentes y descripción funcional del sistema</w:t>
      </w:r>
    </w:p>
    <w:p w14:paraId="5CE15E74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lastRenderedPageBreak/>
        <w:t>Antes de la implementación del sistema Comunidad Inteligente, la gestión de procesos dentro del conjunto residencial se realizaba de forma manual o mediante diferentes herramientas aisladas que dificultaban la comunicación entre residentes, vigilantes y administradores.</w:t>
      </w:r>
    </w:p>
    <w:p w14:paraId="4CF163DA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Con el desarrollo del sistema Comunidad Inteligente se busca centralizar la información y facilitar la gestión del conjunto residencial mediante una aplicación móvil conectada a un servidor central.</w:t>
      </w:r>
    </w:p>
    <w:p w14:paraId="6390889F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La aplicación permite a los usuarios acceder a diferentes funcionalidades como:</w:t>
      </w:r>
    </w:p>
    <w:p w14:paraId="3AD62137" w14:textId="77777777" w:rsidR="0017772F" w:rsidRPr="0017772F" w:rsidRDefault="0017772F" w:rsidP="0017772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Gestión de usuarios del conjunto residencial</w:t>
      </w:r>
    </w:p>
    <w:p w14:paraId="43C51292" w14:textId="77777777" w:rsidR="0017772F" w:rsidRPr="0017772F" w:rsidRDefault="0017772F" w:rsidP="0017772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Consulta de información del conjunto</w:t>
      </w:r>
    </w:p>
    <w:p w14:paraId="7A6651D6" w14:textId="77777777" w:rsidR="0017772F" w:rsidRPr="0017772F" w:rsidRDefault="0017772F" w:rsidP="0017772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Registro y control de acceso</w:t>
      </w:r>
    </w:p>
    <w:p w14:paraId="425E8709" w14:textId="77777777" w:rsidR="0017772F" w:rsidRPr="0017772F" w:rsidRDefault="0017772F" w:rsidP="0017772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Gestión de reservas de espacios</w:t>
      </w:r>
    </w:p>
    <w:p w14:paraId="3F6F4DB2" w14:textId="77777777" w:rsidR="0017772F" w:rsidRPr="0017772F" w:rsidRDefault="0017772F" w:rsidP="0017772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Consulta de notificaciones importantes</w:t>
      </w:r>
    </w:p>
    <w:p w14:paraId="2C046EF2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El sistema funciona bajo una arquitectura cliente-servidor en la cual la aplicación móvil se comunica con un servidor que procesa las solicitudes y gestiona la información almacenada en la base de datos.</w:t>
      </w:r>
    </w:p>
    <w:p w14:paraId="4121061E" w14:textId="14F11110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AF47C53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2.2 Componentes fundamentales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65"/>
        <w:gridCol w:w="6763"/>
      </w:tblGrid>
      <w:tr w:rsidR="0017772F" w:rsidRPr="0017772F" w14:paraId="558EF91C" w14:textId="77777777" w:rsidTr="0017772F">
        <w:tc>
          <w:tcPr>
            <w:tcW w:w="0" w:type="auto"/>
            <w:hideMark/>
          </w:tcPr>
          <w:p w14:paraId="00524450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Módulo</w:t>
            </w:r>
          </w:p>
        </w:tc>
        <w:tc>
          <w:tcPr>
            <w:tcW w:w="0" w:type="auto"/>
            <w:hideMark/>
          </w:tcPr>
          <w:p w14:paraId="6F136177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76304021" w14:textId="77777777" w:rsidTr="0017772F">
        <w:tc>
          <w:tcPr>
            <w:tcW w:w="0" w:type="auto"/>
            <w:hideMark/>
          </w:tcPr>
          <w:p w14:paraId="68F7782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Aplicación móvil</w:t>
            </w:r>
          </w:p>
        </w:tc>
        <w:tc>
          <w:tcPr>
            <w:tcW w:w="0" w:type="auto"/>
            <w:hideMark/>
          </w:tcPr>
          <w:p w14:paraId="78C9F10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Permite a los usuarios interactuar con el sistema desde dispositivos Android</w:t>
            </w:r>
          </w:p>
        </w:tc>
      </w:tr>
      <w:tr w:rsidR="0017772F" w:rsidRPr="0017772F" w14:paraId="4F6D0B95" w14:textId="77777777" w:rsidTr="0017772F">
        <w:tc>
          <w:tcPr>
            <w:tcW w:w="0" w:type="auto"/>
            <w:hideMark/>
          </w:tcPr>
          <w:p w14:paraId="341920C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del sistema</w:t>
            </w:r>
          </w:p>
        </w:tc>
        <w:tc>
          <w:tcPr>
            <w:tcW w:w="0" w:type="auto"/>
            <w:hideMark/>
          </w:tcPr>
          <w:p w14:paraId="430C718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Procesa las solicitudes realizadas por la aplicación</w:t>
            </w:r>
          </w:p>
        </w:tc>
      </w:tr>
      <w:tr w:rsidR="0017772F" w:rsidRPr="0017772F" w14:paraId="11CD9D72" w14:textId="77777777" w:rsidTr="0017772F">
        <w:tc>
          <w:tcPr>
            <w:tcW w:w="0" w:type="auto"/>
            <w:hideMark/>
          </w:tcPr>
          <w:p w14:paraId="2562396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Base de datos</w:t>
            </w:r>
          </w:p>
        </w:tc>
        <w:tc>
          <w:tcPr>
            <w:tcW w:w="0" w:type="auto"/>
            <w:hideMark/>
          </w:tcPr>
          <w:p w14:paraId="4441224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Almacena la información de usuarios, reservas y registros</w:t>
            </w:r>
          </w:p>
        </w:tc>
      </w:tr>
      <w:tr w:rsidR="0017772F" w:rsidRPr="0017772F" w14:paraId="0D251912" w14:textId="77777777" w:rsidTr="0017772F">
        <w:tc>
          <w:tcPr>
            <w:tcW w:w="0" w:type="auto"/>
            <w:hideMark/>
          </w:tcPr>
          <w:p w14:paraId="181DDE1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Plataforma web</w:t>
            </w:r>
          </w:p>
        </w:tc>
        <w:tc>
          <w:tcPr>
            <w:tcW w:w="0" w:type="auto"/>
            <w:hideMark/>
          </w:tcPr>
          <w:p w14:paraId="4CDE746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Permite descargar la aplicación APK</w:t>
            </w:r>
          </w:p>
        </w:tc>
      </w:tr>
    </w:tbl>
    <w:p w14:paraId="633F861A" w14:textId="5A40E52D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70886FD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2.3 Relación con otros sistemas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6"/>
        <w:gridCol w:w="4695"/>
      </w:tblGrid>
      <w:tr w:rsidR="0017772F" w:rsidRPr="0017772F" w14:paraId="4922DB93" w14:textId="77777777" w:rsidTr="0017772F">
        <w:tc>
          <w:tcPr>
            <w:tcW w:w="0" w:type="auto"/>
            <w:hideMark/>
          </w:tcPr>
          <w:p w14:paraId="3D2F4ED5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Sistema</w:t>
            </w:r>
          </w:p>
        </w:tc>
        <w:tc>
          <w:tcPr>
            <w:tcW w:w="0" w:type="auto"/>
            <w:hideMark/>
          </w:tcPr>
          <w:p w14:paraId="5AF020B0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Relación</w:t>
            </w:r>
          </w:p>
        </w:tc>
      </w:tr>
      <w:tr w:rsidR="0017772F" w:rsidRPr="0017772F" w14:paraId="202B795B" w14:textId="77777777" w:rsidTr="0017772F">
        <w:tc>
          <w:tcPr>
            <w:tcW w:w="0" w:type="auto"/>
            <w:hideMark/>
          </w:tcPr>
          <w:p w14:paraId="594E75D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de base de datos MySQL</w:t>
            </w:r>
          </w:p>
        </w:tc>
        <w:tc>
          <w:tcPr>
            <w:tcW w:w="0" w:type="auto"/>
            <w:hideMark/>
          </w:tcPr>
          <w:p w14:paraId="320C627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Almacenamiento de información</w:t>
            </w:r>
          </w:p>
        </w:tc>
      </w:tr>
      <w:tr w:rsidR="0017772F" w:rsidRPr="0017772F" w14:paraId="63810062" w14:textId="77777777" w:rsidTr="0017772F">
        <w:tc>
          <w:tcPr>
            <w:tcW w:w="0" w:type="auto"/>
            <w:hideMark/>
          </w:tcPr>
          <w:p w14:paraId="3EDB5C0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web</w:t>
            </w:r>
          </w:p>
        </w:tc>
        <w:tc>
          <w:tcPr>
            <w:tcW w:w="0" w:type="auto"/>
            <w:hideMark/>
          </w:tcPr>
          <w:p w14:paraId="0065FBFE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Distribución de la aplicación APK</w:t>
            </w:r>
          </w:p>
        </w:tc>
      </w:tr>
      <w:tr w:rsidR="0017772F" w:rsidRPr="0017772F" w14:paraId="7400E56C" w14:textId="77777777" w:rsidTr="0017772F">
        <w:tc>
          <w:tcPr>
            <w:tcW w:w="0" w:type="auto"/>
            <w:hideMark/>
          </w:tcPr>
          <w:p w14:paraId="66F8A9E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Servicios de internet</w:t>
            </w:r>
          </w:p>
        </w:tc>
        <w:tc>
          <w:tcPr>
            <w:tcW w:w="0" w:type="auto"/>
            <w:hideMark/>
          </w:tcPr>
          <w:p w14:paraId="6C9A3C1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Comunicación entre la aplicación y el servidor</w:t>
            </w:r>
          </w:p>
        </w:tc>
      </w:tr>
    </w:tbl>
    <w:p w14:paraId="616E45C3" w14:textId="7CFA6EC2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E780622" w14:textId="4D90115B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AF6A315" w14:textId="7777777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E772879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lastRenderedPageBreak/>
        <w:t>3. RECURSOS HARDWARE</w:t>
      </w:r>
    </w:p>
    <w:p w14:paraId="1C58939C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3.1 Servidores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56"/>
        <w:gridCol w:w="2456"/>
        <w:gridCol w:w="2249"/>
      </w:tblGrid>
      <w:tr w:rsidR="0017772F" w:rsidRPr="0017772F" w14:paraId="57B07F1A" w14:textId="77777777" w:rsidTr="0017772F">
        <w:tc>
          <w:tcPr>
            <w:tcW w:w="0" w:type="auto"/>
            <w:hideMark/>
          </w:tcPr>
          <w:p w14:paraId="0D237F7F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Dato</w:t>
            </w:r>
          </w:p>
        </w:tc>
        <w:tc>
          <w:tcPr>
            <w:tcW w:w="0" w:type="auto"/>
            <w:hideMark/>
          </w:tcPr>
          <w:p w14:paraId="25DEEAFA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Valor mínimo</w:t>
            </w:r>
          </w:p>
        </w:tc>
        <w:tc>
          <w:tcPr>
            <w:tcW w:w="0" w:type="auto"/>
            <w:hideMark/>
          </w:tcPr>
          <w:p w14:paraId="73E9495E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Valor recomendado</w:t>
            </w:r>
          </w:p>
        </w:tc>
      </w:tr>
      <w:tr w:rsidR="0017772F" w:rsidRPr="0017772F" w14:paraId="11FFCF79" w14:textId="77777777" w:rsidTr="0017772F">
        <w:tc>
          <w:tcPr>
            <w:tcW w:w="0" w:type="auto"/>
            <w:hideMark/>
          </w:tcPr>
          <w:p w14:paraId="2908EE46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Procesador</w:t>
            </w:r>
          </w:p>
        </w:tc>
        <w:tc>
          <w:tcPr>
            <w:tcW w:w="0" w:type="auto"/>
            <w:hideMark/>
          </w:tcPr>
          <w:p w14:paraId="56A9C780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2 núcleos</w:t>
            </w:r>
          </w:p>
        </w:tc>
        <w:tc>
          <w:tcPr>
            <w:tcW w:w="0" w:type="auto"/>
            <w:hideMark/>
          </w:tcPr>
          <w:p w14:paraId="4A574BB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4 núcleos</w:t>
            </w:r>
          </w:p>
        </w:tc>
      </w:tr>
      <w:tr w:rsidR="0017772F" w:rsidRPr="0017772F" w14:paraId="34CB582B" w14:textId="77777777" w:rsidTr="0017772F">
        <w:tc>
          <w:tcPr>
            <w:tcW w:w="0" w:type="auto"/>
            <w:hideMark/>
          </w:tcPr>
          <w:p w14:paraId="1DC70656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Memoria RAM</w:t>
            </w:r>
          </w:p>
        </w:tc>
        <w:tc>
          <w:tcPr>
            <w:tcW w:w="0" w:type="auto"/>
            <w:hideMark/>
          </w:tcPr>
          <w:p w14:paraId="774ADF9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4 GB</w:t>
            </w:r>
          </w:p>
        </w:tc>
        <w:tc>
          <w:tcPr>
            <w:tcW w:w="0" w:type="auto"/>
            <w:hideMark/>
          </w:tcPr>
          <w:p w14:paraId="0E718A17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8 GB</w:t>
            </w:r>
          </w:p>
        </w:tc>
      </w:tr>
      <w:tr w:rsidR="0017772F" w:rsidRPr="0017772F" w14:paraId="064AECE8" w14:textId="77777777" w:rsidTr="0017772F">
        <w:tc>
          <w:tcPr>
            <w:tcW w:w="0" w:type="auto"/>
            <w:hideMark/>
          </w:tcPr>
          <w:p w14:paraId="78022BD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Almacenamiento</w:t>
            </w:r>
          </w:p>
        </w:tc>
        <w:tc>
          <w:tcPr>
            <w:tcW w:w="0" w:type="auto"/>
            <w:hideMark/>
          </w:tcPr>
          <w:p w14:paraId="0659604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20 GB</w:t>
            </w:r>
          </w:p>
        </w:tc>
        <w:tc>
          <w:tcPr>
            <w:tcW w:w="0" w:type="auto"/>
            <w:hideMark/>
          </w:tcPr>
          <w:p w14:paraId="2DCF570A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50 GB</w:t>
            </w:r>
          </w:p>
        </w:tc>
      </w:tr>
      <w:tr w:rsidR="0017772F" w:rsidRPr="0017772F" w14:paraId="720D9C36" w14:textId="77777777" w:rsidTr="0017772F">
        <w:tc>
          <w:tcPr>
            <w:tcW w:w="0" w:type="auto"/>
            <w:hideMark/>
          </w:tcPr>
          <w:p w14:paraId="036F44B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Otros</w:t>
            </w:r>
          </w:p>
        </w:tc>
        <w:tc>
          <w:tcPr>
            <w:tcW w:w="0" w:type="auto"/>
            <w:hideMark/>
          </w:tcPr>
          <w:p w14:paraId="5EAB0DE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Conectividad a internet</w:t>
            </w:r>
          </w:p>
        </w:tc>
        <w:tc>
          <w:tcPr>
            <w:tcW w:w="0" w:type="auto"/>
            <w:hideMark/>
          </w:tcPr>
          <w:p w14:paraId="6341E57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Conexión estable</w:t>
            </w:r>
          </w:p>
        </w:tc>
      </w:tr>
    </w:tbl>
    <w:p w14:paraId="0F2EBF7A" w14:textId="7F2842EA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0F74688A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3.2 Estaciones cliente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3"/>
        <w:gridCol w:w="1650"/>
        <w:gridCol w:w="2343"/>
      </w:tblGrid>
      <w:tr w:rsidR="0017772F" w:rsidRPr="0017772F" w14:paraId="4DAA0516" w14:textId="77777777" w:rsidTr="0017772F">
        <w:tc>
          <w:tcPr>
            <w:tcW w:w="0" w:type="auto"/>
            <w:hideMark/>
          </w:tcPr>
          <w:p w14:paraId="7FDB38F7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Dato</w:t>
            </w:r>
          </w:p>
        </w:tc>
        <w:tc>
          <w:tcPr>
            <w:tcW w:w="0" w:type="auto"/>
            <w:hideMark/>
          </w:tcPr>
          <w:p w14:paraId="18255CD6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Valor mínimo</w:t>
            </w:r>
          </w:p>
        </w:tc>
        <w:tc>
          <w:tcPr>
            <w:tcW w:w="0" w:type="auto"/>
            <w:hideMark/>
          </w:tcPr>
          <w:p w14:paraId="6C673004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Valor recomendado</w:t>
            </w:r>
          </w:p>
        </w:tc>
      </w:tr>
      <w:tr w:rsidR="0017772F" w:rsidRPr="0017772F" w14:paraId="2D4E17C1" w14:textId="77777777" w:rsidTr="0017772F">
        <w:tc>
          <w:tcPr>
            <w:tcW w:w="0" w:type="auto"/>
            <w:hideMark/>
          </w:tcPr>
          <w:p w14:paraId="0E91EBB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Procesador</w:t>
            </w:r>
          </w:p>
        </w:tc>
        <w:tc>
          <w:tcPr>
            <w:tcW w:w="0" w:type="auto"/>
            <w:hideMark/>
          </w:tcPr>
          <w:p w14:paraId="0F0DAE3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1.5 GHz</w:t>
            </w:r>
          </w:p>
        </w:tc>
        <w:tc>
          <w:tcPr>
            <w:tcW w:w="0" w:type="auto"/>
            <w:hideMark/>
          </w:tcPr>
          <w:p w14:paraId="1AE0634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2 GHz</w:t>
            </w:r>
          </w:p>
        </w:tc>
      </w:tr>
      <w:tr w:rsidR="0017772F" w:rsidRPr="0017772F" w14:paraId="39852F43" w14:textId="77777777" w:rsidTr="0017772F">
        <w:tc>
          <w:tcPr>
            <w:tcW w:w="0" w:type="auto"/>
            <w:hideMark/>
          </w:tcPr>
          <w:p w14:paraId="27F202F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Memoria RAM</w:t>
            </w:r>
          </w:p>
        </w:tc>
        <w:tc>
          <w:tcPr>
            <w:tcW w:w="0" w:type="auto"/>
            <w:hideMark/>
          </w:tcPr>
          <w:p w14:paraId="0A69360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2 GB</w:t>
            </w:r>
          </w:p>
        </w:tc>
        <w:tc>
          <w:tcPr>
            <w:tcW w:w="0" w:type="auto"/>
            <w:hideMark/>
          </w:tcPr>
          <w:p w14:paraId="014B1C31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4 GB</w:t>
            </w:r>
          </w:p>
        </w:tc>
      </w:tr>
      <w:tr w:rsidR="0017772F" w:rsidRPr="0017772F" w14:paraId="068F4575" w14:textId="77777777" w:rsidTr="0017772F">
        <w:tc>
          <w:tcPr>
            <w:tcW w:w="0" w:type="auto"/>
            <w:hideMark/>
          </w:tcPr>
          <w:p w14:paraId="4572DE4E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Almacenamiento</w:t>
            </w:r>
          </w:p>
        </w:tc>
        <w:tc>
          <w:tcPr>
            <w:tcW w:w="0" w:type="auto"/>
            <w:hideMark/>
          </w:tcPr>
          <w:p w14:paraId="62C727C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100 MB</w:t>
            </w:r>
          </w:p>
        </w:tc>
        <w:tc>
          <w:tcPr>
            <w:tcW w:w="0" w:type="auto"/>
            <w:hideMark/>
          </w:tcPr>
          <w:p w14:paraId="0D4E0E8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500 MB</w:t>
            </w:r>
          </w:p>
        </w:tc>
      </w:tr>
      <w:tr w:rsidR="0017772F" w:rsidRPr="0017772F" w14:paraId="32B83B58" w14:textId="77777777" w:rsidTr="0017772F">
        <w:tc>
          <w:tcPr>
            <w:tcW w:w="0" w:type="auto"/>
            <w:hideMark/>
          </w:tcPr>
          <w:p w14:paraId="41683DC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Sistema operativo</w:t>
            </w:r>
          </w:p>
        </w:tc>
        <w:tc>
          <w:tcPr>
            <w:tcW w:w="0" w:type="auto"/>
            <w:hideMark/>
          </w:tcPr>
          <w:p w14:paraId="5716851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Android 8</w:t>
            </w:r>
          </w:p>
        </w:tc>
        <w:tc>
          <w:tcPr>
            <w:tcW w:w="0" w:type="auto"/>
            <w:hideMark/>
          </w:tcPr>
          <w:p w14:paraId="15FD552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Android 10 o superior</w:t>
            </w:r>
          </w:p>
        </w:tc>
      </w:tr>
    </w:tbl>
    <w:p w14:paraId="60C95CB5" w14:textId="469BFC60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7F67F5F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3.3 Conectividad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29"/>
        <w:gridCol w:w="2276"/>
        <w:gridCol w:w="2249"/>
      </w:tblGrid>
      <w:tr w:rsidR="0017772F" w:rsidRPr="0017772F" w14:paraId="0A7ECEBB" w14:textId="77777777" w:rsidTr="0017772F">
        <w:tc>
          <w:tcPr>
            <w:tcW w:w="0" w:type="auto"/>
            <w:hideMark/>
          </w:tcPr>
          <w:p w14:paraId="36811D67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Dato</w:t>
            </w:r>
          </w:p>
        </w:tc>
        <w:tc>
          <w:tcPr>
            <w:tcW w:w="0" w:type="auto"/>
            <w:hideMark/>
          </w:tcPr>
          <w:p w14:paraId="1251D39C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Valor mínimo</w:t>
            </w:r>
          </w:p>
        </w:tc>
        <w:tc>
          <w:tcPr>
            <w:tcW w:w="0" w:type="auto"/>
            <w:hideMark/>
          </w:tcPr>
          <w:p w14:paraId="682FBD52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Valor recomendado</w:t>
            </w:r>
          </w:p>
        </w:tc>
      </w:tr>
      <w:tr w:rsidR="0017772F" w:rsidRPr="0017772F" w14:paraId="6C65B378" w14:textId="77777777" w:rsidTr="0017772F">
        <w:tc>
          <w:tcPr>
            <w:tcW w:w="0" w:type="auto"/>
            <w:hideMark/>
          </w:tcPr>
          <w:p w14:paraId="3DCD8A8A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Tipo de red</w:t>
            </w:r>
          </w:p>
        </w:tc>
        <w:tc>
          <w:tcPr>
            <w:tcW w:w="0" w:type="auto"/>
            <w:hideMark/>
          </w:tcPr>
          <w:p w14:paraId="1148A93A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proofErr w:type="spellStart"/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WiFi</w:t>
            </w:r>
            <w:proofErr w:type="spellEnd"/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 xml:space="preserve"> / Datos móviles</w:t>
            </w:r>
          </w:p>
        </w:tc>
        <w:tc>
          <w:tcPr>
            <w:tcW w:w="0" w:type="auto"/>
            <w:hideMark/>
          </w:tcPr>
          <w:p w14:paraId="2B90C86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proofErr w:type="spellStart"/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WiFi</w:t>
            </w:r>
            <w:proofErr w:type="spellEnd"/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 xml:space="preserve"> estable</w:t>
            </w:r>
          </w:p>
        </w:tc>
      </w:tr>
      <w:tr w:rsidR="0017772F" w:rsidRPr="0017772F" w14:paraId="2E2043CD" w14:textId="77777777" w:rsidTr="0017772F">
        <w:tc>
          <w:tcPr>
            <w:tcW w:w="0" w:type="auto"/>
            <w:hideMark/>
          </w:tcPr>
          <w:p w14:paraId="14A2F370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Velocidad de conexión</w:t>
            </w:r>
          </w:p>
        </w:tc>
        <w:tc>
          <w:tcPr>
            <w:tcW w:w="0" w:type="auto"/>
            <w:hideMark/>
          </w:tcPr>
          <w:p w14:paraId="4A61D871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5 Mbps</w:t>
            </w:r>
          </w:p>
        </w:tc>
        <w:tc>
          <w:tcPr>
            <w:tcW w:w="0" w:type="auto"/>
            <w:hideMark/>
          </w:tcPr>
          <w:p w14:paraId="26B94F3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10 Mbps</w:t>
            </w:r>
          </w:p>
        </w:tc>
      </w:tr>
    </w:tbl>
    <w:p w14:paraId="26D5D502" w14:textId="52DB19FF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45976C7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3.4 Restricciones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3"/>
        <w:gridCol w:w="3488"/>
      </w:tblGrid>
      <w:tr w:rsidR="0017772F" w:rsidRPr="0017772F" w14:paraId="3398BBC1" w14:textId="77777777" w:rsidTr="0017772F">
        <w:tc>
          <w:tcPr>
            <w:tcW w:w="0" w:type="auto"/>
            <w:hideMark/>
          </w:tcPr>
          <w:p w14:paraId="272EB452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Restricción</w:t>
            </w:r>
          </w:p>
        </w:tc>
        <w:tc>
          <w:tcPr>
            <w:tcW w:w="0" w:type="auto"/>
            <w:hideMark/>
          </w:tcPr>
          <w:p w14:paraId="45C8635D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Detalle</w:t>
            </w:r>
          </w:p>
        </w:tc>
      </w:tr>
      <w:tr w:rsidR="0017772F" w:rsidRPr="0017772F" w14:paraId="1C25A18C" w14:textId="77777777" w:rsidTr="0017772F">
        <w:tc>
          <w:tcPr>
            <w:tcW w:w="0" w:type="auto"/>
            <w:hideMark/>
          </w:tcPr>
          <w:p w14:paraId="0567B43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Sistema operativo</w:t>
            </w:r>
          </w:p>
        </w:tc>
        <w:tc>
          <w:tcPr>
            <w:tcW w:w="0" w:type="auto"/>
            <w:hideMark/>
          </w:tcPr>
          <w:p w14:paraId="7679079A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Solo dispositivos Android</w:t>
            </w:r>
          </w:p>
        </w:tc>
      </w:tr>
      <w:tr w:rsidR="0017772F" w:rsidRPr="0017772F" w14:paraId="136177B9" w14:textId="77777777" w:rsidTr="0017772F">
        <w:tc>
          <w:tcPr>
            <w:tcW w:w="0" w:type="auto"/>
            <w:hideMark/>
          </w:tcPr>
          <w:p w14:paraId="6AB34269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Conectividad</w:t>
            </w:r>
          </w:p>
        </w:tc>
        <w:tc>
          <w:tcPr>
            <w:tcW w:w="0" w:type="auto"/>
            <w:hideMark/>
          </w:tcPr>
          <w:p w14:paraId="7A07AC1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Requiere conexión a internet</w:t>
            </w:r>
          </w:p>
        </w:tc>
      </w:tr>
      <w:tr w:rsidR="0017772F" w:rsidRPr="0017772F" w14:paraId="0CD124B3" w14:textId="77777777" w:rsidTr="0017772F">
        <w:tc>
          <w:tcPr>
            <w:tcW w:w="0" w:type="auto"/>
            <w:hideMark/>
          </w:tcPr>
          <w:p w14:paraId="1D3AC2C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Seguridad</w:t>
            </w:r>
          </w:p>
        </w:tc>
        <w:tc>
          <w:tcPr>
            <w:tcW w:w="0" w:type="auto"/>
            <w:hideMark/>
          </w:tcPr>
          <w:p w14:paraId="7250476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Instalación desde fuentes externas</w:t>
            </w:r>
          </w:p>
        </w:tc>
      </w:tr>
    </w:tbl>
    <w:p w14:paraId="4E79A37E" w14:textId="3A811C69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062BBAA5" w14:textId="56A3FEE4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C765E72" w14:textId="141231A7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9079F6C" w14:textId="547BBE36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A3CFE80" w14:textId="00FC4906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98A1A75" w14:textId="7225EBF2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3D9885E" w14:textId="3B5155E4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A58DA34" w14:textId="7777777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B820905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lastRenderedPageBreak/>
        <w:t>4. RECURSOS SOFTWARE</w:t>
      </w:r>
    </w:p>
    <w:p w14:paraId="36A0BC0A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4.1 Matriz de certificación</w:t>
      </w:r>
    </w:p>
    <w:p w14:paraId="4F5AA073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El sistema es compatible con las siguientes tecnologías:</w:t>
      </w:r>
    </w:p>
    <w:p w14:paraId="62CA4D4B" w14:textId="77777777" w:rsidR="0017772F" w:rsidRPr="0017772F" w:rsidRDefault="0017772F" w:rsidP="0017772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Android 8 o superior</w:t>
      </w:r>
    </w:p>
    <w:p w14:paraId="06041735" w14:textId="77777777" w:rsidR="0017772F" w:rsidRPr="0017772F" w:rsidRDefault="0017772F" w:rsidP="0017772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Servidor </w:t>
      </w:r>
      <w:proofErr w:type="spellStart"/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backend</w:t>
      </w:r>
      <w:proofErr w:type="spellEnd"/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del sistema</w:t>
      </w:r>
    </w:p>
    <w:p w14:paraId="65FB0160" w14:textId="77777777" w:rsidR="0017772F" w:rsidRPr="0017772F" w:rsidRDefault="0017772F" w:rsidP="0017772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Base de datos MySQL</w:t>
      </w:r>
    </w:p>
    <w:p w14:paraId="6970B7C2" w14:textId="77777777" w:rsidR="0017772F" w:rsidRPr="0017772F" w:rsidRDefault="0017772F" w:rsidP="0017772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Plataforma web para descarga del APK</w:t>
      </w:r>
    </w:p>
    <w:p w14:paraId="24467F4B" w14:textId="1B7731CB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F8E36B7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4.2 Restricciones técnicas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3"/>
        <w:gridCol w:w="2509"/>
      </w:tblGrid>
      <w:tr w:rsidR="0017772F" w:rsidRPr="0017772F" w14:paraId="050D74E9" w14:textId="77777777" w:rsidTr="0017772F">
        <w:tc>
          <w:tcPr>
            <w:tcW w:w="0" w:type="auto"/>
            <w:hideMark/>
          </w:tcPr>
          <w:p w14:paraId="4DD5D57C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Elemento</w:t>
            </w:r>
          </w:p>
        </w:tc>
        <w:tc>
          <w:tcPr>
            <w:tcW w:w="0" w:type="auto"/>
            <w:hideMark/>
          </w:tcPr>
          <w:p w14:paraId="1F6BC912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02B0CD86" w14:textId="77777777" w:rsidTr="0017772F">
        <w:tc>
          <w:tcPr>
            <w:tcW w:w="0" w:type="auto"/>
            <w:hideMark/>
          </w:tcPr>
          <w:p w14:paraId="704AB90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Sistema operativo</w:t>
            </w:r>
          </w:p>
        </w:tc>
        <w:tc>
          <w:tcPr>
            <w:tcW w:w="0" w:type="auto"/>
            <w:hideMark/>
          </w:tcPr>
          <w:p w14:paraId="7DAA209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Android</w:t>
            </w:r>
          </w:p>
        </w:tc>
      </w:tr>
      <w:tr w:rsidR="0017772F" w:rsidRPr="0017772F" w14:paraId="426FA11F" w14:textId="77777777" w:rsidTr="0017772F">
        <w:tc>
          <w:tcPr>
            <w:tcW w:w="0" w:type="auto"/>
            <w:hideMark/>
          </w:tcPr>
          <w:p w14:paraId="53C9359E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web</w:t>
            </w:r>
          </w:p>
        </w:tc>
        <w:tc>
          <w:tcPr>
            <w:tcW w:w="0" w:type="auto"/>
            <w:hideMark/>
          </w:tcPr>
          <w:p w14:paraId="691AC11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Hosting del proyecto</w:t>
            </w:r>
          </w:p>
        </w:tc>
      </w:tr>
      <w:tr w:rsidR="0017772F" w:rsidRPr="0017772F" w14:paraId="12B695B2" w14:textId="77777777" w:rsidTr="0017772F">
        <w:tc>
          <w:tcPr>
            <w:tcW w:w="0" w:type="auto"/>
            <w:hideMark/>
          </w:tcPr>
          <w:p w14:paraId="4F84FA7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Base de datos</w:t>
            </w:r>
          </w:p>
        </w:tc>
        <w:tc>
          <w:tcPr>
            <w:tcW w:w="0" w:type="auto"/>
            <w:hideMark/>
          </w:tcPr>
          <w:p w14:paraId="3B8905F7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MySQL</w:t>
            </w:r>
          </w:p>
        </w:tc>
      </w:tr>
      <w:tr w:rsidR="0017772F" w:rsidRPr="0017772F" w14:paraId="5F7EB122" w14:textId="77777777" w:rsidTr="0017772F">
        <w:tc>
          <w:tcPr>
            <w:tcW w:w="0" w:type="auto"/>
            <w:hideMark/>
          </w:tcPr>
          <w:p w14:paraId="019993A7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Navegador</w:t>
            </w:r>
          </w:p>
        </w:tc>
        <w:tc>
          <w:tcPr>
            <w:tcW w:w="0" w:type="auto"/>
            <w:hideMark/>
          </w:tcPr>
          <w:p w14:paraId="7BC213CE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Chrome, Edge o similar</w:t>
            </w:r>
          </w:p>
        </w:tc>
      </w:tr>
    </w:tbl>
    <w:p w14:paraId="1A5E4EEE" w14:textId="46BE0566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F06B151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4.3 Requisitos de otros sistemas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9"/>
        <w:gridCol w:w="3788"/>
      </w:tblGrid>
      <w:tr w:rsidR="0017772F" w:rsidRPr="0017772F" w14:paraId="19434832" w14:textId="77777777" w:rsidTr="0017772F">
        <w:tc>
          <w:tcPr>
            <w:tcW w:w="0" w:type="auto"/>
            <w:hideMark/>
          </w:tcPr>
          <w:p w14:paraId="2ECD3463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Sistema</w:t>
            </w:r>
          </w:p>
        </w:tc>
        <w:tc>
          <w:tcPr>
            <w:tcW w:w="0" w:type="auto"/>
            <w:hideMark/>
          </w:tcPr>
          <w:p w14:paraId="115F8A24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1D875548" w14:textId="77777777" w:rsidTr="0017772F">
        <w:tc>
          <w:tcPr>
            <w:tcW w:w="0" w:type="auto"/>
            <w:hideMark/>
          </w:tcPr>
          <w:p w14:paraId="453553B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de base de datos</w:t>
            </w:r>
          </w:p>
        </w:tc>
        <w:tc>
          <w:tcPr>
            <w:tcW w:w="0" w:type="auto"/>
            <w:hideMark/>
          </w:tcPr>
          <w:p w14:paraId="29D9A47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Almacena la información del sistema</w:t>
            </w:r>
          </w:p>
        </w:tc>
      </w:tr>
      <w:tr w:rsidR="0017772F" w:rsidRPr="0017772F" w14:paraId="577DBC39" w14:textId="77777777" w:rsidTr="0017772F">
        <w:tc>
          <w:tcPr>
            <w:tcW w:w="0" w:type="auto"/>
            <w:hideMark/>
          </w:tcPr>
          <w:p w14:paraId="6BDF5BC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 xml:space="preserve">Servidor </w:t>
            </w:r>
            <w:proofErr w:type="spellStart"/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72D1036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Procesa solicitudes de la aplicación</w:t>
            </w:r>
          </w:p>
        </w:tc>
      </w:tr>
    </w:tbl>
    <w:p w14:paraId="0DAABD23" w14:textId="02E1ECEE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A26A6CD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5. INSTALACIÓN Y CONFIGURACIÓN DEL SOFTWARE BASE</w:t>
      </w:r>
    </w:p>
    <w:p w14:paraId="67DA046D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El sistema depende de ciertos componentes de software que permiten su correcto funcionamiento.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3"/>
        <w:gridCol w:w="3942"/>
      </w:tblGrid>
      <w:tr w:rsidR="0017772F" w:rsidRPr="0017772F" w14:paraId="6C4C1EE5" w14:textId="77777777" w:rsidTr="0017772F">
        <w:tc>
          <w:tcPr>
            <w:tcW w:w="0" w:type="auto"/>
            <w:hideMark/>
          </w:tcPr>
          <w:p w14:paraId="31E8B067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Software</w:t>
            </w:r>
          </w:p>
        </w:tc>
        <w:tc>
          <w:tcPr>
            <w:tcW w:w="0" w:type="auto"/>
            <w:hideMark/>
          </w:tcPr>
          <w:p w14:paraId="46C41AFC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5CFF9A60" w14:textId="77777777" w:rsidTr="0017772F">
        <w:tc>
          <w:tcPr>
            <w:tcW w:w="0" w:type="auto"/>
            <w:hideMark/>
          </w:tcPr>
          <w:p w14:paraId="3F4A1FDE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 xml:space="preserve">Servidor </w:t>
            </w:r>
            <w:proofErr w:type="spellStart"/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19B5580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Procesa las solicitudes de la aplicación</w:t>
            </w:r>
          </w:p>
        </w:tc>
      </w:tr>
      <w:tr w:rsidR="0017772F" w:rsidRPr="0017772F" w14:paraId="7A983040" w14:textId="77777777" w:rsidTr="0017772F">
        <w:tc>
          <w:tcPr>
            <w:tcW w:w="0" w:type="auto"/>
            <w:hideMark/>
          </w:tcPr>
          <w:p w14:paraId="54D242C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Base de datos MySQL</w:t>
            </w:r>
          </w:p>
        </w:tc>
        <w:tc>
          <w:tcPr>
            <w:tcW w:w="0" w:type="auto"/>
            <w:hideMark/>
          </w:tcPr>
          <w:p w14:paraId="2159517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Almacenamiento de información</w:t>
            </w:r>
          </w:p>
        </w:tc>
      </w:tr>
      <w:tr w:rsidR="0017772F" w:rsidRPr="0017772F" w14:paraId="40AFA359" w14:textId="77777777" w:rsidTr="0017772F">
        <w:tc>
          <w:tcPr>
            <w:tcW w:w="0" w:type="auto"/>
            <w:hideMark/>
          </w:tcPr>
          <w:p w14:paraId="3B80138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 web</w:t>
            </w:r>
          </w:p>
        </w:tc>
        <w:tc>
          <w:tcPr>
            <w:tcW w:w="0" w:type="auto"/>
            <w:hideMark/>
          </w:tcPr>
          <w:p w14:paraId="3B7989FE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Distribución de la aplicación</w:t>
            </w:r>
          </w:p>
        </w:tc>
      </w:tr>
    </w:tbl>
    <w:p w14:paraId="2D1A7183" w14:textId="304B15E4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A8182CF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lastRenderedPageBreak/>
        <w:t>6. CONFIGURACIÓN DEL SISTEMA</w:t>
      </w:r>
    </w:p>
    <w:p w14:paraId="05841F56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6.1 Configuración del sistema</w:t>
      </w:r>
    </w:p>
    <w:p w14:paraId="38B2DB71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Configuración: Conexión al servidor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90"/>
        <w:gridCol w:w="4781"/>
      </w:tblGrid>
      <w:tr w:rsidR="0017772F" w:rsidRPr="0017772F" w14:paraId="0A4670DC" w14:textId="77777777" w:rsidTr="0017772F">
        <w:tc>
          <w:tcPr>
            <w:tcW w:w="0" w:type="auto"/>
            <w:hideMark/>
          </w:tcPr>
          <w:p w14:paraId="4099568B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Elemento</w:t>
            </w:r>
          </w:p>
        </w:tc>
        <w:tc>
          <w:tcPr>
            <w:tcW w:w="0" w:type="auto"/>
            <w:hideMark/>
          </w:tcPr>
          <w:p w14:paraId="5599D9D4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51A50EC4" w14:textId="77777777" w:rsidTr="0017772F">
        <w:tc>
          <w:tcPr>
            <w:tcW w:w="0" w:type="auto"/>
            <w:hideMark/>
          </w:tcPr>
          <w:p w14:paraId="4B646F67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Efecto</w:t>
            </w:r>
          </w:p>
        </w:tc>
        <w:tc>
          <w:tcPr>
            <w:tcW w:w="0" w:type="auto"/>
            <w:hideMark/>
          </w:tcPr>
          <w:p w14:paraId="6712A73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Permite que la aplicación se conecte al servidor</w:t>
            </w:r>
          </w:p>
        </w:tc>
      </w:tr>
      <w:tr w:rsidR="0017772F" w:rsidRPr="0017772F" w14:paraId="645F4274" w14:textId="77777777" w:rsidTr="0017772F">
        <w:tc>
          <w:tcPr>
            <w:tcW w:w="0" w:type="auto"/>
            <w:hideMark/>
          </w:tcPr>
          <w:p w14:paraId="44345AB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Fase</w:t>
            </w:r>
          </w:p>
        </w:tc>
        <w:tc>
          <w:tcPr>
            <w:tcW w:w="0" w:type="auto"/>
            <w:hideMark/>
          </w:tcPr>
          <w:p w14:paraId="2789967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Configuración inicial</w:t>
            </w:r>
          </w:p>
        </w:tc>
      </w:tr>
    </w:tbl>
    <w:p w14:paraId="35853E73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Pasos:</w:t>
      </w:r>
    </w:p>
    <w:p w14:paraId="53B9813E" w14:textId="77777777" w:rsidR="0017772F" w:rsidRPr="0017772F" w:rsidRDefault="0017772F" w:rsidP="0017772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Abrir la aplicación instalada.</w:t>
      </w:r>
    </w:p>
    <w:p w14:paraId="0E9FFB99" w14:textId="77777777" w:rsidR="0017772F" w:rsidRPr="0017772F" w:rsidRDefault="0017772F" w:rsidP="0017772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Iniciar sesión con usuario y contraseña.</w:t>
      </w:r>
    </w:p>
    <w:p w14:paraId="2A83C86B" w14:textId="77777777" w:rsidR="0017772F" w:rsidRPr="0017772F" w:rsidRDefault="0017772F" w:rsidP="0017772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Verificar conexión con el servidor.</w:t>
      </w:r>
    </w:p>
    <w:p w14:paraId="1CAC6E51" w14:textId="4B93A4D8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E10CACE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6.2 Configuración de otros sistemas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2829"/>
      </w:tblGrid>
      <w:tr w:rsidR="0017772F" w:rsidRPr="0017772F" w14:paraId="66A1EE6F" w14:textId="77777777" w:rsidTr="0017772F">
        <w:tc>
          <w:tcPr>
            <w:tcW w:w="0" w:type="auto"/>
            <w:hideMark/>
          </w:tcPr>
          <w:p w14:paraId="05410F37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Sistema</w:t>
            </w:r>
          </w:p>
        </w:tc>
        <w:tc>
          <w:tcPr>
            <w:tcW w:w="0" w:type="auto"/>
            <w:hideMark/>
          </w:tcPr>
          <w:p w14:paraId="2BF1644F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Configuración</w:t>
            </w:r>
          </w:p>
        </w:tc>
      </w:tr>
      <w:tr w:rsidR="0017772F" w:rsidRPr="0017772F" w14:paraId="53B0B6A1" w14:textId="77777777" w:rsidTr="0017772F">
        <w:tc>
          <w:tcPr>
            <w:tcW w:w="0" w:type="auto"/>
            <w:hideMark/>
          </w:tcPr>
          <w:p w14:paraId="6D44F9F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Base de datos</w:t>
            </w:r>
          </w:p>
        </w:tc>
        <w:tc>
          <w:tcPr>
            <w:tcW w:w="0" w:type="auto"/>
            <w:hideMark/>
          </w:tcPr>
          <w:p w14:paraId="0A35F97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Configuración de conexión</w:t>
            </w:r>
          </w:p>
        </w:tc>
      </w:tr>
      <w:tr w:rsidR="0017772F" w:rsidRPr="0017772F" w14:paraId="5AB6CC90" w14:textId="77777777" w:rsidTr="0017772F">
        <w:tc>
          <w:tcPr>
            <w:tcW w:w="0" w:type="auto"/>
            <w:hideMark/>
          </w:tcPr>
          <w:p w14:paraId="3D5B1B40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 xml:space="preserve">Servidor </w:t>
            </w:r>
            <w:proofErr w:type="spellStart"/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6B313B2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Configuración de API</w:t>
            </w:r>
          </w:p>
        </w:tc>
      </w:tr>
    </w:tbl>
    <w:p w14:paraId="31D28D26" w14:textId="7A27DB3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57DC6AA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7. COMPILACIÓN DEL SISTEMA</w:t>
      </w:r>
    </w:p>
    <w:p w14:paraId="753B5C1E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Este apartado describe el proceso de generación del archivo APK de la aplicación móvil a partir del código fuente del sistema.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83"/>
        <w:gridCol w:w="2836"/>
      </w:tblGrid>
      <w:tr w:rsidR="0017772F" w:rsidRPr="0017772F" w14:paraId="26803D22" w14:textId="77777777" w:rsidTr="0017772F">
        <w:tc>
          <w:tcPr>
            <w:tcW w:w="0" w:type="auto"/>
            <w:hideMark/>
          </w:tcPr>
          <w:p w14:paraId="0149EE8D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Requisito</w:t>
            </w:r>
          </w:p>
        </w:tc>
        <w:tc>
          <w:tcPr>
            <w:tcW w:w="0" w:type="auto"/>
            <w:hideMark/>
          </w:tcPr>
          <w:p w14:paraId="0C51503F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65570F5B" w14:textId="77777777" w:rsidTr="0017772F">
        <w:tc>
          <w:tcPr>
            <w:tcW w:w="0" w:type="auto"/>
            <w:hideMark/>
          </w:tcPr>
          <w:p w14:paraId="20B601D4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Fuentes</w:t>
            </w:r>
          </w:p>
        </w:tc>
        <w:tc>
          <w:tcPr>
            <w:tcW w:w="0" w:type="auto"/>
            <w:hideMark/>
          </w:tcPr>
          <w:p w14:paraId="0170F441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Código fuente del proyecto</w:t>
            </w:r>
          </w:p>
        </w:tc>
      </w:tr>
      <w:tr w:rsidR="0017772F" w:rsidRPr="0017772F" w14:paraId="14BAE1B0" w14:textId="77777777" w:rsidTr="0017772F">
        <w:tc>
          <w:tcPr>
            <w:tcW w:w="0" w:type="auto"/>
            <w:hideMark/>
          </w:tcPr>
          <w:p w14:paraId="57F4FEE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Herramienta</w:t>
            </w:r>
          </w:p>
        </w:tc>
        <w:tc>
          <w:tcPr>
            <w:tcW w:w="0" w:type="auto"/>
            <w:hideMark/>
          </w:tcPr>
          <w:p w14:paraId="6CE47DC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Entorno de desarrollo</w:t>
            </w:r>
          </w:p>
        </w:tc>
      </w:tr>
      <w:tr w:rsidR="0017772F" w:rsidRPr="0017772F" w14:paraId="3B6DE8B5" w14:textId="77777777" w:rsidTr="0017772F">
        <w:tc>
          <w:tcPr>
            <w:tcW w:w="0" w:type="auto"/>
            <w:hideMark/>
          </w:tcPr>
          <w:p w14:paraId="6070EA09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Producto final</w:t>
            </w:r>
          </w:p>
        </w:tc>
        <w:tc>
          <w:tcPr>
            <w:tcW w:w="0" w:type="auto"/>
            <w:hideMark/>
          </w:tcPr>
          <w:p w14:paraId="66CF57F3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Archivo APK</w:t>
            </w:r>
          </w:p>
        </w:tc>
      </w:tr>
    </w:tbl>
    <w:p w14:paraId="02854305" w14:textId="7DB7D694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0AFD5DE" w14:textId="44AC60EB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40EE4D9" w14:textId="6A6E2BA0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F8C8E51" w14:textId="6E3C7032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FA925E7" w14:textId="371FCC96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9F85CC6" w14:textId="280C004E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F748B25" w14:textId="7777777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D68D36F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lastRenderedPageBreak/>
        <w:t>8. INSTALACIÓN DEL SISTEMA</w:t>
      </w:r>
    </w:p>
    <w:p w14:paraId="49842124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8.1 Requisitos previos</w:t>
      </w:r>
    </w:p>
    <w:p w14:paraId="6CF84E6C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Antes de iniciar la instalación es necesario contar con:</w:t>
      </w:r>
    </w:p>
    <w:p w14:paraId="0CE5781A" w14:textId="77777777" w:rsidR="0017772F" w:rsidRPr="0017772F" w:rsidRDefault="0017772F" w:rsidP="0017772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Dispositivo Android compatible</w:t>
      </w:r>
    </w:p>
    <w:p w14:paraId="5A3D4274" w14:textId="77777777" w:rsidR="0017772F" w:rsidRPr="0017772F" w:rsidRDefault="0017772F" w:rsidP="0017772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Conexión a internet</w:t>
      </w:r>
    </w:p>
    <w:p w14:paraId="7B2B4124" w14:textId="77777777" w:rsidR="0017772F" w:rsidRPr="0017772F" w:rsidRDefault="0017772F" w:rsidP="0017772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Acceso a la página web del sistema</w:t>
      </w:r>
    </w:p>
    <w:p w14:paraId="456EFC96" w14:textId="77777777" w:rsidR="0017772F" w:rsidRPr="0017772F" w:rsidRDefault="0017772F" w:rsidP="0017772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Permisos para instalar aplicaciones externas</w:t>
      </w:r>
    </w:p>
    <w:p w14:paraId="4DDCDFBB" w14:textId="53979A38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D7FEF96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8.2 Procedimiento de instalación</w:t>
      </w:r>
    </w:p>
    <w:p w14:paraId="2017217D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>Paso 1 – Acceder a la plataforma web</w:t>
      </w:r>
    </w:p>
    <w:p w14:paraId="0802EC25" w14:textId="53AE7B2B" w:rsidR="0017772F" w:rsidRPr="0017772F" w:rsidRDefault="00BB3816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BB3816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drawing>
          <wp:inline distT="0" distB="0" distL="0" distR="0" wp14:anchorId="1DD0C241" wp14:editId="51403B70">
            <wp:extent cx="5612130" cy="2873828"/>
            <wp:effectExtent l="0" t="0" r="762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518"/>
                    <a:stretch/>
                  </pic:blipFill>
                  <pic:spPr bwMode="auto">
                    <a:xfrm>
                      <a:off x="0" y="0"/>
                      <a:ext cx="5612130" cy="28738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918FD1" w14:textId="77777777" w:rsidR="00BB3816" w:rsidRDefault="00BB3816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07C28CF0" w14:textId="77777777" w:rsidR="00BB3816" w:rsidRDefault="00BB3816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618B00AC" w14:textId="77777777" w:rsidR="00BB3816" w:rsidRDefault="00BB3816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690A2190" w14:textId="77777777" w:rsidR="00BB3816" w:rsidRDefault="00BB3816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29ABD5A1" w14:textId="77777777" w:rsidR="00BB3816" w:rsidRDefault="00BB3816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2C2CFF50" w14:textId="44B688D3" w:rsidR="0017772F" w:rsidRPr="0017772F" w:rsidRDefault="0017772F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lastRenderedPageBreak/>
        <w:t>Paso 2 – Descargar la aplicación</w:t>
      </w:r>
    </w:p>
    <w:p w14:paraId="554B6811" w14:textId="2B9C8A5B" w:rsidR="0017772F" w:rsidRPr="0017772F" w:rsidRDefault="00BB3816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s-419" w:eastAsia="es-41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1DFA560" wp14:editId="2D586D11">
                <wp:simplePos x="0" y="0"/>
                <wp:positionH relativeFrom="column">
                  <wp:posOffset>2741961</wp:posOffset>
                </wp:positionH>
                <wp:positionV relativeFrom="paragraph">
                  <wp:posOffset>1793921</wp:posOffset>
                </wp:positionV>
                <wp:extent cx="722599" cy="321155"/>
                <wp:effectExtent l="0" t="0" r="20955" b="22225"/>
                <wp:wrapNone/>
                <wp:docPr id="5" name="E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2599" cy="3211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72CAEC" id="Elipse 5" o:spid="_x0000_s1026" style="position:absolute;margin-left:215.9pt;margin-top:141.25pt;width:56.9pt;height:25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" filled="f" strokecolor="red" strokeweight="1pt">
                <v:stroke joinstyle="miter"/>
              </v:oval>
            </w:pict>
          </mc:Fallback>
        </mc:AlternateContent>
      </w:r>
      <w:r w:rsidRPr="00BB3816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drawing>
          <wp:inline distT="0" distB="0" distL="0" distR="0" wp14:anchorId="0134DDA4" wp14:editId="2B1FC383">
            <wp:extent cx="5612130" cy="2892425"/>
            <wp:effectExtent l="0" t="0" r="762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4435F" w14:textId="75A84521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Botón de descarga del archivo APK</w:t>
      </w:r>
    </w:p>
    <w:p w14:paraId="77F95C44" w14:textId="36F92E3D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45584DB" w14:textId="0938A5DC" w:rsidR="0017772F" w:rsidRPr="0017772F" w:rsidRDefault="0017772F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>Paso 3 – Descargar el archivo</w:t>
      </w:r>
    </w:p>
    <w:p w14:paraId="4FD68B9E" w14:textId="566D989E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El sistema iniciará la descarga del archivo APK en el dispositivo.</w:t>
      </w:r>
    </w:p>
    <w:p w14:paraId="2B82CED4" w14:textId="263BD4DF" w:rsidR="0017772F" w:rsidRPr="0017772F" w:rsidRDefault="00BB3816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BB3816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drawing>
          <wp:inline distT="0" distB="0" distL="0" distR="0" wp14:anchorId="6C49DDC9" wp14:editId="7E90476C">
            <wp:extent cx="5612130" cy="2354580"/>
            <wp:effectExtent l="0" t="0" r="762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878C" w14:textId="60E331E7" w:rsidR="00BB3816" w:rsidRDefault="00BB3816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s-419" w:eastAsia="es-419"/>
          <w14:ligatures w14:val="none"/>
        </w:rPr>
        <w:lastRenderedPageBreak/>
        <w:drawing>
          <wp:inline distT="0" distB="0" distL="0" distR="0" wp14:anchorId="5BB0750A" wp14:editId="2344D01A">
            <wp:extent cx="4983893" cy="2047363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1" t="6064" b="6929"/>
                    <a:stretch/>
                  </pic:blipFill>
                  <pic:spPr bwMode="auto">
                    <a:xfrm>
                      <a:off x="0" y="0"/>
                      <a:ext cx="4986603" cy="2048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244D8" w14:textId="188FB514" w:rsidR="00BB3816" w:rsidRDefault="00BB3816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 xml:space="preserve">Inicia la descarga de la </w:t>
      </w:r>
      <w:r w:rsidR="00763E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>APK</w:t>
      </w:r>
    </w:p>
    <w:p w14:paraId="05D4F076" w14:textId="6E35869F" w:rsidR="00BB3816" w:rsidRDefault="00BB3816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54455323" w14:textId="1A6725B6" w:rsidR="0017772F" w:rsidRPr="0017772F" w:rsidRDefault="0017772F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>Paso 4 – Abrir el archivo APK</w:t>
      </w:r>
    </w:p>
    <w:p w14:paraId="0293416E" w14:textId="0A7A07F8" w:rsid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Una vez descargado el archivo, abrirlo desde el gestor de archivos del dispositivo.</w:t>
      </w:r>
    </w:p>
    <w:p w14:paraId="0690661A" w14:textId="167A7681" w:rsidR="00763EE1" w:rsidRPr="0017772F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s-419" w:eastAsia="es-419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5B62C1" wp14:editId="6692A1CA">
                <wp:simplePos x="0" y="0"/>
                <wp:positionH relativeFrom="column">
                  <wp:posOffset>2434126</wp:posOffset>
                </wp:positionH>
                <wp:positionV relativeFrom="paragraph">
                  <wp:posOffset>2065469</wp:posOffset>
                </wp:positionV>
                <wp:extent cx="347314" cy="142256"/>
                <wp:effectExtent l="0" t="0" r="15240" b="10160"/>
                <wp:wrapNone/>
                <wp:docPr id="9" name="Elips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314" cy="142256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B36060" id="Elipse 9" o:spid="_x0000_s1026" style="position:absolute;margin-left:191.65pt;margin-top:162.65pt;width:27.35pt;height:11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" filled="f" strokecolor="red" strokeweight="1pt">
                <v:stroke joinstyle="miter"/>
              </v:oval>
            </w:pict>
          </mc:Fallback>
        </mc:AlternateContent>
      </w:r>
      <w:r w:rsidRPr="00763EE1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drawing>
          <wp:inline distT="0" distB="0" distL="0" distR="0" wp14:anchorId="7E1AA539" wp14:editId="57FFC1AB">
            <wp:extent cx="5612130" cy="232791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A0A4" w14:textId="0A6D7BD3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E100BC9" w14:textId="77777777" w:rsidR="00763EE1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4209A7D4" w14:textId="77777777" w:rsidR="00763EE1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2AD61DD4" w14:textId="77777777" w:rsidR="00763EE1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71F27303" w14:textId="77777777" w:rsidR="00763EE1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311C6352" w14:textId="77777777" w:rsidR="00763EE1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49325572" w14:textId="0F56B388" w:rsidR="0017772F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763E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lastRenderedPageBreak/>
        <w:drawing>
          <wp:anchor distT="0" distB="0" distL="114300" distR="114300" simplePos="0" relativeHeight="251665408" behindDoc="0" locked="0" layoutInCell="1" allowOverlap="1" wp14:anchorId="57CDFDFC" wp14:editId="1E5A523B">
            <wp:simplePos x="0" y="0"/>
            <wp:positionH relativeFrom="column">
              <wp:posOffset>-408737</wp:posOffset>
            </wp:positionH>
            <wp:positionV relativeFrom="paragraph">
              <wp:posOffset>283540</wp:posOffset>
            </wp:positionV>
            <wp:extent cx="3021965" cy="4966970"/>
            <wp:effectExtent l="0" t="0" r="6985" b="508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846"/>
                    <a:stretch/>
                  </pic:blipFill>
                  <pic:spPr bwMode="auto">
                    <a:xfrm>
                      <a:off x="0" y="0"/>
                      <a:ext cx="3021965" cy="4966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63E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drawing>
          <wp:anchor distT="0" distB="0" distL="114300" distR="114300" simplePos="0" relativeHeight="251664384" behindDoc="0" locked="0" layoutInCell="1" allowOverlap="1" wp14:anchorId="645955CE" wp14:editId="38E19AAB">
            <wp:simplePos x="0" y="0"/>
            <wp:positionH relativeFrom="margin">
              <wp:posOffset>2912644</wp:posOffset>
            </wp:positionH>
            <wp:positionV relativeFrom="paragraph">
              <wp:posOffset>328973</wp:posOffset>
            </wp:positionV>
            <wp:extent cx="3414019" cy="4915814"/>
            <wp:effectExtent l="0" t="0" r="0" b="0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019" cy="49158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772F"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>Paso 5 – Permitir instalación desde fuentes externas</w:t>
      </w:r>
    </w:p>
    <w:p w14:paraId="10749D2E" w14:textId="560F191F" w:rsidR="00763EE1" w:rsidRPr="0017772F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26AB4644" w14:textId="77777777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</w:pPr>
    </w:p>
    <w:p w14:paraId="637E0832" w14:textId="4E2E6CFC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</w:pPr>
    </w:p>
    <w:p w14:paraId="6617E5E6" w14:textId="0B101C26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</w:pPr>
    </w:p>
    <w:p w14:paraId="04148F30" w14:textId="23C5CC74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</w:pPr>
    </w:p>
    <w:p w14:paraId="76413177" w14:textId="3E138C54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</w:pPr>
    </w:p>
    <w:p w14:paraId="0EFB5427" w14:textId="5AD80347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</w:pPr>
    </w:p>
    <w:p w14:paraId="2C02B3F4" w14:textId="7EBE6676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</w:pPr>
    </w:p>
    <w:p w14:paraId="696DC05D" w14:textId="3279A799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</w:pPr>
    </w:p>
    <w:p w14:paraId="001F5D12" w14:textId="4E422FC3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</w:pPr>
    </w:p>
    <w:p w14:paraId="5C2F3CD5" w14:textId="033F84F5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</w:pPr>
    </w:p>
    <w:p w14:paraId="25A24FE1" w14:textId="26A980E7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</w:pPr>
    </w:p>
    <w:p w14:paraId="311B2FB4" w14:textId="30F55CAC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</w:pPr>
    </w:p>
    <w:p w14:paraId="132F3401" w14:textId="01D93C1C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</w:pPr>
    </w:p>
    <w:p w14:paraId="734B988F" w14:textId="0C322A7F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Activación de fuentes desconocidas</w:t>
      </w:r>
    </w:p>
    <w:p w14:paraId="36288F39" w14:textId="510FCC50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61DF991" w14:textId="7F934048" w:rsidR="00763EE1" w:rsidRDefault="00763EE1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106BB88" w14:textId="0A553E8E" w:rsidR="00763EE1" w:rsidRDefault="00763EE1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034D8184" w14:textId="58EC0E2C" w:rsidR="00763EE1" w:rsidRDefault="00763EE1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68E2DC8" w14:textId="277F3922" w:rsidR="00763EE1" w:rsidRDefault="00763EE1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6BFA145" w14:textId="109ABEB1" w:rsidR="00763EE1" w:rsidRDefault="00763EE1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B9251FD" w14:textId="5760078A" w:rsidR="00763EE1" w:rsidRDefault="00763EE1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A0E0E8E" w14:textId="285113C3" w:rsidR="00763EE1" w:rsidRDefault="00763EE1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96FDFD4" w14:textId="63EAA680" w:rsidR="00763EE1" w:rsidRDefault="00763EE1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C025836" w14:textId="0B7452B2" w:rsidR="00763EE1" w:rsidRDefault="00763EE1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031E974" w14:textId="65D5B85E" w:rsidR="00763EE1" w:rsidRDefault="00763EE1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30ED4F3" w14:textId="7B0C5035" w:rsidR="00763EE1" w:rsidRDefault="00763EE1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26DEA9B" w14:textId="6DCDFEC4" w:rsidR="00763EE1" w:rsidRDefault="00763EE1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2B3A9D4" w14:textId="77777777" w:rsidR="00763EE1" w:rsidRPr="0017772F" w:rsidRDefault="00763EE1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D0B5F7D" w14:textId="37496323" w:rsidR="0017772F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763EE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lastRenderedPageBreak/>
        <w:drawing>
          <wp:anchor distT="0" distB="0" distL="114300" distR="114300" simplePos="0" relativeHeight="251666432" behindDoc="0" locked="0" layoutInCell="1" allowOverlap="1" wp14:anchorId="18E60F4C" wp14:editId="3100CA20">
            <wp:simplePos x="0" y="0"/>
            <wp:positionH relativeFrom="margin">
              <wp:align>left</wp:align>
            </wp:positionH>
            <wp:positionV relativeFrom="paragraph">
              <wp:posOffset>357531</wp:posOffset>
            </wp:positionV>
            <wp:extent cx="2611120" cy="2032635"/>
            <wp:effectExtent l="0" t="0" r="0" b="571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236"/>
                    <a:stretch/>
                  </pic:blipFill>
                  <pic:spPr bwMode="auto">
                    <a:xfrm>
                      <a:off x="0" y="0"/>
                      <a:ext cx="2611120" cy="203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772F"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t>Paso 6 – Instalar la aplicación</w:t>
      </w:r>
    </w:p>
    <w:p w14:paraId="5D21C317" w14:textId="09D26BB8" w:rsidR="00763EE1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65D21A8C" w14:textId="0150A405" w:rsidR="00763EE1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75959EB5" w14:textId="3E9CEA6C" w:rsidR="00763EE1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165E66B0" w14:textId="07E9EFAF" w:rsidR="00763EE1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200B5700" w14:textId="3A10F30F" w:rsidR="00763EE1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511B8BD7" w14:textId="4FDB08F6" w:rsidR="00763EE1" w:rsidRDefault="00763EE1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</w:p>
    <w:p w14:paraId="485B19D3" w14:textId="5C04A905" w:rsidR="0017772F" w:rsidRDefault="0017772F" w:rsidP="00763EE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Presionar el botón </w:t>
      </w: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Instalar</w:t>
      </w: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 xml:space="preserve"> para iniciar el proceso.</w:t>
      </w:r>
      <w:r w:rsidR="00763EE1" w:rsidRPr="00763EE1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s-419" w:eastAsia="es-419"/>
        </w:rPr>
        <w:t xml:space="preserve"> </w:t>
      </w:r>
    </w:p>
    <w:p w14:paraId="0287A232" w14:textId="513CAC91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763EE1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drawing>
          <wp:anchor distT="0" distB="0" distL="114300" distR="114300" simplePos="0" relativeHeight="251670528" behindDoc="0" locked="0" layoutInCell="1" allowOverlap="1" wp14:anchorId="182889A0" wp14:editId="4A503E26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2881327" cy="2170800"/>
            <wp:effectExtent l="0" t="0" r="0" b="127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327" cy="217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s-419" w:eastAsia="es-419"/>
          <w14:ligatures w14:val="none"/>
        </w:rPr>
        <w:drawing>
          <wp:anchor distT="0" distB="0" distL="114300" distR="114300" simplePos="0" relativeHeight="251667456" behindDoc="0" locked="0" layoutInCell="1" allowOverlap="1" wp14:anchorId="74F726D2" wp14:editId="77E0DA4E">
            <wp:simplePos x="0" y="0"/>
            <wp:positionH relativeFrom="margin">
              <wp:align>left</wp:align>
            </wp:positionH>
            <wp:positionV relativeFrom="paragraph">
              <wp:posOffset>13564</wp:posOffset>
            </wp:positionV>
            <wp:extent cx="2653665" cy="2171700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967"/>
                    <a:stretch/>
                  </pic:blipFill>
                  <pic:spPr bwMode="auto">
                    <a:xfrm>
                      <a:off x="0" y="0"/>
                      <a:ext cx="265366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ABBD57" w14:textId="78917E03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50D46EA" w14:textId="1E36A822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56B7A04" w14:textId="52A3EA0A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BE99DCB" w14:textId="4EF66569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s-419" w:eastAsia="es-419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5989334" wp14:editId="29BF603A">
                <wp:simplePos x="0" y="0"/>
                <wp:positionH relativeFrom="column">
                  <wp:posOffset>2216506</wp:posOffset>
                </wp:positionH>
                <wp:positionV relativeFrom="paragraph">
                  <wp:posOffset>158598</wp:posOffset>
                </wp:positionV>
                <wp:extent cx="347314" cy="142256"/>
                <wp:effectExtent l="0" t="0" r="15240" b="10160"/>
                <wp:wrapNone/>
                <wp:docPr id="15" name="Elips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314" cy="142256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3B6B77" id="Elipse 15" o:spid="_x0000_s1026" style="position:absolute;margin-left:174.55pt;margin-top:12.5pt;width:27.35pt;height:11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" filled="f" strokecolor="red" strokeweight="1pt">
                <v:stroke joinstyle="miter"/>
              </v:oval>
            </w:pict>
          </mc:Fallback>
        </mc:AlternateContent>
      </w:r>
    </w:p>
    <w:p w14:paraId="0B4F2F1A" w14:textId="299B98AB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D19A041" w14:textId="59D45494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763EE1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drawing>
          <wp:anchor distT="0" distB="0" distL="114300" distR="114300" simplePos="0" relativeHeight="251671552" behindDoc="0" locked="0" layoutInCell="1" allowOverlap="1" wp14:anchorId="0D1AAB96" wp14:editId="673D5A17">
            <wp:simplePos x="0" y="0"/>
            <wp:positionH relativeFrom="margin">
              <wp:align>left</wp:align>
            </wp:positionH>
            <wp:positionV relativeFrom="paragraph">
              <wp:posOffset>163297</wp:posOffset>
            </wp:positionV>
            <wp:extent cx="2992120" cy="2170430"/>
            <wp:effectExtent l="0" t="0" r="0" b="127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212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C39EB2" w14:textId="41BDAA40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4393617" w14:textId="5616EC3C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87199A1" w14:textId="491F9B8A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C9EE61B" w14:textId="56EE8601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797B94B" w14:textId="32AC3F6C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509EF86" w14:textId="3936A0A0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9FA7E34" w14:textId="37B60B9C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Pantalla de instalación</w:t>
      </w:r>
    </w:p>
    <w:p w14:paraId="49C886D4" w14:textId="5A6C1A82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CE9491C" w14:textId="1E13B917" w:rsidR="0017772F" w:rsidRPr="0017772F" w:rsidRDefault="0017772F" w:rsidP="001777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419" w:eastAsia="es-419"/>
          <w14:ligatures w14:val="none"/>
        </w:rPr>
        <w:lastRenderedPageBreak/>
        <w:t>Paso 7 – Finalizar instalación</w:t>
      </w:r>
    </w:p>
    <w:p w14:paraId="0CA685B3" w14:textId="43469457" w:rsid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Una vez finalizada la instalación, la aplicación aparecerá en el menú del dispositivo.</w:t>
      </w:r>
    </w:p>
    <w:p w14:paraId="5B329124" w14:textId="779F7426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s-419" w:eastAsia="es-419"/>
          <w14:ligatures w14:val="none"/>
        </w:rPr>
        <w:drawing>
          <wp:anchor distT="0" distB="0" distL="114300" distR="114300" simplePos="0" relativeHeight="251674624" behindDoc="0" locked="0" layoutInCell="1" allowOverlap="1" wp14:anchorId="12057771" wp14:editId="294D9723">
            <wp:simplePos x="0" y="0"/>
            <wp:positionH relativeFrom="column">
              <wp:posOffset>3301644</wp:posOffset>
            </wp:positionH>
            <wp:positionV relativeFrom="paragraph">
              <wp:posOffset>9525</wp:posOffset>
            </wp:positionV>
            <wp:extent cx="2391410" cy="2940050"/>
            <wp:effectExtent l="0" t="0" r="8890" b="0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229" b="13452"/>
                    <a:stretch/>
                  </pic:blipFill>
                  <pic:spPr bwMode="auto">
                    <a:xfrm>
                      <a:off x="0" y="0"/>
                      <a:ext cx="2391410" cy="294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63EE1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drawing>
          <wp:anchor distT="0" distB="0" distL="114300" distR="114300" simplePos="0" relativeHeight="251673600" behindDoc="0" locked="0" layoutInCell="1" allowOverlap="1" wp14:anchorId="7C507FC1" wp14:editId="7F39D193">
            <wp:simplePos x="0" y="0"/>
            <wp:positionH relativeFrom="margin">
              <wp:align>left</wp:align>
            </wp:positionH>
            <wp:positionV relativeFrom="paragraph">
              <wp:posOffset>7645</wp:posOffset>
            </wp:positionV>
            <wp:extent cx="2992120" cy="2170430"/>
            <wp:effectExtent l="0" t="0" r="0" b="1270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212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63556C" w14:textId="77777777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5ED8C63" w14:textId="5F96FEC7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E749417" w14:textId="22BA43FC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03BE7F78" w14:textId="6AE309E1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s-419" w:eastAsia="es-419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0CBE292" wp14:editId="29A0984C">
                <wp:simplePos x="0" y="0"/>
                <wp:positionH relativeFrom="column">
                  <wp:posOffset>2333295</wp:posOffset>
                </wp:positionH>
                <wp:positionV relativeFrom="paragraph">
                  <wp:posOffset>66040</wp:posOffset>
                </wp:positionV>
                <wp:extent cx="347314" cy="142256"/>
                <wp:effectExtent l="0" t="0" r="15240" b="10160"/>
                <wp:wrapNone/>
                <wp:docPr id="20" name="Elips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314" cy="142256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595A5B6" id="Elipse 20" o:spid="_x0000_s1026" style="position:absolute;margin-left:183.7pt;margin-top:5.2pt;width:27.35pt;height:11.2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" filled="f" strokecolor="red" strokeweight="1pt">
                <v:stroke joinstyle="miter"/>
              </v:oval>
            </w:pict>
          </mc:Fallback>
        </mc:AlternateContent>
      </w:r>
    </w:p>
    <w:p w14:paraId="042605AA" w14:textId="18D68237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36BFB9B" w14:textId="2CDB480D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s-419" w:eastAsia="es-419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2B4152D" wp14:editId="661A5E54">
                <wp:simplePos x="0" y="0"/>
                <wp:positionH relativeFrom="column">
                  <wp:posOffset>3345562</wp:posOffset>
                </wp:positionH>
                <wp:positionV relativeFrom="paragraph">
                  <wp:posOffset>123876</wp:posOffset>
                </wp:positionV>
                <wp:extent cx="643738" cy="607161"/>
                <wp:effectExtent l="0" t="0" r="23495" b="21590"/>
                <wp:wrapNone/>
                <wp:docPr id="21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738" cy="607161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B23FC06" id="Elipse 21" o:spid="_x0000_s1026" style="position:absolute;margin-left:263.45pt;margin-top:9.75pt;width:50.7pt;height:47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" filled="f" strokecolor="red" strokeweight="1pt">
                <v:stroke joinstyle="miter"/>
              </v:oval>
            </w:pict>
          </mc:Fallback>
        </mc:AlternateContent>
      </w:r>
    </w:p>
    <w:p w14:paraId="2C62BB54" w14:textId="70B3629E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CEE1690" w14:textId="270E4E6A" w:rsidR="00763EE1" w:rsidRDefault="00763EE1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B63E54A" w14:textId="1CA1AE8F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s-419" w:eastAsia="es-419"/>
          <w14:ligatures w14:val="none"/>
        </w:rPr>
        <w:t>Aplicación instalada</w:t>
      </w:r>
    </w:p>
    <w:p w14:paraId="726029BD" w14:textId="544334F9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1541D48" w14:textId="02F4316C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D189CAD" w14:textId="643F8BA3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4DCE79E" w14:textId="59AE9ED2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B0FB309" w14:textId="44542474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B075B37" w14:textId="14434E76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525B38B" w14:textId="4265E1EB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998C91D" w14:textId="55684815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CA232B6" w14:textId="158024DF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0132DB0" w14:textId="2ACCBF5C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0BD6012B" w14:textId="2BF792CF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3C7CDEA" w14:textId="3333651F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5BB2B4E" w14:textId="08792F66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C1C0A49" w14:textId="4AC36F21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68B324F" w14:textId="6515DB10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281D0E7" w14:textId="1937EA76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12A81B8" w14:textId="26BF22F2" w:rsidR="009B30D4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0DAC731C" w14:textId="77777777" w:rsidR="009B30D4" w:rsidRPr="0017772F" w:rsidRDefault="009B30D4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E2E1A30" w14:textId="6D4FDC02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lastRenderedPageBreak/>
        <w:t>9. VERIFICACIÓN DEL PROCESO DE INSTALACIÓN</w:t>
      </w:r>
    </w:p>
    <w:p w14:paraId="79AF9E3E" w14:textId="7B4184F6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Para verificar que la instalación se realizó correctamente se deben realizar las siguientes pruebas:</w:t>
      </w:r>
    </w:p>
    <w:p w14:paraId="6156A5A2" w14:textId="01B268F6" w:rsidR="0017772F" w:rsidRDefault="0017772F" w:rsidP="0017772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Abrir la aplicación instalada</w:t>
      </w:r>
    </w:p>
    <w:p w14:paraId="34716402" w14:textId="706550CA" w:rsidR="00763EE1" w:rsidRPr="0017772F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9B30D4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drawing>
          <wp:inline distT="0" distB="0" distL="0" distR="0" wp14:anchorId="79D93B22" wp14:editId="629BA6AF">
            <wp:extent cx="2603240" cy="5332781"/>
            <wp:effectExtent l="0" t="0" r="6985" b="127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9501" cy="534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B30" w14:textId="77777777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006D2F09" w14:textId="77B22C41" w:rsidR="009B30D4" w:rsidRDefault="009B30D4" w:rsidP="009B30D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0958BE77" w14:textId="2C8F9C32" w:rsidR="009B30D4" w:rsidRDefault="009B30D4" w:rsidP="009B30D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41D3475" w14:textId="08566ADC" w:rsidR="0017772F" w:rsidRDefault="0017772F" w:rsidP="0017772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lastRenderedPageBreak/>
        <w:t>Iniciar sesión con un usuario válido</w:t>
      </w:r>
    </w:p>
    <w:p w14:paraId="764E20E2" w14:textId="72DD47DC" w:rsidR="009B30D4" w:rsidRPr="0017772F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9B30D4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drawing>
          <wp:inline distT="0" distB="0" distL="0" distR="0" wp14:anchorId="0474397E" wp14:editId="79CE5902">
            <wp:extent cx="3486637" cy="7211431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721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CE86" w14:textId="77777777" w:rsidR="009B30D4" w:rsidRDefault="009B30D4" w:rsidP="009B3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7BB5D9D" w14:textId="4FEE1D12" w:rsidR="009B30D4" w:rsidRDefault="009B30D4" w:rsidP="009B30D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9B30D4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lastRenderedPageBreak/>
        <w:drawing>
          <wp:anchor distT="0" distB="0" distL="114300" distR="114300" simplePos="0" relativeHeight="251679744" behindDoc="0" locked="0" layoutInCell="1" allowOverlap="1" wp14:anchorId="335DEC3C" wp14:editId="601EEACF">
            <wp:simplePos x="0" y="0"/>
            <wp:positionH relativeFrom="column">
              <wp:posOffset>-873760</wp:posOffset>
            </wp:positionH>
            <wp:positionV relativeFrom="paragraph">
              <wp:posOffset>317805</wp:posOffset>
            </wp:positionV>
            <wp:extent cx="2421255" cy="5039995"/>
            <wp:effectExtent l="0" t="0" r="0" b="8255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255" cy="5039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B30D4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drawing>
          <wp:anchor distT="0" distB="0" distL="114300" distR="114300" simplePos="0" relativeHeight="251681792" behindDoc="0" locked="0" layoutInCell="1" allowOverlap="1" wp14:anchorId="660E8510" wp14:editId="7CDE294E">
            <wp:simplePos x="0" y="0"/>
            <wp:positionH relativeFrom="column">
              <wp:posOffset>4121150</wp:posOffset>
            </wp:positionH>
            <wp:positionV relativeFrom="paragraph">
              <wp:posOffset>282905</wp:posOffset>
            </wp:positionV>
            <wp:extent cx="2453005" cy="5039995"/>
            <wp:effectExtent l="0" t="0" r="4445" b="825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3005" cy="5039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30D4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drawing>
          <wp:anchor distT="0" distB="0" distL="114300" distR="114300" simplePos="0" relativeHeight="251680768" behindDoc="0" locked="0" layoutInCell="1" allowOverlap="1" wp14:anchorId="2FE656F8" wp14:editId="513DB758">
            <wp:simplePos x="0" y="0"/>
            <wp:positionH relativeFrom="margin">
              <wp:posOffset>1632890</wp:posOffset>
            </wp:positionH>
            <wp:positionV relativeFrom="paragraph">
              <wp:posOffset>285115</wp:posOffset>
            </wp:positionV>
            <wp:extent cx="2443435" cy="5040000"/>
            <wp:effectExtent l="0" t="0" r="0" b="8255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3435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772F"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Verificar acceso a los módulos del sistema</w:t>
      </w:r>
    </w:p>
    <w:p w14:paraId="432D3D86" w14:textId="08501EE7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EBF4EE1" w14:textId="0A15B385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BDC209B" w14:textId="3072DAB4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43F1721" w14:textId="5366FFF0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17587CF" w14:textId="2D630E93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E8C0481" w14:textId="6C95AD44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524F2D4" w14:textId="358482DD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79D1594" w14:textId="20519892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556EFA7" w14:textId="2334D8F9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D749350" w14:textId="3C442926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DEB5C6A" w14:textId="69451E87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BB120F3" w14:textId="5BD6C6FB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99C7C66" w14:textId="635D4080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0B805A7A" w14:textId="561BA3FB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D6EADB8" w14:textId="1A0B6E5F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395F62C" w14:textId="6B11D0A5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57E41E7" w14:textId="77B30D69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B1674D3" w14:textId="178C89E9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05937F86" w14:textId="068FDCEC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81B07C6" w14:textId="2006200E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6088CDC" w14:textId="31108A3F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29460CF" w14:textId="1D22E802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3CEF0A9" w14:textId="1025C530" w:rsidR="009B30D4" w:rsidRDefault="0017772F" w:rsidP="009B30D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lastRenderedPageBreak/>
        <w:t>Confirmar conexión con el servidor</w:t>
      </w:r>
    </w:p>
    <w:p w14:paraId="140A74B8" w14:textId="5461C5E6" w:rsid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9B30D4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drawing>
          <wp:inline distT="0" distB="0" distL="0" distR="0" wp14:anchorId="4D891363" wp14:editId="1EB9AE55">
            <wp:extent cx="3515216" cy="7220958"/>
            <wp:effectExtent l="0" t="0" r="9525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722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1EC49" w14:textId="77777777" w:rsidR="009B30D4" w:rsidRPr="009B30D4" w:rsidRDefault="009B30D4" w:rsidP="009B30D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0BC53A38" w14:textId="0383DEF3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lastRenderedPageBreak/>
        <w:t>Si todas las pruebas se realizan correctamente, el sistema estará listo para su uso.</w:t>
      </w:r>
    </w:p>
    <w:p w14:paraId="2857324A" w14:textId="31D717FE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4310059" w14:textId="0460ABEB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10. MARCHA ATRÁS DE LA INSTALACIÓN</w:t>
      </w:r>
    </w:p>
    <w:p w14:paraId="56E72A67" w14:textId="0CFFEA95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10.1 Requisitos previos</w:t>
      </w:r>
    </w:p>
    <w:p w14:paraId="7D52839C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Antes de desinstalar la aplicación se recomienda cerrar cualquier sesión activa dentro del sistema.</w:t>
      </w:r>
    </w:p>
    <w:p w14:paraId="619001D7" w14:textId="723B2A89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CA36CD8" w14:textId="6BC7E8DF" w:rsid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10.2 Marcha atrás del sistema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96"/>
        <w:gridCol w:w="3076"/>
      </w:tblGrid>
      <w:tr w:rsidR="0017772F" w:rsidRPr="0017772F" w14:paraId="112E7065" w14:textId="77777777" w:rsidTr="0017772F">
        <w:tc>
          <w:tcPr>
            <w:tcW w:w="0" w:type="auto"/>
            <w:hideMark/>
          </w:tcPr>
          <w:p w14:paraId="54938F35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Paso</w:t>
            </w:r>
          </w:p>
        </w:tc>
        <w:tc>
          <w:tcPr>
            <w:tcW w:w="0" w:type="auto"/>
            <w:hideMark/>
          </w:tcPr>
          <w:p w14:paraId="3BE9BE18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Acción</w:t>
            </w:r>
          </w:p>
        </w:tc>
      </w:tr>
      <w:tr w:rsidR="0017772F" w:rsidRPr="0017772F" w14:paraId="24A4284B" w14:textId="77777777" w:rsidTr="0017772F">
        <w:tc>
          <w:tcPr>
            <w:tcW w:w="0" w:type="auto"/>
            <w:hideMark/>
          </w:tcPr>
          <w:p w14:paraId="3D9A85B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C08B211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Ir al menú de aplicaciones</w:t>
            </w:r>
          </w:p>
        </w:tc>
      </w:tr>
      <w:tr w:rsidR="0017772F" w:rsidRPr="0017772F" w14:paraId="380C9744" w14:textId="77777777" w:rsidTr="0017772F">
        <w:tc>
          <w:tcPr>
            <w:tcW w:w="0" w:type="auto"/>
            <w:hideMark/>
          </w:tcPr>
          <w:p w14:paraId="48AA914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294F876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Mantener presionado el icono</w:t>
            </w:r>
          </w:p>
        </w:tc>
      </w:tr>
      <w:tr w:rsidR="0017772F" w:rsidRPr="0017772F" w14:paraId="1D994D97" w14:textId="77777777" w:rsidTr="0017772F">
        <w:tc>
          <w:tcPr>
            <w:tcW w:w="0" w:type="auto"/>
            <w:hideMark/>
          </w:tcPr>
          <w:p w14:paraId="5613E1B8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3C73DC3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Seleccionar desinstalar</w:t>
            </w:r>
          </w:p>
        </w:tc>
      </w:tr>
      <w:tr w:rsidR="0017772F" w:rsidRPr="0017772F" w14:paraId="0D743677" w14:textId="77777777" w:rsidTr="0017772F">
        <w:tc>
          <w:tcPr>
            <w:tcW w:w="0" w:type="auto"/>
            <w:hideMark/>
          </w:tcPr>
          <w:p w14:paraId="1D4254FA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4C2BA5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Confirmar eliminación</w:t>
            </w:r>
          </w:p>
        </w:tc>
      </w:tr>
    </w:tbl>
    <w:p w14:paraId="3E5A1AF1" w14:textId="3B09D6C7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37540425" w14:textId="6317DED2" w:rsidR="004613A3" w:rsidRDefault="004613A3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4613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drawing>
          <wp:anchor distT="0" distB="0" distL="114300" distR="114300" simplePos="0" relativeHeight="251683840" behindDoc="0" locked="0" layoutInCell="1" allowOverlap="1" wp14:anchorId="3F43DD51" wp14:editId="76ABC946">
            <wp:simplePos x="0" y="0"/>
            <wp:positionH relativeFrom="column">
              <wp:posOffset>2956789</wp:posOffset>
            </wp:positionH>
            <wp:positionV relativeFrom="paragraph">
              <wp:posOffset>182956</wp:posOffset>
            </wp:positionV>
            <wp:extent cx="2680970" cy="2886710"/>
            <wp:effectExtent l="0" t="0" r="5080" b="8890"/>
            <wp:wrapNone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097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44410ED1" wp14:editId="43B3D7D4">
            <wp:simplePos x="0" y="0"/>
            <wp:positionH relativeFrom="column">
              <wp:posOffset>-187376</wp:posOffset>
            </wp:positionH>
            <wp:positionV relativeFrom="paragraph">
              <wp:posOffset>184963</wp:posOffset>
            </wp:positionV>
            <wp:extent cx="2655418" cy="2889032"/>
            <wp:effectExtent l="0" t="0" r="0" b="6985"/>
            <wp:wrapNone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5418" cy="28890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45159E" w14:textId="61F3C066" w:rsidR="004613A3" w:rsidRDefault="004613A3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</w:p>
    <w:p w14:paraId="162D2282" w14:textId="53E0A65E" w:rsidR="004613A3" w:rsidRDefault="004613A3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</w:p>
    <w:p w14:paraId="6C5B35BE" w14:textId="428EE5A6" w:rsidR="004613A3" w:rsidRDefault="004613A3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</w:p>
    <w:p w14:paraId="75D1DCD0" w14:textId="0F111166" w:rsidR="004613A3" w:rsidRDefault="004613A3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</w:p>
    <w:p w14:paraId="1CD53705" w14:textId="77777777" w:rsidR="004613A3" w:rsidRDefault="004613A3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</w:p>
    <w:p w14:paraId="5661511F" w14:textId="77777777" w:rsidR="004613A3" w:rsidRDefault="004613A3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</w:p>
    <w:p w14:paraId="7233B896" w14:textId="3E59880A" w:rsidR="004613A3" w:rsidRDefault="004613A3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</w:p>
    <w:p w14:paraId="5910D113" w14:textId="260CED20" w:rsidR="004613A3" w:rsidRDefault="004613A3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4613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lastRenderedPageBreak/>
        <w:drawing>
          <wp:inline distT="0" distB="0" distL="0" distR="0" wp14:anchorId="58F1B300" wp14:editId="41C0AA87">
            <wp:extent cx="2429960" cy="5135270"/>
            <wp:effectExtent l="0" t="0" r="8890" b="825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33869" cy="51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873BB" w14:textId="453D3B18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10.3 Marcha atrás del software base</w:t>
      </w:r>
    </w:p>
    <w:p w14:paraId="220CA128" w14:textId="77777777" w:rsidR="0017772F" w:rsidRPr="0017772F" w:rsidRDefault="0017772F" w:rsidP="00177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  <w:t>No es necesario realizar acciones adicionales sobre el servidor o la base de datos al eliminar la aplicación del dispositivo.</w:t>
      </w:r>
    </w:p>
    <w:p w14:paraId="598F354D" w14:textId="175AD1E7" w:rsid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1233466A" w14:textId="569EE6A3" w:rsidR="004613A3" w:rsidRDefault="004613A3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902DB80" w14:textId="6DAB80A2" w:rsidR="004613A3" w:rsidRDefault="004613A3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772BD76" w14:textId="37DB4663" w:rsidR="004613A3" w:rsidRDefault="004613A3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2281ABB" w14:textId="07965ED0" w:rsidR="004613A3" w:rsidRDefault="004613A3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2EC0142D" w14:textId="19D2C82F" w:rsidR="004613A3" w:rsidRDefault="004613A3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465671A4" w14:textId="7D526DC0" w:rsidR="004613A3" w:rsidRDefault="004613A3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E496266" w14:textId="4050C270" w:rsidR="004613A3" w:rsidRDefault="004613A3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7540254A" w14:textId="77777777" w:rsidR="004613A3" w:rsidRPr="0017772F" w:rsidRDefault="004613A3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65FCA688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lastRenderedPageBreak/>
        <w:t>11. ANEXOS</w:t>
      </w:r>
    </w:p>
    <w:p w14:paraId="288DAE43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419" w:eastAsia="es-419"/>
          <w14:ligatures w14:val="none"/>
        </w:rPr>
        <w:t>11.1 Resumen de tareas de configuración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6"/>
        <w:gridCol w:w="3108"/>
      </w:tblGrid>
      <w:tr w:rsidR="0017772F" w:rsidRPr="0017772F" w14:paraId="2459E600" w14:textId="77777777" w:rsidTr="0017772F">
        <w:tc>
          <w:tcPr>
            <w:tcW w:w="0" w:type="auto"/>
            <w:hideMark/>
          </w:tcPr>
          <w:p w14:paraId="5E6307AC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Tarea</w:t>
            </w:r>
          </w:p>
        </w:tc>
        <w:tc>
          <w:tcPr>
            <w:tcW w:w="0" w:type="auto"/>
            <w:hideMark/>
          </w:tcPr>
          <w:p w14:paraId="182A2854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24EE6BB4" w14:textId="77777777" w:rsidTr="0017772F">
        <w:tc>
          <w:tcPr>
            <w:tcW w:w="0" w:type="auto"/>
            <w:hideMark/>
          </w:tcPr>
          <w:p w14:paraId="27D94C6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Instalación APK</w:t>
            </w:r>
          </w:p>
        </w:tc>
        <w:tc>
          <w:tcPr>
            <w:tcW w:w="0" w:type="auto"/>
            <w:hideMark/>
          </w:tcPr>
          <w:p w14:paraId="5655641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Instalación de la aplicación</w:t>
            </w:r>
          </w:p>
        </w:tc>
      </w:tr>
      <w:tr w:rsidR="0017772F" w:rsidRPr="0017772F" w14:paraId="12D1534B" w14:textId="77777777" w:rsidTr="0017772F">
        <w:tc>
          <w:tcPr>
            <w:tcW w:w="0" w:type="auto"/>
            <w:hideMark/>
          </w:tcPr>
          <w:p w14:paraId="69A69096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Inicio de sesión</w:t>
            </w:r>
          </w:p>
        </w:tc>
        <w:tc>
          <w:tcPr>
            <w:tcW w:w="0" w:type="auto"/>
            <w:hideMark/>
          </w:tcPr>
          <w:p w14:paraId="3605AD2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Acceso al sistema</w:t>
            </w:r>
          </w:p>
        </w:tc>
      </w:tr>
      <w:tr w:rsidR="0017772F" w:rsidRPr="0017772F" w14:paraId="3B50F0A2" w14:textId="77777777" w:rsidTr="0017772F">
        <w:tc>
          <w:tcPr>
            <w:tcW w:w="0" w:type="auto"/>
            <w:hideMark/>
          </w:tcPr>
          <w:p w14:paraId="037523B7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Conexión servidor</w:t>
            </w:r>
          </w:p>
        </w:tc>
        <w:tc>
          <w:tcPr>
            <w:tcW w:w="0" w:type="auto"/>
            <w:hideMark/>
          </w:tcPr>
          <w:p w14:paraId="3FE7D130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Verificación de comunicación</w:t>
            </w:r>
          </w:p>
        </w:tc>
      </w:tr>
    </w:tbl>
    <w:p w14:paraId="2B2C5AA8" w14:textId="00ED2371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p w14:paraId="5F9EB6C5" w14:textId="77777777" w:rsidR="0017772F" w:rsidRPr="0017772F" w:rsidRDefault="0017772F" w:rsidP="001777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</w:pPr>
      <w:r w:rsidRPr="001777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419" w:eastAsia="es-419"/>
          <w14:ligatures w14:val="none"/>
        </w:rPr>
        <w:t>12. 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89"/>
        <w:gridCol w:w="4402"/>
      </w:tblGrid>
      <w:tr w:rsidR="0017772F" w:rsidRPr="0017772F" w14:paraId="2C294A48" w14:textId="77777777" w:rsidTr="0017772F">
        <w:tc>
          <w:tcPr>
            <w:tcW w:w="0" w:type="auto"/>
            <w:hideMark/>
          </w:tcPr>
          <w:p w14:paraId="66D6984D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Término</w:t>
            </w:r>
          </w:p>
        </w:tc>
        <w:tc>
          <w:tcPr>
            <w:tcW w:w="0" w:type="auto"/>
            <w:hideMark/>
          </w:tcPr>
          <w:p w14:paraId="519DC206" w14:textId="77777777" w:rsidR="0017772F" w:rsidRPr="0017772F" w:rsidRDefault="0017772F" w:rsidP="001777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s-419" w:eastAsia="es-419"/>
                <w14:ligatures w14:val="none"/>
              </w:rPr>
              <w:t>Descripción</w:t>
            </w:r>
          </w:p>
        </w:tc>
      </w:tr>
      <w:tr w:rsidR="0017772F" w:rsidRPr="0017772F" w14:paraId="421E41B3" w14:textId="77777777" w:rsidTr="0017772F">
        <w:tc>
          <w:tcPr>
            <w:tcW w:w="0" w:type="auto"/>
            <w:hideMark/>
          </w:tcPr>
          <w:p w14:paraId="4713676D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APK</w:t>
            </w:r>
          </w:p>
        </w:tc>
        <w:tc>
          <w:tcPr>
            <w:tcW w:w="0" w:type="auto"/>
            <w:hideMark/>
          </w:tcPr>
          <w:p w14:paraId="4E738E13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Archivo instalador de aplicaciones Android</w:t>
            </w:r>
          </w:p>
        </w:tc>
      </w:tr>
      <w:tr w:rsidR="0017772F" w:rsidRPr="0017772F" w14:paraId="702DA440" w14:textId="77777777" w:rsidTr="0017772F">
        <w:tc>
          <w:tcPr>
            <w:tcW w:w="0" w:type="auto"/>
            <w:hideMark/>
          </w:tcPr>
          <w:p w14:paraId="1DCB3EDB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Servidor</w:t>
            </w:r>
          </w:p>
        </w:tc>
        <w:tc>
          <w:tcPr>
            <w:tcW w:w="0" w:type="auto"/>
            <w:hideMark/>
          </w:tcPr>
          <w:p w14:paraId="19370E5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Equipo que procesa solicitudes</w:t>
            </w:r>
          </w:p>
        </w:tc>
      </w:tr>
      <w:tr w:rsidR="0017772F" w:rsidRPr="0017772F" w14:paraId="3CFCD427" w14:textId="77777777" w:rsidTr="0017772F">
        <w:tc>
          <w:tcPr>
            <w:tcW w:w="0" w:type="auto"/>
            <w:hideMark/>
          </w:tcPr>
          <w:p w14:paraId="22030F22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Base de datos</w:t>
            </w:r>
          </w:p>
        </w:tc>
        <w:tc>
          <w:tcPr>
            <w:tcW w:w="0" w:type="auto"/>
            <w:hideMark/>
          </w:tcPr>
          <w:p w14:paraId="6A6843C5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Sistema que almacena información</w:t>
            </w:r>
          </w:p>
        </w:tc>
      </w:tr>
      <w:tr w:rsidR="0017772F" w:rsidRPr="0017772F" w14:paraId="4AAE6C21" w14:textId="77777777" w:rsidTr="0017772F">
        <w:tc>
          <w:tcPr>
            <w:tcW w:w="0" w:type="auto"/>
            <w:hideMark/>
          </w:tcPr>
          <w:p w14:paraId="4A63B21C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Aplicación móvil</w:t>
            </w:r>
          </w:p>
        </w:tc>
        <w:tc>
          <w:tcPr>
            <w:tcW w:w="0" w:type="auto"/>
            <w:hideMark/>
          </w:tcPr>
          <w:p w14:paraId="6DB4C31F" w14:textId="77777777" w:rsidR="0017772F" w:rsidRPr="0017772F" w:rsidRDefault="0017772F" w:rsidP="0017772F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</w:pPr>
            <w:r w:rsidRPr="0017772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419" w:eastAsia="es-419"/>
                <w14:ligatures w14:val="none"/>
              </w:rPr>
              <w:t>Software instalado en el dispositivo</w:t>
            </w:r>
          </w:p>
        </w:tc>
      </w:tr>
    </w:tbl>
    <w:p w14:paraId="20770F2C" w14:textId="24754779" w:rsidR="0017772F" w:rsidRPr="0017772F" w:rsidRDefault="0017772F" w:rsidP="001777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419" w:eastAsia="es-419"/>
          <w14:ligatures w14:val="none"/>
        </w:rPr>
      </w:pPr>
    </w:p>
    <w:sectPr w:rsidR="0017772F" w:rsidRPr="0017772F" w:rsidSect="00D81F1A">
      <w:footerReference w:type="default" r:id="rId31"/>
      <w:pgSz w:w="12240" w:h="15840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11BE75" w14:textId="77777777" w:rsidR="00736382" w:rsidRDefault="00736382" w:rsidP="00CF4938">
      <w:pPr>
        <w:spacing w:after="0" w:line="240" w:lineRule="auto"/>
      </w:pPr>
      <w:r>
        <w:separator/>
      </w:r>
    </w:p>
  </w:endnote>
  <w:endnote w:type="continuationSeparator" w:id="0">
    <w:p w14:paraId="419E75BA" w14:textId="77777777" w:rsidR="00736382" w:rsidRDefault="00736382" w:rsidP="00CF4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46515396"/>
      <w:docPartObj>
        <w:docPartGallery w:val="Page Numbers (Bottom of Page)"/>
        <w:docPartUnique/>
      </w:docPartObj>
    </w:sdtPr>
    <w:sdtEndPr/>
    <w:sdtContent>
      <w:p w14:paraId="7EF96528" w14:textId="6EEDF36C" w:rsidR="006A1D3B" w:rsidRDefault="006A1D3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12E275A" w14:textId="77777777" w:rsidR="006A1D3B" w:rsidRDefault="006A1D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07864" w14:textId="77777777" w:rsidR="00736382" w:rsidRDefault="00736382" w:rsidP="00CF4938">
      <w:pPr>
        <w:spacing w:after="0" w:line="240" w:lineRule="auto"/>
      </w:pPr>
      <w:r>
        <w:separator/>
      </w:r>
    </w:p>
  </w:footnote>
  <w:footnote w:type="continuationSeparator" w:id="0">
    <w:p w14:paraId="5BED8B23" w14:textId="77777777" w:rsidR="00736382" w:rsidRDefault="00736382" w:rsidP="00CF49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64004"/>
    <w:multiLevelType w:val="multilevel"/>
    <w:tmpl w:val="4B2E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531E3"/>
    <w:multiLevelType w:val="multilevel"/>
    <w:tmpl w:val="04D6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02FD3"/>
    <w:multiLevelType w:val="hybridMultilevel"/>
    <w:tmpl w:val="049AD420"/>
    <w:lvl w:ilvl="0" w:tplc="445CF91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E44359"/>
    <w:multiLevelType w:val="multilevel"/>
    <w:tmpl w:val="F17A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605DC"/>
    <w:multiLevelType w:val="multilevel"/>
    <w:tmpl w:val="0F44E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881490"/>
    <w:multiLevelType w:val="multilevel"/>
    <w:tmpl w:val="1C1EF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2E41C8"/>
    <w:multiLevelType w:val="hybridMultilevel"/>
    <w:tmpl w:val="B3020062"/>
    <w:lvl w:ilvl="0" w:tplc="580A000F">
      <w:start w:val="1"/>
      <w:numFmt w:val="decimal"/>
      <w:lvlText w:val="%1.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D80B72"/>
    <w:multiLevelType w:val="hybridMultilevel"/>
    <w:tmpl w:val="F3A00412"/>
    <w:lvl w:ilvl="0" w:tplc="3E7C8D36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633EF9"/>
    <w:multiLevelType w:val="multilevel"/>
    <w:tmpl w:val="31AA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AA0A99"/>
    <w:multiLevelType w:val="multilevel"/>
    <w:tmpl w:val="72CE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407499"/>
    <w:multiLevelType w:val="multilevel"/>
    <w:tmpl w:val="D642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774E80"/>
    <w:multiLevelType w:val="multilevel"/>
    <w:tmpl w:val="BA409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D1486D"/>
    <w:multiLevelType w:val="hybridMultilevel"/>
    <w:tmpl w:val="6FF23908"/>
    <w:lvl w:ilvl="0" w:tplc="D0447BC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BA22B4"/>
    <w:multiLevelType w:val="multilevel"/>
    <w:tmpl w:val="0A6C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1C273F"/>
    <w:multiLevelType w:val="multilevel"/>
    <w:tmpl w:val="BD82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0331C1"/>
    <w:multiLevelType w:val="hybridMultilevel"/>
    <w:tmpl w:val="82CAEF90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A15EFB"/>
    <w:multiLevelType w:val="multilevel"/>
    <w:tmpl w:val="05888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A64598"/>
    <w:multiLevelType w:val="multilevel"/>
    <w:tmpl w:val="4F72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42445A"/>
    <w:multiLevelType w:val="multilevel"/>
    <w:tmpl w:val="D618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B8670D"/>
    <w:multiLevelType w:val="multilevel"/>
    <w:tmpl w:val="7632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F178FD"/>
    <w:multiLevelType w:val="hybridMultilevel"/>
    <w:tmpl w:val="948C2282"/>
    <w:lvl w:ilvl="0" w:tplc="1D98A24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121C5A"/>
    <w:multiLevelType w:val="multilevel"/>
    <w:tmpl w:val="AB0A4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DC0168"/>
    <w:multiLevelType w:val="multilevel"/>
    <w:tmpl w:val="652A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0D1968"/>
    <w:multiLevelType w:val="hybridMultilevel"/>
    <w:tmpl w:val="041C0D24"/>
    <w:lvl w:ilvl="0" w:tplc="8D74186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8D53FD"/>
    <w:multiLevelType w:val="hybridMultilevel"/>
    <w:tmpl w:val="E9D64E8E"/>
    <w:lvl w:ilvl="0" w:tplc="A2564CF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BE27CB"/>
    <w:multiLevelType w:val="multilevel"/>
    <w:tmpl w:val="B1BA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832CA2"/>
    <w:multiLevelType w:val="multilevel"/>
    <w:tmpl w:val="18221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FC2F4A"/>
    <w:multiLevelType w:val="hybridMultilevel"/>
    <w:tmpl w:val="B388F9FC"/>
    <w:lvl w:ilvl="0" w:tplc="137E494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754E12"/>
    <w:multiLevelType w:val="multilevel"/>
    <w:tmpl w:val="BA04B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9E5611D"/>
    <w:multiLevelType w:val="hybridMultilevel"/>
    <w:tmpl w:val="964E9EC4"/>
    <w:lvl w:ilvl="0" w:tplc="A9362A8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022EAA"/>
    <w:multiLevelType w:val="hybridMultilevel"/>
    <w:tmpl w:val="E8C6BB72"/>
    <w:lvl w:ilvl="0" w:tplc="0BE233E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282600"/>
    <w:multiLevelType w:val="multilevel"/>
    <w:tmpl w:val="ED905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315DF"/>
    <w:multiLevelType w:val="multilevel"/>
    <w:tmpl w:val="82D4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0D3A93"/>
    <w:multiLevelType w:val="multilevel"/>
    <w:tmpl w:val="AA7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157EDB"/>
    <w:multiLevelType w:val="multilevel"/>
    <w:tmpl w:val="E26C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F675B7"/>
    <w:multiLevelType w:val="multilevel"/>
    <w:tmpl w:val="60645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78F2B8B"/>
    <w:multiLevelType w:val="multilevel"/>
    <w:tmpl w:val="6D28F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472106"/>
    <w:multiLevelType w:val="multilevel"/>
    <w:tmpl w:val="39725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086ED4"/>
    <w:multiLevelType w:val="hybridMultilevel"/>
    <w:tmpl w:val="13D050E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3D7268"/>
    <w:multiLevelType w:val="hybridMultilevel"/>
    <w:tmpl w:val="F058E0FC"/>
    <w:lvl w:ilvl="0" w:tplc="B700ED2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9633C3"/>
    <w:multiLevelType w:val="hybridMultilevel"/>
    <w:tmpl w:val="DF904C88"/>
    <w:lvl w:ilvl="0" w:tplc="A2A047E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C433DF"/>
    <w:multiLevelType w:val="multilevel"/>
    <w:tmpl w:val="839C7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481F1B"/>
    <w:multiLevelType w:val="multilevel"/>
    <w:tmpl w:val="069AA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4C44E1"/>
    <w:multiLevelType w:val="hybridMultilevel"/>
    <w:tmpl w:val="3D6A8B26"/>
    <w:lvl w:ilvl="0" w:tplc="D84EE63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677CC4"/>
    <w:multiLevelType w:val="multilevel"/>
    <w:tmpl w:val="692E7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F5B1B24"/>
    <w:multiLevelType w:val="multilevel"/>
    <w:tmpl w:val="D7DE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F1199E"/>
    <w:multiLevelType w:val="hybridMultilevel"/>
    <w:tmpl w:val="EF96DBE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25"/>
  </w:num>
  <w:num w:numId="3">
    <w:abstractNumId w:val="11"/>
  </w:num>
  <w:num w:numId="4">
    <w:abstractNumId w:val="14"/>
  </w:num>
  <w:num w:numId="5">
    <w:abstractNumId w:val="41"/>
  </w:num>
  <w:num w:numId="6">
    <w:abstractNumId w:val="5"/>
  </w:num>
  <w:num w:numId="7">
    <w:abstractNumId w:val="19"/>
  </w:num>
  <w:num w:numId="8">
    <w:abstractNumId w:val="16"/>
  </w:num>
  <w:num w:numId="9">
    <w:abstractNumId w:val="34"/>
  </w:num>
  <w:num w:numId="10">
    <w:abstractNumId w:val="17"/>
  </w:num>
  <w:num w:numId="11">
    <w:abstractNumId w:val="42"/>
  </w:num>
  <w:num w:numId="12">
    <w:abstractNumId w:val="32"/>
  </w:num>
  <w:num w:numId="13">
    <w:abstractNumId w:val="3"/>
  </w:num>
  <w:num w:numId="14">
    <w:abstractNumId w:val="0"/>
  </w:num>
  <w:num w:numId="15">
    <w:abstractNumId w:val="33"/>
  </w:num>
  <w:num w:numId="16">
    <w:abstractNumId w:val="13"/>
  </w:num>
  <w:num w:numId="17">
    <w:abstractNumId w:val="37"/>
  </w:num>
  <w:num w:numId="18">
    <w:abstractNumId w:val="1"/>
  </w:num>
  <w:num w:numId="19">
    <w:abstractNumId w:val="8"/>
  </w:num>
  <w:num w:numId="20">
    <w:abstractNumId w:val="28"/>
  </w:num>
  <w:num w:numId="21">
    <w:abstractNumId w:val="44"/>
  </w:num>
  <w:num w:numId="22">
    <w:abstractNumId w:val="46"/>
  </w:num>
  <w:num w:numId="23">
    <w:abstractNumId w:val="38"/>
  </w:num>
  <w:num w:numId="24">
    <w:abstractNumId w:val="22"/>
  </w:num>
  <w:num w:numId="25">
    <w:abstractNumId w:val="4"/>
  </w:num>
  <w:num w:numId="26">
    <w:abstractNumId w:val="26"/>
  </w:num>
  <w:num w:numId="27">
    <w:abstractNumId w:val="10"/>
  </w:num>
  <w:num w:numId="28">
    <w:abstractNumId w:val="18"/>
  </w:num>
  <w:num w:numId="29">
    <w:abstractNumId w:val="35"/>
  </w:num>
  <w:num w:numId="30">
    <w:abstractNumId w:val="36"/>
  </w:num>
  <w:num w:numId="31">
    <w:abstractNumId w:val="9"/>
  </w:num>
  <w:num w:numId="32">
    <w:abstractNumId w:val="45"/>
  </w:num>
  <w:num w:numId="33">
    <w:abstractNumId w:val="31"/>
  </w:num>
  <w:num w:numId="34">
    <w:abstractNumId w:val="6"/>
  </w:num>
  <w:num w:numId="35">
    <w:abstractNumId w:val="24"/>
  </w:num>
  <w:num w:numId="36">
    <w:abstractNumId w:val="29"/>
  </w:num>
  <w:num w:numId="37">
    <w:abstractNumId w:val="23"/>
  </w:num>
  <w:num w:numId="38">
    <w:abstractNumId w:val="2"/>
  </w:num>
  <w:num w:numId="39">
    <w:abstractNumId w:val="7"/>
  </w:num>
  <w:num w:numId="40">
    <w:abstractNumId w:val="12"/>
  </w:num>
  <w:num w:numId="41">
    <w:abstractNumId w:val="39"/>
  </w:num>
  <w:num w:numId="42">
    <w:abstractNumId w:val="27"/>
  </w:num>
  <w:num w:numId="43">
    <w:abstractNumId w:val="20"/>
  </w:num>
  <w:num w:numId="44">
    <w:abstractNumId w:val="40"/>
  </w:num>
  <w:num w:numId="45">
    <w:abstractNumId w:val="43"/>
  </w:num>
  <w:num w:numId="46">
    <w:abstractNumId w:val="30"/>
  </w:num>
  <w:num w:numId="4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948"/>
    <w:rsid w:val="0017772F"/>
    <w:rsid w:val="00225334"/>
    <w:rsid w:val="00330482"/>
    <w:rsid w:val="003E5E41"/>
    <w:rsid w:val="004613A3"/>
    <w:rsid w:val="005014D3"/>
    <w:rsid w:val="005019B1"/>
    <w:rsid w:val="006A1D3B"/>
    <w:rsid w:val="006B1D96"/>
    <w:rsid w:val="007025D7"/>
    <w:rsid w:val="00736382"/>
    <w:rsid w:val="00763EE1"/>
    <w:rsid w:val="008603DD"/>
    <w:rsid w:val="00993782"/>
    <w:rsid w:val="009B30D4"/>
    <w:rsid w:val="00A961AD"/>
    <w:rsid w:val="00B657FC"/>
    <w:rsid w:val="00BA23F0"/>
    <w:rsid w:val="00BB3816"/>
    <w:rsid w:val="00C16878"/>
    <w:rsid w:val="00CC0AE9"/>
    <w:rsid w:val="00CC6CE3"/>
    <w:rsid w:val="00CF4938"/>
    <w:rsid w:val="00D47689"/>
    <w:rsid w:val="00D81F1A"/>
    <w:rsid w:val="00F00948"/>
    <w:rsid w:val="00F60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8635CD"/>
  <w15:chartTrackingRefBased/>
  <w15:docId w15:val="{CC184719-9376-463F-A4A7-F112223E5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F0094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F0094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paragraph" w:styleId="Ttulo3">
    <w:name w:val="heading 3"/>
    <w:basedOn w:val="Normal"/>
    <w:link w:val="Ttulo3Car"/>
    <w:uiPriority w:val="9"/>
    <w:qFormat/>
    <w:rsid w:val="00F0094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0948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F00948"/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F00948"/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F0094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009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styleId="nfasis">
    <w:name w:val="Emphasis"/>
    <w:basedOn w:val="Fuentedeprrafopredeter"/>
    <w:uiPriority w:val="20"/>
    <w:qFormat/>
    <w:rsid w:val="00F00948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009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00948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00948"/>
    <w:rPr>
      <w:rFonts w:ascii="Courier New" w:eastAsia="Times New Roman" w:hAnsi="Courier New" w:cs="Courier New"/>
      <w:sz w:val="20"/>
      <w:szCs w:val="20"/>
    </w:rPr>
  </w:style>
  <w:style w:type="character" w:customStyle="1" w:styleId="hljs-attribute">
    <w:name w:val="hljs-attribute"/>
    <w:basedOn w:val="Fuentedeprrafopredeter"/>
    <w:rsid w:val="00F00948"/>
  </w:style>
  <w:style w:type="character" w:customStyle="1" w:styleId="hljs-builtin">
    <w:name w:val="hljs-built_in"/>
    <w:basedOn w:val="Fuentedeprrafopredeter"/>
    <w:rsid w:val="00F00948"/>
  </w:style>
  <w:style w:type="character" w:styleId="Hipervnculo">
    <w:name w:val="Hyperlink"/>
    <w:basedOn w:val="Fuentedeprrafopredeter"/>
    <w:uiPriority w:val="99"/>
    <w:unhideWhenUsed/>
    <w:rsid w:val="00F00948"/>
    <w:rPr>
      <w:color w:val="0000FF"/>
      <w:u w:val="single"/>
    </w:rPr>
  </w:style>
  <w:style w:type="paragraph" w:styleId="Sinespaciado">
    <w:name w:val="No Spacing"/>
    <w:uiPriority w:val="1"/>
    <w:qFormat/>
    <w:rsid w:val="00F00948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CF49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4938"/>
  </w:style>
  <w:style w:type="paragraph" w:styleId="Piedepgina">
    <w:name w:val="footer"/>
    <w:basedOn w:val="Normal"/>
    <w:link w:val="PiedepginaCar"/>
    <w:uiPriority w:val="99"/>
    <w:unhideWhenUsed/>
    <w:rsid w:val="00CF49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4938"/>
  </w:style>
  <w:style w:type="table" w:styleId="Tablaconcuadrculaclara">
    <w:name w:val="Grid Table Light"/>
    <w:basedOn w:val="Tablanormal"/>
    <w:uiPriority w:val="40"/>
    <w:rsid w:val="00CF493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">
    <w:name w:val="Table Grid"/>
    <w:basedOn w:val="Tablanormal"/>
    <w:uiPriority w:val="39"/>
    <w:rsid w:val="00CF4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25334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BB3816"/>
    <w:rPr>
      <w:color w:val="605E5C"/>
      <w:shd w:val="clear" w:color="auto" w:fill="E1DFDD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63EE1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63EE1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63EE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49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4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0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3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5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58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0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88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7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38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9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3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06187-FE86-481C-84D5-C5FAD21CA8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21</Pages>
  <Words>1513</Words>
  <Characters>8324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°</dc:creator>
  <cp:keywords/>
  <dc:description/>
  <cp:lastModifiedBy>APRENDIZ</cp:lastModifiedBy>
  <cp:revision>11</cp:revision>
  <dcterms:created xsi:type="dcterms:W3CDTF">2026-02-13T00:26:00Z</dcterms:created>
  <dcterms:modified xsi:type="dcterms:W3CDTF">2026-03-18T20:56:00Z</dcterms:modified>
</cp:coreProperties>
</file>