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8g4siin0v6m" w:id="0"/>
      <w:bookmarkEnd w:id="0"/>
      <w:r w:rsidDel="00000000" w:rsidR="00000000" w:rsidRPr="00000000">
        <w:rPr>
          <w:rtl w:val="0"/>
        </w:rPr>
        <w:t xml:space="preserve">Preprocesado de data para hacer ajuste fino: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https://github.com/bigscience-workshop/Megatron-DeepSpeed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https://github.com/bigscience-workshop/Megatron-DeepSpeed/blob/main/start_fast.md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Crear dataset en HF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Share a dataset to the Hub (huggingface.co)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les76d35f17" w:id="1"/>
      <w:bookmarkEnd w:id="1"/>
      <w:r w:rsidDel="00000000" w:rsidR="00000000" w:rsidRPr="00000000">
        <w:rPr>
          <w:rtl w:val="0"/>
        </w:rPr>
        <w:t xml:space="preserve">Fine Tune: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Fine-tune a pretrained model (huggingface.co)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Bloom Preprocesado de información: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- bigscience-workshop/data-preparation: Code used for sourcing and cleaning the BigScience ROOTS 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5jtlsnaxzszk" w:id="2"/>
      <w:bookmarkEnd w:id="2"/>
      <w:r w:rsidDel="00000000" w:rsidR="00000000" w:rsidRPr="00000000">
        <w:rPr>
          <w:rtl w:val="0"/>
        </w:rPr>
        <w:t xml:space="preserve">Bloom Fine tuning: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- bigscience-workshop/petals: 🌸 Easy way to run 100B+ language models without high-end GPUs. Up to 10x faster than offloading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petals/prompt-tuning-sst2.ipynb at main · bigscience-workshop/petals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petals/prompt-tuning-personachat.ipynb at main · bigscience-workshop/petals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6q5c9vq8asn" w:id="3"/>
      <w:bookmarkEnd w:id="3"/>
      <w:r w:rsidDel="00000000" w:rsidR="00000000" w:rsidRPr="00000000">
        <w:rPr>
          <w:rtl w:val="0"/>
        </w:rPr>
        <w:t xml:space="preserve">Kaggle Bloom fine tuning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petals/prompt-tuning-personachat.ipynb at main · bigscience-workshop/petals · GitHub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igscience-workshop/petals" TargetMode="External"/><Relationship Id="rId10" Type="http://schemas.openxmlformats.org/officeDocument/2006/relationships/hyperlink" Target="https://github.com/bigscience-workshop/data-preparation" TargetMode="External"/><Relationship Id="rId13" Type="http://schemas.openxmlformats.org/officeDocument/2006/relationships/hyperlink" Target="https://github.com/bigscience-workshop/petals/blob/main/examples/prompt-tuning-personachat.ipynb" TargetMode="External"/><Relationship Id="rId12" Type="http://schemas.openxmlformats.org/officeDocument/2006/relationships/hyperlink" Target="https://github.com/bigscience-workshop/petals/blob/main/examples/prompt-tuning-sst2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docs/transformers/training" TargetMode="External"/><Relationship Id="rId14" Type="http://schemas.openxmlformats.org/officeDocument/2006/relationships/hyperlink" Target="https://github.com/bigscience-workshop/petals/blob/main/examples/prompt-tuning-personachat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igscience-workshop/Megatron-DeepSpeed" TargetMode="External"/><Relationship Id="rId7" Type="http://schemas.openxmlformats.org/officeDocument/2006/relationships/hyperlink" Target="https://github.com/bigscience-workshop/Megatron-DeepSpeed/blob/main/start_fast.md" TargetMode="External"/><Relationship Id="rId8" Type="http://schemas.openxmlformats.org/officeDocument/2006/relationships/hyperlink" Target="https://huggingface.co/docs/datasets/upload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