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JOSUÉ NASCIMENTO DE MENDONÇA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19 anos - brasileiro - solteiro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R. Conêgo José Bento, Centro - Jacareí / SP, 12308-530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direct.josue@gmail.com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- (12) 99222-8437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DESENVOLVEDOR FULL STACK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https://github.com/josuenm</w:t>
        </w:r>
      </w:hyperlink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https://josuenm-portfolio.vercel.app/</w:t>
        </w:r>
      </w:hyperlink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EXPERIÊNCIA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Desenvolvedor Freelancer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(12/2021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até o momento, 1 ano e 1 mês)</w:t>
      </w: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ValidaPix (Langing Page) -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https://validapix.tech</w:t>
        </w:r>
      </w:hyperlink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Savage Servidores (Landing Page) -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https://www.savageservidores.com/</w:t>
        </w:r>
      </w:hyperlink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Moldes Mágicos (Landing Page) -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https://moldesmagicos.com/</w:t>
        </w:r>
      </w:hyperlink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Pacote de Moldes (Landing Page) - 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https://pacotedemoldes.com/</w:t>
        </w:r>
      </w:hyperlink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Outros desenvolvimentos de aplicações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HABILIDADES TÉCNICAS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Front-End: JavaScript, TypeScript, React.JS, HTML, CSS, SASS, Bootstrap, Next.JS, Tailwind e ChakraUI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Back-End: Node.JS, Express e Docker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Banco de Dados: MySQL, PostgreSQL, MongoBD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Versionamento: Git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ESCOLARIDADE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Ensino Médio - Completo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josuenm-portfolio.vercel.app/" Id="docRId1" Type="http://schemas.openxmlformats.org/officeDocument/2006/relationships/hyperlink" /><Relationship TargetMode="External" Target="https://www.savageservidores.com/" Id="docRId3" Type="http://schemas.openxmlformats.org/officeDocument/2006/relationships/hyperlink" /><Relationship TargetMode="External" Target="https://pacotedemoldes.com/" Id="docRId5" Type="http://schemas.openxmlformats.org/officeDocument/2006/relationships/hyperlink" /><Relationship Target="styles.xml" Id="docRId7" Type="http://schemas.openxmlformats.org/officeDocument/2006/relationships/styles" /><Relationship TargetMode="External" Target="https://github.com/josuenm" Id="docRId0" Type="http://schemas.openxmlformats.org/officeDocument/2006/relationships/hyperlink" /><Relationship TargetMode="External" Target="https://validapix.tech/" Id="docRId2" Type="http://schemas.openxmlformats.org/officeDocument/2006/relationships/hyperlink" /><Relationship TargetMode="External" Target="https://moldesmagicos.com/" Id="docRId4" Type="http://schemas.openxmlformats.org/officeDocument/2006/relationships/hyperlink" /><Relationship Target="numbering.xml" Id="docRId6" Type="http://schemas.openxmlformats.org/officeDocument/2006/relationships/numbering" /></Relationships>
</file>