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Contenido de ejemplo para plantilla</w:t>
      </w:r>
    </w:p>
    <w:p>
      <w:pPr/>
      <w:r>
        <w:t>Texto de ejemplo justificado para verificar que la plantilla funciona correctamente en la conversión con pandoc.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DDDDDD"/>
      </w:pBdr>
    </w:pPr>
    <w:r>
      <w:rPr>
        <w:rFonts w:ascii="Calibri" w:hAnsi="Calibri"/>
        <w:color w:val="828282"/>
        <w:sz w:val="16"/>
      </w:rPr>
      <w:t xml:space="preserve">Henry Pazmiño — Grupo #1  |  Pág. </w:t>
    </w:r>
    <w: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1B4F72"/>
      </w:pBdr>
    </w:pPr>
    <w:r>
      <w:rPr>
        <w:rFonts w:ascii="Calibri" w:hAnsi="Calibri"/>
        <w:color w:val="828282"/>
        <w:sz w:val="16"/>
      </w:rPr>
      <w:t>Universidad Agraria del Ecuador  |  Grupo #1 — Programación 2  |  3er Semestre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60" w:after="120" w:line="276" w:lineRule="auto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B4F72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86C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3498D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40" w:line="240" w:lineRule="auto" w:before="40"/>
      <w:jc w:val="left"/>
    </w:pPr>
    <w:rPr>
      <w:rFonts w:ascii="Calibri" w:hAnsi="Calibri"/>
      <w:sz w:val="18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40" w:after="40" w:line="240" w:lineRule="auto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