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928" w:rsidRDefault="00246928">
      <w:r w:rsidRPr="00246928">
        <w:rPr>
          <w:b/>
          <w:bCs/>
        </w:rPr>
        <w:t>Nombre de la empresa:</w:t>
      </w:r>
      <w:r w:rsidRPr="00246928">
        <w:t xml:space="preserve"> JL SOFTWARE</w:t>
      </w:r>
    </w:p>
    <w:p w:rsidR="00246928" w:rsidRDefault="00246928" w:rsidP="00246928">
      <w:r>
        <w:rPr>
          <w:b/>
          <w:bCs/>
        </w:rPr>
        <w:t>Direccion</w:t>
      </w:r>
      <w:bookmarkStart w:id="0" w:name="_GoBack"/>
      <w:bookmarkEnd w:id="0"/>
      <w:r w:rsidRPr="00246928">
        <w:rPr>
          <w:b/>
          <w:bCs/>
        </w:rPr>
        <w:t xml:space="preserve"> de la empresa:</w:t>
      </w:r>
      <w:r w:rsidRPr="00246928">
        <w:t xml:space="preserve"> san cristobal y quillota</w:t>
      </w:r>
    </w:p>
    <w:p w:rsidR="00246928" w:rsidRPr="00246928" w:rsidRDefault="00246928">
      <w:pPr>
        <w:rPr>
          <w:u w:val="single"/>
        </w:rPr>
      </w:pPr>
    </w:p>
    <w:sectPr w:rsidR="00246928" w:rsidRPr="002469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28"/>
    <w:rsid w:val="0024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3843"/>
  <w15:chartTrackingRefBased/>
  <w15:docId w15:val="{9C1890C6-0C9A-4D01-8EEF-96BBCC02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1</cp:revision>
  <dcterms:created xsi:type="dcterms:W3CDTF">2019-09-14T14:56:00Z</dcterms:created>
  <dcterms:modified xsi:type="dcterms:W3CDTF">2019-09-14T14:59:00Z</dcterms:modified>
</cp:coreProperties>
</file>