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B8266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INVESTIGACIÓN Y DOCUMENTACIÓN</w:t>
      </w:r>
    </w:p>
    <w:p w14:paraId="48F2CB0A" w14:textId="2D0F3D64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 xml:space="preserve">Santiago Restrepo y </w:t>
      </w:r>
      <w:proofErr w:type="spellStart"/>
      <w:r w:rsidRPr="002C1465">
        <w:rPr>
          <w:rFonts w:ascii="Arial" w:hAnsi="Arial" w:cs="Arial"/>
        </w:rPr>
        <w:t>Josue</w:t>
      </w:r>
      <w:proofErr w:type="spellEnd"/>
      <w:r w:rsidRPr="002C1465">
        <w:rPr>
          <w:rFonts w:ascii="Arial" w:hAnsi="Arial" w:cs="Arial"/>
        </w:rPr>
        <w:t xml:space="preserve"> Pino </w:t>
      </w:r>
    </w:p>
    <w:p w14:paraId="25642164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1. Revisión en Profundidad de las Listas Doblemente Ligadas</w:t>
      </w:r>
    </w:p>
    <w:p w14:paraId="0D61BC3E" w14:textId="77777777" w:rsidR="002C1465" w:rsidRPr="002C1465" w:rsidRDefault="002C1465" w:rsidP="002C1465">
      <w:pPr>
        <w:rPr>
          <w:rFonts w:ascii="Arial" w:hAnsi="Arial" w:cs="Arial"/>
        </w:rPr>
      </w:pPr>
    </w:p>
    <w:p w14:paraId="24748618" w14:textId="4C9A28E3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Una lista doblemente ligada (DLL) es una estructura en la que cada nodo mantiene referencias tanto a su nodo siguiente como a su nodo anterior. Esto contrasta con las listas simplemente ligadas, que solo apuntan al siguiente nodo. Al tener doble enlace, se facilita la navegación en ambas direcciones (hacia adelante y hacia atrás), así como las operaciones de inserción y eliminación, que se llevan a cabo con mayor flexibilidad.</w:t>
      </w:r>
    </w:p>
    <w:p w14:paraId="25491578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2. Ventajas Sobre Listas Simples en el Contexto de “</w:t>
      </w:r>
      <w:proofErr w:type="spellStart"/>
      <w:r w:rsidRPr="002C1465">
        <w:rPr>
          <w:rFonts w:ascii="Arial" w:hAnsi="Arial" w:cs="Arial"/>
        </w:rPr>
        <w:t>TechSolutions</w:t>
      </w:r>
      <w:proofErr w:type="spellEnd"/>
      <w:r w:rsidRPr="002C1465">
        <w:rPr>
          <w:rFonts w:ascii="Arial" w:hAnsi="Arial" w:cs="Arial"/>
        </w:rPr>
        <w:t xml:space="preserve"> Inc.”</w:t>
      </w:r>
    </w:p>
    <w:p w14:paraId="7FC972C2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1.</w:t>
      </w:r>
      <w:r w:rsidRPr="002C1465">
        <w:rPr>
          <w:rFonts w:ascii="Arial" w:hAnsi="Arial" w:cs="Arial"/>
        </w:rPr>
        <w:tab/>
        <w:t>Inserción y Eliminación Eficientes</w:t>
      </w:r>
    </w:p>
    <w:p w14:paraId="6E447855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Con una referencia directa al nodo que se desea eliminar o tras el cual se quiere insertar, basta con ajustar los punteros Anterior y Siguiente.</w:t>
      </w:r>
    </w:p>
    <w:p w14:paraId="53C93875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En una lista simplemente ligada, se requeriría recorrer nodos previos o manipular varias referencias.</w:t>
      </w:r>
    </w:p>
    <w:p w14:paraId="6987C9C7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2.</w:t>
      </w:r>
      <w:r w:rsidRPr="002C1465">
        <w:rPr>
          <w:rFonts w:ascii="Arial" w:hAnsi="Arial" w:cs="Arial"/>
        </w:rPr>
        <w:tab/>
        <w:t>Ordenamiento In Situ</w:t>
      </w:r>
    </w:p>
    <w:p w14:paraId="1954B901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Los métodos de ordenamiento en el código intercambian atributos (Nombre, ID, Salario) directamente entre nodos adyacentes, sin construir listas auxiliares.</w:t>
      </w:r>
    </w:p>
    <w:p w14:paraId="624A0971" w14:textId="0C311DBD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Al poder moverse en ambos sentidos, se simplifica la lógica de comparación e intercambio de datos</w:t>
      </w:r>
      <w:r w:rsidRPr="002C1465">
        <w:rPr>
          <w:rFonts w:ascii="Arial" w:hAnsi="Arial" w:cs="Arial"/>
        </w:rPr>
        <w:t>.</w:t>
      </w:r>
    </w:p>
    <w:p w14:paraId="4D592917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3.</w:t>
      </w:r>
      <w:r w:rsidRPr="002C1465">
        <w:rPr>
          <w:rFonts w:ascii="Arial" w:hAnsi="Arial" w:cs="Arial"/>
        </w:rPr>
        <w:tab/>
        <w:t>Recorrido Bidireccional</w:t>
      </w:r>
    </w:p>
    <w:p w14:paraId="708A268D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El algoritmo puede retroceder sin tener que reiniciar desde la cabecera, optimizando pasos en búsquedas o validaciones.</w:t>
      </w:r>
    </w:p>
    <w:p w14:paraId="7EF5EF32" w14:textId="476B91A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Para “</w:t>
      </w:r>
      <w:proofErr w:type="spellStart"/>
      <w:r w:rsidRPr="002C1465">
        <w:rPr>
          <w:rFonts w:ascii="Arial" w:hAnsi="Arial" w:cs="Arial"/>
        </w:rPr>
        <w:t>TechSolutions</w:t>
      </w:r>
      <w:proofErr w:type="spellEnd"/>
      <w:r w:rsidRPr="002C1465">
        <w:rPr>
          <w:rFonts w:ascii="Arial" w:hAnsi="Arial" w:cs="Arial"/>
        </w:rPr>
        <w:t xml:space="preserve"> Inc.”, en crecimiento constante, esto evita </w:t>
      </w:r>
      <w:r w:rsidRPr="002C1465">
        <w:rPr>
          <w:rFonts w:ascii="Arial" w:hAnsi="Arial" w:cs="Arial"/>
        </w:rPr>
        <w:t xml:space="preserve">que se recorra la lista de manera </w:t>
      </w:r>
      <w:r w:rsidRPr="002C1465">
        <w:rPr>
          <w:rFonts w:ascii="Arial" w:hAnsi="Arial" w:cs="Arial"/>
        </w:rPr>
        <w:t>inneces</w:t>
      </w:r>
      <w:r w:rsidRPr="002C1465">
        <w:rPr>
          <w:rFonts w:ascii="Arial" w:hAnsi="Arial" w:cs="Arial"/>
        </w:rPr>
        <w:t>aria</w:t>
      </w:r>
      <w:r w:rsidRPr="002C1465">
        <w:rPr>
          <w:rFonts w:ascii="Arial" w:hAnsi="Arial" w:cs="Arial"/>
        </w:rPr>
        <w:t xml:space="preserve"> y agiliza la manipulación de datos.</w:t>
      </w:r>
    </w:p>
    <w:p w14:paraId="3BE65AA8" w14:textId="77777777" w:rsidR="002C1465" w:rsidRPr="002C1465" w:rsidRDefault="002C1465" w:rsidP="002C1465">
      <w:pPr>
        <w:rPr>
          <w:rFonts w:ascii="Arial" w:hAnsi="Arial" w:cs="Arial"/>
        </w:rPr>
      </w:pPr>
    </w:p>
    <w:p w14:paraId="4564F1B9" w14:textId="77777777" w:rsidR="002C1465" w:rsidRPr="002C1465" w:rsidRDefault="002C1465" w:rsidP="002C1465">
      <w:pPr>
        <w:rPr>
          <w:rFonts w:ascii="Arial" w:hAnsi="Arial" w:cs="Arial"/>
        </w:rPr>
      </w:pPr>
    </w:p>
    <w:p w14:paraId="0F30C4DD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3. Cómo Facilitan Ordenamiento y Recorrido en Ambas Direcciones</w:t>
      </w:r>
    </w:p>
    <w:p w14:paraId="5CFCFFFD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Desplazamiento Eficiente:</w:t>
      </w:r>
    </w:p>
    <w:p w14:paraId="70F58578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lastRenderedPageBreak/>
        <w:t>Si se requiere verificar o ajustar nodos ya comparados, se puede retroceder directamente sin reiniciar el bucle.</w:t>
      </w:r>
    </w:p>
    <w:p w14:paraId="160E3067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Algoritmos Simples:</w:t>
      </w:r>
    </w:p>
    <w:p w14:paraId="396390CC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 xml:space="preserve">El ordenamiento tipo </w:t>
      </w:r>
      <w:proofErr w:type="spellStart"/>
      <w:r w:rsidRPr="002C1465">
        <w:rPr>
          <w:rFonts w:ascii="Arial" w:hAnsi="Arial" w:cs="Arial"/>
        </w:rPr>
        <w:t>bubble-sort</w:t>
      </w:r>
      <w:proofErr w:type="spellEnd"/>
      <w:r w:rsidRPr="002C1465">
        <w:rPr>
          <w:rFonts w:ascii="Arial" w:hAnsi="Arial" w:cs="Arial"/>
        </w:rPr>
        <w:t>, utilizado en el proyecto, aprovecha la posibilidad de intercambiar datos entre nodos contiguos sin estructuras adicionales.</w:t>
      </w:r>
    </w:p>
    <w:p w14:paraId="3BB6B07C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Mantenimiento de la Integridad:</w:t>
      </w:r>
    </w:p>
    <w:p w14:paraId="6A9D5EBC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Al intercambiar directamente los atributos de los nodos, se modifica la lista original en lugar de crear copias, cumpliendo así los requisitos de la actividad.</w:t>
      </w:r>
    </w:p>
    <w:p w14:paraId="32483C66" w14:textId="77777777" w:rsidR="002C1465" w:rsidRPr="002C1465" w:rsidRDefault="002C1465" w:rsidP="002C1465">
      <w:pPr>
        <w:rPr>
          <w:rFonts w:ascii="Arial" w:hAnsi="Arial" w:cs="Arial"/>
        </w:rPr>
      </w:pPr>
    </w:p>
    <w:p w14:paraId="1841D053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>4. Justificación de Por Qué Son la Elección Óptima</w:t>
      </w:r>
    </w:p>
    <w:p w14:paraId="2FE1CDA1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1.</w:t>
      </w:r>
      <w:r w:rsidRPr="002C1465">
        <w:rPr>
          <w:rFonts w:ascii="Arial" w:hAnsi="Arial" w:cs="Arial"/>
        </w:rPr>
        <w:tab/>
        <w:t>Necesidad de Múltiples Operaciones</w:t>
      </w:r>
    </w:p>
    <w:p w14:paraId="049A6C4A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“</w:t>
      </w:r>
      <w:proofErr w:type="spellStart"/>
      <w:r w:rsidRPr="002C1465">
        <w:rPr>
          <w:rFonts w:ascii="Arial" w:hAnsi="Arial" w:cs="Arial"/>
        </w:rPr>
        <w:t>TechSolutions</w:t>
      </w:r>
      <w:proofErr w:type="spellEnd"/>
      <w:r w:rsidRPr="002C1465">
        <w:rPr>
          <w:rFonts w:ascii="Arial" w:hAnsi="Arial" w:cs="Arial"/>
        </w:rPr>
        <w:t xml:space="preserve"> Inc.” requiere insertar, eliminar, ordenar y mostrar estadísticas de forma continua. La estructura doblemente ligada maneja todas estas operaciones sin necesidad de recostarse en copias o costosos reposicionamientos.</w:t>
      </w:r>
    </w:p>
    <w:p w14:paraId="3338FB58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2.</w:t>
      </w:r>
      <w:r w:rsidRPr="002C1465">
        <w:rPr>
          <w:rFonts w:ascii="Arial" w:hAnsi="Arial" w:cs="Arial"/>
        </w:rPr>
        <w:tab/>
        <w:t>Escalabilidad</w:t>
      </w:r>
    </w:p>
    <w:p w14:paraId="2C0F3C1B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>El código se adapta fácilmente al crecimiento de la empresa, pues la inserción y eliminación en la mitad de la lista no exige recorrerla completa (si se conoce el nodo de referencia). Los enlaces dobles también aportan flexibilidad para optimizar recorridos.</w:t>
      </w:r>
    </w:p>
    <w:p w14:paraId="5F81A92E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3.</w:t>
      </w:r>
      <w:r w:rsidRPr="002C1465">
        <w:rPr>
          <w:rFonts w:ascii="Arial" w:hAnsi="Arial" w:cs="Arial"/>
        </w:rPr>
        <w:tab/>
        <w:t>Claridad y Rendimiento</w:t>
      </w:r>
    </w:p>
    <w:p w14:paraId="0C442D98" w14:textId="77777777" w:rsidR="002C1465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ab/>
        <w:t>•</w:t>
      </w:r>
      <w:r w:rsidRPr="002C1465">
        <w:rPr>
          <w:rFonts w:ascii="Arial" w:hAnsi="Arial" w:cs="Arial"/>
        </w:rPr>
        <w:tab/>
        <w:t xml:space="preserve">Los métodos del proyecto (por ejemplo, </w:t>
      </w:r>
      <w:proofErr w:type="spellStart"/>
      <w:r w:rsidRPr="002C1465">
        <w:rPr>
          <w:rFonts w:ascii="Arial" w:hAnsi="Arial" w:cs="Arial"/>
        </w:rPr>
        <w:t>InsertarEmpleado</w:t>
      </w:r>
      <w:proofErr w:type="spellEnd"/>
      <w:r w:rsidRPr="002C1465">
        <w:rPr>
          <w:rFonts w:ascii="Arial" w:hAnsi="Arial" w:cs="Arial"/>
        </w:rPr>
        <w:t xml:space="preserve">, </w:t>
      </w:r>
      <w:proofErr w:type="spellStart"/>
      <w:r w:rsidRPr="002C1465">
        <w:rPr>
          <w:rFonts w:ascii="Arial" w:hAnsi="Arial" w:cs="Arial"/>
        </w:rPr>
        <w:t>EliminarEmpleado</w:t>
      </w:r>
      <w:proofErr w:type="spellEnd"/>
      <w:r w:rsidRPr="002C1465">
        <w:rPr>
          <w:rFonts w:ascii="Arial" w:hAnsi="Arial" w:cs="Arial"/>
        </w:rPr>
        <w:t xml:space="preserve">, </w:t>
      </w:r>
      <w:proofErr w:type="spellStart"/>
      <w:r w:rsidRPr="002C1465">
        <w:rPr>
          <w:rFonts w:ascii="Arial" w:hAnsi="Arial" w:cs="Arial"/>
        </w:rPr>
        <w:t>OrdenarPorNombre</w:t>
      </w:r>
      <w:proofErr w:type="spellEnd"/>
      <w:r w:rsidRPr="002C1465">
        <w:rPr>
          <w:rFonts w:ascii="Arial" w:hAnsi="Arial" w:cs="Arial"/>
        </w:rPr>
        <w:t xml:space="preserve">, </w:t>
      </w:r>
      <w:proofErr w:type="spellStart"/>
      <w:r w:rsidRPr="002C1465">
        <w:rPr>
          <w:rFonts w:ascii="Arial" w:hAnsi="Arial" w:cs="Arial"/>
        </w:rPr>
        <w:t>OrdenarPorSalario</w:t>
      </w:r>
      <w:proofErr w:type="spellEnd"/>
      <w:r w:rsidRPr="002C1465">
        <w:rPr>
          <w:rFonts w:ascii="Arial" w:hAnsi="Arial" w:cs="Arial"/>
        </w:rPr>
        <w:t>) se implementan directamente sobre la lista, intercambiando o ajustando punteros sin consumir memoria extra o recopia de estructuras.</w:t>
      </w:r>
    </w:p>
    <w:p w14:paraId="2E95D891" w14:textId="77777777" w:rsidR="002C1465" w:rsidRPr="002C1465" w:rsidRDefault="002C1465" w:rsidP="002C1465">
      <w:pPr>
        <w:rPr>
          <w:rFonts w:ascii="Arial" w:hAnsi="Arial" w:cs="Arial"/>
        </w:rPr>
      </w:pPr>
    </w:p>
    <w:p w14:paraId="5DEA52B8" w14:textId="7C37CC7E" w:rsidR="00843E69" w:rsidRPr="002C1465" w:rsidRDefault="002C1465" w:rsidP="002C1465">
      <w:pPr>
        <w:rPr>
          <w:rFonts w:ascii="Arial" w:hAnsi="Arial" w:cs="Arial"/>
        </w:rPr>
      </w:pPr>
      <w:r w:rsidRPr="002C1465">
        <w:rPr>
          <w:rFonts w:ascii="Arial" w:hAnsi="Arial" w:cs="Arial"/>
        </w:rPr>
        <w:t xml:space="preserve">En </w:t>
      </w:r>
      <w:r w:rsidRPr="002C1465">
        <w:rPr>
          <w:rFonts w:ascii="Arial" w:hAnsi="Arial" w:cs="Arial"/>
        </w:rPr>
        <w:t>conclusión</w:t>
      </w:r>
      <w:r w:rsidRPr="002C1465">
        <w:rPr>
          <w:rFonts w:ascii="Arial" w:hAnsi="Arial" w:cs="Arial"/>
        </w:rPr>
        <w:t xml:space="preserve">, </w:t>
      </w:r>
      <w:r w:rsidRPr="002C1465">
        <w:rPr>
          <w:rFonts w:ascii="Arial" w:hAnsi="Arial" w:cs="Arial"/>
        </w:rPr>
        <w:t>las listas doblemente ligadas se alinean perfectamente</w:t>
      </w:r>
      <w:r w:rsidRPr="002C1465">
        <w:rPr>
          <w:rFonts w:ascii="Arial" w:hAnsi="Arial" w:cs="Arial"/>
        </w:rPr>
        <w:t xml:space="preserve"> con el código existente, permitiendo ordenar y actualizar la misma estructura en vez de generar duplicados, manejar punteros Anterior y Siguiente de forma ágil al insertar o eliminar, y aprovechar el recorrido bidireccional para múltiples procedimientos. Por ello, constituye la opción ideal para la gestión de empleados que “</w:t>
      </w:r>
      <w:proofErr w:type="spellStart"/>
      <w:r w:rsidRPr="002C1465">
        <w:rPr>
          <w:rFonts w:ascii="Arial" w:hAnsi="Arial" w:cs="Arial"/>
        </w:rPr>
        <w:t>TechSolutions</w:t>
      </w:r>
      <w:proofErr w:type="spellEnd"/>
      <w:r w:rsidRPr="002C1465">
        <w:rPr>
          <w:rFonts w:ascii="Arial" w:hAnsi="Arial" w:cs="Arial"/>
        </w:rPr>
        <w:t xml:space="preserve"> Inc.” requiere.</w:t>
      </w:r>
    </w:p>
    <w:sectPr w:rsidR="00843E69" w:rsidRPr="002C1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65"/>
    <w:rsid w:val="002C1465"/>
    <w:rsid w:val="006B451A"/>
    <w:rsid w:val="00843E69"/>
    <w:rsid w:val="00CE4597"/>
    <w:rsid w:val="00DE74CA"/>
    <w:rsid w:val="00E7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2957E7"/>
  <w15:chartTrackingRefBased/>
  <w15:docId w15:val="{D5C9102C-A0A1-4520-BBF5-74EBA3AF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14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14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14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14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14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14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14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14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14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14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14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14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14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14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14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14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14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14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14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14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14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14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14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14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14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14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14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14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14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522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B09S309est</dc:creator>
  <cp:keywords/>
  <dc:description/>
  <cp:lastModifiedBy>B09S309est</cp:lastModifiedBy>
  <cp:revision>1</cp:revision>
  <dcterms:created xsi:type="dcterms:W3CDTF">2025-03-05T20:07:00Z</dcterms:created>
  <dcterms:modified xsi:type="dcterms:W3CDTF">2025-03-05T20:23:00Z</dcterms:modified>
</cp:coreProperties>
</file>