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1FF0" w14:textId="320D35D1" w:rsidR="00013DE9" w:rsidRDefault="001522E1">
      <w:r>
        <w:t>Archivo de prueba para automatizacion - form-siniestros</w:t>
      </w:r>
    </w:p>
    <w:sectPr w:rsidR="00013D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22E1"/>
    <w:rsid w:val="00013DE9"/>
    <w:rsid w:val="001522E1"/>
    <w:rsid w:val="006F5751"/>
    <w:rsid w:val="00B34C06"/>
    <w:rsid w:val="00DB46A4"/>
    <w:rsid w:val="00EA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0AE15"/>
  <w15:chartTrackingRefBased/>
  <w15:docId w15:val="{BF9270A8-F755-41C5-9065-B9AD96AB7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522E1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2E1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2E1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2E1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2E1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2E1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2E1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2E1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2E1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1522E1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1522E1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1522E1"/>
    <w:rPr>
      <w:rFonts w:eastAsia="Times New Roman" w:cs="Times New Roman"/>
      <w:color w:val="2F5496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1522E1"/>
    <w:rPr>
      <w:rFonts w:eastAsia="Times New Roman" w:cs="Times New Roman"/>
      <w:i/>
      <w:iCs/>
      <w:color w:val="2F5496"/>
    </w:rPr>
  </w:style>
  <w:style w:type="character" w:customStyle="1" w:styleId="Ttulo5Car">
    <w:name w:val="Título 5 Car"/>
    <w:link w:val="Ttulo5"/>
    <w:uiPriority w:val="9"/>
    <w:semiHidden/>
    <w:rsid w:val="001522E1"/>
    <w:rPr>
      <w:rFonts w:eastAsia="Times New Roman" w:cs="Times New Roman"/>
      <w:color w:val="2F5496"/>
    </w:rPr>
  </w:style>
  <w:style w:type="character" w:customStyle="1" w:styleId="Ttulo6Car">
    <w:name w:val="Título 6 Car"/>
    <w:link w:val="Ttulo6"/>
    <w:uiPriority w:val="9"/>
    <w:semiHidden/>
    <w:rsid w:val="001522E1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1522E1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1522E1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1522E1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1522E1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1522E1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2E1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link w:val="Subttulo"/>
    <w:uiPriority w:val="11"/>
    <w:rsid w:val="001522E1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2E1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1522E1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rsid w:val="001522E1"/>
    <w:pPr>
      <w:ind w:left="720"/>
      <w:contextualSpacing/>
    </w:pPr>
  </w:style>
  <w:style w:type="character" w:styleId="nfasisintenso">
    <w:name w:val="Intense Emphasis"/>
    <w:uiPriority w:val="21"/>
    <w:qFormat/>
    <w:rsid w:val="001522E1"/>
    <w:rPr>
      <w:i/>
      <w:iCs/>
      <w:color w:val="2F54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2E1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itadestacadaCar">
    <w:name w:val="Cita destacada Car"/>
    <w:link w:val="Citadestacada"/>
    <w:uiPriority w:val="30"/>
    <w:rsid w:val="001522E1"/>
    <w:rPr>
      <w:i/>
      <w:iCs/>
      <w:color w:val="2F5496"/>
    </w:rPr>
  </w:style>
  <w:style w:type="character" w:styleId="Referenciaintensa">
    <w:name w:val="Intense Reference"/>
    <w:uiPriority w:val="32"/>
    <w:qFormat/>
    <w:rsid w:val="001522E1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Reyes</dc:creator>
  <cp:keywords/>
  <dc:description/>
  <cp:lastModifiedBy>Antonio Reyes</cp:lastModifiedBy>
  <cp:revision>2</cp:revision>
  <dcterms:created xsi:type="dcterms:W3CDTF">2026-09-23T22:02:00Z</dcterms:created>
  <dcterms:modified xsi:type="dcterms:W3CDTF">2026-09-23T22:02:00Z</dcterms:modified>
</cp:coreProperties>
</file>