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94" w:rsidRDefault="00847FDA" w:rsidP="00025F45">
      <w:pPr>
        <w:pStyle w:val="NormalWeb"/>
        <w:spacing w:before="135" w:beforeAutospacing="0" w:after="135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30A6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461BD6" wp14:editId="02A69904">
                <wp:simplePos x="0" y="0"/>
                <wp:positionH relativeFrom="margin">
                  <wp:posOffset>1038225</wp:posOffset>
                </wp:positionH>
                <wp:positionV relativeFrom="paragraph">
                  <wp:posOffset>-478155</wp:posOffset>
                </wp:positionV>
                <wp:extent cx="2828925" cy="36195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FDA" w:rsidRPr="00B30A69" w:rsidRDefault="00847FDA" w:rsidP="00AF37C8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0A69">
                              <w:rPr>
                                <w:rFonts w:ascii="Arial" w:hAnsi="Arial" w:cs="Arial"/>
                                <w:b/>
                              </w:rPr>
                              <w:t>Acta de Constitución del Proyecto</w:t>
                            </w:r>
                            <w:bookmarkStart w:id="0" w:name="_GoBack"/>
                            <w:bookmarkEnd w:id="0"/>
                          </w:p>
                          <w:p w:rsidR="00847FDA" w:rsidRPr="00B30A69" w:rsidRDefault="00847FDA" w:rsidP="00847FD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1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1.75pt;margin-top:-37.65pt;width:222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" stroked="f">
                <v:textbox>
                  <w:txbxContent>
                    <w:p w:rsidR="00847FDA" w:rsidRPr="00B30A69" w:rsidRDefault="00847FDA" w:rsidP="00AF37C8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30A69">
                        <w:rPr>
                          <w:rFonts w:ascii="Arial" w:hAnsi="Arial" w:cs="Arial"/>
                          <w:b/>
                        </w:rPr>
                        <w:t>Acta de Constitución del Proyecto</w:t>
                      </w:r>
                      <w:bookmarkStart w:id="1" w:name="_GoBack"/>
                      <w:bookmarkEnd w:id="1"/>
                    </w:p>
                    <w:p w:rsidR="00847FDA" w:rsidRPr="00B30A69" w:rsidRDefault="00847FDA" w:rsidP="00847FD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1711"/>
        <w:tblW w:w="9492" w:type="dxa"/>
        <w:tblLook w:val="04A0" w:firstRow="1" w:lastRow="0" w:firstColumn="1" w:lastColumn="0" w:noHBand="0" w:noVBand="1"/>
      </w:tblPr>
      <w:tblGrid>
        <w:gridCol w:w="5245"/>
        <w:gridCol w:w="4247"/>
      </w:tblGrid>
      <w:tr w:rsidR="009B22BA" w:rsidRPr="009B22BA" w:rsidTr="00B30A69">
        <w:tc>
          <w:tcPr>
            <w:tcW w:w="9492" w:type="dxa"/>
            <w:gridSpan w:val="2"/>
            <w:shd w:val="clear" w:color="auto" w:fill="FFFFFF" w:themeFill="background1"/>
          </w:tcPr>
          <w:p w:rsidR="009B22BA" w:rsidRPr="009B22BA" w:rsidRDefault="009B22BA" w:rsidP="00B30A69">
            <w:pPr>
              <w:pStyle w:val="NormalWeb"/>
              <w:shd w:val="clear" w:color="auto" w:fill="FFFFFF"/>
              <w:spacing w:before="135" w:beforeAutospacing="0" w:after="135" w:afterAutospacing="0"/>
              <w:rPr>
                <w:rFonts w:ascii="Arial" w:hAnsi="Arial" w:cs="Arial"/>
                <w:sz w:val="20"/>
                <w:szCs w:val="20"/>
              </w:rPr>
            </w:pPr>
            <w:r w:rsidRPr="00B30A69"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  <w:r w:rsidRPr="009B22BA">
              <w:rPr>
                <w:rFonts w:ascii="Arial" w:hAnsi="Arial" w:cs="Arial"/>
                <w:sz w:val="20"/>
                <w:szCs w:val="20"/>
              </w:rPr>
              <w:t>:</w:t>
            </w:r>
            <w:r w:rsidR="00785A9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E4876">
              <w:rPr>
                <w:rFonts w:ascii="Arial" w:hAnsi="Arial" w:cs="Arial"/>
                <w:sz w:val="20"/>
                <w:szCs w:val="20"/>
              </w:rPr>
              <w:t>Balance de Energía</w:t>
            </w:r>
          </w:p>
        </w:tc>
      </w:tr>
      <w:tr w:rsidR="009B22BA" w:rsidRPr="009B22BA" w:rsidTr="00B30A69">
        <w:trPr>
          <w:trHeight w:val="327"/>
        </w:trPr>
        <w:tc>
          <w:tcPr>
            <w:tcW w:w="9492" w:type="dxa"/>
            <w:gridSpan w:val="2"/>
            <w:shd w:val="clear" w:color="auto" w:fill="FFFFFF" w:themeFill="background1"/>
          </w:tcPr>
          <w:p w:rsidR="009B22BA" w:rsidRPr="009E4876" w:rsidRDefault="009B22BA" w:rsidP="00B30A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05">
              <w:rPr>
                <w:rFonts w:cstheme="minorHAnsi"/>
                <w:b/>
              </w:rPr>
              <w:t>Director del Proyecto</w:t>
            </w:r>
            <w:r>
              <w:rPr>
                <w:rFonts w:cstheme="minorHAnsi"/>
                <w:b/>
              </w:rPr>
              <w:t xml:space="preserve">: </w:t>
            </w:r>
            <w:r w:rsidR="009E4876">
              <w:rPr>
                <w:rFonts w:cstheme="minorHAnsi"/>
                <w:bCs/>
              </w:rPr>
              <w:t>Josué Roque</w:t>
            </w:r>
          </w:p>
        </w:tc>
      </w:tr>
      <w:tr w:rsidR="009B22BA" w:rsidRPr="009B22BA" w:rsidTr="00B30A69">
        <w:trPr>
          <w:trHeight w:val="327"/>
        </w:trPr>
        <w:tc>
          <w:tcPr>
            <w:tcW w:w="9492" w:type="dxa"/>
            <w:gridSpan w:val="2"/>
            <w:shd w:val="clear" w:color="auto" w:fill="FFFFFF" w:themeFill="background1"/>
          </w:tcPr>
          <w:p w:rsidR="00B30A69" w:rsidRPr="009B22BA" w:rsidRDefault="00B30A69" w:rsidP="00B30A69">
            <w:pPr>
              <w:rPr>
                <w:rFonts w:cstheme="minorHAnsi"/>
              </w:rPr>
            </w:pPr>
            <w:r w:rsidRPr="009B22BA">
              <w:rPr>
                <w:rFonts w:cstheme="minorHAnsi"/>
                <w:b/>
              </w:rPr>
              <w:t>Colaboradores:</w:t>
            </w:r>
            <w:r w:rsidRPr="009B22BA">
              <w:rPr>
                <w:rFonts w:cstheme="minorHAnsi"/>
              </w:rPr>
              <w:t xml:space="preserve"> </w:t>
            </w:r>
          </w:p>
          <w:p w:rsidR="00847FDA" w:rsidRPr="00B30A69" w:rsidRDefault="009E4876" w:rsidP="00534BAE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Josué Roque</w:t>
            </w:r>
          </w:p>
        </w:tc>
      </w:tr>
      <w:tr w:rsidR="009B22BA" w:rsidRPr="009B22BA" w:rsidTr="00B30A69">
        <w:tc>
          <w:tcPr>
            <w:tcW w:w="9492" w:type="dxa"/>
            <w:gridSpan w:val="2"/>
            <w:shd w:val="clear" w:color="auto" w:fill="FFFFFF" w:themeFill="background1"/>
          </w:tcPr>
          <w:p w:rsidR="009B22BA" w:rsidRPr="00B30A69" w:rsidRDefault="00B30A69" w:rsidP="00B30A6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  <w:r w:rsidR="00922BAE">
              <w:rPr>
                <w:rFonts w:cstheme="minorHAnsi"/>
                <w:b/>
              </w:rPr>
              <w:t xml:space="preserve"> de inicio</w:t>
            </w:r>
            <w:r>
              <w:rPr>
                <w:rFonts w:cstheme="minorHAnsi"/>
                <w:b/>
              </w:rPr>
              <w:t xml:space="preserve">: </w:t>
            </w:r>
            <w:r w:rsidR="009E4876">
              <w:rPr>
                <w:rFonts w:cstheme="minorHAnsi"/>
                <w:b/>
              </w:rPr>
              <w:t>03</w:t>
            </w:r>
            <w:r w:rsidR="00847FDA">
              <w:rPr>
                <w:rFonts w:cstheme="minorHAnsi"/>
                <w:b/>
              </w:rPr>
              <w:t>/</w:t>
            </w:r>
            <w:r w:rsidR="009E4876">
              <w:rPr>
                <w:rFonts w:cstheme="minorHAnsi"/>
                <w:b/>
              </w:rPr>
              <w:t>09</w:t>
            </w:r>
            <w:r w:rsidR="00847FDA">
              <w:rPr>
                <w:rFonts w:cstheme="minorHAnsi"/>
                <w:b/>
              </w:rPr>
              <w:t>/2</w:t>
            </w:r>
            <w:r w:rsidR="009E4876">
              <w:rPr>
                <w:rFonts w:cstheme="minorHAnsi"/>
                <w:b/>
              </w:rPr>
              <w:t>020</w:t>
            </w:r>
            <w:r w:rsidR="00922BAE">
              <w:rPr>
                <w:rFonts w:cstheme="minorHAnsi"/>
                <w:b/>
              </w:rPr>
              <w:t xml:space="preserve">    Fecha de finalización: </w:t>
            </w:r>
            <w:r w:rsidR="009E4876">
              <w:rPr>
                <w:rFonts w:cstheme="minorHAnsi"/>
                <w:b/>
              </w:rPr>
              <w:t>05</w:t>
            </w:r>
            <w:r w:rsidR="00922BAE">
              <w:rPr>
                <w:rFonts w:cstheme="minorHAnsi"/>
                <w:b/>
              </w:rPr>
              <w:t>/</w:t>
            </w:r>
            <w:r w:rsidR="009E4876">
              <w:rPr>
                <w:rFonts w:cstheme="minorHAnsi"/>
                <w:b/>
              </w:rPr>
              <w:t>09</w:t>
            </w:r>
            <w:r w:rsidR="00922BAE">
              <w:rPr>
                <w:rFonts w:cstheme="minorHAnsi"/>
                <w:b/>
              </w:rPr>
              <w:t>/20</w:t>
            </w:r>
            <w:r w:rsidR="009E4876">
              <w:rPr>
                <w:rFonts w:cstheme="minorHAnsi"/>
                <w:b/>
              </w:rPr>
              <w:t>20</w:t>
            </w:r>
          </w:p>
        </w:tc>
      </w:tr>
      <w:tr w:rsidR="003350D9" w:rsidRPr="009B22BA" w:rsidTr="007C4B7B">
        <w:trPr>
          <w:trHeight w:val="2703"/>
        </w:trPr>
        <w:tc>
          <w:tcPr>
            <w:tcW w:w="5245" w:type="dxa"/>
          </w:tcPr>
          <w:p w:rsidR="00E56ADE" w:rsidRDefault="00E56ADE" w:rsidP="00B30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2BA">
              <w:rPr>
                <w:rFonts w:ascii="Arial" w:hAnsi="Arial" w:cs="Arial"/>
                <w:b/>
                <w:sz w:val="20"/>
                <w:szCs w:val="20"/>
              </w:rPr>
              <w:t>Justificación o propósito del proyecto</w:t>
            </w:r>
          </w:p>
          <w:p w:rsidR="009E4876" w:rsidRDefault="009E4876" w:rsidP="00B30A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4876" w:rsidRPr="009E4876" w:rsidRDefault="009E4876" w:rsidP="00B30A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E4876">
              <w:rPr>
                <w:rFonts w:ascii="Arial" w:hAnsi="Arial" w:cs="Arial"/>
                <w:bCs/>
                <w:sz w:val="20"/>
                <w:szCs w:val="20"/>
              </w:rPr>
              <w:t xml:space="preserve">Contar con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una base de datos de balance de energía,</w:t>
            </w:r>
            <w:r w:rsidRPr="009E487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que nos permita </w:t>
            </w:r>
            <w:r w:rsidRPr="009E4876">
              <w:rPr>
                <w:rFonts w:ascii="Arial" w:hAnsi="Arial" w:cs="Arial"/>
                <w:sz w:val="20"/>
                <w:szCs w:val="20"/>
              </w:rPr>
              <w:t>generar diferentes reportes, que servirán de apoyo en la toma de decisiones gerenciales.</w:t>
            </w:r>
          </w:p>
          <w:p w:rsidR="003350D9" w:rsidRPr="009B22BA" w:rsidRDefault="003350D9" w:rsidP="009E48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B30A69" w:rsidRPr="009B22BA" w:rsidRDefault="00B30A69" w:rsidP="00B30A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9B22BA">
              <w:rPr>
                <w:rFonts w:ascii="Arial" w:hAnsi="Arial" w:cs="Arial"/>
                <w:b/>
                <w:sz w:val="20"/>
                <w:szCs w:val="20"/>
              </w:rPr>
              <w:t>Interesados del proyecto</w:t>
            </w:r>
          </w:p>
          <w:p w:rsidR="003350D9" w:rsidRDefault="009E4876" w:rsidP="00847FDA">
            <w:pPr>
              <w:pStyle w:val="NormalWeb"/>
              <w:numPr>
                <w:ilvl w:val="0"/>
                <w:numId w:val="15"/>
              </w:numPr>
              <w:spacing w:before="135" w:beforeAutospacing="0" w:after="135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Mercado</w:t>
            </w:r>
          </w:p>
          <w:p w:rsidR="009E4876" w:rsidRPr="009B22BA" w:rsidRDefault="009E4876" w:rsidP="009E4876">
            <w:pPr>
              <w:pStyle w:val="NormalWeb"/>
              <w:numPr>
                <w:ilvl w:val="0"/>
                <w:numId w:val="15"/>
              </w:numPr>
              <w:spacing w:before="135" w:beforeAutospacing="0" w:after="135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 Ejecutivo</w:t>
            </w:r>
          </w:p>
          <w:p w:rsidR="00847FDA" w:rsidRPr="009B22BA" w:rsidRDefault="00847FDA" w:rsidP="009E4876">
            <w:pPr>
              <w:pStyle w:val="NormalWeb"/>
              <w:spacing w:before="135" w:beforeAutospacing="0" w:after="135" w:afterAutospacing="0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A69" w:rsidRPr="009B22BA" w:rsidTr="00B30A69">
        <w:trPr>
          <w:trHeight w:val="2043"/>
        </w:trPr>
        <w:tc>
          <w:tcPr>
            <w:tcW w:w="5245" w:type="dxa"/>
          </w:tcPr>
          <w:p w:rsidR="00B30A69" w:rsidRPr="009B22BA" w:rsidRDefault="00B30A69" w:rsidP="00B30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2BA">
              <w:rPr>
                <w:rFonts w:ascii="Arial" w:hAnsi="Arial" w:cs="Arial"/>
                <w:b/>
                <w:sz w:val="20"/>
                <w:szCs w:val="20"/>
              </w:rPr>
              <w:t>Objetivo del Proyecto</w:t>
            </w:r>
          </w:p>
          <w:p w:rsidR="009E4876" w:rsidRDefault="009E4876" w:rsidP="009E48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4876" w:rsidRPr="009E4876" w:rsidRDefault="009E4876" w:rsidP="009E48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Desarrollar </w:t>
            </w:r>
            <w:r w:rsidRPr="009E4876">
              <w:rPr>
                <w:rFonts w:ascii="Arial" w:hAnsi="Arial" w:cs="Arial"/>
                <w:sz w:val="20"/>
                <w:szCs w:val="20"/>
              </w:rPr>
              <w:t xml:space="preserve">una aplicación web que nos permitirá ingresar, a través de una interfaz amigable, la información de balance de </w:t>
            </w:r>
            <w:r w:rsidR="007C4B7B" w:rsidRPr="009E4876">
              <w:rPr>
                <w:rFonts w:ascii="Arial" w:hAnsi="Arial" w:cs="Arial"/>
                <w:sz w:val="20"/>
                <w:szCs w:val="20"/>
              </w:rPr>
              <w:t>energía,</w:t>
            </w:r>
          </w:p>
          <w:p w:rsidR="00B30A69" w:rsidRPr="009B22BA" w:rsidRDefault="00B30A69" w:rsidP="00B30A69">
            <w:pPr>
              <w:pStyle w:val="NormalWeb"/>
              <w:shd w:val="clear" w:color="auto" w:fill="FFFFFF"/>
              <w:spacing w:before="135" w:beforeAutospacing="0" w:after="135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B30A69" w:rsidRDefault="00B30A69" w:rsidP="00B30A69">
            <w:pPr>
              <w:pStyle w:val="NormalWeb"/>
              <w:shd w:val="clear" w:color="auto" w:fill="FFFFFF"/>
              <w:spacing w:before="0" w:beforeAutospacing="0" w:after="135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9B22BA">
              <w:rPr>
                <w:rFonts w:ascii="Arial" w:hAnsi="Arial" w:cs="Arial"/>
                <w:b/>
                <w:sz w:val="20"/>
                <w:szCs w:val="20"/>
              </w:rPr>
              <w:t>Requisitos del Producto</w:t>
            </w:r>
          </w:p>
          <w:p w:rsidR="00B30A69" w:rsidRDefault="00922BAE" w:rsidP="00534BAE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135" w:beforeAutospacing="0" w:after="135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Debe ser </w:t>
            </w:r>
            <w:r w:rsidR="009E4876">
              <w:rPr>
                <w:rFonts w:asciiTheme="minorHAnsi" w:hAnsiTheme="minorHAnsi" w:cstheme="minorHAnsi"/>
                <w:sz w:val="22"/>
                <w:szCs w:val="22"/>
              </w:rPr>
              <w:t>aplicación web.</w:t>
            </w:r>
          </w:p>
          <w:p w:rsidR="00B30A69" w:rsidRDefault="00922BAE" w:rsidP="00534BAE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135" w:beforeAutospacing="0" w:after="135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Debe </w:t>
            </w:r>
            <w:r w:rsidR="009E4876">
              <w:rPr>
                <w:rFonts w:asciiTheme="minorHAnsi" w:hAnsiTheme="minorHAnsi" w:cstheme="minorHAnsi"/>
                <w:sz w:val="22"/>
                <w:szCs w:val="22"/>
              </w:rPr>
              <w:t>ser responsivo.</w:t>
            </w:r>
          </w:p>
          <w:p w:rsidR="00B30A69" w:rsidRPr="009B22BA" w:rsidRDefault="009E4876" w:rsidP="00534BAE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135" w:beforeAutospacing="0" w:after="135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interfaz debe ser amigable.</w:t>
            </w:r>
          </w:p>
        </w:tc>
      </w:tr>
      <w:tr w:rsidR="00B30A69" w:rsidRPr="009B22BA" w:rsidTr="00922BAE">
        <w:trPr>
          <w:trHeight w:val="3972"/>
        </w:trPr>
        <w:tc>
          <w:tcPr>
            <w:tcW w:w="5245" w:type="dxa"/>
          </w:tcPr>
          <w:p w:rsidR="00B30A69" w:rsidRPr="009B22BA" w:rsidRDefault="00B30A69" w:rsidP="00B30A69">
            <w:pPr>
              <w:pStyle w:val="NormalWeb"/>
              <w:shd w:val="clear" w:color="auto" w:fill="FFFFFF"/>
              <w:spacing w:before="135" w:beforeAutospacing="0" w:after="135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9B22BA">
              <w:rPr>
                <w:rFonts w:ascii="Arial" w:hAnsi="Arial" w:cs="Arial"/>
                <w:b/>
                <w:sz w:val="20"/>
                <w:szCs w:val="20"/>
              </w:rPr>
              <w:t>Descripción del Proyecto</w:t>
            </w:r>
          </w:p>
          <w:p w:rsidR="00B30A69" w:rsidRPr="009B22BA" w:rsidRDefault="00847FDA" w:rsidP="00B30A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proyecto consiste en </w:t>
            </w:r>
            <w:r w:rsidR="007C4B7B">
              <w:rPr>
                <w:rFonts w:ascii="Arial" w:hAnsi="Arial" w:cs="Arial"/>
                <w:sz w:val="20"/>
                <w:szCs w:val="20"/>
              </w:rPr>
              <w:t xml:space="preserve">desarrollar una aplicación web, que permitirá subir la información de balance de energía, tanto la información proveniente de SCADA, como la que proviene de las plantas generadoras. </w:t>
            </w:r>
          </w:p>
        </w:tc>
        <w:tc>
          <w:tcPr>
            <w:tcW w:w="4247" w:type="dxa"/>
          </w:tcPr>
          <w:p w:rsidR="00B30A69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Firmas:</w:t>
            </w:r>
          </w:p>
          <w:p w:rsidR="00847FDA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922BAE" w:rsidRDefault="00922BAE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847FDA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Josué Roque</w:t>
            </w:r>
          </w:p>
          <w:p w:rsidR="00847FDA" w:rsidRDefault="007C4B7B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Desarrollador</w:t>
            </w:r>
          </w:p>
          <w:p w:rsidR="00847FDA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847FDA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7C4B7B" w:rsidRDefault="007C4B7B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847FDA" w:rsidRDefault="007C4B7B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Marlon Duran</w:t>
            </w:r>
          </w:p>
          <w:p w:rsidR="00847FDA" w:rsidRPr="009B22BA" w:rsidRDefault="00847FDA" w:rsidP="00847FDA">
            <w:pPr>
              <w:pStyle w:val="NormalWeb"/>
              <w:shd w:val="clear" w:color="auto" w:fill="FFFFFF"/>
              <w:spacing w:before="135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 del Proyecto</w:t>
            </w:r>
          </w:p>
        </w:tc>
      </w:tr>
    </w:tbl>
    <w:p w:rsidR="005B0D4E" w:rsidRDefault="005B0D4E" w:rsidP="00682F45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5B0D4E" w:rsidRDefault="005B0D4E" w:rsidP="00682F45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5B0D4E" w:rsidRPr="00682F45" w:rsidRDefault="005B0D4E" w:rsidP="00682F45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5B0D4E" w:rsidRPr="00682F45" w:rsidSect="005B0D4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828"/>
    <w:multiLevelType w:val="multilevel"/>
    <w:tmpl w:val="738E6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554C21"/>
    <w:multiLevelType w:val="hybridMultilevel"/>
    <w:tmpl w:val="A66E50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313"/>
    <w:multiLevelType w:val="hybridMultilevel"/>
    <w:tmpl w:val="C61A54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FEC"/>
    <w:multiLevelType w:val="hybridMultilevel"/>
    <w:tmpl w:val="BFCED5F0"/>
    <w:lvl w:ilvl="0" w:tplc="F948F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E3A67"/>
    <w:multiLevelType w:val="hybridMultilevel"/>
    <w:tmpl w:val="C2A8573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F00A6"/>
    <w:multiLevelType w:val="hybridMultilevel"/>
    <w:tmpl w:val="421C9AC2"/>
    <w:lvl w:ilvl="0" w:tplc="E298694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05090"/>
    <w:multiLevelType w:val="hybridMultilevel"/>
    <w:tmpl w:val="EC529A28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7B344F"/>
    <w:multiLevelType w:val="multilevel"/>
    <w:tmpl w:val="F7A88F9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2E02F7"/>
    <w:multiLevelType w:val="multilevel"/>
    <w:tmpl w:val="C386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1763B1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1FD6343"/>
    <w:multiLevelType w:val="multilevel"/>
    <w:tmpl w:val="C386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A742A7F"/>
    <w:multiLevelType w:val="multilevel"/>
    <w:tmpl w:val="738E6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AA59E8"/>
    <w:multiLevelType w:val="multilevel"/>
    <w:tmpl w:val="D7C65A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2CF3C54"/>
    <w:multiLevelType w:val="hybridMultilevel"/>
    <w:tmpl w:val="37B80FE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C447EB"/>
    <w:multiLevelType w:val="multilevel"/>
    <w:tmpl w:val="C386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99177E"/>
    <w:multiLevelType w:val="multilevel"/>
    <w:tmpl w:val="D1E61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5E"/>
    <w:rsid w:val="00025F45"/>
    <w:rsid w:val="000A30B2"/>
    <w:rsid w:val="000E38E3"/>
    <w:rsid w:val="000F0674"/>
    <w:rsid w:val="00165106"/>
    <w:rsid w:val="001C6C1D"/>
    <w:rsid w:val="001E6C5E"/>
    <w:rsid w:val="002026F0"/>
    <w:rsid w:val="00211405"/>
    <w:rsid w:val="0021529F"/>
    <w:rsid w:val="00246B1A"/>
    <w:rsid w:val="00295EC4"/>
    <w:rsid w:val="002C74E1"/>
    <w:rsid w:val="003251EF"/>
    <w:rsid w:val="003350D9"/>
    <w:rsid w:val="00351CAF"/>
    <w:rsid w:val="00360EDF"/>
    <w:rsid w:val="004A1E8E"/>
    <w:rsid w:val="00534BAE"/>
    <w:rsid w:val="00543E81"/>
    <w:rsid w:val="00556695"/>
    <w:rsid w:val="005B0D4E"/>
    <w:rsid w:val="005B121E"/>
    <w:rsid w:val="00632B17"/>
    <w:rsid w:val="00682F45"/>
    <w:rsid w:val="006F07EF"/>
    <w:rsid w:val="00714E65"/>
    <w:rsid w:val="00766846"/>
    <w:rsid w:val="00776E13"/>
    <w:rsid w:val="00785A94"/>
    <w:rsid w:val="007C4B7B"/>
    <w:rsid w:val="007E7C96"/>
    <w:rsid w:val="008124D2"/>
    <w:rsid w:val="00840A59"/>
    <w:rsid w:val="00847FDA"/>
    <w:rsid w:val="00922BAE"/>
    <w:rsid w:val="009B22BA"/>
    <w:rsid w:val="009E4876"/>
    <w:rsid w:val="00A7361D"/>
    <w:rsid w:val="00AF37C8"/>
    <w:rsid w:val="00B30A69"/>
    <w:rsid w:val="00B74947"/>
    <w:rsid w:val="00C1032A"/>
    <w:rsid w:val="00CA2677"/>
    <w:rsid w:val="00D03484"/>
    <w:rsid w:val="00D82D66"/>
    <w:rsid w:val="00DA67CA"/>
    <w:rsid w:val="00DB6746"/>
    <w:rsid w:val="00DD5D02"/>
    <w:rsid w:val="00E56ADE"/>
    <w:rsid w:val="00F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04DBA"/>
  <w15:chartTrackingRefBased/>
  <w15:docId w15:val="{31EDC1FB-9F8A-4689-860C-08A55F5B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C103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A26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Lourdes GRosales</dc:creator>
  <cp:keywords/>
  <dc:description/>
  <cp:lastModifiedBy>Josue</cp:lastModifiedBy>
  <cp:revision>8</cp:revision>
  <dcterms:created xsi:type="dcterms:W3CDTF">2018-11-29T13:37:00Z</dcterms:created>
  <dcterms:modified xsi:type="dcterms:W3CDTF">2020-09-02T20:39:00Z</dcterms:modified>
</cp:coreProperties>
</file>