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2F7" w:rsidRDefault="00A231C8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Responder Data Read Me</w:t>
      </w:r>
    </w:p>
    <w:p w:rsidR="00A231C8" w:rsidRDefault="00A231C8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Data Set:</w:t>
      </w:r>
    </w:p>
    <w:p w:rsidR="00C432F7" w:rsidRDefault="00A231C8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Your Hiring manger wants you</w:t>
      </w:r>
      <w:r w:rsidR="00C432F7">
        <w:rPr>
          <w:rFonts w:ascii="Cambria" w:hAnsi="Cambria" w:cs="Cambria"/>
          <w:sz w:val="24"/>
          <w:szCs w:val="24"/>
        </w:rPr>
        <w:t xml:space="preserve"> to develop a tool to optimize their marketing efforts. </w:t>
      </w:r>
      <w:r>
        <w:rPr>
          <w:rFonts w:ascii="Cambria" w:hAnsi="Cambria" w:cs="Cambria"/>
          <w:sz w:val="24"/>
          <w:szCs w:val="24"/>
        </w:rPr>
        <w:t xml:space="preserve">The </w:t>
      </w:r>
      <w:r w:rsidR="00C432F7">
        <w:rPr>
          <w:rFonts w:ascii="Cambria" w:hAnsi="Cambria" w:cs="Cambria"/>
          <w:sz w:val="24"/>
          <w:szCs w:val="24"/>
        </w:rPr>
        <w:t>Marketing team has collected some data from previous marketing campaign. The data set includes customer information, described below, as a well as whether the customer responded to the marketing campaign or not. Here are the descriptions of each column in the data set:</w:t>
      </w:r>
    </w:p>
    <w:p w:rsidR="005B5722" w:rsidRDefault="00C109D4" w:rsidP="00C432F7">
      <w:pPr>
        <w:rPr>
          <w:rFonts w:ascii="Cambria-Bold" w:hAnsi="Cambria-Bold" w:cs="Cambria-Bold"/>
          <w:b/>
          <w:bCs/>
          <w:sz w:val="24"/>
          <w:szCs w:val="24"/>
        </w:rPr>
      </w:pPr>
      <w:bookmarkStart w:id="0" w:name="_GoBack"/>
      <w:bookmarkEnd w:id="0"/>
    </w:p>
    <w:p w:rsidR="00C432F7" w:rsidRDefault="00C432F7" w:rsidP="00C432F7">
      <w:r>
        <w:rPr>
          <w:noProof/>
        </w:rPr>
        <w:drawing>
          <wp:inline distT="0" distB="0" distL="0" distR="0" wp14:anchorId="027491B3" wp14:editId="5B4DE854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Task: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Design a model that will be able to predict whether a customer will respond to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marketing campaign based on his/her information. In other words, predict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‘responded’ target variable described above based on all the input variables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provided.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Files: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marketing_training.csv </w:t>
      </w:r>
      <w:r>
        <w:rPr>
          <w:rFonts w:ascii="Cambria" w:hAnsi="Cambria" w:cs="Cambria"/>
          <w:sz w:val="24"/>
          <w:szCs w:val="24"/>
        </w:rPr>
        <w:t>- contains the training set that you will use to build the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model. The target variable is ‘responded’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432F7" w:rsidRDefault="00C432F7" w:rsidP="00C432F7">
      <w:pPr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Readme.pdf </w:t>
      </w:r>
      <w:r>
        <w:rPr>
          <w:rFonts w:ascii="Cambria" w:hAnsi="Cambria" w:cs="Cambria"/>
          <w:sz w:val="24"/>
          <w:szCs w:val="24"/>
        </w:rPr>
        <w:t>– this document.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Deliverables: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Provide the following: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The source code you used to build the model and make predictions. (You are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free to use any language and any open-source package/library)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Briefly answer the following questions: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Describe your model and why did you choose this model over other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types of models?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Describe any other models you have tried and why do you think this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model preforms better?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How did you handle missing data?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How did you handle categorical (string) data?</w:t>
      </w:r>
    </w:p>
    <w:p w:rsidR="00C432F7" w:rsidRDefault="00C432F7" w:rsidP="00C432F7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How did you handle unbalanced data?</w:t>
      </w:r>
    </w:p>
    <w:p w:rsidR="00C432F7" w:rsidRDefault="00C432F7" w:rsidP="00C432F7">
      <w:pPr>
        <w:ind w:firstLine="720"/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How did you test your model?</w:t>
      </w:r>
    </w:p>
    <w:sectPr w:rsidR="00C4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D4" w:rsidRDefault="00C109D4" w:rsidP="00C432F7">
      <w:pPr>
        <w:spacing w:after="0" w:line="240" w:lineRule="auto"/>
      </w:pPr>
      <w:r>
        <w:separator/>
      </w:r>
    </w:p>
  </w:endnote>
  <w:endnote w:type="continuationSeparator" w:id="0">
    <w:p w:rsidR="00C109D4" w:rsidRDefault="00C109D4" w:rsidP="00C4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D4" w:rsidRDefault="00C109D4" w:rsidP="00C432F7">
      <w:pPr>
        <w:spacing w:after="0" w:line="240" w:lineRule="auto"/>
      </w:pPr>
      <w:r>
        <w:separator/>
      </w:r>
    </w:p>
  </w:footnote>
  <w:footnote w:type="continuationSeparator" w:id="0">
    <w:p w:rsidR="00C109D4" w:rsidRDefault="00C109D4" w:rsidP="00C4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F7"/>
    <w:rsid w:val="002C29A2"/>
    <w:rsid w:val="005B4E8F"/>
    <w:rsid w:val="005C70EF"/>
    <w:rsid w:val="00A231C8"/>
    <w:rsid w:val="00C109D4"/>
    <w:rsid w:val="00C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78231-E062-4EAA-9F66-0117D0C2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2F7"/>
  </w:style>
  <w:style w:type="paragraph" w:styleId="Footer">
    <w:name w:val="footer"/>
    <w:basedOn w:val="Normal"/>
    <w:link w:val="FooterChar"/>
    <w:uiPriority w:val="99"/>
    <w:unhideWhenUsed/>
    <w:rsid w:val="00C43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Book Company</Company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K. Sharma</dc:creator>
  <cp:keywords/>
  <dc:description/>
  <cp:lastModifiedBy>Josh Campos</cp:lastModifiedBy>
  <cp:revision>2</cp:revision>
  <dcterms:created xsi:type="dcterms:W3CDTF">2017-03-22T01:02:00Z</dcterms:created>
  <dcterms:modified xsi:type="dcterms:W3CDTF">2018-11-06T19:37:00Z</dcterms:modified>
</cp:coreProperties>
</file>