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7F513" w14:textId="77777777" w:rsidR="00A00614" w:rsidRDefault="00A00614" w:rsidP="00A00614">
      <w:r w:rsidRPr="00A00614">
        <w:t xml:space="preserve">Bonjour, </w:t>
      </w:r>
    </w:p>
    <w:p w14:paraId="7ECFB77F" w14:textId="77777777" w:rsidR="00A00614" w:rsidRDefault="00A00614" w:rsidP="00A00614"/>
    <w:p w14:paraId="12263EF9" w14:textId="02E66342" w:rsidR="00A00614" w:rsidRPr="00A00614" w:rsidRDefault="00A00614" w:rsidP="00A00614">
      <w:pPr>
        <w:rPr>
          <w:b/>
          <w:bCs/>
        </w:rPr>
      </w:pPr>
      <w:r w:rsidRPr="00A00614">
        <w:rPr>
          <w:b/>
          <w:bCs/>
        </w:rPr>
        <w:t xml:space="preserve">Je suis Josué, un </w:t>
      </w:r>
      <w:r w:rsidR="00EA2E90">
        <w:rPr>
          <w:b/>
          <w:bCs/>
        </w:rPr>
        <w:t>concepteur-</w:t>
      </w:r>
      <w:r w:rsidRPr="00A00614">
        <w:rPr>
          <w:b/>
          <w:bCs/>
        </w:rPr>
        <w:t xml:space="preserve">développeur d'applications en </w:t>
      </w:r>
      <w:r w:rsidR="00005A65">
        <w:rPr>
          <w:b/>
          <w:bCs/>
        </w:rPr>
        <w:t>devenir</w:t>
      </w:r>
      <w:r w:rsidRPr="00A00614">
        <w:rPr>
          <w:b/>
          <w:bCs/>
        </w:rPr>
        <w:t xml:space="preserve">. </w:t>
      </w:r>
    </w:p>
    <w:p w14:paraId="296EC6E8" w14:textId="77777777" w:rsidR="00A00614" w:rsidRDefault="00A00614" w:rsidP="00A00614"/>
    <w:p w14:paraId="25944ED0" w14:textId="604A9CD0" w:rsidR="00A00614" w:rsidRPr="00A00614" w:rsidRDefault="00A00614" w:rsidP="00A00614">
      <w:r w:rsidRPr="00A00614">
        <w:t>Un Brésilien basé à Strasbourg depuis 2020. Un avocat en reconversion professionnelle depuis plus d'un an. Et probablement quelqu'un avec qui vous collaborerez très bientôt.</w:t>
      </w:r>
    </w:p>
    <w:p w14:paraId="45A04646" w14:textId="77777777" w:rsidR="00A00614" w:rsidRPr="00A00614" w:rsidRDefault="00A00614" w:rsidP="00A00614"/>
    <w:p w14:paraId="30B4B490" w14:textId="77777777" w:rsidR="00A00614" w:rsidRPr="00A00614" w:rsidRDefault="00A00614" w:rsidP="00A00614">
      <w:r w:rsidRPr="00A00614">
        <w:t>Le fait d'avoir grandi dans les années 90 et d'avoir connu l'évolution exponentielle de l'informatique, de l'Internet et des nouvelles technologies me fait voir l'univers de la programmation et ses possibilités avec beaucoup d'admiration.</w:t>
      </w:r>
    </w:p>
    <w:p w14:paraId="1F7FB695" w14:textId="77777777" w:rsidR="00A00614" w:rsidRPr="00A00614" w:rsidRDefault="00A00614" w:rsidP="00A00614"/>
    <w:p w14:paraId="018C2370" w14:textId="41D940A8" w:rsidR="00A00614" w:rsidRPr="00A00614" w:rsidRDefault="00A00614" w:rsidP="00A00614">
      <w:r w:rsidRPr="00A00614">
        <w:t xml:space="preserve">Avant l'avocat, il y avait toujours eu un adolescent passionné de technologie. Un adolescent qui a vécu l'ère des blogs et qui a même fait son propre blog HTML et WordPress. Un adolescent qui a joué pendant des heures </w:t>
      </w:r>
      <w:proofErr w:type="spellStart"/>
      <w:r w:rsidRPr="00A00614">
        <w:t>RPGs</w:t>
      </w:r>
      <w:proofErr w:type="spellEnd"/>
      <w:r w:rsidRPr="00A00614">
        <w:t>, version sur table et numérique, tellement passionné, qui a même créé un croquis de son propre jeu avec RPG Maker.</w:t>
      </w:r>
    </w:p>
    <w:p w14:paraId="783820BA" w14:textId="77777777" w:rsidR="00A00614" w:rsidRPr="00A00614" w:rsidRDefault="00A00614" w:rsidP="00A00614"/>
    <w:p w14:paraId="1C4C83BF" w14:textId="37225728" w:rsidR="00A00614" w:rsidRPr="00A00614" w:rsidRDefault="00A00614" w:rsidP="00A00614">
      <w:pPr>
        <w:rPr>
          <w:b/>
          <w:bCs/>
        </w:rPr>
      </w:pPr>
      <w:r w:rsidRPr="00A00614">
        <w:rPr>
          <w:b/>
          <w:bCs/>
        </w:rPr>
        <w:t>Suivre l'évolution de l'informatique et comprendre la conception des technologies qui l'entourent a toujours fait partie de mon histoire, de qui je suis.</w:t>
      </w:r>
    </w:p>
    <w:p w14:paraId="3E670549" w14:textId="77777777" w:rsidR="00A00614" w:rsidRPr="00A00614" w:rsidRDefault="00A00614" w:rsidP="00A00614"/>
    <w:p w14:paraId="1142A5A0" w14:textId="77777777" w:rsidR="00A00614" w:rsidRPr="00A00614" w:rsidRDefault="00A00614" w:rsidP="00A00614">
      <w:r w:rsidRPr="00A00614">
        <w:t>Tout aussi passionné par la littérature, le cinéma, le design et les sciences sociales, j'ai choisi de commencer ma vie professionnelle par le droit. Après une décennie d'étude de la loi et d'exercice des activités juridiques, je peux dire que cette voie, parmi beaucoup de choses, m'a rendu enclin à la résolution de problèmes, à l'adaptation, à l'obtention de résultats et à la bonne gestion du temps.</w:t>
      </w:r>
    </w:p>
    <w:p w14:paraId="44D8B860" w14:textId="77777777" w:rsidR="00A00614" w:rsidRPr="00A00614" w:rsidRDefault="00A00614" w:rsidP="00A00614"/>
    <w:p w14:paraId="01B624E6" w14:textId="77777777" w:rsidR="00A00614" w:rsidRDefault="00A00614" w:rsidP="00A00614">
      <w:r w:rsidRPr="00A00614">
        <w:t xml:space="preserve">Pour de nombreuses raisons, mais surtout parce que j'ai déménagé du Brésil en France, j'ai décidé de commencer un nouveau chapitre de ma vie professionnelle : passer du droit à la programmation. </w:t>
      </w:r>
    </w:p>
    <w:p w14:paraId="289BE269" w14:textId="77777777" w:rsidR="00A00614" w:rsidRDefault="00A00614" w:rsidP="00A00614"/>
    <w:p w14:paraId="49261F21" w14:textId="43B24207" w:rsidR="00A00614" w:rsidRPr="00A00614" w:rsidRDefault="00A00614" w:rsidP="00A00614">
      <w:pPr>
        <w:rPr>
          <w:b/>
          <w:bCs/>
        </w:rPr>
      </w:pPr>
      <w:r w:rsidRPr="00A00614">
        <w:t xml:space="preserve">Cette reconversion devient de plus en plus ambitieuse, ce qui me motive de plus en plus à aller de l'avant. Il y a plus d'un an, j'ai commencé à étudier et à pratiquer de manière autodidacte et, aujourd'hui, </w:t>
      </w:r>
      <w:r w:rsidRPr="00A00614">
        <w:rPr>
          <w:b/>
          <w:bCs/>
        </w:rPr>
        <w:t>je me sens prêt à commencer un contrat de professionnalisation.</w:t>
      </w:r>
    </w:p>
    <w:p w14:paraId="5685102D" w14:textId="77777777" w:rsidR="00A00614" w:rsidRPr="00A00614" w:rsidRDefault="00A00614" w:rsidP="00A00614"/>
    <w:p w14:paraId="49CA6A5C" w14:textId="4A3B102F" w:rsidR="00A00614" w:rsidRPr="00A00614" w:rsidRDefault="00A00614" w:rsidP="00A00614">
      <w:pPr>
        <w:rPr>
          <w:b/>
          <w:bCs/>
        </w:rPr>
      </w:pPr>
      <w:r w:rsidRPr="00A00614">
        <w:t xml:space="preserve">Je suis sûr que ce sera une expérience qui apportera beaucoup de preuves et beaucoup d'apprentissage des deux côtés. </w:t>
      </w:r>
      <w:r w:rsidR="003D67B6">
        <w:t xml:space="preserve">Également, </w:t>
      </w:r>
      <w:r w:rsidR="003D67B6">
        <w:rPr>
          <w:b/>
          <w:bCs/>
        </w:rPr>
        <w:t>j</w:t>
      </w:r>
      <w:r w:rsidRPr="00A00614">
        <w:rPr>
          <w:b/>
          <w:bCs/>
        </w:rPr>
        <w:t>e suis impatient de me lancer dans ce nouveau défi, de voir les connaissances que je vais acquérir pendant, de voir le professionnel que je vais devenir plus tard.</w:t>
      </w:r>
    </w:p>
    <w:p w14:paraId="755F275B" w14:textId="77777777" w:rsidR="00A00614" w:rsidRPr="00A00614" w:rsidRDefault="00A00614" w:rsidP="00A00614"/>
    <w:p w14:paraId="0D34E983" w14:textId="77777777" w:rsidR="008C0C46" w:rsidRPr="00A00614" w:rsidRDefault="008C0C46"/>
    <w:sectPr w:rsidR="008C0C46" w:rsidRPr="00A006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614"/>
    <w:rsid w:val="00005A65"/>
    <w:rsid w:val="003D67B6"/>
    <w:rsid w:val="00772C43"/>
    <w:rsid w:val="008C0C46"/>
    <w:rsid w:val="00944DE9"/>
    <w:rsid w:val="009D790B"/>
    <w:rsid w:val="00A00614"/>
    <w:rsid w:val="00B1473B"/>
    <w:rsid w:val="00C91A6B"/>
    <w:rsid w:val="00DB0016"/>
    <w:rsid w:val="00EA2E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B85A71D"/>
  <w15:chartTrackingRefBased/>
  <w15:docId w15:val="{BD98C1EF-84AE-654B-B681-E74EF2700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61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332</Words>
  <Characters>1828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Xavier Rocha</dc:creator>
  <cp:keywords/>
  <dc:description/>
  <cp:lastModifiedBy>Josué Xavier Rocha</cp:lastModifiedBy>
  <cp:revision>2</cp:revision>
  <dcterms:created xsi:type="dcterms:W3CDTF">2023-07-23T09:37:00Z</dcterms:created>
  <dcterms:modified xsi:type="dcterms:W3CDTF">2023-07-25T21:53:00Z</dcterms:modified>
</cp:coreProperties>
</file>