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C2DB4" w14:textId="2024B612" w:rsidR="00462466" w:rsidRDefault="00176FD2" w:rsidP="00176FD2">
      <w:pPr>
        <w:jc w:val="center"/>
        <w:rPr>
          <w:b/>
          <w:bCs/>
        </w:rPr>
      </w:pPr>
      <w:r>
        <w:rPr>
          <w:b/>
          <w:bCs/>
        </w:rPr>
        <w:t>MOBILE FORENSICS</w:t>
      </w:r>
    </w:p>
    <w:p w14:paraId="3B699EC4" w14:textId="7D1322DD" w:rsidR="00176FD2" w:rsidRDefault="00173662" w:rsidP="00176FD2">
      <w:pPr>
        <w:jc w:val="both"/>
      </w:pPr>
      <w:r>
        <w:t xml:space="preserve">La mobile </w:t>
      </w:r>
      <w:proofErr w:type="spellStart"/>
      <w:r>
        <w:t>forensics</w:t>
      </w:r>
      <w:proofErr w:type="spellEnd"/>
      <w:r>
        <w:t xml:space="preserve"> è al giorno d’oggi una disciplina a </w:t>
      </w:r>
      <w:proofErr w:type="gramStart"/>
      <w:r>
        <w:t>se</w:t>
      </w:r>
      <w:proofErr w:type="gramEnd"/>
      <w:r>
        <w:t xml:space="preserve"> stante.</w:t>
      </w:r>
    </w:p>
    <w:p w14:paraId="622D80E1" w14:textId="06E4765C" w:rsidR="00173662" w:rsidRDefault="00173662" w:rsidP="00176FD2">
      <w:pPr>
        <w:jc w:val="both"/>
      </w:pPr>
      <w:r>
        <w:t>La vita delle persone è contenuta nello smartphone, molto più di altri dispositivi.</w:t>
      </w:r>
    </w:p>
    <w:p w14:paraId="059D5F79" w14:textId="68A87278" w:rsidR="00173662" w:rsidRDefault="00173662" w:rsidP="00176FD2">
      <w:pPr>
        <w:jc w:val="both"/>
      </w:pPr>
      <w:r>
        <w:t xml:space="preserve">Tratteremo alla fine del corso della possibilità di installare, su validazione delle forze di polizia, dei </w:t>
      </w:r>
      <w:proofErr w:type="spellStart"/>
      <w:r>
        <w:t>troyan</w:t>
      </w:r>
      <w:proofErr w:type="spellEnd"/>
      <w:r>
        <w:t>.</w:t>
      </w:r>
    </w:p>
    <w:p w14:paraId="213C6280" w14:textId="1551E61F" w:rsidR="00173662" w:rsidRDefault="00173662" w:rsidP="00176FD2">
      <w:pPr>
        <w:jc w:val="both"/>
      </w:pPr>
      <w:r>
        <w:t>Come altri computer, possiedono una RAM, memorie flash-di massa, memorie aggiuntive</w:t>
      </w:r>
      <w:r w:rsidR="00942B4E">
        <w:t>, schede SIM che al giorno d’oggi contengono poco, bisogna fare particolare attenzione alla sincronizzazione con cloud.</w:t>
      </w:r>
    </w:p>
    <w:p w14:paraId="69483BAD" w14:textId="06B88222" w:rsidR="00942B4E" w:rsidRDefault="00942B4E" w:rsidP="00176FD2">
      <w:pPr>
        <w:jc w:val="both"/>
      </w:pPr>
      <w:r>
        <w:t>Sempre solita integrità dei dati, cosa non semplice sui telefoni, il problema è sempre acquisire i dati senza alterarli</w:t>
      </w:r>
      <w:r w:rsidR="0077579A">
        <w:t>.</w:t>
      </w:r>
    </w:p>
    <w:p w14:paraId="6F65096C" w14:textId="28389CA1" w:rsidR="0077579A" w:rsidRDefault="0077579A" w:rsidP="00176FD2">
      <w:pPr>
        <w:jc w:val="both"/>
      </w:pPr>
      <w:r>
        <w:t>Copia bit a bit della memoria flash, difficile perché è un po’ inutile farlo su tutta la memoria, inoltre dobbiamo avere i privilegi di root sul dispositivo.</w:t>
      </w:r>
    </w:p>
    <w:p w14:paraId="1EDDA162" w14:textId="6927BF49" w:rsidR="0077579A" w:rsidRDefault="0077579A" w:rsidP="00176FD2">
      <w:pPr>
        <w:jc w:val="both"/>
      </w:pPr>
      <w:r>
        <w:t>Un'altra possibilità è la acquisizione fisica(chip-off)</w:t>
      </w:r>
    </w:p>
    <w:p w14:paraId="34E23C32" w14:textId="57A8AA19" w:rsidR="0077579A" w:rsidRDefault="0077579A" w:rsidP="00176FD2">
      <w:pPr>
        <w:jc w:val="both"/>
      </w:pPr>
      <w:r>
        <w:t xml:space="preserve">Oppure acquisizione logica del filesystem, di alcuni file, o cose del genere, la maggior parte dei dispositivi tiene le informazioni in database </w:t>
      </w:r>
      <w:proofErr w:type="spellStart"/>
      <w:r>
        <w:t>SQLite</w:t>
      </w:r>
      <w:proofErr w:type="spellEnd"/>
      <w:r w:rsidR="00C0722C">
        <w:t>. Molte volte l’acquisizione logica non è completa.</w:t>
      </w:r>
    </w:p>
    <w:p w14:paraId="7C925F1D" w14:textId="491B7354" w:rsidR="00C0722C" w:rsidRDefault="00C0722C" w:rsidP="00176FD2">
      <w:pPr>
        <w:jc w:val="both"/>
      </w:pPr>
      <w:r>
        <w:t>Acquisizione manuale come ultimo baluardo, dispositivo acceso e acquisisco le informazioni in modo manuale.</w:t>
      </w:r>
    </w:p>
    <w:p w14:paraId="3D243841" w14:textId="318EEE2E" w:rsidR="00C0722C" w:rsidRDefault="00C0722C" w:rsidP="00176FD2">
      <w:pPr>
        <w:jc w:val="both"/>
      </w:pPr>
    </w:p>
    <w:p w14:paraId="53542903" w14:textId="2523FCD6" w:rsidR="00C0722C" w:rsidRDefault="00C0722C" w:rsidP="00176FD2">
      <w:pPr>
        <w:jc w:val="both"/>
      </w:pPr>
      <w:r>
        <w:t>Acquisizione della RAM rara, bisogna solitamente disporre un accesso root al dispositivo e un riavvio.</w:t>
      </w:r>
    </w:p>
    <w:p w14:paraId="70A76B97" w14:textId="61D7757E" w:rsidR="00CC0F1E" w:rsidRDefault="00CC0F1E" w:rsidP="00176FD2">
      <w:pPr>
        <w:jc w:val="both"/>
      </w:pPr>
    </w:p>
    <w:p w14:paraId="21C34382" w14:textId="74366CDD" w:rsidR="00CC0F1E" w:rsidRDefault="00CC0F1E" w:rsidP="00176FD2">
      <w:pPr>
        <w:jc w:val="both"/>
      </w:pPr>
      <w:proofErr w:type="spellStart"/>
      <w:r>
        <w:t>Vabeh</w:t>
      </w:r>
      <w:proofErr w:type="spellEnd"/>
      <w:r>
        <w:t xml:space="preserve"> dati da cercare nelle slide, cose normali.</w:t>
      </w:r>
    </w:p>
    <w:p w14:paraId="66FB4116" w14:textId="4372730A" w:rsidR="00CC0F1E" w:rsidRDefault="00CC0F1E" w:rsidP="00176FD2">
      <w:pPr>
        <w:jc w:val="both"/>
      </w:pPr>
      <w:r>
        <w:t xml:space="preserve">Software vari per ricerca di dati e metadati </w:t>
      </w:r>
      <w:proofErr w:type="spellStart"/>
      <w:r>
        <w:t>vabeh</w:t>
      </w:r>
      <w:proofErr w:type="spellEnd"/>
      <w:r>
        <w:t>.</w:t>
      </w:r>
    </w:p>
    <w:p w14:paraId="18B41C34" w14:textId="50AABB00" w:rsidR="00CC0F1E" w:rsidRDefault="00CC0F1E" w:rsidP="00176FD2">
      <w:pPr>
        <w:jc w:val="both"/>
      </w:pPr>
    </w:p>
    <w:p w14:paraId="40D4CD1C" w14:textId="0E877131" w:rsidR="00CC0F1E" w:rsidRDefault="00CC0F1E" w:rsidP="00176FD2">
      <w:pPr>
        <w:jc w:val="both"/>
      </w:pPr>
      <w:r>
        <w:t>Dispositivi IOS abbastanza diversi.</w:t>
      </w:r>
    </w:p>
    <w:p w14:paraId="7D0E1B58" w14:textId="25DF4230" w:rsidR="00CC0F1E" w:rsidRDefault="002B3703" w:rsidP="00176FD2">
      <w:pPr>
        <w:jc w:val="both"/>
      </w:pPr>
      <w:r>
        <w:t xml:space="preserve">Meccanismi di </w:t>
      </w:r>
      <w:proofErr w:type="spellStart"/>
      <w:r>
        <w:t>jail</w:t>
      </w:r>
      <w:proofErr w:type="spellEnd"/>
      <w:r>
        <w:t xml:space="preserve"> per controllare gli accessi alle funzionalità, </w:t>
      </w:r>
      <w:proofErr w:type="spellStart"/>
      <w:r>
        <w:t>jailbreaking</w:t>
      </w:r>
      <w:proofErr w:type="spellEnd"/>
      <w:r>
        <w:t xml:space="preserve"> per disabilitare.</w:t>
      </w:r>
    </w:p>
    <w:p w14:paraId="00FAE9A2" w14:textId="79DE26F0" w:rsidR="002B3703" w:rsidRDefault="002B3703" w:rsidP="00176FD2">
      <w:pPr>
        <w:jc w:val="both"/>
      </w:pPr>
      <w:r>
        <w:t xml:space="preserve">Operazioni particolarmente </w:t>
      </w:r>
      <w:proofErr w:type="spellStart"/>
      <w:r>
        <w:t>dcelicate</w:t>
      </w:r>
      <w:proofErr w:type="spellEnd"/>
    </w:p>
    <w:p w14:paraId="5A88CE74" w14:textId="64BEEEC3" w:rsidR="002B3703" w:rsidRDefault="002B3703" w:rsidP="00176FD2">
      <w:pPr>
        <w:jc w:val="both"/>
      </w:pPr>
      <w:r>
        <w:t>Tecniche brute-force particolarmente complicate.</w:t>
      </w:r>
    </w:p>
    <w:p w14:paraId="0BDA9BDD" w14:textId="77777777" w:rsidR="002B3703" w:rsidRPr="00176FD2" w:rsidRDefault="002B3703" w:rsidP="00176FD2">
      <w:pPr>
        <w:jc w:val="both"/>
      </w:pPr>
    </w:p>
    <w:sectPr w:rsidR="002B3703" w:rsidRPr="00176F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7A"/>
    <w:rsid w:val="00173662"/>
    <w:rsid w:val="00176FD2"/>
    <w:rsid w:val="002B3703"/>
    <w:rsid w:val="00317E7A"/>
    <w:rsid w:val="005C0E84"/>
    <w:rsid w:val="0077579A"/>
    <w:rsid w:val="00942B4E"/>
    <w:rsid w:val="00C0722C"/>
    <w:rsid w:val="00CC0F1E"/>
    <w:rsid w:val="00E41123"/>
    <w:rsid w:val="00F3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179C"/>
  <w15:chartTrackingRefBased/>
  <w15:docId w15:val="{8239BC96-35BC-405E-A0C5-A4C9E61D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locicero</dc:creator>
  <cp:keywords/>
  <dc:description/>
  <cp:lastModifiedBy>giorgio locicero</cp:lastModifiedBy>
  <cp:revision>2</cp:revision>
  <dcterms:created xsi:type="dcterms:W3CDTF">2020-05-07T05:42:00Z</dcterms:created>
  <dcterms:modified xsi:type="dcterms:W3CDTF">2020-05-07T07:08:00Z</dcterms:modified>
</cp:coreProperties>
</file>