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D964" w14:textId="08621B0A" w:rsidR="00462466" w:rsidRDefault="002100F6">
      <w:r>
        <w:t>Nella scorsa lezione ci eravamo fermati sui filtri convolutivi.</w:t>
      </w:r>
    </w:p>
    <w:p w14:paraId="36B402DC" w14:textId="4CE59900" w:rsidR="002100F6" w:rsidRDefault="002100F6">
      <w:r>
        <w:t xml:space="preserve">Visti vari filtri, di </w:t>
      </w:r>
      <w:proofErr w:type="spellStart"/>
      <w:r>
        <w:t>smoothing</w:t>
      </w:r>
      <w:proofErr w:type="spellEnd"/>
      <w:r>
        <w:t xml:space="preserve">, </w:t>
      </w:r>
      <w:proofErr w:type="spellStart"/>
      <w:r>
        <w:t>enhanching</w:t>
      </w:r>
      <w:proofErr w:type="spellEnd"/>
      <w:r>
        <w:t>, basati su ordinamento statistico.</w:t>
      </w:r>
    </w:p>
    <w:p w14:paraId="1F2B83D2" w14:textId="689563DE" w:rsidR="002100F6" w:rsidRDefault="002100F6">
      <w:r>
        <w:t xml:space="preserve">La cosa che ci interessa di più è utilizzare degli approcci adattivi di </w:t>
      </w:r>
      <w:proofErr w:type="spellStart"/>
      <w:r>
        <w:t>enhanching</w:t>
      </w:r>
      <w:proofErr w:type="spellEnd"/>
      <w:r>
        <w:t>, cioè limitati ad una parte dell’immagine, e che hanno come obiettivo rendere l’immagine più rilevante per l’analisi</w:t>
      </w:r>
      <w:r w:rsidR="006D68BE">
        <w:t>.</w:t>
      </w:r>
    </w:p>
    <w:p w14:paraId="46252CDD" w14:textId="55689392" w:rsidR="006D68BE" w:rsidRDefault="006D68BE">
      <w:proofErr w:type="spellStart"/>
      <w:r>
        <w:t>Tradeoff</w:t>
      </w:r>
      <w:proofErr w:type="spellEnd"/>
      <w:r>
        <w:t xml:space="preserve"> della riduzione del rumore e del segnale originario.</w:t>
      </w:r>
    </w:p>
    <w:p w14:paraId="27F22EEB" w14:textId="0095A253" w:rsidR="006D68BE" w:rsidRDefault="006D68BE">
      <w:r>
        <w:t>Rumore periodico facilmente rimovibile se si conosce la causa, basta togliere e frequenze di rumore con filtri passa-banda nel dominio delle frequenze.</w:t>
      </w:r>
    </w:p>
    <w:p w14:paraId="078100C7" w14:textId="526F40D0" w:rsidR="006D68BE" w:rsidRDefault="006D68BE">
      <w:r>
        <w:t xml:space="preserve">Interpolazione per aumentare la risoluzione </w:t>
      </w:r>
      <w:proofErr w:type="spellStart"/>
      <w:proofErr w:type="gramStart"/>
      <w:r>
        <w:t>spaziale,medie</w:t>
      </w:r>
      <w:proofErr w:type="spellEnd"/>
      <w:proofErr w:type="gramEnd"/>
      <w:r>
        <w:t xml:space="preserve"> pesate locali con filtri convolutivi</w:t>
      </w:r>
      <w:r w:rsidR="005B1AB5">
        <w:t>, dice di evitare quasi sempre approcci globali.</w:t>
      </w:r>
    </w:p>
    <w:p w14:paraId="111644A8" w14:textId="32C33EF0" w:rsidR="005B1AB5" w:rsidRDefault="005B1AB5">
      <w:r>
        <w:t>Consiglia di usare tecniche non standard ma adattive, punto per punto decide cosa fare.</w:t>
      </w:r>
    </w:p>
    <w:p w14:paraId="07525575" w14:textId="70CE42FF" w:rsidR="005B1AB5" w:rsidRDefault="00483CBF">
      <w:r>
        <w:t xml:space="preserve">Se troppo manipolata esce fuori la compressione jpeg, </w:t>
      </w:r>
      <w:proofErr w:type="gramStart"/>
      <w:r>
        <w:t>quindi</w:t>
      </w:r>
      <w:proofErr w:type="gramEnd"/>
      <w:r>
        <w:t xml:space="preserve"> mega quadratoni.</w:t>
      </w:r>
    </w:p>
    <w:p w14:paraId="33ED35A3" w14:textId="3AA37D96" w:rsidR="00483CBF" w:rsidRDefault="00483CBF">
      <w:r>
        <w:t>Quindi attenzione alle compressioni ed ai formati delle immagini.</w:t>
      </w:r>
    </w:p>
    <w:p w14:paraId="2D15A641" w14:textId="3671489D" w:rsidR="00483CBF" w:rsidRDefault="00483CBF">
      <w:r>
        <w:t xml:space="preserve">Palette </w:t>
      </w:r>
      <w:proofErr w:type="spellStart"/>
      <w:r>
        <w:t>immaggini</w:t>
      </w:r>
      <w:proofErr w:type="spellEnd"/>
      <w:r>
        <w:t xml:space="preserve"> per le GIF.</w:t>
      </w:r>
    </w:p>
    <w:p w14:paraId="32FB88BA" w14:textId="14E30958" w:rsidR="00483CBF" w:rsidRDefault="00483CBF">
      <w:r>
        <w:t>PNG può utilizzare sia palette, sia altri formati per pixel, compressione lossless.</w:t>
      </w:r>
    </w:p>
    <w:p w14:paraId="64EA2A17" w14:textId="58286CCA" w:rsidR="00483CBF" w:rsidRDefault="00483CBF">
      <w:r>
        <w:t xml:space="preserve">JPEG il più utilizzato in assoluto. </w:t>
      </w:r>
    </w:p>
    <w:p w14:paraId="21E25A1A" w14:textId="07FE2EA2" w:rsidR="00452338" w:rsidRDefault="00452338">
      <w:proofErr w:type="spellStart"/>
      <w:r>
        <w:t>Deblocking</w:t>
      </w:r>
      <w:proofErr w:type="spellEnd"/>
      <w:r>
        <w:t xml:space="preserve"> per nascondere un pochino gli artefatti del JPEG, e per poi applicare </w:t>
      </w:r>
      <w:proofErr w:type="spellStart"/>
      <w:r>
        <w:t>enhanchment</w:t>
      </w:r>
      <w:proofErr w:type="spellEnd"/>
      <w:r>
        <w:t xml:space="preserve"> in modo più concreto.</w:t>
      </w:r>
    </w:p>
    <w:p w14:paraId="3D4FB1FA" w14:textId="356B9558" w:rsidR="00452338" w:rsidRDefault="00452338"/>
    <w:p w14:paraId="7B4D1C6B" w14:textId="25458394" w:rsidR="00452338" w:rsidRDefault="00053925">
      <w:pPr>
        <w:rPr>
          <w:b/>
          <w:bCs/>
        </w:rPr>
      </w:pPr>
      <w:r>
        <w:rPr>
          <w:b/>
          <w:bCs/>
        </w:rPr>
        <w:t>VIDEO DIGITALI</w:t>
      </w:r>
    </w:p>
    <w:p w14:paraId="76D59E01" w14:textId="0F1FDE87" w:rsidR="00053925" w:rsidRDefault="00053925">
      <w:r>
        <w:t>Nei video entra in gioco anche la risoluzione temporale FPS</w:t>
      </w:r>
    </w:p>
    <w:p w14:paraId="54A89A36" w14:textId="64F97A0C" w:rsidR="00053925" w:rsidRDefault="00053925">
      <w:r>
        <w:t>I video sono onerosi per la memorizzazione, quindi bisogna studiare i sistemi di codifica utilizzati.</w:t>
      </w:r>
    </w:p>
    <w:p w14:paraId="51CBFCEB" w14:textId="0E813FFF" w:rsidR="00053925" w:rsidRDefault="00053925">
      <w:r>
        <w:t>I dettagli che ci servono sono i seguenti:</w:t>
      </w:r>
    </w:p>
    <w:p w14:paraId="0F80E145" w14:textId="02A789AE" w:rsidR="00053925" w:rsidRDefault="00053925">
      <w:r>
        <w:t>-risoluzione temporale e spaziale</w:t>
      </w:r>
    </w:p>
    <w:p w14:paraId="7059962D" w14:textId="01578E58" w:rsidR="00053925" w:rsidRDefault="00053925">
      <w:r>
        <w:t>- formati di codifica</w:t>
      </w:r>
    </w:p>
    <w:p w14:paraId="16FC7FAB" w14:textId="661B0A08" w:rsidR="00053925" w:rsidRDefault="001A1034">
      <w:r>
        <w:t>-</w:t>
      </w:r>
      <w:proofErr w:type="spellStart"/>
      <w:r>
        <w:t>aspect</w:t>
      </w:r>
      <w:proofErr w:type="spellEnd"/>
      <w:r>
        <w:t xml:space="preserve"> ratio come rapporto tra le dimensioni</w:t>
      </w:r>
    </w:p>
    <w:p w14:paraId="365CB544" w14:textId="3A5084F5" w:rsidR="001A1034" w:rsidRDefault="001A1034">
      <w:r>
        <w:t>-risoluzione in MP</w:t>
      </w:r>
    </w:p>
    <w:p w14:paraId="5E9B71CE" w14:textId="3E96E5A6" w:rsidR="00053925" w:rsidRDefault="00053925">
      <w:r>
        <w:t xml:space="preserve">Risoluzione temporale con i </w:t>
      </w:r>
      <w:proofErr w:type="spellStart"/>
      <w:r>
        <w:t>framerate</w:t>
      </w:r>
      <w:proofErr w:type="spellEnd"/>
      <w:r>
        <w:t xml:space="preserve">, </w:t>
      </w:r>
      <w:r w:rsidR="001A1034">
        <w:t>PAL con 25, NTSC con 30, pellicola con 24.</w:t>
      </w:r>
    </w:p>
    <w:p w14:paraId="3DF4DC29" w14:textId="266ED143" w:rsidR="001A1034" w:rsidRDefault="001F4DDC">
      <w:proofErr w:type="spellStart"/>
      <w:r>
        <w:t>Progessivo</w:t>
      </w:r>
      <w:proofErr w:type="spellEnd"/>
      <w:r>
        <w:t xml:space="preserve"> o interlacciato</w:t>
      </w:r>
    </w:p>
    <w:p w14:paraId="045EB576" w14:textId="1FBE196E" w:rsidR="00037458" w:rsidRDefault="00037458">
      <w:proofErr w:type="spellStart"/>
      <w:r>
        <w:t>Deinterlacing</w:t>
      </w:r>
      <w:proofErr w:type="spellEnd"/>
      <w:r>
        <w:t xml:space="preserve"> per togliere il brutto effetto dell’</w:t>
      </w:r>
      <w:proofErr w:type="spellStart"/>
      <w:r>
        <w:t>interlacing</w:t>
      </w:r>
      <w:proofErr w:type="spellEnd"/>
    </w:p>
    <w:p w14:paraId="5AE24CD4" w14:textId="5314206F" w:rsidR="00037458" w:rsidRPr="00053925" w:rsidRDefault="00037458">
      <w:r>
        <w:t xml:space="preserve">Compressione video, per le </w:t>
      </w:r>
      <w:proofErr w:type="spellStart"/>
      <w:r>
        <w:t>immaggini</w:t>
      </w:r>
      <w:proofErr w:type="spellEnd"/>
      <w:r>
        <w:t xml:space="preserve"> compressione e decompressione sono inversi, per i video è molto più complesso</w:t>
      </w:r>
    </w:p>
    <w:sectPr w:rsidR="00037458" w:rsidRPr="000539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70"/>
    <w:rsid w:val="00037458"/>
    <w:rsid w:val="00053925"/>
    <w:rsid w:val="001A1034"/>
    <w:rsid w:val="001F4DDC"/>
    <w:rsid w:val="002100F6"/>
    <w:rsid w:val="00452338"/>
    <w:rsid w:val="00483CBF"/>
    <w:rsid w:val="005B1AB5"/>
    <w:rsid w:val="005C0E84"/>
    <w:rsid w:val="006D68BE"/>
    <w:rsid w:val="008763D8"/>
    <w:rsid w:val="008A7E70"/>
    <w:rsid w:val="00E4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9BFC"/>
  <w15:chartTrackingRefBased/>
  <w15:docId w15:val="{4F927CA4-B91D-4B2E-A1F3-1EED05ED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3</cp:revision>
  <dcterms:created xsi:type="dcterms:W3CDTF">2020-05-19T04:29:00Z</dcterms:created>
  <dcterms:modified xsi:type="dcterms:W3CDTF">2020-05-19T09:17:00Z</dcterms:modified>
</cp:coreProperties>
</file>