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3B292" w14:textId="46409524" w:rsidR="00462466" w:rsidRDefault="00AE5C97">
      <w:r>
        <w:t>Vogliamo riuscire ad applicare la teoria che abbiamo visto a casi completi.</w:t>
      </w:r>
    </w:p>
    <w:p w14:paraId="36A64EFC" w14:textId="13930E08" w:rsidR="00AE5C97" w:rsidRDefault="00AE5C97">
      <w:r>
        <w:t>Il caso delle scarpe è interessante, da database si può risalire al modello di scarpa</w:t>
      </w:r>
    </w:p>
    <w:p w14:paraId="0B8E1736" w14:textId="1FF075F8" w:rsidR="00AE5C97" w:rsidRDefault="00AE5C97">
      <w:r>
        <w:t>Biometria varia</w:t>
      </w:r>
      <w:r w:rsidR="00B07E75">
        <w:t>.</w:t>
      </w:r>
    </w:p>
    <w:p w14:paraId="66EA6F20" w14:textId="1ED50F65" w:rsidR="00B07E75" w:rsidRDefault="00B07E75">
      <w:r>
        <w:t>Fotogrammetria e ricostruzione 3d, sempre specificare il tipo di errore che si può ottenere</w:t>
      </w:r>
    </w:p>
    <w:p w14:paraId="6EBC5AFF" w14:textId="3EF72962" w:rsidR="00B07E75" w:rsidRDefault="00B07E75">
      <w:proofErr w:type="spellStart"/>
      <w:r>
        <w:t>Structure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oggetto di poco costo dai risultati accettabili, appartiene alla categoria </w:t>
      </w:r>
      <w:proofErr w:type="spellStart"/>
      <w:r>
        <w:t>active</w:t>
      </w:r>
      <w:proofErr w:type="spellEnd"/>
      <w:r>
        <w:t xml:space="preserve"> scanner.</w:t>
      </w:r>
    </w:p>
    <w:p w14:paraId="2AFB763C" w14:textId="62D670B2" w:rsidR="00B07E75" w:rsidRDefault="008828A0">
      <w:r>
        <w:t>3</w:t>
      </w:r>
      <w:r w:rsidR="00B07E75">
        <w:t>d flow zephir per acquisire con molto dettaglio, tante foto.</w:t>
      </w:r>
    </w:p>
    <w:p w14:paraId="088CBF27" w14:textId="335D2954" w:rsidR="00B07E75" w:rsidRDefault="00B07E75">
      <w:r>
        <w:t>Ricostruzione della scena del crimine tramite ortofoto</w:t>
      </w:r>
      <w:r w:rsidR="008828A0">
        <w:t xml:space="preserve">, </w:t>
      </w:r>
      <w:proofErr w:type="spellStart"/>
      <w:r w:rsidR="008828A0">
        <w:t>garlasco</w:t>
      </w:r>
      <w:proofErr w:type="spellEnd"/>
      <w:r w:rsidR="008828A0">
        <w:t xml:space="preserve"> con gli studenti per avvalorare la tesi.</w:t>
      </w:r>
    </w:p>
    <w:p w14:paraId="18073D3B" w14:textId="707AB6A8" w:rsidR="008828A0" w:rsidRDefault="008828A0">
      <w:r>
        <w:t>Miglioramento di qualità.</w:t>
      </w:r>
    </w:p>
    <w:p w14:paraId="2EBE4C0F" w14:textId="78AFCE4B" w:rsidR="008828A0" w:rsidRDefault="008828A0">
      <w:r>
        <w:t>Memorizzazione analogica con degrado temporale</w:t>
      </w:r>
      <w:r w:rsidR="008708EC">
        <w:t>, memorizzazione digitale con degrado derivato da compressione.</w:t>
      </w:r>
    </w:p>
    <w:p w14:paraId="0B8A1147" w14:textId="174BDDFE" w:rsidR="008708EC" w:rsidRDefault="008708EC">
      <w:r>
        <w:t>L’esperto deve capire se è possibile migliorare l’immagine in qualche modo</w:t>
      </w:r>
    </w:p>
    <w:p w14:paraId="54900C86" w14:textId="308A3664" w:rsidR="008708EC" w:rsidRDefault="008708EC">
      <w:r>
        <w:t xml:space="preserve">Salt and </w:t>
      </w:r>
      <w:proofErr w:type="spellStart"/>
      <w:r>
        <w:t>pepper</w:t>
      </w:r>
      <w:proofErr w:type="spellEnd"/>
      <w:r>
        <w:t xml:space="preserve"> già visto</w:t>
      </w:r>
    </w:p>
    <w:p w14:paraId="41557118" w14:textId="7BEF2764" w:rsidR="008708EC" w:rsidRDefault="008708EC">
      <w:r>
        <w:t xml:space="preserve">Decompressione per togliere artefatti da jpeg e </w:t>
      </w:r>
      <w:proofErr w:type="spellStart"/>
      <w:r>
        <w:t>ringing</w:t>
      </w:r>
      <w:proofErr w:type="spellEnd"/>
      <w:r>
        <w:t>.</w:t>
      </w:r>
    </w:p>
    <w:p w14:paraId="20C71CAB" w14:textId="252930CE" w:rsidR="008708EC" w:rsidRDefault="005E3E51">
      <w:r>
        <w:t xml:space="preserve">Edge </w:t>
      </w:r>
      <w:proofErr w:type="spellStart"/>
      <w:r>
        <w:t>detection</w:t>
      </w:r>
      <w:proofErr w:type="spellEnd"/>
      <w:r>
        <w:t xml:space="preserve"> per estrarre dettagli non visibili.</w:t>
      </w:r>
    </w:p>
    <w:p w14:paraId="3842077C" w14:textId="104E36A2" w:rsidR="005E3E51" w:rsidRDefault="005E3E51">
      <w:r>
        <w:t>Sfocatura sempre importante in ambito miglioramento delle immagini</w:t>
      </w:r>
    </w:p>
    <w:p w14:paraId="23929196" w14:textId="6736E8C3" w:rsidR="005E3E51" w:rsidRDefault="005E3E51">
      <w:proofErr w:type="spellStart"/>
      <w:r>
        <w:t>Deconvoluzione</w:t>
      </w:r>
      <w:proofErr w:type="spellEnd"/>
      <w:r>
        <w:t xml:space="preserve"> che accentua il </w:t>
      </w:r>
      <w:proofErr w:type="spellStart"/>
      <w:r>
        <w:t>ringing</w:t>
      </w:r>
      <w:proofErr w:type="spellEnd"/>
      <w:r>
        <w:t xml:space="preserve"> e tanto rumore. </w:t>
      </w:r>
    </w:p>
    <w:p w14:paraId="408C5ECD" w14:textId="34A8BF7B" w:rsidR="005E3E51" w:rsidRDefault="005E3E51">
      <w:r>
        <w:t xml:space="preserve">Motion </w:t>
      </w:r>
      <w:proofErr w:type="spellStart"/>
      <w:r>
        <w:t>blur</w:t>
      </w:r>
      <w:proofErr w:type="spellEnd"/>
      <w:r>
        <w:t xml:space="preserve"> altro caso molto famoso di sfocatura</w:t>
      </w:r>
    </w:p>
    <w:p w14:paraId="48C6A082" w14:textId="65FD092B" w:rsidR="00CC605A" w:rsidRDefault="00CC605A">
      <w:r>
        <w:t xml:space="preserve">Da continuare dato che aspetto </w:t>
      </w:r>
      <w:proofErr w:type="spellStart"/>
      <w:r>
        <w:t>MicalexFerro</w:t>
      </w:r>
      <w:proofErr w:type="spellEnd"/>
    </w:p>
    <w:p w14:paraId="3755A5BE" w14:textId="044A7B82" w:rsidR="00CC605A" w:rsidRDefault="00CC605A">
      <w:r>
        <w:t xml:space="preserve">Niente </w:t>
      </w:r>
      <w:proofErr w:type="spellStart"/>
      <w:r>
        <w:t>rip</w:t>
      </w:r>
      <w:proofErr w:type="spellEnd"/>
      <w:r>
        <w:t xml:space="preserve"> ci vediamo oggi pomeriggio.</w:t>
      </w:r>
    </w:p>
    <w:p w14:paraId="3870D1B7" w14:textId="5D16AD75" w:rsidR="00CC605A" w:rsidRDefault="00CC605A">
      <w:r>
        <w:t xml:space="preserve">Mi manca una parte dopo </w:t>
      </w:r>
      <w:proofErr w:type="gramStart"/>
      <w:r>
        <w:t>la recupero</w:t>
      </w:r>
      <w:proofErr w:type="gramEnd"/>
      <w:r>
        <w:t>.</w:t>
      </w:r>
    </w:p>
    <w:p w14:paraId="4A094C6D" w14:textId="05416B21" w:rsidR="00956AD6" w:rsidRDefault="00956AD6">
      <w:r>
        <w:t>Parte di recupero</w:t>
      </w:r>
    </w:p>
    <w:p w14:paraId="39B78BCF" w14:textId="25B21401" w:rsidR="00956AD6" w:rsidRDefault="00956AD6">
      <w:r>
        <w:t xml:space="preserve">Frame </w:t>
      </w:r>
      <w:proofErr w:type="spellStart"/>
      <w:r>
        <w:t>integration</w:t>
      </w:r>
      <w:proofErr w:type="spellEnd"/>
      <w:r>
        <w:t>, media tra diversi fotogrammi per migliorare l’immagine.</w:t>
      </w:r>
    </w:p>
    <w:p w14:paraId="3BB63C09" w14:textId="74EE6B84" w:rsidR="00956AD6" w:rsidRDefault="00956AD6">
      <w:r>
        <w:t>Correzione prospettica utilizzando tecniche matematiche di geometria analitica.</w:t>
      </w:r>
    </w:p>
    <w:p w14:paraId="799F9C36" w14:textId="34E9611B" w:rsidR="00956AD6" w:rsidRDefault="00956AD6">
      <w:r>
        <w:t xml:space="preserve">Considerazioni di geometria proiettiva, da coordinate cartesiane a omogenee, da trovare </w:t>
      </w:r>
      <w:proofErr w:type="gramStart"/>
      <w:r>
        <w:t>8</w:t>
      </w:r>
      <w:proofErr w:type="gramEnd"/>
      <w:r>
        <w:t xml:space="preserve"> variabili indipendenti, possiamo però individuare dei punti fissi direttamente dall’immagine</w:t>
      </w:r>
    </w:p>
    <w:p w14:paraId="7EA09F1B" w14:textId="30BDC87C" w:rsidR="00CC605A" w:rsidRDefault="00CC605A">
      <w:r>
        <w:t>Super risoluzione che utilizza tecniche nuove, al posto di interpolare inventandomi nuove informazioni, vengono invece utilizzate informazioni reali da altri fotogrammi</w:t>
      </w:r>
    </w:p>
    <w:p w14:paraId="7BC100B4" w14:textId="749733C8" w:rsidR="00330EBA" w:rsidRDefault="00330EBA">
      <w:r>
        <w:t xml:space="preserve">Motion </w:t>
      </w:r>
      <w:proofErr w:type="spellStart"/>
      <w:r>
        <w:t>detection</w:t>
      </w:r>
      <w:proofErr w:type="spellEnd"/>
      <w:r w:rsidR="00FA2733">
        <w:t>, da fotogrammi ricostruiamo il movimento</w:t>
      </w:r>
    </w:p>
    <w:sectPr w:rsidR="00330E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B3"/>
    <w:rsid w:val="00330EBA"/>
    <w:rsid w:val="005C0E84"/>
    <w:rsid w:val="005E3E51"/>
    <w:rsid w:val="008532B3"/>
    <w:rsid w:val="008708EC"/>
    <w:rsid w:val="008828A0"/>
    <w:rsid w:val="00956AD6"/>
    <w:rsid w:val="00AE5C97"/>
    <w:rsid w:val="00B07E75"/>
    <w:rsid w:val="00CC605A"/>
    <w:rsid w:val="00E41123"/>
    <w:rsid w:val="00FA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F3560"/>
  <w15:chartTrackingRefBased/>
  <w15:docId w15:val="{B10ECD93-2235-4F7B-A117-C1DD09F8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locicero</dc:creator>
  <cp:keywords/>
  <dc:description/>
  <cp:lastModifiedBy>giorgio locicero</cp:lastModifiedBy>
  <cp:revision>2</cp:revision>
  <dcterms:created xsi:type="dcterms:W3CDTF">2020-05-26T04:41:00Z</dcterms:created>
  <dcterms:modified xsi:type="dcterms:W3CDTF">2020-05-26T09:16:00Z</dcterms:modified>
</cp:coreProperties>
</file>