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C8216" w14:textId="03000240" w:rsidR="00462466" w:rsidRDefault="002D75A0" w:rsidP="002D75A0">
      <w:pPr>
        <w:jc w:val="center"/>
      </w:pPr>
      <w:r>
        <w:t>CRIMINI INFORMATICI</w:t>
      </w:r>
    </w:p>
    <w:p w14:paraId="32630CAB" w14:textId="78A9A2A2" w:rsidR="002D75A0" w:rsidRPr="00102DDA" w:rsidRDefault="002D75A0" w:rsidP="002D75A0">
      <w:pPr>
        <w:rPr>
          <w:u w:val="single"/>
        </w:rPr>
      </w:pPr>
      <w:r>
        <w:t>La rete è ovviamente un terreno fertile per i reati, il legislatore stupido italiano ha adattato l’ordinamento giuridico in modo da mantenere l’equilibrio dello stato</w:t>
      </w:r>
      <w:bookmarkStart w:id="0" w:name="_GoBack"/>
      <w:bookmarkEnd w:id="0"/>
    </w:p>
    <w:p w14:paraId="1ED1179E" w14:textId="09DAD711" w:rsidR="002D75A0" w:rsidRDefault="002D75A0" w:rsidP="002D75A0">
      <w:r>
        <w:t xml:space="preserve">Come già visto la scorsa settimana </w:t>
      </w:r>
      <w:proofErr w:type="gramStart"/>
      <w:r>
        <w:t>abbiamo  visto</w:t>
      </w:r>
      <w:proofErr w:type="gramEnd"/>
      <w:r>
        <w:t xml:space="preserve"> come i poteri siano divisi.</w:t>
      </w:r>
    </w:p>
    <w:p w14:paraId="44D8CAFB" w14:textId="06E9D84F" w:rsidR="002D75A0" w:rsidRDefault="002D75A0" w:rsidP="002D75A0">
      <w:pPr>
        <w:jc w:val="both"/>
      </w:pPr>
      <w:r>
        <w:t xml:space="preserve">Divieto di retroattività, la legge penale non può punire se è fatta dopo il presunto reato. Se non esistesse la retroattività saremmo tutti </w:t>
      </w:r>
      <w:r w:rsidR="00CF0F63">
        <w:t>impauriti da ogni azione</w:t>
      </w:r>
    </w:p>
    <w:p w14:paraId="541BF6EF" w14:textId="583ACE34" w:rsidR="00CF0F63" w:rsidRDefault="00CF0F63" w:rsidP="002D75A0">
      <w:pPr>
        <w:jc w:val="both"/>
      </w:pPr>
      <w:r>
        <w:t xml:space="preserve">Illecito è un comportamento contro una </w:t>
      </w:r>
      <w:proofErr w:type="gramStart"/>
      <w:r>
        <w:t>legge(</w:t>
      </w:r>
      <w:proofErr w:type="gramEnd"/>
      <w:r>
        <w:t>violazione di una legge, antigiuridico)</w:t>
      </w:r>
    </w:p>
    <w:p w14:paraId="63057CE7" w14:textId="2BA58C10" w:rsidR="00CF0F63" w:rsidRDefault="00CF0F63" w:rsidP="002D75A0">
      <w:pPr>
        <w:jc w:val="both"/>
      </w:pPr>
      <w:r>
        <w:t>Un illecito che riguarda una norma penale si chiama reato al quale si ricollega una sanzione penale</w:t>
      </w:r>
    </w:p>
    <w:p w14:paraId="08FAFBE3" w14:textId="6566EA48" w:rsidR="00946B50" w:rsidRDefault="00946B50" w:rsidP="002D75A0">
      <w:pPr>
        <w:jc w:val="both"/>
      </w:pPr>
      <w:r>
        <w:t>Colposo vs doloso,</w:t>
      </w:r>
      <w:r w:rsidR="00CC1C33">
        <w:t xml:space="preserve"> negligenza ed imprudenza verso volere fare del male</w:t>
      </w:r>
    </w:p>
    <w:p w14:paraId="3836C025" w14:textId="27762C2D" w:rsidR="00CC1C33" w:rsidRDefault="00CC1C33" w:rsidP="002D75A0">
      <w:pPr>
        <w:jc w:val="both"/>
      </w:pPr>
    </w:p>
    <w:p w14:paraId="7B8980ED" w14:textId="6A106C9E" w:rsidR="00CC1C33" w:rsidRDefault="00983B13" w:rsidP="002D75A0">
      <w:pPr>
        <w:jc w:val="both"/>
        <w:rPr>
          <w:b/>
          <w:bCs/>
        </w:rPr>
      </w:pPr>
      <w:r>
        <w:rPr>
          <w:b/>
          <w:bCs/>
        </w:rPr>
        <w:t>CRIMINI INFORMATICI VERI</w:t>
      </w:r>
    </w:p>
    <w:p w14:paraId="1323DB84" w14:textId="78048057" w:rsidR="00983B13" w:rsidRPr="00983B13" w:rsidRDefault="00983B13" w:rsidP="002D75A0">
      <w:pPr>
        <w:jc w:val="both"/>
      </w:pPr>
      <w:r>
        <w:t>Reati commessi per mezzo dell’elaboratore elettronico, o dei reati commessi a danno degli elaboratori, il soggetto agente potrebbe essere il sistema informatico esso stesso, comunque la responsabilità è del suo creatore-sviluppatore</w:t>
      </w:r>
    </w:p>
    <w:sectPr w:rsidR="00983B13" w:rsidRPr="00983B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BF"/>
    <w:rsid w:val="00102DDA"/>
    <w:rsid w:val="002D75A0"/>
    <w:rsid w:val="005C0E84"/>
    <w:rsid w:val="00946B50"/>
    <w:rsid w:val="00983B13"/>
    <w:rsid w:val="00C727BF"/>
    <w:rsid w:val="00CC1C33"/>
    <w:rsid w:val="00CF0F63"/>
    <w:rsid w:val="00E4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88C1D"/>
  <w15:chartTrackingRefBased/>
  <w15:docId w15:val="{88A79C5A-205C-4B94-B8B2-E58449A3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</dc:creator>
  <cp:keywords/>
  <dc:description/>
  <cp:lastModifiedBy>GIORGIO</cp:lastModifiedBy>
  <cp:revision>3</cp:revision>
  <dcterms:created xsi:type="dcterms:W3CDTF">2020-03-31T04:37:00Z</dcterms:created>
  <dcterms:modified xsi:type="dcterms:W3CDTF">2020-03-31T09:09:00Z</dcterms:modified>
</cp:coreProperties>
</file>