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C8DA" w14:textId="549A02B1" w:rsidR="00462466" w:rsidRDefault="00785ACF" w:rsidP="00785ACF">
      <w:pPr>
        <w:jc w:val="center"/>
      </w:pPr>
      <w:r>
        <w:t>ATTACCHI TRAMITE MAIL</w:t>
      </w:r>
    </w:p>
    <w:p w14:paraId="33663231" w14:textId="60D5D001" w:rsidR="00785ACF" w:rsidRDefault="00F33167" w:rsidP="00F33167">
      <w:r>
        <w:t>Mail in the middle:</w:t>
      </w:r>
    </w:p>
    <w:p w14:paraId="0599ACAE" w14:textId="189DA4DA" w:rsidR="00F33167" w:rsidRDefault="00F33167" w:rsidP="00F33167">
      <w:r>
        <w:t>vabeh, oggi seminario, poi me lo guardo a 2.0 perché mi sta un po’ scazzando</w:t>
      </w:r>
    </w:p>
    <w:sectPr w:rsidR="00F331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E8"/>
    <w:rsid w:val="005C0E84"/>
    <w:rsid w:val="00785ACF"/>
    <w:rsid w:val="00B06AA6"/>
    <w:rsid w:val="00E41123"/>
    <w:rsid w:val="00F33167"/>
    <w:rsid w:val="00F8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51A"/>
  <w15:chartTrackingRefBased/>
  <w15:docId w15:val="{816F7D3D-032B-40D4-863E-04D72937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2020-04-21T04:35:00Z</dcterms:created>
  <dcterms:modified xsi:type="dcterms:W3CDTF">2020-04-21T07:15:00Z</dcterms:modified>
</cp:coreProperties>
</file>