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85C96" w:rsidRDefault="00D85C96">
      <w:pPr>
        <w:spacing w:after="200"/>
      </w:pPr>
    </w:p>
    <w:p w14:paraId="0A37501D" w14:textId="77777777" w:rsidR="00D85C96" w:rsidRDefault="00D85C96">
      <w:pPr>
        <w:spacing w:after="200"/>
      </w:pPr>
    </w:p>
    <w:p w14:paraId="5F508F07" w14:textId="77777777" w:rsidR="00D85C96" w:rsidRDefault="47126D65">
      <w:pPr>
        <w:spacing w:after="120"/>
        <w:jc w:val="center"/>
      </w:pPr>
      <w:r w:rsidRPr="47126D65">
        <w:rPr>
          <w:color w:val="888888"/>
          <w:sz w:val="22"/>
          <w:szCs w:val="22"/>
        </w:rPr>
        <w:t>VECVplan  ·  S&amp;OP Transformation</w:t>
      </w:r>
    </w:p>
    <w:p w14:paraId="2D1CCAA4" w14:textId="77777777" w:rsidR="00D85C96" w:rsidRDefault="00CF1EA3">
      <w:pPr>
        <w:spacing w:after="200"/>
        <w:jc w:val="center"/>
      </w:pPr>
      <w:r>
        <w:rPr>
          <w:b/>
          <w:bCs/>
          <w:color w:val="1F3864"/>
          <w:sz w:val="52"/>
          <w:szCs w:val="52"/>
        </w:rPr>
        <w:t>Rush Order Management</w:t>
      </w:r>
    </w:p>
    <w:p w14:paraId="2D373AE8" w14:textId="77777777" w:rsidR="00D85C96" w:rsidRDefault="00CF1EA3">
      <w:pPr>
        <w:spacing w:after="120"/>
        <w:jc w:val="center"/>
      </w:pPr>
      <w:r>
        <w:rPr>
          <w:color w:val="2E74B5"/>
          <w:sz w:val="26"/>
          <w:szCs w:val="26"/>
        </w:rPr>
        <w:t>Functional Solution Design Document — Phase 0</w:t>
      </w:r>
    </w:p>
    <w:p w14:paraId="2D4BCBF0" w14:textId="77777777" w:rsidR="00D85C96" w:rsidRDefault="47126D65">
      <w:pPr>
        <w:spacing w:after="600"/>
        <w:jc w:val="center"/>
      </w:pPr>
      <w:r w:rsidRPr="47126D65">
        <w:rPr>
          <w:i/>
          <w:iCs/>
          <w:color w:val="888888"/>
        </w:rPr>
        <w:t>Track 1 (Extension)  ·  For Business Stakeholder Review &amp; Sign-off</w:t>
      </w:r>
    </w:p>
    <w:p w14:paraId="5DAB6C7B" w14:textId="77777777" w:rsidR="00D85C96" w:rsidRDefault="00D85C96">
      <w:pPr>
        <w:spacing w:after="2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C96" w14:paraId="2445F74F" w14:textId="77777777" w:rsidTr="47126D65">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D0D37" w14:textId="77777777" w:rsidR="00D85C96" w:rsidRDefault="47126D65">
            <w:pPr>
              <w:spacing w:after="80"/>
            </w:pPr>
            <w:r w:rsidRPr="47126D65">
              <w:rPr>
                <w:b/>
                <w:bCs/>
              </w:rPr>
              <w:t xml:space="preserve">Document Purpose:  </w:t>
            </w:r>
            <w:r w:rsidRPr="47126D65">
              <w:t>This document defines the Phase 0 solution for Rush Order Management within the VECVplan Demand Planning Workbench (T1). It follows the same structure as the main DPW SDD and is intended for business stakeholder review and sign-off before the UST technical team begins the Technical Specification.</w:t>
            </w:r>
          </w:p>
        </w:tc>
      </w:tr>
    </w:tbl>
    <w:p w14:paraId="02EB378F"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2399"/>
        <w:gridCol w:w="2200"/>
        <w:gridCol w:w="900"/>
        <w:gridCol w:w="1600"/>
        <w:gridCol w:w="1360"/>
      </w:tblGrid>
      <w:tr w:rsidR="00D85C96" w14:paraId="3C5A92E7"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814A1E" w14:textId="77777777" w:rsidR="00D85C96" w:rsidRDefault="00CF1EA3">
            <w:r>
              <w:rPr>
                <w:b/>
                <w:bCs/>
                <w:color w:val="FFFFFF"/>
                <w:sz w:val="18"/>
                <w:szCs w:val="18"/>
              </w:rPr>
              <w:t>Version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FF54C8" w14:textId="77777777" w:rsidR="00D85C96" w:rsidRDefault="00CF1EA3">
            <w:r>
              <w:rPr>
                <w:b/>
                <w:bCs/>
                <w:color w:val="FFFFFF"/>
                <w:sz w:val="18"/>
                <w:szCs w:val="18"/>
              </w:rPr>
              <w: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1915FE" w14:textId="77777777" w:rsidR="00D85C96" w:rsidRDefault="00CF1EA3">
            <w:r>
              <w:rPr>
                <w:b/>
                <w:bCs/>
                <w:color w:val="FFFFFF"/>
                <w:sz w:val="18"/>
                <w:szCs w:val="18"/>
              </w:rPr>
              <w:t>Author / Role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1072FA" w14:textId="77777777" w:rsidR="00D85C96" w:rsidRDefault="00CF1EA3">
            <w:r>
              <w:rPr>
                <w:b/>
                <w:bCs/>
                <w:color w:val="FFFFFF"/>
                <w:sz w:val="18"/>
                <w:szCs w:val="18"/>
              </w:rPr>
              <w:t>Date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80B6AE" w14:textId="77777777" w:rsidR="00D85C96" w:rsidRDefault="00CF1EA3">
            <w:r>
              <w:rPr>
                <w:b/>
                <w:bCs/>
                <w:color w:val="FFFFFF"/>
                <w:sz w:val="18"/>
                <w:szCs w:val="18"/>
              </w:rPr>
              <w:t>Reviewer</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BAC654" w14:textId="77777777" w:rsidR="00D85C96" w:rsidRDefault="00CF1EA3">
            <w:r>
              <w:rPr>
                <w:b/>
                <w:bCs/>
                <w:color w:val="FFFFFF"/>
                <w:sz w:val="18"/>
                <w:szCs w:val="18"/>
              </w:rPr>
              <w:t>Sign-off Date</w:t>
            </w:r>
          </w:p>
        </w:tc>
      </w:tr>
      <w:tr w:rsidR="00D85C96" w14:paraId="53A286F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92D3D" w14:textId="77777777" w:rsidR="00D85C96" w:rsidRDefault="00CF1EA3">
            <w:r>
              <w:rPr>
                <w:sz w:val="19"/>
                <w:szCs w:val="19"/>
              </w:rPr>
              <w:t>v1.0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01B92" w14:textId="77777777" w:rsidR="00D85C96" w:rsidRDefault="00CF1EA3">
            <w:r>
              <w:rPr>
                <w:sz w:val="19"/>
                <w:szCs w:val="19"/>
              </w:rPr>
              <w:t>Initial draft — Phase 0 Rush Order SDD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54B5B" w14:textId="77777777" w:rsidR="00D85C96" w:rsidRDefault="00CF1EA3">
            <w:r>
              <w:rPr>
                <w:sz w:val="19"/>
                <w:szCs w:val="19"/>
              </w:rPr>
              <w:t>Hemant SCM Domain Expert / Solutions Lead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84447" w14:textId="77777777" w:rsidR="00D85C96" w:rsidRDefault="00CF1EA3">
            <w:r>
              <w:rPr>
                <w:sz w:val="19"/>
                <w:szCs w:val="19"/>
              </w:rPr>
              <w:t>Jun 2026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66E0F" w14:textId="77777777" w:rsidR="00D85C96" w:rsidRDefault="00CF1EA3">
            <w:r>
              <w:rPr>
                <w:sz w:val="19"/>
                <w:szCs w:val="19"/>
              </w:rPr>
              <w: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0D8BB" w14:textId="77777777" w:rsidR="00D85C96" w:rsidRDefault="00CF1EA3">
            <w:r>
              <w:rPr>
                <w:sz w:val="19"/>
                <w:szCs w:val="19"/>
              </w:rPr>
              <w:t>—</w:t>
            </w:r>
          </w:p>
        </w:tc>
      </w:tr>
      <w:tr w:rsidR="00D85C96" w14:paraId="6F3877B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93A92" w14:textId="77777777" w:rsidR="00D85C96" w:rsidRDefault="00CF1EA3">
            <w:r>
              <w:rPr>
                <w:sz w:val="19"/>
                <w:szCs w:val="19"/>
              </w:rPr>
              <w:t>v1.0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7FF92" w14:textId="77777777" w:rsidR="00D85C96" w:rsidRDefault="00CF1EA3">
            <w:r>
              <w:rPr>
                <w:sz w:val="19"/>
                <w:szCs w:val="19"/>
              </w:rPr>
              <w:t>Reviewer — Business / Demand Planning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A69D9" w14:textId="77777777" w:rsidR="00D85C96" w:rsidRDefault="00CF1EA3">
            <w:r>
              <w:rPr>
                <w:sz w:val="19"/>
                <w:szCs w:val="19"/>
              </w:rPr>
              <w:t>Sanjay Malviya / Raj Kumar VECV Demand Planner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0B065" w14:textId="77777777" w:rsidR="00D85C96" w:rsidRDefault="00CF1EA3">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D7E91" w14:textId="77777777" w:rsidR="00D85C96" w:rsidRDefault="00CF1EA3">
            <w:r>
              <w:rPr>
                <w:color w:val="CC0000"/>
                <w:sz w:val="19"/>
                <w:szCs w:val="19"/>
              </w:rPr>
              <w:t>Pending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8E420" w14:textId="77777777" w:rsidR="00D85C96" w:rsidRDefault="00CF1EA3">
            <w:r>
              <w:rPr>
                <w:sz w:val="19"/>
                <w:szCs w:val="19"/>
              </w:rPr>
              <w:t>—</w:t>
            </w:r>
          </w:p>
        </w:tc>
      </w:tr>
      <w:tr w:rsidR="00D85C96" w14:paraId="5DDE557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1788A" w14:textId="77777777" w:rsidR="00D85C96" w:rsidRDefault="00CF1EA3">
            <w:r>
              <w:rPr>
                <w:sz w:val="19"/>
                <w:szCs w:val="19"/>
              </w:rPr>
              <w:t>v1.0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E5AC9" w14:textId="77777777" w:rsidR="00D85C96" w:rsidRDefault="00CF1EA3">
            <w:r>
              <w:rPr>
                <w:sz w:val="19"/>
                <w:szCs w:val="19"/>
              </w:rPr>
              <w:t>Reviewer — Kinaxis / Functional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1FCA5" w14:textId="77777777" w:rsidR="00D85C96" w:rsidRDefault="00CF1EA3">
            <w:r>
              <w:rPr>
                <w:sz w:val="19"/>
                <w:szCs w:val="19"/>
              </w:rPr>
              <w:t>Ankit Kinaxis Expert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92CD1" w14:textId="77777777" w:rsidR="00D85C96" w:rsidRDefault="00CF1EA3">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30607" w14:textId="77777777" w:rsidR="00D85C96" w:rsidRDefault="00CF1EA3">
            <w:r>
              <w:rPr>
                <w:color w:val="CC0000"/>
                <w:sz w:val="19"/>
                <w:szCs w:val="19"/>
              </w:rPr>
              <w:t>Pending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852A8" w14:textId="77777777" w:rsidR="00D85C96" w:rsidRDefault="00CF1EA3">
            <w:r>
              <w:rPr>
                <w:sz w:val="19"/>
                <w:szCs w:val="19"/>
              </w:rPr>
              <w:t>—</w:t>
            </w:r>
          </w:p>
        </w:tc>
      </w:tr>
      <w:tr w:rsidR="00D85C96" w14:paraId="39493DD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3F9AE" w14:textId="77777777" w:rsidR="00D85C96" w:rsidRDefault="00CF1EA3">
            <w:r>
              <w:rPr>
                <w:sz w:val="19"/>
                <w:szCs w:val="19"/>
              </w:rPr>
              <w:t>v1.0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155A1" w14:textId="77777777" w:rsidR="00D85C96" w:rsidRDefault="00CF1EA3">
            <w:r>
              <w:rPr>
                <w:sz w:val="19"/>
                <w:szCs w:val="19"/>
              </w:rPr>
              <w:t>Sign-off — Business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8B78F" w14:textId="77777777" w:rsidR="00D85C96" w:rsidRDefault="00CF1EA3">
            <w:r>
              <w:rPr>
                <w:sz w:val="19"/>
                <w:szCs w:val="19"/>
              </w:rPr>
              <w:t>Ekansh / Vikas VECV S&amp;OP Lead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33BE1" w14:textId="77777777" w:rsidR="00D85C96" w:rsidRDefault="00CF1EA3">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E91D4" w14:textId="77777777" w:rsidR="00D85C96" w:rsidRDefault="00CF1EA3">
            <w:r>
              <w:rPr>
                <w:color w:val="CC0000"/>
                <w:sz w:val="19"/>
                <w:szCs w:val="19"/>
              </w:rPr>
              <w:t>Pending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B0D11" w14:textId="77777777" w:rsidR="00D85C96" w:rsidRDefault="00CF1EA3">
            <w:r>
              <w:rPr>
                <w:sz w:val="19"/>
                <w:szCs w:val="19"/>
              </w:rPr>
              <w:t>—</w:t>
            </w:r>
          </w:p>
        </w:tc>
      </w:tr>
      <w:tr w:rsidR="00D85C96" w14:paraId="22FF207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F47B4" w14:textId="77777777" w:rsidR="00D85C96" w:rsidRDefault="00CF1EA3">
            <w:r>
              <w:rPr>
                <w:sz w:val="19"/>
                <w:szCs w:val="19"/>
              </w:rPr>
              <w:t>v1.0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4FE3E" w14:textId="77777777" w:rsidR="00D85C96" w:rsidRDefault="00CF1EA3">
            <w:r>
              <w:rPr>
                <w:sz w:val="19"/>
                <w:szCs w:val="19"/>
              </w:rPr>
              <w:t>Sign-off — 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41C20" w14:textId="77777777" w:rsidR="00D85C96" w:rsidRDefault="00CF1EA3">
            <w:r>
              <w:rPr>
                <w:sz w:val="19"/>
                <w:szCs w:val="19"/>
              </w:rPr>
              <w:t>Manish Gupta VECV IT Lead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92BF6" w14:textId="77777777" w:rsidR="00D85C96" w:rsidRDefault="00CF1EA3">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4F96A" w14:textId="77777777" w:rsidR="00D85C96" w:rsidRDefault="00CF1EA3">
            <w:r>
              <w:rPr>
                <w:color w:val="CC0000"/>
                <w:sz w:val="19"/>
                <w:szCs w:val="19"/>
              </w:rPr>
              <w:t>Pending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50641" w14:textId="77777777" w:rsidR="00D85C96" w:rsidRDefault="00CF1EA3">
            <w:r>
              <w:rPr>
                <w:sz w:val="19"/>
                <w:szCs w:val="19"/>
              </w:rPr>
              <w:t>—</w:t>
            </w:r>
          </w:p>
        </w:tc>
      </w:tr>
    </w:tbl>
    <w:p w14:paraId="6A05A809" w14:textId="77777777" w:rsidR="00D85C96" w:rsidRDefault="00D85C96">
      <w:pPr>
        <w:spacing w:after="80"/>
      </w:pPr>
    </w:p>
    <w:p w14:paraId="32E25DB2" w14:textId="77777777" w:rsidR="00D85C96" w:rsidRDefault="47126D65">
      <w:pPr>
        <w:spacing w:after="140"/>
      </w:pPr>
      <w:r w:rsidRPr="47126D65">
        <w:rPr>
          <w:i/>
          <w:iCs/>
          <w:color w:val="666666"/>
        </w:rPr>
        <w:t>Note: This document requires sign-off from both business stakeholders and IT lead before the UST technical specification build begins.</w:t>
      </w:r>
    </w:p>
    <w:p w14:paraId="5A39BBE3" w14:textId="77777777" w:rsidR="00D85C96" w:rsidRDefault="00CF1EA3">
      <w:pPr>
        <w:pageBreakBefore/>
      </w:pPr>
      <w:r>
        <w:br/>
      </w:r>
    </w:p>
    <w:p w14:paraId="31327463" w14:textId="77777777" w:rsidR="00D85C96" w:rsidRDefault="00CF1EA3">
      <w:pPr>
        <w:pStyle w:val="heading10"/>
        <w:pBdr>
          <w:bottom w:val="single" w:sz="8" w:space="4" w:color="1F3864"/>
        </w:pBdr>
      </w:pPr>
      <w:r>
        <w:t>1.  Overall Objective</w:t>
      </w:r>
    </w:p>
    <w:p w14:paraId="3BF65968" w14:textId="77777777" w:rsidR="00D85C96" w:rsidRDefault="00CF1EA3">
      <w:pPr>
        <w:spacing w:after="140"/>
      </w:pPr>
      <w:r>
        <w:t>Rush Orders are urgent, unplanned vehicle requests that arise outside the standard monthly S&amp;OP indent cycle. Unlike the regular MTS demand planning workflow — which is calendar-driven and cutoff-based — Rush Orders are event-driven. They can be raised at any point during the month and must be processed rapidly through a structured command-and-alert chain.</w:t>
      </w:r>
    </w:p>
    <w:p w14:paraId="41C8F396" w14:textId="77777777" w:rsidR="00D85C96" w:rsidRDefault="00D85C96">
      <w:pPr>
        <w:spacing w:after="80"/>
      </w:pPr>
    </w:p>
    <w:p w14:paraId="499E261D" w14:textId="77777777" w:rsidR="00D85C96" w:rsidRDefault="47126D65">
      <w:pPr>
        <w:spacing w:after="140"/>
      </w:pPr>
      <w:r w:rsidRPr="47126D65">
        <w:t>In the current Kinaxis environment, there is no structured digital Rush Order workflow. Requests are handled through phone calls and email between RSM, VH, ISO, and PPC — with no single source of truth, no approval record, no PPC commitment log, and no RSM visibility once the request leaves their hands. This is a known operational gap that the DPW Rush Order module directly resolves.</w:t>
      </w:r>
    </w:p>
    <w:p w14:paraId="72A3D3EC"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C96" w14:paraId="4A77850F" w14:textId="77777777" w:rsidTr="47126D65">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F3E4F" w14:textId="77777777" w:rsidR="00D85C96" w:rsidRDefault="47126D65">
            <w:pPr>
              <w:spacing w:after="80"/>
            </w:pPr>
            <w:r w:rsidRPr="47126D65">
              <w:rPr>
                <w:b/>
                <w:bCs/>
              </w:rPr>
              <w:t xml:space="preserve">Phase 0 goal:  </w:t>
            </w:r>
            <w:r w:rsidRPr="47126D65">
              <w:t>A structured, digital 4-stage Rush Order workflow live in production — covering request creation (RSM), vertical approval (VH), central release (ISO), and production commitment with EDD (PPC) — built on the permanent VECVplan stack.</w:t>
            </w:r>
          </w:p>
          <w:p w14:paraId="0D0B940D" w14:textId="77777777" w:rsidR="00D85C96" w:rsidRDefault="00D85C96">
            <w:pPr>
              <w:spacing w:after="80"/>
            </w:pPr>
          </w:p>
          <w:p w14:paraId="2661016E" w14:textId="77777777" w:rsidR="00D85C96" w:rsidRDefault="47126D65">
            <w:r w:rsidRPr="47126D65">
              <w:rPr>
                <w:b/>
                <w:bCs/>
              </w:rPr>
              <w:t xml:space="preserve">Phase 1 goal:  </w:t>
            </w:r>
            <w:r w:rsidRPr="47126D65">
              <w:t>The same Rush Order module extended with automated EDD from SAP PP, full audit trail with field-level change log, reverse notifications when upstream personas modify quantities, configurable auto-approval thresholds for low-risk orders, and scheduled report emails.</w:t>
            </w:r>
          </w:p>
        </w:tc>
      </w:tr>
    </w:tbl>
    <w:p w14:paraId="0E27B00A" w14:textId="77777777" w:rsidR="00D85C96" w:rsidRDefault="00CF1EA3">
      <w:pPr>
        <w:pageBreakBefore/>
      </w:pPr>
      <w:r>
        <w:br/>
      </w:r>
    </w:p>
    <w:p w14:paraId="5054D470" w14:textId="77777777" w:rsidR="00D85C96" w:rsidRDefault="00CF1EA3">
      <w:pPr>
        <w:pStyle w:val="heading10"/>
        <w:pBdr>
          <w:bottom w:val="single" w:sz="8" w:space="4" w:color="1F3864"/>
        </w:pBdr>
      </w:pPr>
      <w:r>
        <w:t>2.  Scope: Phase 0 vs Phase 1</w:t>
      </w:r>
    </w:p>
    <w:p w14:paraId="483A67D4" w14:textId="77777777" w:rsidR="00D85C96" w:rsidRDefault="00CF1EA3">
      <w:pPr>
        <w:spacing w:after="140"/>
      </w:pPr>
      <w:r>
        <w:t>The table below defines what is built in Phase 0 and what Phase 1 adds on top. This boundary defines what UST builds first.</w:t>
      </w:r>
    </w:p>
    <w:p w14:paraId="60061E4C"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85C96" w14:paraId="105301A4" w14:textId="77777777" w:rsidTr="47126D65">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089E2F" w14:textId="77777777" w:rsidR="00D85C96" w:rsidRDefault="47126D65">
            <w:r w:rsidRPr="47126D65">
              <w:rPr>
                <w:b/>
                <w:bCs/>
                <w:color w:val="FFFFFF"/>
                <w:sz w:val="18"/>
                <w:szCs w:val="18"/>
              </w:rPr>
              <w:t>Component</w:t>
            </w:r>
          </w:p>
        </w:tc>
        <w:tc>
          <w:tcPr>
            <w:tcW w:w="3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578D0E" w14:textId="77777777" w:rsidR="00D85C96" w:rsidRDefault="00CF1EA3">
            <w:r>
              <w:rPr>
                <w:b/>
                <w:bCs/>
                <w:color w:val="FFFFFF"/>
                <w:sz w:val="18"/>
                <w:szCs w:val="18"/>
              </w:rPr>
              <w:t>Phase 0 — Delivers</w:t>
            </w:r>
          </w:p>
        </w:tc>
        <w:tc>
          <w:tcPr>
            <w:tcW w:w="3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F3A715" w14:textId="77777777" w:rsidR="00D85C96" w:rsidRDefault="00CF1EA3">
            <w:r>
              <w:rPr>
                <w:b/>
                <w:bCs/>
                <w:color w:val="FFFFFF"/>
                <w:sz w:val="18"/>
                <w:szCs w:val="18"/>
              </w:rPr>
              <w:t>Phase 1 — Adds</w:t>
            </w:r>
          </w:p>
        </w:tc>
      </w:tr>
      <w:tr w:rsidR="00D85C96" w14:paraId="660E4561"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4144D" w14:textId="77777777" w:rsidR="00D85C96" w:rsidRDefault="00CF1EA3">
            <w:r>
              <w:rPr>
                <w:b/>
                <w:bCs/>
                <w:color w:val="1F3864"/>
                <w:sz w:val="19"/>
                <w:szCs w:val="19"/>
              </w:rPr>
              <w:t>RO Dashboard</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C77F1" w14:textId="77777777" w:rsidR="00D85C96" w:rsidRDefault="47126D65">
            <w:r w:rsidRPr="47126D65">
              <w:rPr>
                <w:sz w:val="19"/>
                <w:szCs w:val="19"/>
              </w:rPr>
              <w:t>All-persona dashboard showing live rush order queue with status, qty at each stage, EDD, and context-sensitive action buttons. CSV export.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295D7" w14:textId="77777777" w:rsidR="00D85C96" w:rsidRDefault="00CF1EA3">
            <w:r>
              <w:rPr>
                <w:color w:val="555555"/>
                <w:sz w:val="19"/>
                <w:szCs w:val="19"/>
              </w:rPr>
              <w:t>Scheduled report email. Advanced filters (date range, reason, vertical, segment). Saved filter presets.</w:t>
            </w:r>
          </w:p>
        </w:tc>
      </w:tr>
      <w:tr w:rsidR="00D85C96" w14:paraId="6B3D2ABD"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FBF05" w14:textId="77777777" w:rsidR="00D85C96" w:rsidRDefault="00CF1EA3">
            <w:r>
              <w:rPr>
                <w:b/>
                <w:bCs/>
                <w:color w:val="1F3864"/>
                <w:sz w:val="19"/>
                <w:szCs w:val="19"/>
              </w:rPr>
              <w:t>RSM — Create Request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E6EF1" w14:textId="77777777" w:rsidR="00D85C96" w:rsidRDefault="47126D65">
            <w:r w:rsidRPr="47126D65">
              <w:rPr>
                <w:sz w:val="19"/>
                <w:szCs w:val="19"/>
              </w:rPr>
              <w:t>Full creation form: FERT search, qty, customer/dealer, requested delivery date, reason code picklist, business justification free text. Auto-generated RO ID. Submit triggers alert to VH.</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DC20E" w14:textId="77777777" w:rsidR="00D85C96" w:rsidRDefault="47126D65">
            <w:r w:rsidRPr="47126D65">
              <w:rPr>
                <w:color w:val="555555"/>
                <w:sz w:val="19"/>
                <w:szCs w:val="19"/>
              </w:rPr>
              <w:t>Draft save. Bulk RO creation (multiple FERTs in one submission). Carbon copy to dealer.</w:t>
            </w:r>
          </w:p>
        </w:tc>
      </w:tr>
      <w:tr w:rsidR="00D85C96" w14:paraId="2BFFFC6C"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1F093" w14:textId="77777777" w:rsidR="00D85C96" w:rsidRDefault="00CF1EA3">
            <w:r>
              <w:rPr>
                <w:b/>
                <w:bCs/>
                <w:color w:val="1F3864"/>
                <w:sz w:val="19"/>
                <w:szCs w:val="19"/>
              </w:rPr>
              <w:t>VH — Review &amp; Approve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2FEE8" w14:textId="77777777" w:rsidR="00D85C96" w:rsidRDefault="47126D65">
            <w:r w:rsidRPr="47126D65">
              <w:rPr>
                <w:sz w:val="19"/>
                <w:szCs w:val="19"/>
              </w:rPr>
              <w:t>Full request detail visible (read-only). VH qty editable (defaults to RSM qty). Modified delivery date editable. Approve or Reject with mandatory reason. Forward alert to ISO.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9AFBA" w14:textId="77777777" w:rsidR="00D85C96" w:rsidRDefault="00CF1EA3">
            <w:r>
              <w:rPr>
                <w:color w:val="555555"/>
                <w:sz w:val="19"/>
                <w:szCs w:val="19"/>
              </w:rPr>
              <w:t>Configurable auto-approve threshold: orders below a qty limit auto-approved without VH action. SLA countdown visible to VH.</w:t>
            </w:r>
          </w:p>
        </w:tc>
      </w:tr>
      <w:tr w:rsidR="00D85C96" w14:paraId="1DADFB40"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5925" w14:textId="77777777" w:rsidR="00D85C96" w:rsidRDefault="00CF1EA3">
            <w:r>
              <w:rPr>
                <w:b/>
                <w:bCs/>
                <w:color w:val="1F3864"/>
                <w:sz w:val="19"/>
                <w:szCs w:val="19"/>
              </w:rPr>
              <w:t>ISO — Review &amp; Release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427E5" w14:textId="77777777" w:rsidR="00D85C96" w:rsidRDefault="47126D65">
            <w:r w:rsidRPr="47126D65">
              <w:rPr>
                <w:sz w:val="19"/>
                <w:szCs w:val="19"/>
              </w:rPr>
              <w:t>Full detail + VH qty visible. ISO qty editable. Stock flag dropdown. Release or Reject with mandatory reason. Forward alert to PPC.</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8CBA1" w14:textId="77777777" w:rsidR="00D85C96" w:rsidRDefault="47126D65">
            <w:r w:rsidRPr="47126D65">
              <w:rPr>
                <w:color w:val="555555"/>
                <w:sz w:val="19"/>
                <w:szCs w:val="19"/>
              </w:rPr>
              <w:t>IS forecasting integration — ISO can check live IS order book before releasing. Partial-release capability.</w:t>
            </w:r>
          </w:p>
        </w:tc>
      </w:tr>
      <w:tr w:rsidR="00D85C96" w14:paraId="016ABC74"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CF4E2" w14:textId="77777777" w:rsidR="00D85C96" w:rsidRDefault="00CF1EA3">
            <w:r>
              <w:rPr>
                <w:b/>
                <w:bCs/>
                <w:color w:val="1F3864"/>
                <w:sz w:val="19"/>
                <w:szCs w:val="19"/>
              </w:rPr>
              <w:t>PPC — Commit EDD</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0906F" w14:textId="77777777" w:rsidR="00D85C96" w:rsidRDefault="47126D65">
            <w:r w:rsidRPr="47126D65">
              <w:rPr>
                <w:sz w:val="19"/>
                <w:szCs w:val="19"/>
              </w:rPr>
              <w:t>All approved qtys visible (read-only). PPC qty commitment field. EDD date input (manual). Feasibility note (optional). Commit triggers status update and notifies all personas.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CB346" w14:textId="77777777" w:rsidR="00D85C96" w:rsidRDefault="47126D65">
            <w:r w:rsidRPr="47126D65">
              <w:rPr>
                <w:color w:val="555555"/>
                <w:sz w:val="19"/>
                <w:szCs w:val="19"/>
              </w:rPr>
              <w:t>EDD auto-populated from SAP PP via API (replaces manual entry). Production load check before commit.</w:t>
            </w:r>
          </w:p>
        </w:tc>
      </w:tr>
      <w:tr w:rsidR="00D85C96" w14:paraId="2652B0C6"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8E29" w14:textId="77777777" w:rsidR="00D85C96" w:rsidRDefault="00CF1EA3">
            <w:r>
              <w:rPr>
                <w:b/>
                <w:bCs/>
                <w:color w:val="1F3864"/>
                <w:sz w:val="19"/>
                <w:szCs w:val="19"/>
              </w:rPr>
              <w:t>Notifications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0793" w14:textId="77777777" w:rsidR="00D85C96" w:rsidRDefault="47126D65">
            <w:r w:rsidRPr="47126D65">
              <w:rPr>
                <w:sz w:val="19"/>
                <w:szCs w:val="19"/>
              </w:rPr>
              <w:t>Forward-only alerts to next persona at each stage transition. Email notification at each step.</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401A2" w14:textId="77777777" w:rsidR="00D85C96" w:rsidRDefault="47126D65">
            <w:r w:rsidRPr="47126D65">
              <w:rPr>
                <w:color w:val="555555"/>
                <w:sz w:val="19"/>
                <w:szCs w:val="19"/>
              </w:rPr>
              <w:t>Reverse notifications when upstream persona modifies qty. SLA countdown alerts. Escalation if PPC exceeds 4-hour SLA.</w:t>
            </w:r>
          </w:p>
        </w:tc>
      </w:tr>
      <w:tr w:rsidR="00D85C96" w14:paraId="5362974E"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31573" w14:textId="77777777" w:rsidR="00D85C96" w:rsidRDefault="00CF1EA3">
            <w:r>
              <w:rPr>
                <w:b/>
                <w:bCs/>
                <w:color w:val="1F3864"/>
                <w:sz w:val="19"/>
                <w:szCs w:val="19"/>
              </w:rPr>
              <w:t>Audit trail</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B7171" w14:textId="77777777" w:rsidR="00D85C96" w:rsidRDefault="47126D65">
            <w:r w:rsidRPr="47126D65">
              <w:rPr>
                <w:sz w:val="19"/>
                <w:szCs w:val="19"/>
              </w:rPr>
              <w:t>Status timeline per RO visible (who did what, when). Five-stage status pipeline displayed on dashboard.</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C6BF9" w14:textId="77777777" w:rsidR="00D85C96" w:rsidRDefault="00CF1EA3">
            <w:r>
              <w:rPr>
                <w:color w:val="555555"/>
                <w:sz w:val="19"/>
                <w:szCs w:val="19"/>
              </w:rPr>
              <w:t>Full field-level change log: who changed which field, from what to what, with timestamp. Immutable audit record.</w:t>
            </w:r>
          </w:p>
        </w:tc>
      </w:tr>
      <w:tr w:rsidR="00D85C96" w14:paraId="0E3AB2CA"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82892" w14:textId="77777777" w:rsidR="00D85C96" w:rsidRDefault="00CF1EA3">
            <w:r>
              <w:rPr>
                <w:b/>
                <w:bCs/>
                <w:color w:val="1F3864"/>
                <w:sz w:val="19"/>
                <w:szCs w:val="19"/>
              </w:rPr>
              <w:t>Data / hierarchy</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FAEA9" w14:textId="77777777" w:rsidR="00D85C96" w:rsidRDefault="47126D65">
            <w:r w:rsidRPr="47126D65">
              <w:rPr>
                <w:sz w:val="19"/>
                <w:szCs w:val="19"/>
              </w:rPr>
              <w:t>Uses same dealer-RSM-VH hierarchy master as MTS indent workbook. No separate data model required.</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A1CCD" w14:textId="77777777" w:rsidR="00D85C96" w:rsidRDefault="00CF1EA3">
            <w:r>
              <w:rPr>
                <w:color w:val="555555"/>
                <w:sz w:val="19"/>
                <w:szCs w:val="19"/>
              </w:rPr>
              <w:t>RO analytics: volume by reason code, by vertical, by persona, cycle-over-cycle. Predictive RO likelihood model (Phase 1+).</w:t>
            </w:r>
          </w:p>
        </w:tc>
      </w:tr>
      <w:tr w:rsidR="00D85C96" w14:paraId="1D3F06DC" w14:textId="77777777" w:rsidTr="47126D65">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8B91B" w14:textId="77777777" w:rsidR="00D85C96" w:rsidRDefault="00CF1EA3">
            <w:r>
              <w:rPr>
                <w:b/>
                <w:bCs/>
                <w:color w:val="1F3864"/>
                <w:sz w:val="19"/>
                <w:szCs w:val="19"/>
              </w:rPr>
              <w:t>What is NOT in Phase 0</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8DE54" w14:textId="77777777" w:rsidR="00D85C96" w:rsidRDefault="00CF1EA3">
            <w:r>
              <w:rPr>
                <w:sz w:val="19"/>
                <w:szCs w:val="19"/>
              </w:rPr>
              <w:t>Automated EDD from SAP PP. Reverse notifications. Audit trail field-level detail. Configurable approval thresholds. Bulk RO creation. Partial release. Analytics dashboards.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88F9B" w14:textId="77777777" w:rsidR="00D85C96" w:rsidRDefault="47126D65">
            <w:r w:rsidRPr="47126D65">
              <w:rPr>
                <w:color w:val="555555"/>
                <w:sz w:val="19"/>
                <w:szCs w:val="19"/>
              </w:rPr>
              <w:t>All of the above are Phase 1 additions layered onto Phase 0 screens.</w:t>
            </w:r>
          </w:p>
        </w:tc>
      </w:tr>
    </w:tbl>
    <w:p w14:paraId="44EAFD9C" w14:textId="77777777" w:rsidR="00D85C96" w:rsidRDefault="00CF1EA3">
      <w:pPr>
        <w:pageBreakBefore/>
      </w:pPr>
      <w:r>
        <w:br/>
      </w:r>
    </w:p>
    <w:p w14:paraId="4E837942" w14:textId="77777777" w:rsidR="00D85C96" w:rsidRDefault="00CF1EA3">
      <w:pPr>
        <w:pStyle w:val="heading10"/>
        <w:pBdr>
          <w:bottom w:val="single" w:sz="8" w:space="4" w:color="1F3864"/>
        </w:pBdr>
      </w:pPr>
      <w:r>
        <w:t>3.  Personas</w:t>
      </w:r>
    </w:p>
    <w:p w14:paraId="026BBAA7" w14:textId="77777777" w:rsidR="00D85C96" w:rsidRDefault="47126D65">
      <w:pPr>
        <w:spacing w:after="140"/>
      </w:pPr>
      <w:r w:rsidRPr="47126D65">
        <w:t>The Rush Order module serves four personas. Each has a distinct role in the event-driven approval chain. The system enforces data-level security — each persona can only see and act on data appropriate to their role. Note: the Dealer persona does not participate in the Rush Order workflow; Rush Orders are initiated by RSM.</w:t>
      </w:r>
    </w:p>
    <w:p w14:paraId="4B94D5A5"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980"/>
        <w:gridCol w:w="2980"/>
      </w:tblGrid>
      <w:tr w:rsidR="00D85C96" w14:paraId="43EA9A19" w14:textId="77777777" w:rsidTr="47126D65">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C53A40" w14:textId="77777777" w:rsidR="00D85C96" w:rsidRDefault="00CF1EA3">
            <w:r>
              <w:rPr>
                <w:b/>
                <w:bCs/>
                <w:color w:val="FFFFFF"/>
                <w:sz w:val="18"/>
                <w:szCs w:val="18"/>
              </w:rPr>
              <w:t>Persona</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22DFB0" w14:textId="77777777" w:rsidR="00D85C96" w:rsidRDefault="00CF1EA3">
            <w:r>
              <w:rPr>
                <w:b/>
                <w:bCs/>
                <w:color w:val="FFFFFF"/>
                <w:sz w:val="18"/>
                <w:szCs w:val="18"/>
              </w:rPr>
              <w:t>Who They Are</w:t>
            </w:r>
          </w:p>
        </w:tc>
        <w:tc>
          <w:tcPr>
            <w:tcW w:w="2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DFCCDD" w14:textId="77777777" w:rsidR="00D85C96" w:rsidRDefault="00CF1EA3">
            <w:r>
              <w:rPr>
                <w:b/>
                <w:bCs/>
                <w:color w:val="FFFFFF"/>
                <w:sz w:val="18"/>
                <w:szCs w:val="18"/>
              </w:rPr>
              <w:t>Role in Rush Order Workflow</w:t>
            </w:r>
          </w:p>
        </w:tc>
        <w:tc>
          <w:tcPr>
            <w:tcW w:w="2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4F8C20" w14:textId="77777777" w:rsidR="00D85C96" w:rsidRDefault="00CF1EA3">
            <w:r>
              <w:rPr>
                <w:b/>
                <w:bCs/>
                <w:color w:val="FFFFFF"/>
                <w:sz w:val="18"/>
                <w:szCs w:val="18"/>
              </w:rPr>
              <w:t>Data Visibility &amp; Permissions</w:t>
            </w:r>
          </w:p>
        </w:tc>
      </w:tr>
      <w:tr w:rsidR="00D85C96" w14:paraId="03032624" w14:textId="77777777" w:rsidTr="47126D65">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44AA6A" w14:textId="77777777" w:rsidR="00D85C96" w:rsidRDefault="00CF1EA3">
            <w:r>
              <w:rPr>
                <w:b/>
                <w:bCs/>
                <w:color w:val="1F3864"/>
                <w:sz w:val="19"/>
                <w:szCs w:val="19"/>
              </w:rPr>
              <w:t>RSM (Regional Sales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82D46" w14:textId="77777777" w:rsidR="00D85C96" w:rsidRDefault="00CF1EA3">
            <w:r>
              <w:rPr>
                <w:sz w:val="19"/>
                <w:szCs w:val="19"/>
              </w:rPr>
              <w:t>Regional sales managers who own dealer relationships and have direct visibility into urgent unplanned demand.</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80550" w14:textId="77777777" w:rsidR="00D85C96" w:rsidRDefault="47126D65">
            <w:r w:rsidRPr="47126D65">
              <w:rPr>
                <w:sz w:val="19"/>
                <w:szCs w:val="19"/>
              </w:rPr>
              <w:t>Rush Order originator. Creates the request, selects the FERT, customer, dealer, qty, and delivery date. Assigns a reason code. Receives rejection alerts. Monitors status of all ROs raised by their team.</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9A4BD" w14:textId="77777777" w:rsidR="00D85C96" w:rsidRDefault="47126D65">
            <w:r w:rsidRPr="47126D65">
              <w:rPr>
                <w:sz w:val="19"/>
                <w:szCs w:val="19"/>
              </w:rPr>
              <w:t>Can create ROs for any dealer in their region. Can view all ROs they have raised. Cannot view ROs raised by other RSMs. Cannot edit once submitted — can cancel before VH acts.</w:t>
            </w:r>
          </w:p>
        </w:tc>
      </w:tr>
      <w:tr w:rsidR="00D85C96" w14:paraId="3DABEAC1" w14:textId="77777777" w:rsidTr="47126D65">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04D6A1" w14:textId="77777777" w:rsidR="00D85C96" w:rsidRDefault="00CF1EA3">
            <w:r>
              <w:rPr>
                <w:b/>
                <w:bCs/>
                <w:color w:val="1F3864"/>
                <w:sz w:val="19"/>
                <w:szCs w:val="19"/>
              </w:rPr>
              <w:t>Vertical Head (VH)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BD18C" w14:textId="77777777" w:rsidR="00D85C96" w:rsidRDefault="00CF1EA3">
            <w:r>
              <w:rPr>
                <w:sz w:val="19"/>
                <w:szCs w:val="19"/>
              </w:rPr>
              <w:t>Senior leaders responsible for an entire vertical (LMD, HD, or Bus) across all regions.</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0FF68" w14:textId="77777777" w:rsidR="00D85C96" w:rsidRDefault="47126D65">
            <w:r w:rsidRPr="47126D65">
              <w:rPr>
                <w:sz w:val="19"/>
                <w:szCs w:val="19"/>
              </w:rPr>
              <w:t>First approval gate. Reviews RSM request. Can modify qty or delivery date before approving. Can reject with a mandatory reason. Approval triggers alert to ISO.</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5B22B" w14:textId="77777777" w:rsidR="00D85C96" w:rsidRDefault="00CF1EA3">
            <w:r>
              <w:rPr>
                <w:sz w:val="19"/>
                <w:szCs w:val="19"/>
              </w:rPr>
              <w:t>Can see all Rush Orders for their vertical, regardless of which RSM raised them. Cannot view other verticals. Can modify qty/date before approving — original RSM qty preserved for reference.</w:t>
            </w:r>
          </w:p>
        </w:tc>
      </w:tr>
      <w:tr w:rsidR="00D85C96" w14:paraId="003414EA" w14:textId="77777777" w:rsidTr="47126D65">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2C2059" w14:textId="77777777" w:rsidR="00D85C96" w:rsidRDefault="00CF1EA3">
            <w:r>
              <w:rPr>
                <w:b/>
                <w:bCs/>
                <w:color w:val="1F3864"/>
                <w:sz w:val="19"/>
                <w:szCs w:val="19"/>
              </w:rPr>
              <w:t>ISO (Central Planning)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F4B91" w14:textId="77777777" w:rsidR="00D85C96" w:rsidRDefault="47126D65">
            <w:r w:rsidRPr="47126D65">
              <w:rPr>
                <w:sz w:val="19"/>
                <w:szCs w:val="19"/>
              </w:rPr>
              <w:t>VECV's Central Planning team — the internal demand planning function that consolidates all demand and manages the PPC interface.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B09CB" w14:textId="77777777" w:rsidR="00D85C96" w:rsidRDefault="47126D65">
            <w:r w:rsidRPr="47126D65">
              <w:rPr>
                <w:sz w:val="19"/>
                <w:szCs w:val="19"/>
              </w:rPr>
              <w:t>Second approval gate and PPC interface owner. Reviews VH-approved request. Can modify qty. Checks stock availability. Releases to PPC or rejects back to RSM. PPC SLA clock starts at ISO release.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160A4" w14:textId="77777777" w:rsidR="00D85C96" w:rsidRDefault="47126D65">
            <w:r w:rsidRPr="47126D65">
              <w:rPr>
                <w:sz w:val="19"/>
                <w:szCs w:val="19"/>
              </w:rPr>
              <w:t>Can see all Rush Orders across all verticals. Full view of the approval chain. ISO qty editable; RSM and VH qtys are read-only reference. Rejection at this stage returns to RSM.</w:t>
            </w:r>
          </w:p>
        </w:tc>
      </w:tr>
      <w:tr w:rsidR="00D85C96" w14:paraId="26042178" w14:textId="77777777" w:rsidTr="47126D65">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CFFC77" w14:textId="77777777" w:rsidR="00D85C96" w:rsidRDefault="00CF1EA3">
            <w:r>
              <w:rPr>
                <w:b/>
                <w:bCs/>
                <w:color w:val="1F3864"/>
                <w:sz w:val="19"/>
                <w:szCs w:val="19"/>
              </w:rPr>
              <w:t>PPC (Production Planning &amp; Control)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6760A" w14:textId="77777777" w:rsidR="00D85C96" w:rsidRDefault="00CF1EA3">
            <w:r>
              <w:rPr>
                <w:sz w:val="19"/>
                <w:szCs w:val="19"/>
              </w:rPr>
              <w:t>VECV's production scheduling team, responsible for converting the net demand plan into a production schedule.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6C843" w14:textId="77777777" w:rsidR="00D85C96" w:rsidRDefault="47126D65">
            <w:r w:rsidRPr="47126D65">
              <w:rPr>
                <w:sz w:val="19"/>
                <w:szCs w:val="19"/>
              </w:rPr>
              <w:t>Final stage. Receives alert on ISO release. Checks production feasibility. Commits an EDD (Estimated Delivery Date) and a confirmed PPC qty. SLA: 4 business hours from ISO release.</w:t>
            </w:r>
          </w:p>
        </w:tc>
        <w:tc>
          <w:tcPr>
            <w:tcW w:w="2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548E1" w14:textId="77777777" w:rsidR="00D85C96" w:rsidRDefault="47126D65">
            <w:r w:rsidRPr="47126D65">
              <w:rPr>
                <w:sz w:val="19"/>
                <w:szCs w:val="19"/>
              </w:rPr>
              <w:t>Read-only access to all prior stage data. Can only write to PPC qty and EDD fields. Commitment closes the Rush Order and notifies all prior personas.</w:t>
            </w:r>
          </w:p>
        </w:tc>
      </w:tr>
    </w:tbl>
    <w:p w14:paraId="3DEEC669" w14:textId="77777777" w:rsidR="00D85C96" w:rsidRDefault="00CF1EA3">
      <w:pPr>
        <w:pageBreakBefore/>
      </w:pPr>
      <w:r>
        <w:br/>
      </w:r>
    </w:p>
    <w:p w14:paraId="112D2151" w14:textId="77777777" w:rsidR="00D85C96" w:rsidRDefault="00CF1EA3">
      <w:pPr>
        <w:pStyle w:val="heading10"/>
        <w:pBdr>
          <w:bottom w:val="single" w:sz="8" w:space="4" w:color="1F3864"/>
        </w:pBdr>
      </w:pPr>
      <w:r>
        <w:t>4.  Requirements: User Stories by Persona</w:t>
      </w:r>
    </w:p>
    <w:p w14:paraId="4DC0932F" w14:textId="77777777" w:rsidR="00D85C96" w:rsidRDefault="47126D65">
      <w:pPr>
        <w:spacing w:after="140"/>
      </w:pPr>
      <w:r w:rsidRPr="47126D65">
        <w:t>The following user stories define the functional requirements of the Rush Order module. Each story is tagged Phase 0 (to be built immediately) or Phase 1 (to be added in the next phase on the same screens). Only Phase 0 stories are in scope for this document's solution design.</w:t>
      </w:r>
    </w:p>
    <w:p w14:paraId="3656B9AB" w14:textId="77777777" w:rsidR="00D85C96" w:rsidRDefault="00D85C96">
      <w:pPr>
        <w:spacing w:after="80"/>
      </w:pPr>
    </w:p>
    <w:p w14:paraId="7E811204" w14:textId="77777777" w:rsidR="00D85C96" w:rsidRDefault="47126D65">
      <w:pPr>
        <w:pStyle w:val="heading20"/>
      </w:pPr>
      <w:r w:rsidRPr="47126D65">
        <w:t>4.1  RSM (Regional Sales Manager)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60"/>
        <w:gridCol w:w="1000"/>
        <w:gridCol w:w="2600"/>
      </w:tblGrid>
      <w:tr w:rsidR="00D85C96" w14:paraId="5B23A19B" w14:textId="77777777" w:rsidTr="47126D65">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FC7B24" w14:textId="77777777" w:rsidR="00D85C96" w:rsidRDefault="00CF1EA3">
            <w:r>
              <w:rPr>
                <w:b/>
                <w:bCs/>
                <w:color w:val="FFFFFF"/>
                <w:sz w:val="18"/>
                <w:szCs w:val="18"/>
              </w:rPr>
              <w:t>#</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10426C" w14:textId="77777777" w:rsidR="00D85C96" w:rsidRDefault="00CF1EA3">
            <w:r>
              <w:rPr>
                <w:b/>
                <w:bCs/>
                <w:color w:val="FFFFFF"/>
                <w:sz w:val="18"/>
                <w:szCs w:val="18"/>
              </w:rPr>
              <w:t>User Story</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1B0C4B" w14:textId="77777777" w:rsidR="00D85C96" w:rsidRDefault="00CF1EA3">
            <w:r>
              <w:rPr>
                <w:b/>
                <w:bCs/>
                <w:color w:val="FFFFFF"/>
                <w:sz w:val="18"/>
                <w:szCs w:val="18"/>
              </w:rPr>
              <w:t>Phase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A22B230" w14:textId="77777777" w:rsidR="00D85C96" w:rsidRDefault="00CF1EA3">
            <w:r>
              <w:rPr>
                <w:b/>
                <w:bCs/>
                <w:color w:val="FFFFFF"/>
                <w:sz w:val="18"/>
                <w:szCs w:val="18"/>
              </w:rPr>
              <w:t>Note / Acceptance Criteria</w:t>
            </w:r>
          </w:p>
        </w:tc>
      </w:tr>
      <w:tr w:rsidR="00D85C96" w14:paraId="425205C4"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7C56A" w14:textId="77777777" w:rsidR="00D85C96" w:rsidRDefault="00CF1EA3">
            <w:r>
              <w:rPr>
                <w:b/>
                <w:bCs/>
                <w:color w:val="2E74B5"/>
                <w:sz w:val="19"/>
                <w:szCs w:val="19"/>
              </w:rPr>
              <w:t>RO-R-01</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67F18" w14:textId="77777777" w:rsidR="00D85C96" w:rsidRDefault="00CF1EA3">
            <w:r>
              <w:rPr>
                <w:sz w:val="19"/>
                <w:szCs w:val="19"/>
              </w:rPr>
              <w:t>As an RSM, I want to create a Rush Order by selecting a FERT, entering a quantity, specifying the customer and dealer, setting a requested delivery date, and assigning a reason code, so that the request is formally registered and immediately visible to VH.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9530D"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DBEA5" w14:textId="77777777" w:rsidR="00D85C96" w:rsidRDefault="47126D65">
            <w:r w:rsidRPr="47126D65">
              <w:rPr>
                <w:color w:val="444444"/>
                <w:sz w:val="19"/>
                <w:szCs w:val="19"/>
              </w:rPr>
              <w:t>Reason code is mandatory — form does not submit without it. Auto-generated RO ID assigned on submission.</w:t>
            </w:r>
          </w:p>
        </w:tc>
      </w:tr>
      <w:tr w:rsidR="00D85C96" w14:paraId="08567822"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02EBB" w14:textId="77777777" w:rsidR="00D85C96" w:rsidRDefault="00CF1EA3">
            <w:r>
              <w:rPr>
                <w:b/>
                <w:bCs/>
                <w:color w:val="2E74B5"/>
                <w:sz w:val="19"/>
                <w:szCs w:val="19"/>
              </w:rPr>
              <w:t>RO-R-02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DF6B7" w14:textId="77777777" w:rsidR="00D85C96" w:rsidRDefault="47126D65">
            <w:r w:rsidRPr="47126D65">
              <w:rPr>
                <w:sz w:val="19"/>
                <w:szCs w:val="19"/>
              </w:rPr>
              <w:t>As an RSM, I want to see a pre-populated dashboard of all Rush Orders I have raised (with their current status, qty at each stage, and EDD), so that I have full visibility without chasing by phone.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710D9"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B12B5" w14:textId="77777777" w:rsidR="00D85C96" w:rsidRDefault="00CF1EA3">
            <w:r>
              <w:rPr>
                <w:color w:val="444444"/>
                <w:sz w:val="19"/>
                <w:szCs w:val="19"/>
              </w:rPr>
              <w:t>Dashboard filters by status, vertical, and reason code. Status updates in real time as the RO moves through the chain.</w:t>
            </w:r>
          </w:p>
        </w:tc>
      </w:tr>
      <w:tr w:rsidR="00D85C96" w14:paraId="5FA4ACA9"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C6C92" w14:textId="77777777" w:rsidR="00D85C96" w:rsidRDefault="00CF1EA3">
            <w:r>
              <w:rPr>
                <w:b/>
                <w:bCs/>
                <w:color w:val="2E74B5"/>
                <w:sz w:val="19"/>
                <w:szCs w:val="19"/>
              </w:rPr>
              <w:t>RO-R-03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FA44" w14:textId="77777777" w:rsidR="00D85C96" w:rsidRDefault="47126D65">
            <w:r w:rsidRPr="47126D65">
              <w:rPr>
                <w:sz w:val="19"/>
                <w:szCs w:val="19"/>
              </w:rPr>
              <w:t>As an RSM, I want to receive an in-app alert and email when VH approves, modifies, or rejects my Rush Order, so that I am immediately informed of the outcome.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DD194"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EC2AC" w14:textId="77777777" w:rsidR="00D85C96" w:rsidRDefault="00CF1EA3">
            <w:r>
              <w:rPr>
                <w:color w:val="444444"/>
                <w:sz w:val="19"/>
                <w:szCs w:val="19"/>
              </w:rPr>
              <w:t>Forward alert only in Phase 0. Alert shows new qty if VH modified.</w:t>
            </w:r>
          </w:p>
        </w:tc>
      </w:tr>
      <w:tr w:rsidR="00D85C96" w14:paraId="53DB8B97"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280BB" w14:textId="77777777" w:rsidR="00D85C96" w:rsidRDefault="00CF1EA3">
            <w:r>
              <w:rPr>
                <w:b/>
                <w:bCs/>
                <w:color w:val="2E74B5"/>
                <w:sz w:val="19"/>
                <w:szCs w:val="19"/>
              </w:rPr>
              <w:t>RO-R-04</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70E8C" w14:textId="77777777" w:rsidR="00D85C96" w:rsidRDefault="00CF1EA3">
            <w:r>
              <w:rPr>
                <w:sz w:val="19"/>
                <w:szCs w:val="19"/>
              </w:rPr>
              <w:t>As an RSM, I want to receive an alert when PPC commits an EDD, so that I can inform the customer without following up manually.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09ACD"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11BC8" w14:textId="77777777" w:rsidR="00D85C96" w:rsidRDefault="00CF1EA3">
            <w:r>
              <w:rPr>
                <w:color w:val="444444"/>
                <w:sz w:val="19"/>
                <w:szCs w:val="19"/>
              </w:rPr>
              <w:t>EDD confirmation alert completes the RSM visibility loop.</w:t>
            </w:r>
          </w:p>
        </w:tc>
      </w:tr>
      <w:tr w:rsidR="00D85C96" w14:paraId="26A43754"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BDC6D" w14:textId="77777777" w:rsidR="00D85C96" w:rsidRDefault="00CF1EA3">
            <w:r>
              <w:rPr>
                <w:b/>
                <w:bCs/>
                <w:color w:val="2E74B5"/>
                <w:sz w:val="19"/>
                <w:szCs w:val="19"/>
              </w:rPr>
              <w:t>RO-R-05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5195D" w14:textId="77777777" w:rsidR="00D85C96" w:rsidRDefault="47126D65">
            <w:r w:rsidRPr="47126D65">
              <w:rPr>
                <w:sz w:val="19"/>
                <w:szCs w:val="19"/>
              </w:rPr>
              <w:t>As an RSM, I must not be able to edit a Rush Order once it has been submitted to VH, so that the approved record is not changed mid-review.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4EC16"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CA550" w14:textId="77777777" w:rsidR="00D85C96" w:rsidRDefault="47126D65">
            <w:r w:rsidRPr="47126D65">
              <w:rPr>
                <w:color w:val="444444"/>
                <w:sz w:val="19"/>
                <w:szCs w:val="19"/>
              </w:rPr>
              <w:t>Edit locked on submission. Cancel permitted before VH acts.</w:t>
            </w:r>
          </w:p>
        </w:tc>
      </w:tr>
      <w:tr w:rsidR="00D85C96" w14:paraId="7EEBA2DB"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CC5A4" w14:textId="77777777" w:rsidR="00D85C96" w:rsidRDefault="00CF1EA3">
            <w:r>
              <w:rPr>
                <w:b/>
                <w:bCs/>
                <w:color w:val="2E74B5"/>
                <w:sz w:val="19"/>
                <w:szCs w:val="19"/>
              </w:rPr>
              <w:t>RO-R-06</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1358F" w14:textId="77777777" w:rsidR="00D85C96" w:rsidRDefault="47126D65">
            <w:r w:rsidRPr="47126D65">
              <w:rPr>
                <w:sz w:val="19"/>
                <w:szCs w:val="19"/>
              </w:rPr>
              <w:t>As an RSM, I want to save a Rush Order as a draft before submitting, so that I can gather information and submit later.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0F1E" w14:textId="77777777" w:rsidR="00D85C96" w:rsidRDefault="00CF1EA3">
            <w:r>
              <w:rPr>
                <w:b/>
                <w:bCs/>
                <w:color w:val="7B3F00"/>
                <w:sz w:val="19"/>
                <w:szCs w:val="19"/>
              </w:rPr>
              <w:t>Phase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C7DC9" w14:textId="77777777" w:rsidR="00D85C96" w:rsidRDefault="00CF1EA3">
            <w:r>
              <w:rPr>
                <w:color w:val="444444"/>
                <w:sz w:val="19"/>
                <w:szCs w:val="19"/>
              </w:rPr>
              <w:t>Draft state added in Phase 1.</w:t>
            </w:r>
          </w:p>
        </w:tc>
      </w:tr>
      <w:tr w:rsidR="00D85C96" w14:paraId="42AC26AF"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04A8F" w14:textId="77777777" w:rsidR="00D85C96" w:rsidRDefault="00CF1EA3">
            <w:r>
              <w:rPr>
                <w:b/>
                <w:bCs/>
                <w:color w:val="2E74B5"/>
                <w:sz w:val="19"/>
                <w:szCs w:val="19"/>
              </w:rPr>
              <w:t>RO-R-07</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B9857" w14:textId="77777777" w:rsidR="00D85C96" w:rsidRDefault="47126D65">
            <w:r w:rsidRPr="47126D65">
              <w:rPr>
                <w:sz w:val="19"/>
                <w:szCs w:val="19"/>
              </w:rPr>
              <w:t>As an RSM, I want to receive an alert if PPC does not commit an EDD within 4 business hours, so that I know to escalate.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46049" w14:textId="77777777" w:rsidR="00D85C96" w:rsidRDefault="00CF1EA3">
            <w:r>
              <w:rPr>
                <w:b/>
                <w:bCs/>
                <w:color w:val="7B3F00"/>
                <w:sz w:val="19"/>
                <w:szCs w:val="19"/>
              </w:rPr>
              <w:t>Phase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DAA3D" w14:textId="77777777" w:rsidR="00D85C96" w:rsidRDefault="47126D65">
            <w:r w:rsidRPr="47126D65">
              <w:rPr>
                <w:color w:val="444444"/>
                <w:sz w:val="19"/>
                <w:szCs w:val="19"/>
              </w:rPr>
              <w:t>Requires SLA monitoring engine. Phase 1.</w:t>
            </w:r>
          </w:p>
        </w:tc>
      </w:tr>
    </w:tbl>
    <w:p w14:paraId="45FB0818" w14:textId="77777777" w:rsidR="00D85C96" w:rsidRDefault="00D85C96">
      <w:pPr>
        <w:spacing w:after="80"/>
      </w:pPr>
    </w:p>
    <w:p w14:paraId="30CC6CE1" w14:textId="77777777" w:rsidR="00D85C96" w:rsidRDefault="47126D65">
      <w:pPr>
        <w:pStyle w:val="heading20"/>
      </w:pPr>
      <w:r w:rsidRPr="47126D65">
        <w:t>4.2  Vertical Head (VH)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60"/>
        <w:gridCol w:w="1000"/>
        <w:gridCol w:w="2600"/>
      </w:tblGrid>
      <w:tr w:rsidR="00D85C96" w14:paraId="354760E8" w14:textId="77777777" w:rsidTr="47126D65">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AE0C79" w14:textId="77777777" w:rsidR="00D85C96" w:rsidRDefault="00CF1EA3">
            <w:r>
              <w:rPr>
                <w:b/>
                <w:bCs/>
                <w:color w:val="FFFFFF"/>
                <w:sz w:val="18"/>
                <w:szCs w:val="18"/>
              </w:rPr>
              <w:t>#</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C7148D" w14:textId="77777777" w:rsidR="00D85C96" w:rsidRDefault="00CF1EA3">
            <w:r>
              <w:rPr>
                <w:b/>
                <w:bCs/>
                <w:color w:val="FFFFFF"/>
                <w:sz w:val="18"/>
                <w:szCs w:val="18"/>
              </w:rPr>
              <w:t>User Story</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7DE3AD" w14:textId="77777777" w:rsidR="00D85C96" w:rsidRDefault="00CF1EA3">
            <w:r>
              <w:rPr>
                <w:b/>
                <w:bCs/>
                <w:color w:val="FFFFFF"/>
                <w:sz w:val="18"/>
                <w:szCs w:val="18"/>
              </w:rPr>
              <w:t>Phase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8DA1AB" w14:textId="77777777" w:rsidR="00D85C96" w:rsidRDefault="00CF1EA3">
            <w:r>
              <w:rPr>
                <w:b/>
                <w:bCs/>
                <w:color w:val="FFFFFF"/>
                <w:sz w:val="18"/>
                <w:szCs w:val="18"/>
              </w:rPr>
              <w:t>Note / Acceptance Criteria</w:t>
            </w:r>
          </w:p>
        </w:tc>
      </w:tr>
      <w:tr w:rsidR="00D85C96" w14:paraId="4CC641E8"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31202" w14:textId="77777777" w:rsidR="00D85C96" w:rsidRDefault="00CF1EA3">
            <w:r>
              <w:rPr>
                <w:b/>
                <w:bCs/>
                <w:color w:val="2E74B5"/>
                <w:sz w:val="19"/>
                <w:szCs w:val="19"/>
              </w:rPr>
              <w:t>RO-V-01</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045BE" w14:textId="77777777" w:rsidR="00D85C96" w:rsidRDefault="00CF1EA3">
            <w:r>
              <w:rPr>
                <w:sz w:val="19"/>
                <w:szCs w:val="19"/>
              </w:rPr>
              <w:t>As a VH, I want to see a queue of all Rush Orders pending my review for my vertical, with full request detail (FERT, customer, dealer, RSM qty, reason code, justification), so that I can make an informed decision.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5663"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28EFF" w14:textId="77777777" w:rsidR="00D85C96" w:rsidRDefault="47126D65">
            <w:r w:rsidRPr="47126D65">
              <w:rPr>
                <w:color w:val="444444"/>
                <w:sz w:val="19"/>
                <w:szCs w:val="19"/>
              </w:rPr>
              <w:t>Queue sorted by request date. All RSM detail visible read-only.</w:t>
            </w:r>
          </w:p>
        </w:tc>
      </w:tr>
      <w:tr w:rsidR="00D85C96" w14:paraId="526029D0"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03035" w14:textId="77777777" w:rsidR="00D85C96" w:rsidRDefault="00CF1EA3">
            <w:r>
              <w:rPr>
                <w:b/>
                <w:bCs/>
                <w:color w:val="2E74B5"/>
                <w:sz w:val="19"/>
                <w:szCs w:val="19"/>
              </w:rPr>
              <w:t>RO-V-02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BDE8" w14:textId="77777777" w:rsidR="00D85C96" w:rsidRDefault="47126D65">
            <w:r w:rsidRPr="47126D65">
              <w:rPr>
                <w:sz w:val="19"/>
                <w:szCs w:val="19"/>
              </w:rPr>
              <w:t>As a VH, I want to approve a Rush Order — optionally modifying the quantity or delivery date before approving — so that I can right-size the request before it reaches ISO.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809FA"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7EF5C" w14:textId="77777777" w:rsidR="00D85C96" w:rsidRDefault="00CF1EA3">
            <w:r>
              <w:rPr>
                <w:color w:val="444444"/>
                <w:sz w:val="19"/>
                <w:szCs w:val="19"/>
              </w:rPr>
              <w:t>VH qty defaults to RSM qty. RSM original qty preserved. Approval triggers ISO alert.</w:t>
            </w:r>
          </w:p>
        </w:tc>
      </w:tr>
      <w:tr w:rsidR="00D85C96" w14:paraId="6D780880"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D37EF" w14:textId="77777777" w:rsidR="00D85C96" w:rsidRDefault="00CF1EA3">
            <w:r>
              <w:rPr>
                <w:b/>
                <w:bCs/>
                <w:color w:val="2E74B5"/>
                <w:sz w:val="19"/>
                <w:szCs w:val="19"/>
              </w:rPr>
              <w:t>RO-V-03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653BB" w14:textId="77777777" w:rsidR="00D85C96" w:rsidRDefault="47126D65">
            <w:r w:rsidRPr="47126D65">
              <w:rPr>
                <w:sz w:val="19"/>
                <w:szCs w:val="19"/>
              </w:rPr>
              <w:t>As a VH, I want to reject a Rush Order with a mandatory rejection reason, so that the RSM understands why the request was declined and the rationale is on record.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F0253"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D302" w14:textId="77777777" w:rsidR="00D85C96" w:rsidRDefault="47126D65">
            <w:r w:rsidRPr="47126D65">
              <w:rPr>
                <w:color w:val="444444"/>
                <w:sz w:val="19"/>
                <w:szCs w:val="19"/>
              </w:rPr>
              <w:t>Rejection reason is mandatory. RSM receives alert with reason.</w:t>
            </w:r>
          </w:p>
        </w:tc>
      </w:tr>
      <w:tr w:rsidR="00D85C96" w14:paraId="2F67C4BA"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F3D5C" w14:textId="77777777" w:rsidR="00D85C96" w:rsidRDefault="00CF1EA3">
            <w:r>
              <w:rPr>
                <w:b/>
                <w:bCs/>
                <w:color w:val="2E74B5"/>
                <w:sz w:val="19"/>
                <w:szCs w:val="19"/>
              </w:rPr>
              <w:t>RO-V-04</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A6260" w14:textId="77777777" w:rsidR="00D85C96" w:rsidRDefault="00CF1EA3">
            <w:r>
              <w:rPr>
                <w:sz w:val="19"/>
                <w:szCs w:val="19"/>
              </w:rPr>
              <w:t>As a VH, I want to see the stage timeline for each Rush Order (who has acted at each stage and what qty they approved), so that I have full context before deciding.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E4240"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0B20A" w14:textId="77777777" w:rsidR="00D85C96" w:rsidRDefault="00CF1EA3">
            <w:r>
              <w:rPr>
                <w:color w:val="444444"/>
                <w:sz w:val="19"/>
                <w:szCs w:val="19"/>
              </w:rPr>
              <w:t>Timeline shows RSM submission → VH current → ISO pending → PPC pending.</w:t>
            </w:r>
          </w:p>
        </w:tc>
      </w:tr>
      <w:tr w:rsidR="00D85C96" w14:paraId="46A1D54A"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E47E0" w14:textId="77777777" w:rsidR="00D85C96" w:rsidRDefault="00CF1EA3">
            <w:r>
              <w:rPr>
                <w:b/>
                <w:bCs/>
                <w:color w:val="2E74B5"/>
                <w:sz w:val="19"/>
                <w:szCs w:val="19"/>
              </w:rPr>
              <w:t>RO-V-05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EDE5C" w14:textId="77777777" w:rsidR="00D85C96" w:rsidRDefault="00CF1EA3">
            <w:r>
              <w:rPr>
                <w:sz w:val="19"/>
                <w:szCs w:val="19"/>
              </w:rPr>
              <w:t>As a VH, I want to see all Rush Orders for my vertical — not just pending ones — so that I can track the full pipeline of urgent orders.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B47F"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DD77" w14:textId="77777777" w:rsidR="00D85C96" w:rsidRDefault="47126D65">
            <w:r w:rsidRPr="47126D65">
              <w:rPr>
                <w:color w:val="444444"/>
                <w:sz w:val="19"/>
                <w:szCs w:val="19"/>
              </w:rPr>
              <w:t>Dashboard filtered to VH's vertical. All statuses visible.</w:t>
            </w:r>
          </w:p>
        </w:tc>
      </w:tr>
      <w:tr w:rsidR="00D85C96" w14:paraId="3A166AC4"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A491C" w14:textId="77777777" w:rsidR="00D85C96" w:rsidRDefault="00CF1EA3">
            <w:r>
              <w:rPr>
                <w:b/>
                <w:bCs/>
                <w:color w:val="2E74B5"/>
                <w:sz w:val="19"/>
                <w:szCs w:val="19"/>
              </w:rPr>
              <w:t>RO-V-06</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A813" w14:textId="77777777" w:rsidR="00D85C96" w:rsidRDefault="00CF1EA3">
            <w:r>
              <w:rPr>
                <w:sz w:val="19"/>
                <w:szCs w:val="19"/>
              </w:rPr>
              <w:t>As a VH, I want Rush Orders below a configurable quantity threshold to be auto-approved without requiring my manual review, so that low-risk requests do not slow down the chain.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86941" w14:textId="77777777" w:rsidR="00D85C96" w:rsidRDefault="00CF1EA3">
            <w:r>
              <w:rPr>
                <w:b/>
                <w:bCs/>
                <w:color w:val="7B3F00"/>
                <w:sz w:val="19"/>
                <w:szCs w:val="19"/>
              </w:rPr>
              <w:t>Phase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012D5" w14:textId="77777777" w:rsidR="00D85C96" w:rsidRDefault="47126D65">
            <w:r w:rsidRPr="47126D65">
              <w:rPr>
                <w:color w:val="444444"/>
                <w:sz w:val="19"/>
                <w:szCs w:val="19"/>
              </w:rPr>
              <w:t>Configurable threshold. VH still notified. Phase 1.</w:t>
            </w:r>
          </w:p>
        </w:tc>
      </w:tr>
      <w:tr w:rsidR="00D85C96" w14:paraId="4E2F6DAA"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64690" w14:textId="77777777" w:rsidR="00D85C96" w:rsidRDefault="00CF1EA3">
            <w:r>
              <w:rPr>
                <w:b/>
                <w:bCs/>
                <w:color w:val="2E74B5"/>
                <w:sz w:val="19"/>
                <w:szCs w:val="19"/>
              </w:rPr>
              <w:t>RO-V-07</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1A7B7" w14:textId="77777777" w:rsidR="00D85C96" w:rsidRDefault="47126D65">
            <w:r w:rsidRPr="47126D65">
              <w:rPr>
                <w:sz w:val="19"/>
                <w:szCs w:val="19"/>
              </w:rPr>
              <w:t>As a VH, I want to receive a reverse notification when ISO modifies the quantity I approved, so that I am aware of changes made downstream.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83F5E" w14:textId="77777777" w:rsidR="00D85C96" w:rsidRDefault="00CF1EA3">
            <w:r>
              <w:rPr>
                <w:b/>
                <w:bCs/>
                <w:color w:val="7B3F00"/>
                <w:sz w:val="19"/>
                <w:szCs w:val="19"/>
              </w:rPr>
              <w:t>Phase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842D3" w14:textId="77777777" w:rsidR="00D85C96" w:rsidRDefault="00CF1EA3">
            <w:r>
              <w:rPr>
                <w:color w:val="444444"/>
                <w:sz w:val="19"/>
                <w:szCs w:val="19"/>
              </w:rPr>
              <w:t>Reverse notifications — Phase 1.</w:t>
            </w:r>
          </w:p>
        </w:tc>
      </w:tr>
    </w:tbl>
    <w:p w14:paraId="049F31CB" w14:textId="77777777" w:rsidR="00D85C96" w:rsidRDefault="00D85C96">
      <w:pPr>
        <w:spacing w:after="80"/>
      </w:pPr>
    </w:p>
    <w:p w14:paraId="4725BDA4" w14:textId="77777777" w:rsidR="00D85C96" w:rsidRDefault="47126D65">
      <w:pPr>
        <w:pStyle w:val="heading20"/>
      </w:pPr>
      <w:r w:rsidRPr="47126D65">
        <w:t>4.3  ISO / Central Planning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60"/>
        <w:gridCol w:w="1000"/>
        <w:gridCol w:w="2600"/>
      </w:tblGrid>
      <w:tr w:rsidR="00D85C96" w14:paraId="7BB25205" w14:textId="77777777" w:rsidTr="47126D65">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AFA645E" w14:textId="77777777" w:rsidR="00D85C96" w:rsidRDefault="00CF1EA3">
            <w:r>
              <w:rPr>
                <w:b/>
                <w:bCs/>
                <w:color w:val="FFFFFF"/>
                <w:sz w:val="18"/>
                <w:szCs w:val="18"/>
              </w:rPr>
              <w:t>#</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D1F29E" w14:textId="77777777" w:rsidR="00D85C96" w:rsidRDefault="00CF1EA3">
            <w:r>
              <w:rPr>
                <w:b/>
                <w:bCs/>
                <w:color w:val="FFFFFF"/>
                <w:sz w:val="18"/>
                <w:szCs w:val="18"/>
              </w:rPr>
              <w:t>User Story</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B547B8" w14:textId="77777777" w:rsidR="00D85C96" w:rsidRDefault="00CF1EA3">
            <w:r>
              <w:rPr>
                <w:b/>
                <w:bCs/>
                <w:color w:val="FFFFFF"/>
                <w:sz w:val="18"/>
                <w:szCs w:val="18"/>
              </w:rPr>
              <w:t>Phase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63022F" w14:textId="77777777" w:rsidR="00D85C96" w:rsidRDefault="00CF1EA3">
            <w:r>
              <w:rPr>
                <w:b/>
                <w:bCs/>
                <w:color w:val="FFFFFF"/>
                <w:sz w:val="18"/>
                <w:szCs w:val="18"/>
              </w:rPr>
              <w:t>Note / Acceptance Criteria</w:t>
            </w:r>
          </w:p>
        </w:tc>
      </w:tr>
      <w:tr w:rsidR="00D85C96" w14:paraId="1CA113C6"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BBCF4" w14:textId="77777777" w:rsidR="00D85C96" w:rsidRDefault="00CF1EA3">
            <w:r>
              <w:rPr>
                <w:b/>
                <w:bCs/>
                <w:color w:val="2E74B5"/>
                <w:sz w:val="19"/>
                <w:szCs w:val="19"/>
              </w:rPr>
              <w:t>RO-I-01</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841E8" w14:textId="77777777" w:rsidR="00D85C96" w:rsidRDefault="47126D65">
            <w:r w:rsidRPr="47126D65">
              <w:rPr>
                <w:sz w:val="19"/>
                <w:szCs w:val="19"/>
              </w:rPr>
              <w:t>As an ISO planner, I want to see a queue of all Rush Orders released to me by VH, with the full request detail and VH-approved qty, so that I can review and release to PPC.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770AF"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50704" w14:textId="77777777" w:rsidR="00D85C96" w:rsidRDefault="47126D65">
            <w:r w:rsidRPr="47126D65">
              <w:rPr>
                <w:color w:val="444444"/>
                <w:sz w:val="19"/>
                <w:szCs w:val="19"/>
              </w:rPr>
              <w:t>ISO sees all verticals. VH qty and RSM qty both visible as reference.</w:t>
            </w:r>
          </w:p>
        </w:tc>
      </w:tr>
      <w:tr w:rsidR="00D85C96" w14:paraId="6C23DAFB"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67934" w14:textId="77777777" w:rsidR="00D85C96" w:rsidRDefault="00CF1EA3">
            <w:r>
              <w:rPr>
                <w:b/>
                <w:bCs/>
                <w:color w:val="2E74B5"/>
                <w:sz w:val="19"/>
                <w:szCs w:val="19"/>
              </w:rPr>
              <w:t>RO-I-02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5F22A" w14:textId="77777777" w:rsidR="00D85C96" w:rsidRDefault="47126D65">
            <w:r w:rsidRPr="47126D65">
              <w:rPr>
                <w:sz w:val="19"/>
                <w:szCs w:val="19"/>
              </w:rPr>
              <w:t>As an ISO planner, I want to modify the quantity before releasing to PPC — with a mandatory reason if my qty differs from VH's — so that all changes are recorded.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52499"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786E" w14:textId="77777777" w:rsidR="00D85C96" w:rsidRDefault="47126D65">
            <w:r w:rsidRPr="47126D65">
              <w:rPr>
                <w:color w:val="444444"/>
                <w:sz w:val="19"/>
                <w:szCs w:val="19"/>
              </w:rPr>
              <w:t>ISO qty mandatory. Reason mandatory when ISO qty != VH qty.</w:t>
            </w:r>
          </w:p>
        </w:tc>
      </w:tr>
      <w:tr w:rsidR="00D85C96" w14:paraId="380D44DC"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5C691" w14:textId="77777777" w:rsidR="00D85C96" w:rsidRDefault="00CF1EA3">
            <w:r>
              <w:rPr>
                <w:b/>
                <w:bCs/>
                <w:color w:val="2E74B5"/>
                <w:sz w:val="19"/>
                <w:szCs w:val="19"/>
              </w:rPr>
              <w:t>RO-I-03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F5AB5" w14:textId="77777777" w:rsidR="00D85C96" w:rsidRDefault="00CF1EA3">
            <w:r>
              <w:rPr>
                <w:sz w:val="19"/>
                <w:szCs w:val="19"/>
              </w:rPr>
              <w:t>As an ISO planner, I want to flag the stock availability status (available / partial / not available) before releasing to PPC, so that PPC has context for scheduling.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BC57A"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B42E8" w14:textId="77777777" w:rsidR="00D85C96" w:rsidRDefault="00CF1EA3">
            <w:r>
              <w:rPr>
                <w:color w:val="444444"/>
                <w:sz w:val="19"/>
                <w:szCs w:val="19"/>
              </w:rPr>
              <w:t>Picklist: Stock available at VECV / Partial stock / No stock — PPC to produce.</w:t>
            </w:r>
          </w:p>
        </w:tc>
      </w:tr>
      <w:tr w:rsidR="00D85C96" w14:paraId="541D4F78"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2CB56" w14:textId="77777777" w:rsidR="00D85C96" w:rsidRDefault="00CF1EA3">
            <w:r>
              <w:rPr>
                <w:b/>
                <w:bCs/>
                <w:color w:val="2E74B5"/>
                <w:sz w:val="19"/>
                <w:szCs w:val="19"/>
              </w:rPr>
              <w:t>RO-I-04</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BF68F" w14:textId="77777777" w:rsidR="00D85C96" w:rsidRDefault="47126D65">
            <w:r w:rsidRPr="47126D65">
              <w:rPr>
                <w:sz w:val="19"/>
                <w:szCs w:val="19"/>
              </w:rPr>
              <w:t>As an ISO planner, I want to reject a Rush Order with a mandatory reason — sending it back to the RSM — so that requests that cannot be fulfilled are formally declined.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D27F3"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624E" w14:textId="77777777" w:rsidR="00D85C96" w:rsidRDefault="47126D65">
            <w:r w:rsidRPr="47126D65">
              <w:rPr>
                <w:color w:val="444444"/>
                <w:sz w:val="19"/>
                <w:szCs w:val="19"/>
              </w:rPr>
              <w:t>Rejection at ISO stage returns to RSM. VH also notified.</w:t>
            </w:r>
          </w:p>
        </w:tc>
      </w:tr>
      <w:tr w:rsidR="00D85C96" w14:paraId="3DAA5873"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8E49F" w14:textId="77777777" w:rsidR="00D85C96" w:rsidRDefault="00CF1EA3">
            <w:r>
              <w:rPr>
                <w:b/>
                <w:bCs/>
                <w:color w:val="2E74B5"/>
                <w:sz w:val="19"/>
                <w:szCs w:val="19"/>
              </w:rPr>
              <w:t>RO-I-05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974A8" w14:textId="77777777" w:rsidR="00D85C96" w:rsidRDefault="00CF1EA3">
            <w:r>
              <w:rPr>
                <w:sz w:val="19"/>
                <w:szCs w:val="19"/>
              </w:rPr>
              <w:t>As an ISO planner, I want to see the PPC SLA clock start the moment I release a Rush Order, so that I know when to follow up if PPC has not committed.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2BA68"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246DF" w14:textId="77777777" w:rsidR="00D85C96" w:rsidRDefault="47126D65">
            <w:r w:rsidRPr="47126D65">
              <w:rPr>
                <w:color w:val="444444"/>
                <w:sz w:val="19"/>
                <w:szCs w:val="19"/>
              </w:rPr>
              <w:t>SLA = 4 business hours from ISO release timestamp. Clock visible in dashboard.</w:t>
            </w:r>
          </w:p>
        </w:tc>
      </w:tr>
      <w:tr w:rsidR="00D85C96" w14:paraId="0AF3F7F9"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0FA43" w14:textId="77777777" w:rsidR="00D85C96" w:rsidRDefault="00CF1EA3">
            <w:r>
              <w:rPr>
                <w:b/>
                <w:bCs/>
                <w:color w:val="2E74B5"/>
                <w:sz w:val="19"/>
                <w:szCs w:val="19"/>
              </w:rPr>
              <w:t>RO-I-06</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AE106" w14:textId="77777777" w:rsidR="00D85C96" w:rsidRDefault="00CF1EA3">
            <w:r>
              <w:rPr>
                <w:sz w:val="19"/>
                <w:szCs w:val="19"/>
              </w:rPr>
              <w:t>As an ISO planner, I want to see the IS order book alongside a Rush Order when deciding whether to release, so that I can check if the demand is already covered.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B7326" w14:textId="77777777" w:rsidR="00D85C96" w:rsidRDefault="00CF1EA3">
            <w:r>
              <w:rPr>
                <w:b/>
                <w:bCs/>
                <w:color w:val="7B3F00"/>
                <w:sz w:val="19"/>
                <w:szCs w:val="19"/>
              </w:rPr>
              <w:t>Phase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32E12" w14:textId="77777777" w:rsidR="00D85C96" w:rsidRDefault="00CF1EA3">
            <w:r>
              <w:rPr>
                <w:color w:val="444444"/>
                <w:sz w:val="19"/>
                <w:szCs w:val="19"/>
              </w:rPr>
              <w:t>Requires IS data integration. Phase 1.</w:t>
            </w:r>
          </w:p>
        </w:tc>
      </w:tr>
      <w:tr w:rsidR="00D85C96" w14:paraId="673DDC85"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ED7DD" w14:textId="77777777" w:rsidR="00D85C96" w:rsidRDefault="00CF1EA3">
            <w:r>
              <w:rPr>
                <w:b/>
                <w:bCs/>
                <w:color w:val="2E74B5"/>
                <w:sz w:val="19"/>
                <w:szCs w:val="19"/>
              </w:rPr>
              <w:t>RO-I-07</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9F8CE" w14:textId="77777777" w:rsidR="00D85C96" w:rsidRDefault="00CF1EA3">
            <w:r>
              <w:rPr>
                <w:sz w:val="19"/>
                <w:szCs w:val="19"/>
              </w:rPr>
              <w:t>As an ISO planner, I want to partially release a Rush Order — approving some units now and holding the balance — so that I can fulfil urgent demand without committing to the full qty.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9A9C4" w14:textId="77777777" w:rsidR="00D85C96" w:rsidRDefault="00CF1EA3">
            <w:r>
              <w:rPr>
                <w:b/>
                <w:bCs/>
                <w:color w:val="7B3F00"/>
                <w:sz w:val="19"/>
                <w:szCs w:val="19"/>
              </w:rPr>
              <w:t>Phase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F68F" w14:textId="77777777" w:rsidR="00D85C96" w:rsidRDefault="00CF1EA3">
            <w:r>
              <w:rPr>
                <w:color w:val="444444"/>
                <w:sz w:val="19"/>
                <w:szCs w:val="19"/>
              </w:rPr>
              <w:t>Partial release with balance tracking — Phase 1.</w:t>
            </w:r>
          </w:p>
        </w:tc>
      </w:tr>
    </w:tbl>
    <w:p w14:paraId="53128261" w14:textId="77777777" w:rsidR="00D85C96" w:rsidRDefault="00D85C96">
      <w:pPr>
        <w:spacing w:after="80"/>
      </w:pPr>
    </w:p>
    <w:p w14:paraId="40DCF95C" w14:textId="77777777" w:rsidR="00D85C96" w:rsidRDefault="47126D65">
      <w:pPr>
        <w:pStyle w:val="heading20"/>
      </w:pPr>
      <w:r w:rsidRPr="47126D65">
        <w:t>4.4  PPC (Production Planning &amp; Control)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60"/>
        <w:gridCol w:w="1000"/>
        <w:gridCol w:w="2600"/>
      </w:tblGrid>
      <w:tr w:rsidR="00D85C96" w14:paraId="2452A988" w14:textId="77777777" w:rsidTr="47126D65">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B8D6FB" w14:textId="77777777" w:rsidR="00D85C96" w:rsidRDefault="00CF1EA3">
            <w:r>
              <w:rPr>
                <w:b/>
                <w:bCs/>
                <w:color w:val="FFFFFF"/>
                <w:sz w:val="18"/>
                <w:szCs w:val="18"/>
              </w:rPr>
              <w:t>#</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D38097" w14:textId="77777777" w:rsidR="00D85C96" w:rsidRDefault="00CF1EA3">
            <w:r>
              <w:rPr>
                <w:b/>
                <w:bCs/>
                <w:color w:val="FFFFFF"/>
                <w:sz w:val="18"/>
                <w:szCs w:val="18"/>
              </w:rPr>
              <w:t>User Story</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0F2467" w14:textId="77777777" w:rsidR="00D85C96" w:rsidRDefault="00CF1EA3">
            <w:r>
              <w:rPr>
                <w:b/>
                <w:bCs/>
                <w:color w:val="FFFFFF"/>
                <w:sz w:val="18"/>
                <w:szCs w:val="18"/>
              </w:rPr>
              <w:t>Phase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3AE42A" w14:textId="77777777" w:rsidR="00D85C96" w:rsidRDefault="00CF1EA3">
            <w:r>
              <w:rPr>
                <w:b/>
                <w:bCs/>
                <w:color w:val="FFFFFF"/>
                <w:sz w:val="18"/>
                <w:szCs w:val="18"/>
              </w:rPr>
              <w:t>Note / Acceptance Criteria</w:t>
            </w:r>
          </w:p>
        </w:tc>
      </w:tr>
      <w:tr w:rsidR="00D85C96" w14:paraId="77864C95"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1AB86" w14:textId="77777777" w:rsidR="00D85C96" w:rsidRDefault="00CF1EA3">
            <w:r>
              <w:rPr>
                <w:b/>
                <w:bCs/>
                <w:color w:val="2E74B5"/>
                <w:sz w:val="19"/>
                <w:szCs w:val="19"/>
              </w:rPr>
              <w:t>RO-P-01</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70AB0" w14:textId="77777777" w:rsidR="00D85C96" w:rsidRDefault="47126D65">
            <w:r w:rsidRPr="47126D65">
              <w:rPr>
                <w:sz w:val="19"/>
                <w:szCs w:val="19"/>
              </w:rPr>
              <w:t>As a PPC planner, I want to receive an in-app alert and email when ISO releases a Rush Order to me, so that I can action it within the 4-hour SLA.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BC00A"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BA9B5" w14:textId="77777777" w:rsidR="00D85C96" w:rsidRDefault="00CF1EA3">
            <w:r>
              <w:rPr>
                <w:color w:val="444444"/>
                <w:sz w:val="19"/>
                <w:szCs w:val="19"/>
              </w:rPr>
              <w:t>Alert includes FERT, qty, customer, dealer, and requested delivery date.</w:t>
            </w:r>
          </w:p>
        </w:tc>
      </w:tr>
      <w:tr w:rsidR="00D85C96" w14:paraId="021C97B1"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2B7E4" w14:textId="77777777" w:rsidR="00D85C96" w:rsidRDefault="00CF1EA3">
            <w:r>
              <w:rPr>
                <w:b/>
                <w:bCs/>
                <w:color w:val="2E74B5"/>
                <w:sz w:val="19"/>
                <w:szCs w:val="19"/>
              </w:rPr>
              <w:t>RO-P-02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13E7D" w14:textId="77777777" w:rsidR="00D85C96" w:rsidRDefault="00CF1EA3">
            <w:r>
              <w:rPr>
                <w:sz w:val="19"/>
                <w:szCs w:val="19"/>
              </w:rPr>
              <w:t>As a PPC planner, I want to see the full approval chain — RSM qty, VH qty, ISO qty — so that I understand the request history before committing.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93379"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E43BF" w14:textId="77777777" w:rsidR="00D85C96" w:rsidRDefault="47126D65">
            <w:r w:rsidRPr="47126D65">
              <w:rPr>
                <w:color w:val="444444"/>
                <w:sz w:val="19"/>
                <w:szCs w:val="19"/>
              </w:rPr>
              <w:t>All prior stage qtys read-only. PPC commits its own confirmed qty.</w:t>
            </w:r>
          </w:p>
        </w:tc>
      </w:tr>
      <w:tr w:rsidR="00D85C96" w14:paraId="70D4DF5E"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902AF" w14:textId="77777777" w:rsidR="00D85C96" w:rsidRDefault="00CF1EA3">
            <w:r>
              <w:rPr>
                <w:b/>
                <w:bCs/>
                <w:color w:val="2E74B5"/>
                <w:sz w:val="19"/>
                <w:szCs w:val="19"/>
              </w:rPr>
              <w:t>RO-P-03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F2B65" w14:textId="77777777" w:rsidR="00D85C96" w:rsidRDefault="47126D65">
            <w:r w:rsidRPr="47126D65">
              <w:rPr>
                <w:sz w:val="19"/>
                <w:szCs w:val="19"/>
              </w:rPr>
              <w:t>As a PPC planner, I want to enter a committed qty and an Estimated Delivery Date (EDD), so that the RSM and customer have a confirmed delivery commitment.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FC9B"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652D0" w14:textId="77777777" w:rsidR="00D85C96" w:rsidRDefault="00CF1EA3">
            <w:r>
              <w:rPr>
                <w:color w:val="444444"/>
                <w:sz w:val="19"/>
                <w:szCs w:val="19"/>
              </w:rPr>
              <w:t>Both fields mandatory before PPC can close the RO. Manual EDD in Phase 0.</w:t>
            </w:r>
          </w:p>
        </w:tc>
      </w:tr>
      <w:tr w:rsidR="00D85C96" w14:paraId="1343D2E3"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9BC06" w14:textId="77777777" w:rsidR="00D85C96" w:rsidRDefault="00CF1EA3">
            <w:r>
              <w:rPr>
                <w:b/>
                <w:bCs/>
                <w:color w:val="2E74B5"/>
                <w:sz w:val="19"/>
                <w:szCs w:val="19"/>
              </w:rPr>
              <w:t>RO-P-04</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D7883" w14:textId="77777777" w:rsidR="00D85C96" w:rsidRDefault="00CF1EA3">
            <w:r>
              <w:rPr>
                <w:sz w:val="19"/>
                <w:szCs w:val="19"/>
              </w:rPr>
              <w:t>As a PPC planner, I want to add optional production feasibility notes, so that ISO and VH understand any constraints affecting the EDD.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9872D"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37A35" w14:textId="77777777" w:rsidR="00D85C96" w:rsidRDefault="47126D65">
            <w:r w:rsidRPr="47126D65">
              <w:rPr>
                <w:color w:val="444444"/>
                <w:sz w:val="19"/>
                <w:szCs w:val="19"/>
              </w:rPr>
              <w:t>Free text, optional. Visible to all personas once committed.</w:t>
            </w:r>
          </w:p>
        </w:tc>
      </w:tr>
      <w:tr w:rsidR="00D85C96" w14:paraId="22082DDA"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17E67" w14:textId="77777777" w:rsidR="00D85C96" w:rsidRDefault="00CF1EA3">
            <w:r>
              <w:rPr>
                <w:b/>
                <w:bCs/>
                <w:color w:val="2E74B5"/>
                <w:sz w:val="19"/>
                <w:szCs w:val="19"/>
              </w:rPr>
              <w:t>RO-P-05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50D0" w14:textId="77777777" w:rsidR="00D85C96" w:rsidRDefault="47126D65">
            <w:r w:rsidRPr="47126D65">
              <w:rPr>
                <w:sz w:val="19"/>
                <w:szCs w:val="19"/>
              </w:rPr>
              <w:t>As a PPC planner, I want all prior-stage personas to receive an automatic notification when I commit the EDD, so that no manual communication is needed.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AEC0A" w14:textId="77777777" w:rsidR="00D85C96" w:rsidRDefault="00CF1EA3">
            <w:r>
              <w:rPr>
                <w:b/>
                <w:bCs/>
                <w:color w:val="1B5E20"/>
                <w:sz w:val="19"/>
                <w:szCs w:val="19"/>
              </w:rPr>
              <w:t>Phase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4A296" w14:textId="77777777" w:rsidR="00D85C96" w:rsidRDefault="00CF1EA3">
            <w:r>
              <w:rPr>
                <w:color w:val="444444"/>
                <w:sz w:val="19"/>
                <w:szCs w:val="19"/>
              </w:rPr>
              <w:t>Commit triggers notifications to ISO, VH, and RSM simultaneously.</w:t>
            </w:r>
          </w:p>
        </w:tc>
      </w:tr>
      <w:tr w:rsidR="00D85C96" w14:paraId="0D1D9657"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899A3" w14:textId="77777777" w:rsidR="00D85C96" w:rsidRDefault="00CF1EA3">
            <w:r>
              <w:rPr>
                <w:b/>
                <w:bCs/>
                <w:color w:val="2E74B5"/>
                <w:sz w:val="19"/>
                <w:szCs w:val="19"/>
              </w:rPr>
              <w:t>RO-P-06</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F1009" w14:textId="77777777" w:rsidR="00D85C96" w:rsidRDefault="47126D65">
            <w:r w:rsidRPr="47126D65">
              <w:rPr>
                <w:sz w:val="19"/>
                <w:szCs w:val="19"/>
              </w:rPr>
              <w:t>As a PPC planner, I want the EDD to be auto-populated from the SAP PP system when I open a Rush Order, so that I do not have to calculate it manually.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5C23" w14:textId="77777777" w:rsidR="00D85C96" w:rsidRDefault="00CF1EA3">
            <w:r>
              <w:rPr>
                <w:b/>
                <w:bCs/>
                <w:color w:val="7B3F00"/>
                <w:sz w:val="19"/>
                <w:szCs w:val="19"/>
              </w:rPr>
              <w:t>Phase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52DFD" w14:textId="77777777" w:rsidR="00D85C96" w:rsidRDefault="00CF1EA3">
            <w:r>
              <w:rPr>
                <w:color w:val="444444"/>
                <w:sz w:val="19"/>
                <w:szCs w:val="19"/>
              </w:rPr>
              <w:t>Requires SAP PP API. Manual entry in Phase 0.</w:t>
            </w:r>
          </w:p>
        </w:tc>
      </w:tr>
      <w:tr w:rsidR="00D85C96" w14:paraId="17121463"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50F96" w14:textId="77777777" w:rsidR="00D85C96" w:rsidRDefault="00CF1EA3">
            <w:r>
              <w:rPr>
                <w:b/>
                <w:bCs/>
                <w:color w:val="2E74B5"/>
                <w:sz w:val="19"/>
                <w:szCs w:val="19"/>
              </w:rPr>
              <w:t>RO-P-07</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BAFA2" w14:textId="77777777" w:rsidR="00D85C96" w:rsidRDefault="47126D65">
            <w:r w:rsidRPr="47126D65">
              <w:rPr>
                <w:sz w:val="19"/>
                <w:szCs w:val="19"/>
              </w:rPr>
              <w:t>As a PPC planner, I want a production load check to run automatically when I open a Rush Order, so that I can immediately see whether the requested FERT can be slotted into the existing plan.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7528B" w14:textId="77777777" w:rsidR="00D85C96" w:rsidRDefault="00CF1EA3">
            <w:r>
              <w:rPr>
                <w:b/>
                <w:bCs/>
                <w:color w:val="7B3F00"/>
                <w:sz w:val="19"/>
                <w:szCs w:val="19"/>
              </w:rPr>
              <w:t>Phase 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786D" w14:textId="77777777" w:rsidR="00D85C96" w:rsidRDefault="00CF1EA3">
            <w:r>
              <w:rPr>
                <w:color w:val="444444"/>
                <w:sz w:val="19"/>
                <w:szCs w:val="19"/>
              </w:rPr>
              <w:t>Requires SAP PP capacity data. Phase 1.</w:t>
            </w:r>
          </w:p>
        </w:tc>
      </w:tr>
    </w:tbl>
    <w:p w14:paraId="62486C05" w14:textId="77777777" w:rsidR="00D85C96" w:rsidRDefault="00CF1EA3">
      <w:pPr>
        <w:pageBreakBefore/>
      </w:pPr>
      <w:r>
        <w:br/>
      </w:r>
    </w:p>
    <w:p w14:paraId="0D9ED449" w14:textId="77777777" w:rsidR="00D85C96" w:rsidRDefault="00CF1EA3">
      <w:pPr>
        <w:pStyle w:val="heading10"/>
        <w:pBdr>
          <w:bottom w:val="single" w:sz="8" w:space="4" w:color="1F3864"/>
        </w:pBdr>
      </w:pPr>
      <w:r>
        <w:t>5.  Rush Order Workflow — End to End</w:t>
      </w:r>
    </w:p>
    <w:p w14:paraId="4D2B1F55" w14:textId="77777777" w:rsidR="00D85C96" w:rsidRDefault="47126D65">
      <w:pPr>
        <w:spacing w:after="140"/>
      </w:pPr>
      <w:r w:rsidRPr="47126D65">
        <w:t>The following table defines the Rush Order workflow from creation through to PPC commitment. Unlike the monthly indent cycle, Rush Orders are event-driven — they can be created at any time and each stage transition is triggered by the action of the previous persona, not by a calendar cutoff.</w:t>
      </w:r>
    </w:p>
    <w:p w14:paraId="4101652C"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1"/>
        <w:gridCol w:w="1423"/>
        <w:gridCol w:w="1220"/>
        <w:gridCol w:w="1524"/>
        <w:gridCol w:w="1747"/>
        <w:gridCol w:w="2805"/>
      </w:tblGrid>
      <w:tr w:rsidR="00D85C96" w14:paraId="6AA91236" w14:textId="77777777" w:rsidTr="47126D65">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231C31" w14:textId="77777777" w:rsidR="00D85C96" w:rsidRDefault="00CF1EA3">
            <w:r>
              <w:rPr>
                <w:b/>
                <w:bCs/>
                <w:color w:val="FFFFFF"/>
                <w:sz w:val="18"/>
                <w:szCs w:val="18"/>
              </w:rPr>
              <w:t>Step</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E7A217" w14:textId="77777777" w:rsidR="00D85C96" w:rsidRDefault="00CF1EA3">
            <w:r>
              <w:rPr>
                <w:b/>
                <w:bCs/>
                <w:color w:val="FFFFFF"/>
                <w:sz w:val="18"/>
                <w:szCs w:val="18"/>
              </w:rPr>
              <w:t>Stage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8A569D" w14:textId="77777777" w:rsidR="00D85C96" w:rsidRDefault="00CF1EA3">
            <w:r>
              <w:rPr>
                <w:b/>
                <w:bCs/>
                <w:color w:val="FFFFFF"/>
                <w:sz w:val="18"/>
                <w:szCs w:val="18"/>
              </w:rPr>
              <w:t>Owner</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6447C" w14:textId="77777777" w:rsidR="00D85C96" w:rsidRDefault="00CF1EA3">
            <w:r>
              <w:rPr>
                <w:b/>
                <w:bCs/>
                <w:color w:val="FFFFFF"/>
                <w:sz w:val="18"/>
                <w:szCs w:val="18"/>
              </w:rPr>
              <w:t>Trigger</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EF21E6" w14:textId="77777777" w:rsidR="00D85C96" w:rsidRDefault="00CF1EA3">
            <w:r>
              <w:rPr>
                <w:b/>
                <w:bCs/>
                <w:color w:val="FFFFFF"/>
                <w:sz w:val="18"/>
                <w:szCs w:val="18"/>
              </w:rPr>
              <w:t>Cut-off / SLA</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2B6AE0" w14:textId="77777777" w:rsidR="00D85C96" w:rsidRDefault="00CF1EA3">
            <w:r>
              <w:rPr>
                <w:b/>
                <w:bCs/>
                <w:color w:val="FFFFFF"/>
                <w:sz w:val="18"/>
                <w:szCs w:val="18"/>
              </w:rPr>
              <w:t>Action &amp; Output</w:t>
            </w:r>
          </w:p>
        </w:tc>
      </w:tr>
      <w:tr w:rsidR="00D85C96" w14:paraId="11C2CCBB" w14:textId="77777777" w:rsidTr="47126D65">
        <w:tc>
          <w:tcPr>
            <w:tcW w:w="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9841BE" w14:textId="77777777" w:rsidR="00D85C96" w:rsidRDefault="00CF1EA3">
            <w:r>
              <w:rPr>
                <w:b/>
                <w:bCs/>
                <w:color w:val="1F3864"/>
                <w:sz w:val="19"/>
                <w:szCs w:val="19"/>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CD50A" w14:textId="77777777" w:rsidR="00D85C96" w:rsidRDefault="00CF1EA3">
            <w:r>
              <w:rPr>
                <w:b/>
                <w:bCs/>
                <w:sz w:val="19"/>
                <w:szCs w:val="19"/>
              </w:rPr>
              <w:t>RSM Create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D2185" w14:textId="77777777" w:rsidR="00D85C96" w:rsidRDefault="00CF1EA3">
            <w:r>
              <w:rPr>
                <w:color w:val="2E74B5"/>
                <w:sz w:val="19"/>
                <w:szCs w:val="19"/>
              </w:rPr>
              <w:t>RSM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ADA34" w14:textId="77777777" w:rsidR="00D85C96" w:rsidRDefault="47126D65">
            <w:r w:rsidRPr="47126D65">
              <w:rPr>
                <w:sz w:val="19"/>
                <w:szCs w:val="19"/>
              </w:rPr>
              <w:t>RSM identifies an urgent unplanned demand. Any time during the month.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B8337" w14:textId="77777777" w:rsidR="00D85C96" w:rsidRDefault="00CF1EA3">
            <w:r>
              <w:rPr>
                <w:b/>
                <w:bCs/>
                <w:color w:val="7B3F00"/>
                <w:sz w:val="19"/>
                <w:szCs w:val="19"/>
              </w:rPr>
              <w:t>No cutoff. Immediate.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453F" w14:textId="77777777" w:rsidR="00D85C96" w:rsidRDefault="47126D65">
            <w:r w:rsidRPr="47126D65">
              <w:rPr>
                <w:sz w:val="19"/>
                <w:szCs w:val="19"/>
              </w:rPr>
              <w:t>RSM fills creation form: FERT, qty, customer, dealer, requested delivery date, reason code, justification. System generates RO ID. Submission triggers in-app alert and email to VH.</w:t>
            </w:r>
          </w:p>
        </w:tc>
      </w:tr>
      <w:tr w:rsidR="00D85C96" w14:paraId="25FFB6F1" w14:textId="77777777" w:rsidTr="47126D65">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999B5" w14:textId="77777777" w:rsidR="00D85C96" w:rsidRDefault="00CF1EA3">
            <w:r>
              <w:rPr>
                <w:b/>
                <w:bCs/>
                <w:color w:val="1F3864"/>
                <w:sz w:val="19"/>
                <w:szCs w:val="19"/>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72A66" w14:textId="77777777" w:rsidR="00D85C96" w:rsidRDefault="00CF1EA3">
            <w:r>
              <w:rPr>
                <w:b/>
                <w:bCs/>
                <w:sz w:val="19"/>
                <w:szCs w:val="19"/>
              </w:rPr>
              <w:t>VH Review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42554" w14:textId="77777777" w:rsidR="00D85C96" w:rsidRDefault="00CF1EA3">
            <w:r>
              <w:rPr>
                <w:color w:val="2E74B5"/>
                <w:sz w:val="19"/>
                <w:szCs w:val="19"/>
              </w:rPr>
              <w:t>Vertical Head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5F124" w14:textId="77777777" w:rsidR="00D85C96" w:rsidRDefault="00CF1EA3">
            <w:r>
              <w:rPr>
                <w:sz w:val="19"/>
                <w:szCs w:val="19"/>
              </w:rPr>
              <w:t>In-app alert and email on RSM submission.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C308D" w14:textId="77777777" w:rsidR="00D85C96" w:rsidRDefault="00CF1EA3">
            <w:r>
              <w:rPr>
                <w:b/>
                <w:bCs/>
                <w:color w:val="7B3F00"/>
                <w:sz w:val="19"/>
                <w:szCs w:val="19"/>
              </w:rPr>
              <w:t>Same business day (recommended). No hard cutoff in Phase 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6EFA7" w14:textId="77777777" w:rsidR="00D85C96" w:rsidRDefault="47126D65">
            <w:r w:rsidRPr="47126D65">
              <w:rPr>
                <w:sz w:val="19"/>
                <w:szCs w:val="19"/>
              </w:rPr>
              <w:t>VH sees full request detail. Reviews RSM rationale and qty. Approves (optionally modifying qty/date) or rejects with mandatory reason. Approval triggers alert to ISO.</w:t>
            </w:r>
          </w:p>
        </w:tc>
      </w:tr>
      <w:tr w:rsidR="00D85C96" w14:paraId="5597B34D" w14:textId="77777777" w:rsidTr="47126D65">
        <w:tc>
          <w:tcPr>
            <w:tcW w:w="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CD5EC4" w14:textId="77777777" w:rsidR="00D85C96" w:rsidRDefault="00CF1EA3">
            <w:r>
              <w:rPr>
                <w:b/>
                <w:bCs/>
                <w:color w:val="1F3864"/>
                <w:sz w:val="19"/>
                <w:szCs w:val="19"/>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51E1" w14:textId="77777777" w:rsidR="00D85C96" w:rsidRDefault="00CF1EA3">
            <w:r>
              <w:rPr>
                <w:b/>
                <w:bCs/>
                <w:sz w:val="19"/>
                <w:szCs w:val="19"/>
              </w:rPr>
              <w:t>ISO Release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520F7" w14:textId="77777777" w:rsidR="00D85C96" w:rsidRDefault="00CF1EA3">
            <w:r>
              <w:rPr>
                <w:color w:val="2E74B5"/>
                <w:sz w:val="19"/>
                <w:szCs w:val="19"/>
              </w:rPr>
              <w:t>ISO / Central Planning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C924D" w14:textId="77777777" w:rsidR="00D85C96" w:rsidRDefault="00CF1EA3">
            <w:r>
              <w:rPr>
                <w:sz w:val="19"/>
                <w:szCs w:val="19"/>
              </w:rPr>
              <w:t>In-app alert and email on VH approval.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B21D7" w14:textId="77777777" w:rsidR="00D85C96" w:rsidRDefault="00CF1EA3">
            <w:r>
              <w:rPr>
                <w:b/>
                <w:bCs/>
                <w:color w:val="7B3F00"/>
                <w:sz w:val="19"/>
                <w:szCs w:val="19"/>
              </w:rPr>
              <w:t>Same business day. PPC SLA clock starts on ISO release.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DEE1E" w14:textId="77777777" w:rsidR="00D85C96" w:rsidRDefault="47126D65">
            <w:r w:rsidRPr="47126D65">
              <w:rPr>
                <w:sz w:val="19"/>
                <w:szCs w:val="19"/>
              </w:rPr>
              <w:t>ISO reviews VH-approved request. Sets ISO qty and stock flag. Releases to PPC or rejects with mandatory reason (rejection returns to RSM). Release triggers PPC alert and starts 4-hour SLA clock.</w:t>
            </w:r>
          </w:p>
        </w:tc>
      </w:tr>
      <w:tr w:rsidR="00D85C96" w14:paraId="65334D59" w14:textId="77777777" w:rsidTr="47126D65">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8DEE6" w14:textId="77777777" w:rsidR="00D85C96" w:rsidRDefault="00CF1EA3">
            <w:r>
              <w:rPr>
                <w:b/>
                <w:bCs/>
                <w:color w:val="1F3864"/>
                <w:sz w:val="19"/>
                <w:szCs w:val="19"/>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A6C76" w14:textId="77777777" w:rsidR="00D85C96" w:rsidRDefault="00CF1EA3">
            <w:r>
              <w:rPr>
                <w:b/>
                <w:bCs/>
                <w:sz w:val="19"/>
                <w:szCs w:val="19"/>
              </w:rPr>
              <w:t>PPC Commit EDD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3DD6F" w14:textId="77777777" w:rsidR="00D85C96" w:rsidRDefault="00CF1EA3">
            <w:r>
              <w:rPr>
                <w:color w:val="2E74B5"/>
                <w:sz w:val="19"/>
                <w:szCs w:val="19"/>
              </w:rPr>
              <w:t>PPC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8DB35" w14:textId="77777777" w:rsidR="00D85C96" w:rsidRDefault="00CF1EA3">
            <w:r>
              <w:rPr>
                <w:sz w:val="19"/>
                <w:szCs w:val="19"/>
              </w:rPr>
              <w:t>In-app alert and email on ISO release.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63759" w14:textId="77777777" w:rsidR="00D85C96" w:rsidRDefault="47126D65">
            <w:r w:rsidRPr="47126D65">
              <w:rPr>
                <w:b/>
                <w:bCs/>
                <w:color w:val="7B3F00"/>
                <w:sz w:val="19"/>
                <w:szCs w:val="19"/>
              </w:rPr>
              <w:t>4 business hours from ISO release. SLA clock visible on dashboard.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02969" w14:textId="77777777" w:rsidR="00D85C96" w:rsidRDefault="47126D65">
            <w:r w:rsidRPr="47126D65">
              <w:rPr>
                <w:sz w:val="19"/>
                <w:szCs w:val="19"/>
              </w:rPr>
              <w:t>PPC checks production feasibility. Commits PPC qty and EDD (manual in Phase 0; from SAP PP API in Phase 1). Optionally adds feasibility notes. Commitment triggers notifications to ISO, VH, and RSM. RO status: PPC Committed.</w:t>
            </w:r>
          </w:p>
        </w:tc>
      </w:tr>
      <w:tr w:rsidR="00D85C96" w14:paraId="7F61DA76" w14:textId="77777777" w:rsidTr="47126D65">
        <w:tc>
          <w:tcPr>
            <w:tcW w:w="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941E47" w14:textId="77777777" w:rsidR="00D85C96" w:rsidRDefault="00CF1EA3">
            <w:r>
              <w:rPr>
                <w:b/>
                <w:bCs/>
                <w:color w:val="1F3864"/>
                <w:sz w:val="19"/>
                <w:szCs w:val="19"/>
              </w:rPr>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FBAC2" w14:textId="77777777" w:rsidR="00D85C96" w:rsidRDefault="00CF1EA3">
            <w:r>
              <w:rPr>
                <w:b/>
                <w:bCs/>
                <w:sz w:val="19"/>
                <w:szCs w:val="19"/>
              </w:rPr>
              <w:t>All Personas Monitor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5F668" w14:textId="77777777" w:rsidR="00D85C96" w:rsidRDefault="00CF1EA3">
            <w:r>
              <w:rPr>
                <w:color w:val="2E74B5"/>
                <w:sz w:val="19"/>
                <w:szCs w:val="19"/>
              </w:rPr>
              <w:t>All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C1FEA" w14:textId="77777777" w:rsidR="00D85C96" w:rsidRDefault="47126D65">
            <w:r w:rsidRPr="47126D65">
              <w:rPr>
                <w:sz w:val="19"/>
                <w:szCs w:val="19"/>
              </w:rPr>
              <w:t>Dashboard available at all times.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F0378" w14:textId="77777777" w:rsidR="00D85C96" w:rsidRDefault="47126D65">
            <w:r w:rsidRPr="47126D65">
              <w:rPr>
                <w:b/>
                <w:bCs/>
                <w:color w:val="7B3F00"/>
                <w:sz w:val="19"/>
                <w:szCs w:val="19"/>
              </w:rPr>
              <w:t>No action required for monitoring.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70366" w14:textId="77777777" w:rsidR="00D85C96" w:rsidRDefault="47126D65">
            <w:r w:rsidRPr="47126D65">
              <w:rPr>
                <w:sz w:val="19"/>
                <w:szCs w:val="19"/>
              </w:rPr>
              <w:t>All personas can see the live status of all Rush Orders visible to their role. Stage timeline shows who acted at each step and what qty was approved. RO remains visible for the remainder of the cycle.</w:t>
            </w:r>
          </w:p>
        </w:tc>
      </w:tr>
    </w:tbl>
    <w:p w14:paraId="4B99056E" w14:textId="77777777" w:rsidR="00D85C96" w:rsidRDefault="00D85C96">
      <w:pPr>
        <w:spacing w:after="80"/>
      </w:pPr>
    </w:p>
    <w:p w14:paraId="6EF84FC9" w14:textId="77777777" w:rsidR="00D85C96" w:rsidRDefault="47126D65">
      <w:pPr>
        <w:spacing w:after="140"/>
      </w:pPr>
      <w:r w:rsidRPr="47126D65">
        <w:rPr>
          <w:i/>
          <w:iCs/>
          <w:color w:val="666666"/>
        </w:rPr>
        <w:t>Note: If VH or ISO rejects a Rush Order, the status returns to the RSM with a rejection reason. The RSM can cancel the RO or raise a revised request. Rejected ROs remain visible on the dashboard with a Rejected status.</w:t>
      </w:r>
    </w:p>
    <w:p w14:paraId="1299C43A" w14:textId="77777777" w:rsidR="00D85C96" w:rsidRDefault="00CF1EA3">
      <w:pPr>
        <w:pageBreakBefore/>
      </w:pPr>
      <w:r>
        <w:br/>
      </w:r>
    </w:p>
    <w:p w14:paraId="6E6D3503" w14:textId="77777777" w:rsidR="00D85C96" w:rsidRDefault="00CF1EA3">
      <w:pPr>
        <w:pStyle w:val="heading10"/>
        <w:pBdr>
          <w:bottom w:val="single" w:sz="8" w:space="4" w:color="1F3864"/>
        </w:pBdr>
      </w:pPr>
      <w:r>
        <w:t>6.  Solution Design — Phase 0</w:t>
      </w:r>
    </w:p>
    <w:p w14:paraId="72C7910A" w14:textId="77777777" w:rsidR="00D85C96" w:rsidRDefault="47126D65">
      <w:pPr>
        <w:pStyle w:val="heading20"/>
      </w:pPr>
      <w:r w:rsidRPr="47126D65">
        <w:t>6.1  Screen Design</w:t>
      </w:r>
    </w:p>
    <w:p w14:paraId="68C52541" w14:textId="77777777" w:rsidR="00D85C96" w:rsidRDefault="47126D65">
      <w:pPr>
        <w:spacing w:after="140"/>
      </w:pPr>
      <w:r w:rsidRPr="47126D65">
        <w:t>The Rush Order module sits as a dedicated tab in the VECVplan top navigation bar — separate from the Indent Workbook and MTO tabs. Navigation is consistent with the rest of the platform: persona-aware, with role-based screen visibility enforced at the database level, not just the UI.</w:t>
      </w:r>
    </w:p>
    <w:p w14:paraId="4DDBEF00" w14:textId="77777777" w:rsidR="00D85C96" w:rsidRDefault="00D85C96">
      <w:pPr>
        <w:spacing w:after="80"/>
      </w:pPr>
    </w:p>
    <w:p w14:paraId="4AE601C1" w14:textId="77777777" w:rsidR="00D85C96" w:rsidRDefault="47126D65">
      <w:pPr>
        <w:spacing w:after="140"/>
      </w:pPr>
      <w:r w:rsidRPr="47126D65">
        <w:t>Five screens cover the end-to-end lifecycle. The dashboard is the default landing screen for all personas. Action screens (Create, Review, Commit EDD) are shown only for the persona whose turn it is in the chain.</w:t>
      </w:r>
    </w:p>
    <w:p w14:paraId="3461D779"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560"/>
      </w:tblGrid>
      <w:tr w:rsidR="00D85C96" w14:paraId="776C136B" w14:textId="77777777" w:rsidTr="47126D65">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6541E9" w14:textId="77777777" w:rsidR="00D85C96" w:rsidRDefault="00CF1EA3">
            <w:r>
              <w:rPr>
                <w:b/>
                <w:bCs/>
                <w:color w:val="FFFFFF"/>
                <w:sz w:val="18"/>
                <w:szCs w:val="18"/>
              </w:rPr>
              <w:t>Screen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418352" w14:textId="77777777" w:rsidR="00D85C96" w:rsidRDefault="00CF1EA3">
            <w:r>
              <w:rPr>
                <w:b/>
                <w:bCs/>
                <w:color w:val="FFFFFF"/>
                <w:sz w:val="18"/>
                <w:szCs w:val="18"/>
              </w:rPr>
              <w:t>Persona</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BC737A" w14:textId="77777777" w:rsidR="00D85C96" w:rsidRDefault="00CF1EA3">
            <w:r>
              <w:rPr>
                <w:b/>
                <w:bCs/>
                <w:color w:val="FFFFFF"/>
                <w:sz w:val="18"/>
                <w:szCs w:val="18"/>
              </w:rPr>
              <w:t>Fields / Columns</w:t>
            </w:r>
          </w:p>
        </w:tc>
      </w:tr>
      <w:tr w:rsidR="00D85C96" w14:paraId="2D0A0632" w14:textId="77777777" w:rsidTr="47126D65">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2E04D" w14:textId="77777777" w:rsidR="00D85C96" w:rsidRDefault="00CF1EA3">
            <w:r>
              <w:rPr>
                <w:b/>
                <w:bCs/>
                <w:sz w:val="19"/>
                <w:szCs w:val="19"/>
              </w:rPr>
              <w:t>RO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BDFB30" w14:textId="77777777" w:rsidR="00D85C96" w:rsidRDefault="00CF1EA3">
            <w:r>
              <w:rPr>
                <w:b/>
                <w:bCs/>
                <w:color w:val="1F3864"/>
                <w:sz w:val="19"/>
                <w:szCs w:val="19"/>
              </w:rPr>
              <w:t>All personas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506C7" w14:textId="77777777" w:rsidR="00D85C96" w:rsidRDefault="00CF1EA3">
            <w:r>
              <w:rPr>
                <w:sz w:val="19"/>
                <w:szCs w:val="19"/>
              </w:rPr>
              <w:t>Rush Order ID, Vertical, Sub-Vertical, Sales Area, FERT Code, Description, Segment, Customer Code, Customer Name, Dealer Code, Dealer Name, Location, Created By, Request Date, Requested Delivery Date, Status, Qty by Field / VH / ISO / PPC, EDD, Action button (context-sensitive). Filter bar: Vertical, Status, Reason Code, Date range. KPI cards: Open, VH Pending, ISO Released, PPC Committed, Rejected.</w:t>
            </w:r>
          </w:p>
        </w:tc>
      </w:tr>
      <w:tr w:rsidR="00D85C96" w14:paraId="3565983B" w14:textId="77777777" w:rsidTr="47126D65">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0927C" w14:textId="77777777" w:rsidR="00D85C96" w:rsidRDefault="00CF1EA3">
            <w:r>
              <w:rPr>
                <w:b/>
                <w:bCs/>
                <w:sz w:val="19"/>
                <w:szCs w:val="19"/>
              </w:rPr>
              <w:t>Create RO (RSM only)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566CE1" w14:textId="77777777" w:rsidR="00D85C96" w:rsidRDefault="00CF1EA3">
            <w:r>
              <w:rPr>
                <w:b/>
                <w:bCs/>
                <w:color w:val="1F3864"/>
                <w:sz w:val="19"/>
                <w:szCs w:val="19"/>
              </w:rPr>
              <w:t>RSM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109EA" w14:textId="77777777" w:rsidR="00D85C96" w:rsidRDefault="00CF1EA3">
            <w:r>
              <w:rPr>
                <w:sz w:val="19"/>
                <w:szCs w:val="19"/>
              </w:rPr>
              <w:t>Vertical (dropdown), Sub-Vertical (dropdown), Sales Area (dropdown), FERT Code (searchable), Description (auto-populated), Segment (auto-populated from FERT master), Quantity, Customer Code, Customer Name, Dealer Code (auto-resolves name and location from hierarchy), Dealer Name (auto), Location (auto), Requested Delivery Date, Reason Code (picklist — 6 options), Business Justification (free text, optional), Rush Order ID preview (auto-generated), Submit button.</w:t>
            </w:r>
          </w:p>
        </w:tc>
      </w:tr>
      <w:tr w:rsidR="00D85C96" w14:paraId="15CC5BC7" w14:textId="77777777" w:rsidTr="47126D65">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81DE4" w14:textId="77777777" w:rsidR="00D85C96" w:rsidRDefault="00CF1EA3">
            <w:r>
              <w:rPr>
                <w:b/>
                <w:bCs/>
                <w:sz w:val="19"/>
                <w:szCs w:val="19"/>
              </w:rPr>
              <w:t>VH Review (VH only)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F9A9B1" w14:textId="77777777" w:rsidR="00D85C96" w:rsidRDefault="00CF1EA3">
            <w:r>
              <w:rPr>
                <w:b/>
                <w:bCs/>
                <w:color w:val="1F3864"/>
                <w:sz w:val="19"/>
                <w:szCs w:val="19"/>
              </w:rPr>
              <w:t>Vertical Head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01889" w14:textId="77777777" w:rsidR="00D85C96" w:rsidRDefault="47126D65">
            <w:r w:rsidRPr="47126D65">
              <w:rPr>
                <w:sz w:val="19"/>
                <w:szCs w:val="19"/>
              </w:rPr>
              <w:t>All RSM fields (read-only). Plus: VH Qty (editable, defaults to RSM qty), Modified Delivery Date (editable), VH Notes (optional free text), Approve button, Reject button + mandatory rejection reason field, Stage timeline showing RSM submission detail.</w:t>
            </w:r>
          </w:p>
        </w:tc>
      </w:tr>
      <w:tr w:rsidR="00D85C96" w14:paraId="185AD96B" w14:textId="77777777" w:rsidTr="47126D65">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90169" w14:textId="77777777" w:rsidR="00D85C96" w:rsidRDefault="00CF1EA3">
            <w:r>
              <w:rPr>
                <w:b/>
                <w:bCs/>
                <w:sz w:val="19"/>
                <w:szCs w:val="19"/>
              </w:rPr>
              <w:t>ISO Review (ISO only)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F9A864" w14:textId="77777777" w:rsidR="00D85C96" w:rsidRDefault="00CF1EA3">
            <w:r>
              <w:rPr>
                <w:b/>
                <w:bCs/>
                <w:color w:val="1F3864"/>
                <w:sz w:val="19"/>
                <w:szCs w:val="19"/>
              </w:rPr>
              <w:t>ISO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07699" w14:textId="77777777" w:rsidR="00D85C96" w:rsidRDefault="47126D65">
            <w:r w:rsidRPr="47126D65">
              <w:rPr>
                <w:sz w:val="19"/>
                <w:szCs w:val="19"/>
              </w:rPr>
              <w:t>All RSM and VH fields (read-only). Plus: ISO Qty (editable), Stock Flag (picklist: Stock available / Partial stock / No stock), ISO Notes (optional), Release to PPC button, Reject button + mandatory rejection reason, Stage timeline showing RSM and VH actions.</w:t>
            </w:r>
          </w:p>
        </w:tc>
      </w:tr>
      <w:tr w:rsidR="00D85C96" w14:paraId="2F642EBA" w14:textId="77777777" w:rsidTr="47126D65">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F627" w14:textId="77777777" w:rsidR="00D85C96" w:rsidRDefault="00CF1EA3">
            <w:r>
              <w:rPr>
                <w:b/>
                <w:bCs/>
                <w:sz w:val="19"/>
                <w:szCs w:val="19"/>
              </w:rPr>
              <w:t>PPC Commit EDD (PPC only)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01BDAE" w14:textId="77777777" w:rsidR="00D85C96" w:rsidRDefault="00CF1EA3">
            <w:r>
              <w:rPr>
                <w:b/>
                <w:bCs/>
                <w:color w:val="1F3864"/>
                <w:sz w:val="19"/>
                <w:szCs w:val="19"/>
              </w:rPr>
              <w:t>PPC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172AA" w14:textId="77777777" w:rsidR="00D85C96" w:rsidRDefault="47126D65">
            <w:r w:rsidRPr="47126D65">
              <w:rPr>
                <w:sz w:val="19"/>
                <w:szCs w:val="19"/>
              </w:rPr>
              <w:t>All prior stage fields (read-only). Qty by RSM / VH / ISO shown in summary table. Plus: PPC Qty Committed (editable), EDD (date input — manual in Phase 0), Production Feasibility (picklist: Feasible within plan / Feasible with adjustment / Partially feasible / Not feasible), PPC Notes (optional). Commit button closes the RO.</w:t>
            </w:r>
          </w:p>
        </w:tc>
      </w:tr>
    </w:tbl>
    <w:p w14:paraId="3CF2D8B6"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C96" w14:paraId="290634F3" w14:textId="77777777" w:rsidTr="47126D65">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0C0EE" w14:textId="77777777" w:rsidR="00D85C96" w:rsidRDefault="47126D65">
            <w:r w:rsidRPr="47126D65">
              <w:rPr>
                <w:b/>
                <w:bCs/>
              </w:rPr>
              <w:t xml:space="preserve">Attachment A — UX Prototype:  </w:t>
            </w:r>
            <w:r w:rsidRPr="47126D65">
              <w:rPr>
                <w:i/>
                <w:iCs/>
              </w:rPr>
              <w:t>Interactive Rush Order portal prototype showing all four persona screens with real sample data. See attached file: vecv_rush_order_portal.html</w:t>
            </w:r>
          </w:p>
        </w:tc>
      </w:tr>
    </w:tbl>
    <w:p w14:paraId="0FB78278" w14:textId="77777777" w:rsidR="00D85C96" w:rsidRDefault="00D85C96">
      <w:pPr>
        <w:spacing w:after="80"/>
      </w:pPr>
    </w:p>
    <w:p w14:paraId="70F2FEA5" w14:textId="77777777" w:rsidR="00D85C96" w:rsidRDefault="47126D65">
      <w:pPr>
        <w:pStyle w:val="heading20"/>
      </w:pPr>
      <w:r w:rsidRPr="47126D65">
        <w:t>6.2  Data, Fields &amp; Source Systems</w:t>
      </w:r>
    </w:p>
    <w:p w14:paraId="30E69896" w14:textId="77777777" w:rsidR="00D85C96" w:rsidRDefault="47126D65">
      <w:pPr>
        <w:spacing w:after="140"/>
      </w:pPr>
      <w:r w:rsidRPr="47126D65">
        <w:t>The Rush Order module shares the same hierarchy master and FERT master as the Indent Workbook. No separate data model is required. The table below summarises the key data entities and their sources.</w:t>
      </w:r>
    </w:p>
    <w:p w14:paraId="1FC39945"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1600"/>
        <w:gridCol w:w="1960"/>
      </w:tblGrid>
      <w:tr w:rsidR="00D85C96" w14:paraId="3CE155AF" w14:textId="77777777" w:rsidTr="47126D65">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A25F38" w14:textId="77777777" w:rsidR="00D85C96" w:rsidRDefault="00CF1EA3">
            <w:r>
              <w:rPr>
                <w:b/>
                <w:bCs/>
                <w:color w:val="FFFFFF"/>
                <w:sz w:val="18"/>
                <w:szCs w:val="18"/>
              </w:rPr>
              <w:t>Data Entity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CE4F97" w14:textId="77777777" w:rsidR="00D85C96" w:rsidRDefault="00CF1EA3">
            <w:r>
              <w:rPr>
                <w:b/>
                <w:bCs/>
                <w:color w:val="FFFFFF"/>
                <w:sz w:val="18"/>
                <w:szCs w:val="18"/>
              </w:rPr>
              <w:t>Used In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D63D4F" w14:textId="77777777" w:rsidR="00D85C96" w:rsidRDefault="00CF1EA3">
            <w:r>
              <w:rPr>
                <w:b/>
                <w:bCs/>
                <w:color w:val="FFFFFF"/>
                <w:sz w:val="18"/>
                <w:szCs w:val="18"/>
              </w:rPr>
              <w:t>Source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895E6E" w14:textId="77777777" w:rsidR="00D85C96" w:rsidRDefault="00CF1EA3">
            <w:r>
              <w:rPr>
                <w:b/>
                <w:bCs/>
                <w:color w:val="FFFFFF"/>
                <w:sz w:val="18"/>
                <w:szCs w:val="18"/>
              </w:rPr>
              <w:t>Phase 0 Method</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F74F41" w14:textId="77777777" w:rsidR="00D85C96" w:rsidRDefault="00CF1EA3">
            <w:r>
              <w:rPr>
                <w:b/>
                <w:bCs/>
                <w:color w:val="FFFFFF"/>
                <w:sz w:val="18"/>
                <w:szCs w:val="18"/>
              </w:rPr>
              <w:t>Refresh</w:t>
            </w:r>
          </w:p>
        </w:tc>
      </w:tr>
      <w:tr w:rsidR="00D85C96" w14:paraId="39A1C219" w14:textId="77777777" w:rsidTr="47126D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80AC7" w14:textId="77777777" w:rsidR="00D85C96" w:rsidRDefault="00CF1EA3">
            <w:r>
              <w:rPr>
                <w:sz w:val="19"/>
                <w:szCs w:val="19"/>
              </w:rPr>
              <w:t>FERT master (code, description, segment)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52B0" w14:textId="77777777" w:rsidR="00D85C96" w:rsidRDefault="00CF1EA3">
            <w:r>
              <w:rPr>
                <w:sz w:val="19"/>
                <w:szCs w:val="19"/>
              </w:rPr>
              <w:t>Create RO — FERT search and auto-population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C3C83" w14:textId="77777777" w:rsidR="00D85C96" w:rsidRDefault="00CF1EA3">
            <w:r>
              <w:rPr>
                <w:sz w:val="19"/>
                <w:szCs w:val="19"/>
              </w:rPr>
              <w:t>SAP MARA/MARC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92135" w14:textId="77777777" w:rsidR="00D85C96" w:rsidRDefault="00CF1EA3">
            <w:r>
              <w:rPr>
                <w:sz w:val="19"/>
                <w:szCs w:val="19"/>
              </w:rPr>
              <w:t>Daily SFTP extract — shared with DPW</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3435F" w14:textId="77777777" w:rsidR="00D85C96" w:rsidRDefault="00CF1EA3">
            <w:r>
              <w:rPr>
                <w:sz w:val="19"/>
                <w:szCs w:val="19"/>
              </w:rPr>
              <w:t>Daily 01:00 IST</w:t>
            </w:r>
          </w:p>
        </w:tc>
      </w:tr>
      <w:tr w:rsidR="00D85C96" w14:paraId="02150C52" w14:textId="77777777" w:rsidTr="47126D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11EE" w14:textId="77777777" w:rsidR="00D85C96" w:rsidRDefault="00CF1EA3">
            <w:r>
              <w:rPr>
                <w:sz w:val="19"/>
                <w:szCs w:val="19"/>
              </w:rPr>
              <w:t>Dealer hierarchy (dealer → RSM → VH mapping)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88A55" w14:textId="77777777" w:rsidR="00D85C96" w:rsidRDefault="00CF1EA3">
            <w:r>
              <w:rPr>
                <w:sz w:val="19"/>
                <w:szCs w:val="19"/>
              </w:rPr>
              <w:t>All screens — role-based routing and auto-population of dealer/location from dealer code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AFDD5" w14:textId="77777777" w:rsidR="00D85C96" w:rsidRDefault="00CF1EA3">
            <w:r>
              <w:rPr>
                <w:sz w:val="19"/>
                <w:szCs w:val="19"/>
              </w:rPr>
              <w:t>SAP Customer Master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A418E" w14:textId="77777777" w:rsidR="00D85C96" w:rsidRDefault="00CF1EA3">
            <w:r>
              <w:rPr>
                <w:sz w:val="19"/>
                <w:szCs w:val="19"/>
              </w:rPr>
              <w:t>Weekly SFTP extract — shared with DPW</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B29BE" w14:textId="77777777" w:rsidR="00D85C96" w:rsidRDefault="00CF1EA3">
            <w:r>
              <w:rPr>
                <w:sz w:val="19"/>
                <w:szCs w:val="19"/>
              </w:rPr>
              <w:t>Weekly</w:t>
            </w:r>
          </w:p>
        </w:tc>
      </w:tr>
      <w:tr w:rsidR="00D85C96" w14:paraId="24E903CA" w14:textId="77777777" w:rsidTr="47126D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1028A" w14:textId="77777777" w:rsidR="00D85C96" w:rsidRDefault="00CF1EA3">
            <w:r>
              <w:rPr>
                <w:sz w:val="19"/>
                <w:szCs w:val="19"/>
              </w:rPr>
              <w:t>Rush Order records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6FD5E" w14:textId="77777777" w:rsidR="00D85C96" w:rsidRDefault="00CF1EA3">
            <w:r>
              <w:rPr>
                <w:sz w:val="19"/>
                <w:szCs w:val="19"/>
              </w:rPr>
              <w:t>Dashboard and all review screens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7F43D" w14:textId="77777777" w:rsidR="00D85C96" w:rsidRDefault="47126D65">
            <w:r w:rsidRPr="47126D65">
              <w:rPr>
                <w:sz w:val="19"/>
                <w:szCs w:val="19"/>
              </w:rPr>
              <w:t>VECVplan application 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224BB" w14:textId="77777777" w:rsidR="00D85C96" w:rsidRDefault="00CF1EA3">
            <w:r>
              <w:rPr>
                <w:sz w:val="19"/>
                <w:szCs w:val="19"/>
              </w:rPr>
              <w:t>Created on RO submission; updated at each stage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33C53" w14:textId="77777777" w:rsidR="00D85C96" w:rsidRDefault="00CF1EA3">
            <w:r>
              <w:rPr>
                <w:sz w:val="19"/>
                <w:szCs w:val="19"/>
              </w:rPr>
              <w:t>Real time</w:t>
            </w:r>
          </w:p>
        </w:tc>
      </w:tr>
      <w:tr w:rsidR="00D85C96" w14:paraId="06D6E3C0" w14:textId="77777777" w:rsidTr="47126D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FD365" w14:textId="77777777" w:rsidR="00D85C96" w:rsidRDefault="00CF1EA3">
            <w:r>
              <w:rPr>
                <w:sz w:val="19"/>
                <w:szCs w:val="19"/>
              </w:rPr>
              <w:t>Stock availability flag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C164E" w14:textId="77777777" w:rsidR="00D85C96" w:rsidRDefault="00CF1EA3">
            <w:r>
              <w:rPr>
                <w:sz w:val="19"/>
                <w:szCs w:val="19"/>
              </w:rPr>
              <w:t>ISO Review screen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56932" w14:textId="77777777" w:rsidR="00D85C96" w:rsidRDefault="00CF1EA3">
            <w:r>
              <w:rPr>
                <w:sz w:val="19"/>
                <w:szCs w:val="19"/>
              </w:rPr>
              <w:t>ISO planner (manual picklist)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9C050" w14:textId="77777777" w:rsidR="00D85C96" w:rsidRDefault="00CF1EA3">
            <w:r>
              <w:rPr>
                <w:sz w:val="19"/>
                <w:szCs w:val="19"/>
              </w:rPr>
              <w:t>User input — no SAP feed in Phase 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5CFBC" w14:textId="77777777" w:rsidR="00D85C96" w:rsidRDefault="00CF1EA3">
            <w:r>
              <w:rPr>
                <w:sz w:val="19"/>
                <w:szCs w:val="19"/>
              </w:rPr>
              <w:t>Per RO</w:t>
            </w:r>
          </w:p>
        </w:tc>
      </w:tr>
      <w:tr w:rsidR="00D85C96" w14:paraId="65A213FF" w14:textId="77777777" w:rsidTr="47126D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A5AF0" w14:textId="77777777" w:rsidR="00D85C96" w:rsidRDefault="00CF1EA3">
            <w:r>
              <w:rPr>
                <w:sz w:val="19"/>
                <w:szCs w:val="19"/>
              </w:rPr>
              <w:t>EDD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79651" w14:textId="77777777" w:rsidR="00D85C96" w:rsidRDefault="00CF1EA3">
            <w:r>
              <w:rPr>
                <w:sz w:val="19"/>
                <w:szCs w:val="19"/>
              </w:rPr>
              <w:t>PPC Commit EDD screen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CE8D8" w14:textId="77777777" w:rsidR="00D85C96" w:rsidRDefault="00CF1EA3">
            <w:r>
              <w:rPr>
                <w:sz w:val="19"/>
                <w:szCs w:val="19"/>
              </w:rPr>
              <w:t>PPC planner (manual date input)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ADE5E" w14:textId="77777777" w:rsidR="00D85C96" w:rsidRDefault="00CF1EA3">
            <w:r>
              <w:rPr>
                <w:sz w:val="19"/>
                <w:szCs w:val="19"/>
              </w:rPr>
              <w:t>User input in Phase 0. SAP PP API in Phase 1.</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9FE49" w14:textId="77777777" w:rsidR="00D85C96" w:rsidRDefault="00CF1EA3">
            <w:r>
              <w:rPr>
                <w:sz w:val="19"/>
                <w:szCs w:val="19"/>
              </w:rPr>
              <w:t>Per RO</w:t>
            </w:r>
          </w:p>
        </w:tc>
      </w:tr>
      <w:tr w:rsidR="00D85C96" w14:paraId="4A170987" w14:textId="77777777" w:rsidTr="47126D6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6D444" w14:textId="77777777" w:rsidR="00D85C96" w:rsidRDefault="00CF1EA3">
            <w:r>
              <w:rPr>
                <w:sz w:val="19"/>
                <w:szCs w:val="19"/>
              </w:rPr>
              <w:t>Email / alert recipients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1B24D" w14:textId="77777777" w:rsidR="00D85C96" w:rsidRDefault="00CF1EA3">
            <w:r>
              <w:rPr>
                <w:sz w:val="19"/>
                <w:szCs w:val="19"/>
              </w:rPr>
              <w:t>All stage transitions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D1BAD" w14:textId="77777777" w:rsidR="00D85C96" w:rsidRDefault="47126D65">
            <w:r w:rsidRPr="47126D65">
              <w:rPr>
                <w:sz w:val="19"/>
                <w:szCs w:val="19"/>
              </w:rPr>
              <w:t>Persona master (VECVplan user table)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7490C" w14:textId="77777777" w:rsidR="00D85C96" w:rsidRDefault="00CF1EA3">
            <w:r>
              <w:rPr>
                <w:sz w:val="19"/>
                <w:szCs w:val="19"/>
              </w:rPr>
              <w:t>Shared with DPW user management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AB358" w14:textId="77777777" w:rsidR="00D85C96" w:rsidRDefault="00CF1EA3">
            <w:r>
              <w:rPr>
                <w:sz w:val="19"/>
                <w:szCs w:val="19"/>
              </w:rPr>
              <w:t>Real time</w:t>
            </w:r>
          </w:p>
        </w:tc>
      </w:tr>
    </w:tbl>
    <w:p w14:paraId="0562CB0E" w14:textId="77777777" w:rsidR="00D85C96" w:rsidRDefault="00D85C96">
      <w:pPr>
        <w:spacing w:after="80"/>
      </w:pPr>
    </w:p>
    <w:p w14:paraId="7B19C2A3" w14:textId="77777777" w:rsidR="00D85C96" w:rsidRDefault="47126D65">
      <w:pPr>
        <w:pStyle w:val="heading20"/>
      </w:pPr>
      <w:r w:rsidRPr="47126D65">
        <w:t>6.3  Rush Order ID Format</w:t>
      </w:r>
    </w:p>
    <w:p w14:paraId="3C45A26F" w14:textId="77777777" w:rsidR="00D85C96" w:rsidRDefault="47126D65">
      <w:pPr>
        <w:spacing w:after="140"/>
      </w:pPr>
      <w:r w:rsidRPr="47126D65">
        <w:t>Every Rush Order receives an auto-generated ID at the moment of RSM submission. The format mirrors the Kinaxis RO ID structure observed in the spreadsheet:</w:t>
      </w:r>
    </w:p>
    <w:p w14:paraId="34CE0A41"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5"/>
      </w:tblGrid>
      <w:tr w:rsidR="00D85C96" w14:paraId="1FEDFF3F" w14:textId="77777777" w:rsidTr="47126D65">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87B74" w14:textId="77777777" w:rsidR="00D85C96" w:rsidRDefault="47126D65">
            <w:r w:rsidRPr="47126D65">
              <w:rPr>
                <w:b/>
                <w:bCs/>
              </w:rPr>
              <w:t xml:space="preserve">Format:  </w:t>
            </w:r>
            <w:r w:rsidRPr="47126D65">
              <w:rPr>
                <w:rFonts w:ascii="Courier New" w:eastAsia="Courier New" w:hAnsi="Courier New" w:cs="Courier New"/>
              </w:rPr>
              <w:t>RO_{SalesArea}_{FERTCode}_{Qty}_{ReasonShort}_{RequestDate}__{CustomerCode}_{DealerCode}</w:t>
            </w:r>
          </w:p>
          <w:p w14:paraId="62EBF3C5" w14:textId="77777777" w:rsidR="00D85C96" w:rsidRDefault="00D85C96">
            <w:pPr>
              <w:spacing w:after="80"/>
            </w:pPr>
          </w:p>
          <w:p w14:paraId="55A81E94" w14:textId="77777777" w:rsidR="00D85C96" w:rsidRDefault="00CF1EA3">
            <w:r>
              <w:rPr>
                <w:b/>
                <w:bCs/>
              </w:rPr>
              <w:t xml:space="preserve">Example:  </w:t>
            </w:r>
            <w:r>
              <w:rPr>
                <w:rFonts w:ascii="Courier New" w:eastAsia="Courier New" w:hAnsi="Courier New" w:cs="Courier New"/>
              </w:rPr>
              <w:t>RO_PRIVATE_92009092_8_BusinessCritical_26-Jun-26__RO_8040</w:t>
            </w:r>
          </w:p>
        </w:tc>
      </w:tr>
    </w:tbl>
    <w:p w14:paraId="6D98A12B" w14:textId="77777777" w:rsidR="00D85C96" w:rsidRDefault="00D85C96">
      <w:pPr>
        <w:spacing w:after="80"/>
      </w:pPr>
    </w:p>
    <w:p w14:paraId="60C9E623" w14:textId="77777777" w:rsidR="00D85C96" w:rsidRDefault="47126D65">
      <w:pPr>
        <w:pStyle w:val="heading20"/>
      </w:pPr>
      <w:r w:rsidRPr="47126D65">
        <w:t>6.4  Reason Code Picklist</w:t>
      </w:r>
    </w:p>
    <w:p w14:paraId="0D203090" w14:textId="77777777" w:rsidR="00D85C96" w:rsidRDefault="00CF1EA3">
      <w:pPr>
        <w:spacing w:after="140"/>
      </w:pPr>
      <w:r>
        <w:t>The reason code is mandatory at the point of RO creation. The following six reason codes are defined for Phase 0:</w:t>
      </w:r>
    </w:p>
    <w:p w14:paraId="2946DB82"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85C96" w14:paraId="0304DA84" w14:textId="77777777" w:rsidTr="47126D6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ED4A5B" w14:textId="77777777" w:rsidR="00D85C96" w:rsidRDefault="00CF1EA3">
            <w:r>
              <w:rPr>
                <w:b/>
                <w:bCs/>
                <w:color w:val="FFFFFF"/>
                <w:sz w:val="18"/>
                <w:szCs w:val="18"/>
              </w:rPr>
              <w:t>Reason Code</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1DD78D" w14:textId="77777777" w:rsidR="00D85C96" w:rsidRDefault="00CF1EA3">
            <w:r>
              <w:rPr>
                <w:b/>
                <w:bCs/>
                <w:color w:val="FFFFFF"/>
                <w:sz w:val="18"/>
                <w:szCs w:val="18"/>
              </w:rPr>
              <w:t>When to Use</w:t>
            </w:r>
          </w:p>
        </w:tc>
      </w:tr>
      <w:tr w:rsidR="00D85C96" w14:paraId="5F004D9D"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0BB2E" w14:textId="77777777" w:rsidR="00D85C96" w:rsidRDefault="00CF1EA3">
            <w:r>
              <w:rPr>
                <w:b/>
                <w:bCs/>
                <w:color w:val="1F3864"/>
                <w:sz w:val="19"/>
                <w:szCs w:val="19"/>
              </w:rPr>
              <w:t>Business Critical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CEE6B" w14:textId="77777777" w:rsidR="00D85C96" w:rsidRDefault="00CF1EA3">
            <w:r>
              <w:rPr>
                <w:sz w:val="19"/>
                <w:szCs w:val="19"/>
              </w:rPr>
              <w:t>Customer has a contractual delivery deadline or commitment at risk of breach.</w:t>
            </w:r>
          </w:p>
        </w:tc>
      </w:tr>
      <w:tr w:rsidR="00D85C96" w14:paraId="26B3E501"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1F49" w14:textId="77777777" w:rsidR="00D85C96" w:rsidRDefault="00CF1EA3">
            <w:r>
              <w:rPr>
                <w:b/>
                <w:bCs/>
                <w:color w:val="1F3864"/>
                <w:sz w:val="19"/>
                <w:szCs w:val="19"/>
              </w:rPr>
              <w:t>Competitor threat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160C0" w14:textId="77777777" w:rsidR="00D85C96" w:rsidRDefault="47126D65">
            <w:r w:rsidRPr="47126D65">
              <w:rPr>
                <w:sz w:val="19"/>
                <w:szCs w:val="19"/>
              </w:rPr>
              <w:t>Risk of losing the deal to a competitor if delivery cannot be confirmed urgently.</w:t>
            </w:r>
          </w:p>
        </w:tc>
      </w:tr>
      <w:tr w:rsidR="00D85C96" w14:paraId="002E8DA1"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4CBEA" w14:textId="77777777" w:rsidR="00D85C96" w:rsidRDefault="00CF1EA3">
            <w:r>
              <w:rPr>
                <w:b/>
                <w:bCs/>
                <w:color w:val="1F3864"/>
                <w:sz w:val="19"/>
                <w:szCs w:val="19"/>
              </w:rPr>
              <w:t>Scheme / incentive driven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0685" w14:textId="77777777" w:rsidR="00D85C96" w:rsidRDefault="47126D65">
            <w:r w:rsidRPr="47126D65">
              <w:rPr>
                <w:sz w:val="19"/>
                <w:szCs w:val="19"/>
              </w:rPr>
              <w:t>A time-bound sales scheme or government incentive is ending and the vehicle must be delivered within the scheme period.</w:t>
            </w:r>
          </w:p>
        </w:tc>
      </w:tr>
      <w:tr w:rsidR="00D85C96" w14:paraId="2A59E039"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1343E" w14:textId="77777777" w:rsidR="00D85C96" w:rsidRDefault="00CF1EA3">
            <w:r>
              <w:rPr>
                <w:b/>
                <w:bCs/>
                <w:color w:val="1F3864"/>
                <w:sz w:val="19"/>
                <w:szCs w:val="19"/>
              </w:rPr>
              <w:t>Pipeline conversion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CA9A5" w14:textId="77777777" w:rsidR="00D85C96" w:rsidRDefault="00CF1EA3">
            <w:r>
              <w:rPr>
                <w:sz w:val="19"/>
                <w:szCs w:val="19"/>
              </w:rPr>
              <w:t>A hot inquiry is converting to a confirmed order and needs production commitment to close.</w:t>
            </w:r>
          </w:p>
        </w:tc>
      </w:tr>
      <w:tr w:rsidR="00D85C96" w14:paraId="43BE2AAE"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4ABE2" w14:textId="77777777" w:rsidR="00D85C96" w:rsidRDefault="00CF1EA3">
            <w:r>
              <w:rPr>
                <w:b/>
                <w:bCs/>
                <w:color w:val="1F3864"/>
                <w:sz w:val="19"/>
                <w:szCs w:val="19"/>
              </w:rPr>
              <w:t>Runner FERT stockout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F18C3" w14:textId="77777777" w:rsidR="00D85C96" w:rsidRDefault="47126D65">
            <w:r w:rsidRPr="47126D65">
              <w:rPr>
                <w:sz w:val="19"/>
                <w:szCs w:val="19"/>
              </w:rPr>
              <w:t>A high-velocity (Runner) FERT is unavailable at the dealer and a customer order is at risk.</w:t>
            </w:r>
          </w:p>
        </w:tc>
      </w:tr>
      <w:tr w:rsidR="00D85C96" w14:paraId="6C6AEBF7"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75DD2" w14:textId="77777777" w:rsidR="00D85C96" w:rsidRDefault="00CF1EA3">
            <w:r>
              <w:rPr>
                <w:b/>
                <w:bCs/>
                <w:color w:val="1F3864"/>
                <w:sz w:val="19"/>
                <w:szCs w:val="19"/>
              </w:rPr>
              <w:t>Post-cutoff demand surge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FA705" w14:textId="77777777" w:rsidR="00D85C96" w:rsidRDefault="00CF1EA3">
            <w:r>
              <w:rPr>
                <w:sz w:val="19"/>
                <w:szCs w:val="19"/>
              </w:rPr>
              <w:t>Genuine demand arose after the monthly S&amp;OP cycle closed and cannot wait for the next cycle.</w:t>
            </w:r>
          </w:p>
        </w:tc>
      </w:tr>
      <w:tr w:rsidR="00D85C96" w14:paraId="5040E147"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C7CDD" w14:textId="77777777" w:rsidR="00D85C96" w:rsidRDefault="00CF1EA3">
            <w:r>
              <w:rPr>
                <w:b/>
                <w:bCs/>
                <w:color w:val="1F3864"/>
                <w:sz w:val="19"/>
                <w:szCs w:val="19"/>
              </w:rPr>
              <w:t>Other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72316" w14:textId="77777777" w:rsidR="00D85C96" w:rsidRDefault="47126D65">
            <w:r w:rsidRPr="47126D65">
              <w:rPr>
                <w:sz w:val="19"/>
                <w:szCs w:val="19"/>
              </w:rPr>
              <w:t>Free text justification mandatory if this code is selected.</w:t>
            </w:r>
          </w:p>
        </w:tc>
      </w:tr>
    </w:tbl>
    <w:p w14:paraId="5997CC1D" w14:textId="77777777" w:rsidR="00D85C96" w:rsidRDefault="00D85C96">
      <w:pPr>
        <w:spacing w:after="80"/>
      </w:pPr>
    </w:p>
    <w:p w14:paraId="28819E5B" w14:textId="77777777" w:rsidR="00D85C96" w:rsidRDefault="47126D65">
      <w:pPr>
        <w:pStyle w:val="heading20"/>
      </w:pPr>
      <w:r w:rsidRPr="47126D65">
        <w:t>6.5  Status Lifecycle</w:t>
      </w:r>
    </w:p>
    <w:p w14:paraId="30CED4C7" w14:textId="77777777" w:rsidR="00D85C96" w:rsidRDefault="47126D65">
      <w:pPr>
        <w:spacing w:after="140"/>
      </w:pPr>
      <w:r w:rsidRPr="47126D65">
        <w:t>A Rush Order moves through the following status states. The dashboard displays the current status for every RO visible to the logged-in persona.</w:t>
      </w:r>
    </w:p>
    <w:p w14:paraId="110FFD37"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85C96" w14:paraId="4A76D9EB" w14:textId="77777777" w:rsidTr="47126D6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9FBFDD" w14:textId="77777777" w:rsidR="00D85C96" w:rsidRDefault="00CF1EA3">
            <w:r>
              <w:rPr>
                <w:b/>
                <w:bCs/>
                <w:color w:val="FFFFFF"/>
                <w:sz w:val="18"/>
                <w:szCs w:val="18"/>
              </w:rPr>
              <w:t>Status</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BE1196" w14:textId="77777777" w:rsidR="00D85C96" w:rsidRDefault="00CF1EA3">
            <w:r>
              <w:rPr>
                <w:b/>
                <w:bCs/>
                <w:color w:val="FFFFFF"/>
                <w:sz w:val="18"/>
                <w:szCs w:val="18"/>
              </w:rPr>
              <w:t>Meaning</w:t>
            </w:r>
          </w:p>
        </w:tc>
      </w:tr>
      <w:tr w:rsidR="00D85C96" w14:paraId="5591D520"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FEF7B" w14:textId="77777777" w:rsidR="00D85C96" w:rsidRDefault="00CF1EA3">
            <w:r>
              <w:rPr>
                <w:b/>
                <w:bCs/>
                <w:color w:val="1F3864"/>
                <w:sz w:val="19"/>
                <w:szCs w:val="19"/>
              </w:rPr>
              <w:t>Open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A9C6B" w14:textId="77777777" w:rsidR="00D85C96" w:rsidRDefault="47126D65">
            <w:r w:rsidRPr="47126D65">
              <w:rPr>
                <w:sz w:val="19"/>
                <w:szCs w:val="19"/>
              </w:rPr>
              <w:t>RSM has submitted. Awaiting VH review. No VH action taken yet.</w:t>
            </w:r>
          </w:p>
        </w:tc>
      </w:tr>
      <w:tr w:rsidR="00D85C96" w14:paraId="77F6F5FC"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F5F4" w14:textId="77777777" w:rsidR="00D85C96" w:rsidRDefault="00CF1EA3">
            <w:r>
              <w:rPr>
                <w:b/>
                <w:bCs/>
                <w:color w:val="1F3864"/>
                <w:sz w:val="19"/>
                <w:szCs w:val="19"/>
              </w:rPr>
              <w:t>VH Approved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52032" w14:textId="77777777" w:rsidR="00D85C96" w:rsidRDefault="47126D65">
            <w:r w:rsidRPr="47126D65">
              <w:rPr>
                <w:sz w:val="19"/>
                <w:szCs w:val="19"/>
              </w:rPr>
              <w:t>VH has approved (possibly with modified qty/date). Awaiting ISO review.</w:t>
            </w:r>
          </w:p>
        </w:tc>
      </w:tr>
      <w:tr w:rsidR="00D85C96" w14:paraId="3D2DCD7E"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87604" w14:textId="77777777" w:rsidR="00D85C96" w:rsidRDefault="00CF1EA3">
            <w:r>
              <w:rPr>
                <w:b/>
                <w:bCs/>
                <w:color w:val="1F3864"/>
                <w:sz w:val="19"/>
                <w:szCs w:val="19"/>
              </w:rPr>
              <w:t>ISO Released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852DF" w14:textId="77777777" w:rsidR="00D85C96" w:rsidRDefault="47126D65">
            <w:r w:rsidRPr="47126D65">
              <w:rPr>
                <w:sz w:val="19"/>
                <w:szCs w:val="19"/>
              </w:rPr>
              <w:t>ISO has released to PPC. PPC SLA clock started. Awaiting PPC commitment.</w:t>
            </w:r>
          </w:p>
        </w:tc>
      </w:tr>
      <w:tr w:rsidR="00D85C96" w14:paraId="01BC1FCF"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9C93E" w14:textId="77777777" w:rsidR="00D85C96" w:rsidRDefault="00CF1EA3">
            <w:r>
              <w:rPr>
                <w:b/>
                <w:bCs/>
                <w:color w:val="1F3864"/>
                <w:sz w:val="19"/>
                <w:szCs w:val="19"/>
              </w:rPr>
              <w:t>PPC Committed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36BDA" w14:textId="77777777" w:rsidR="00D85C96" w:rsidRDefault="47126D65">
            <w:r w:rsidRPr="47126D65">
              <w:rPr>
                <w:sz w:val="19"/>
                <w:szCs w:val="19"/>
              </w:rPr>
              <w:t>PPC has committed a qty and EDD. Terminal success state. RO closed.</w:t>
            </w:r>
          </w:p>
        </w:tc>
      </w:tr>
      <w:tr w:rsidR="00D85C96" w14:paraId="7C02BB74"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C74A1" w14:textId="77777777" w:rsidR="00D85C96" w:rsidRDefault="00CF1EA3">
            <w:r>
              <w:rPr>
                <w:b/>
                <w:bCs/>
                <w:color w:val="1F3864"/>
                <w:sz w:val="19"/>
                <w:szCs w:val="19"/>
              </w:rPr>
              <w:t>Rejected by VH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74E3E" w14:textId="77777777" w:rsidR="00D85C96" w:rsidRDefault="00CF1EA3">
            <w:r>
              <w:rPr>
                <w:sz w:val="19"/>
                <w:szCs w:val="19"/>
              </w:rPr>
              <w:t>VH rejected with reason. Returned to RSM. RSM can cancel or raise a revised RO.</w:t>
            </w:r>
          </w:p>
        </w:tc>
      </w:tr>
      <w:tr w:rsidR="00D85C96" w14:paraId="0B116056"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144D6" w14:textId="77777777" w:rsidR="00D85C96" w:rsidRDefault="00CF1EA3">
            <w:r>
              <w:rPr>
                <w:b/>
                <w:bCs/>
                <w:color w:val="1F3864"/>
                <w:sz w:val="19"/>
                <w:szCs w:val="19"/>
              </w:rPr>
              <w:t>Rejected by ISO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F821D" w14:textId="77777777" w:rsidR="00D85C96" w:rsidRDefault="00CF1EA3">
            <w:r>
              <w:rPr>
                <w:sz w:val="19"/>
                <w:szCs w:val="19"/>
              </w:rPr>
              <w:t>ISO rejected with reason. Returned to RSM. VH is also notified.</w:t>
            </w:r>
          </w:p>
        </w:tc>
      </w:tr>
      <w:tr w:rsidR="00D85C96" w14:paraId="2674DA87"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A80DE" w14:textId="77777777" w:rsidR="00D85C96" w:rsidRDefault="00CF1EA3">
            <w:r>
              <w:rPr>
                <w:b/>
                <w:bCs/>
                <w:color w:val="1F3864"/>
                <w:sz w:val="19"/>
                <w:szCs w:val="19"/>
              </w:rPr>
              <w:t>Cancelled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5051D" w14:textId="77777777" w:rsidR="00D85C96" w:rsidRDefault="00CF1EA3">
            <w:r>
              <w:rPr>
                <w:sz w:val="19"/>
                <w:szCs w:val="19"/>
              </w:rPr>
              <w:t>RSM cancelled before VH acted, or business cancelled post-VH by agreement.</w:t>
            </w:r>
          </w:p>
        </w:tc>
      </w:tr>
    </w:tbl>
    <w:p w14:paraId="6B699379" w14:textId="77777777" w:rsidR="00D85C96" w:rsidRDefault="00D85C96">
      <w:pPr>
        <w:spacing w:after="80"/>
      </w:pPr>
    </w:p>
    <w:p w14:paraId="36C89375" w14:textId="77777777" w:rsidR="00D85C96" w:rsidRDefault="47126D65">
      <w:pPr>
        <w:pStyle w:val="heading20"/>
      </w:pPr>
      <w:r w:rsidRPr="47126D65">
        <w:t>6.6  Notification Logic</w:t>
      </w:r>
    </w:p>
    <w:p w14:paraId="483D66BB" w14:textId="77777777" w:rsidR="00D85C96" w:rsidRDefault="00CF1EA3">
      <w:pPr>
        <w:spacing w:after="140"/>
      </w:pPr>
      <w:r>
        <w:t>All notifications in Phase 0 are forward-only. A persona is notified when it is their turn to act. Reverse notifications (alerting a prior persona when their number is changed downstream) are a Phase 1 addition.</w:t>
      </w:r>
    </w:p>
    <w:p w14:paraId="3FE9F23F"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85C96" w14:paraId="117D7B79" w14:textId="77777777" w:rsidTr="47126D6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EC0D2D" w14:textId="77777777" w:rsidR="00D85C96" w:rsidRDefault="00CF1EA3">
            <w:r>
              <w:rPr>
                <w:b/>
                <w:bCs/>
                <w:color w:val="FFFFFF"/>
                <w:sz w:val="18"/>
                <w:szCs w:val="18"/>
              </w:rPr>
              <w:t>Event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D102E7" w14:textId="77777777" w:rsidR="00D85C96" w:rsidRDefault="00CF1EA3">
            <w:r>
              <w:rPr>
                <w:b/>
                <w:bCs/>
                <w:color w:val="FFFFFF"/>
                <w:sz w:val="18"/>
                <w:szCs w:val="18"/>
              </w:rPr>
              <w:t>Who is Notified</w:t>
            </w:r>
          </w:p>
        </w:tc>
      </w:tr>
      <w:tr w:rsidR="00D85C96" w14:paraId="11B202BD"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95D95" w14:textId="77777777" w:rsidR="00D85C96" w:rsidRDefault="00CF1EA3">
            <w:r>
              <w:rPr>
                <w:b/>
                <w:bCs/>
                <w:color w:val="1F3864"/>
                <w:sz w:val="19"/>
                <w:szCs w:val="19"/>
              </w:rPr>
              <w:t>RSM submits RO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CF7BF" w14:textId="77777777" w:rsidR="00D85C96" w:rsidRDefault="00CF1EA3">
            <w:r>
              <w:rPr>
                <w:sz w:val="19"/>
                <w:szCs w:val="19"/>
              </w:rPr>
              <w:t>VH — in-app alert + email</w:t>
            </w:r>
          </w:p>
        </w:tc>
      </w:tr>
      <w:tr w:rsidR="00D85C96" w14:paraId="7B62B1AD"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18C33" w14:textId="77777777" w:rsidR="00D85C96" w:rsidRDefault="00CF1EA3">
            <w:r>
              <w:rPr>
                <w:b/>
                <w:bCs/>
                <w:color w:val="1F3864"/>
                <w:sz w:val="19"/>
                <w:szCs w:val="19"/>
              </w:rPr>
              <w:t>VH approves (or modifies qty)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20946" w14:textId="77777777" w:rsidR="00D85C96" w:rsidRDefault="00CF1EA3">
            <w:r>
              <w:rPr>
                <w:sz w:val="19"/>
                <w:szCs w:val="19"/>
              </w:rPr>
              <w:t>ISO — in-app alert + email. RSM — in-app alert (approval confirmation with any qty change noted).</w:t>
            </w:r>
          </w:p>
        </w:tc>
      </w:tr>
      <w:tr w:rsidR="00D85C96" w14:paraId="535DD1AD"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35134" w14:textId="77777777" w:rsidR="00D85C96" w:rsidRDefault="00CF1EA3">
            <w:r>
              <w:rPr>
                <w:b/>
                <w:bCs/>
                <w:color w:val="1F3864"/>
                <w:sz w:val="19"/>
                <w:szCs w:val="19"/>
              </w:rPr>
              <w:t>VH rejects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DD600" w14:textId="77777777" w:rsidR="00D85C96" w:rsidRDefault="00CF1EA3">
            <w:r>
              <w:rPr>
                <w:sz w:val="19"/>
                <w:szCs w:val="19"/>
              </w:rPr>
              <w:t>RSM — in-app alert + email with rejection reason.</w:t>
            </w:r>
          </w:p>
        </w:tc>
      </w:tr>
      <w:tr w:rsidR="00D85C96" w14:paraId="4A07349E"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003C5" w14:textId="77777777" w:rsidR="00D85C96" w:rsidRDefault="00CF1EA3">
            <w:r>
              <w:rPr>
                <w:b/>
                <w:bCs/>
                <w:color w:val="1F3864"/>
                <w:sz w:val="19"/>
                <w:szCs w:val="19"/>
              </w:rPr>
              <w:t>ISO releases to PPC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40E9F" w14:textId="77777777" w:rsidR="00D85C96" w:rsidRDefault="00CF1EA3">
            <w:r>
              <w:rPr>
                <w:sz w:val="19"/>
                <w:szCs w:val="19"/>
              </w:rPr>
              <w:t>PPC — in-app alert + email. PPC SLA clock (4 hours) starts.</w:t>
            </w:r>
          </w:p>
        </w:tc>
      </w:tr>
      <w:tr w:rsidR="00D85C96" w14:paraId="175953BF"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77FE9" w14:textId="77777777" w:rsidR="00D85C96" w:rsidRDefault="00CF1EA3">
            <w:r>
              <w:rPr>
                <w:b/>
                <w:bCs/>
                <w:color w:val="1F3864"/>
                <w:sz w:val="19"/>
                <w:szCs w:val="19"/>
              </w:rPr>
              <w:t>ISO rejects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8030F" w14:textId="77777777" w:rsidR="00D85C96" w:rsidRDefault="00CF1EA3">
            <w:r>
              <w:rPr>
                <w:sz w:val="19"/>
                <w:szCs w:val="19"/>
              </w:rPr>
              <w:t>RSM — in-app alert + email with rejection reason. VH — in-app notification.</w:t>
            </w:r>
          </w:p>
        </w:tc>
      </w:tr>
      <w:tr w:rsidR="00D85C96" w14:paraId="6461E85F"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BE4C9" w14:textId="77777777" w:rsidR="00D85C96" w:rsidRDefault="00CF1EA3">
            <w:r>
              <w:rPr>
                <w:b/>
                <w:bCs/>
                <w:color w:val="1F3864"/>
                <w:sz w:val="19"/>
                <w:szCs w:val="19"/>
              </w:rPr>
              <w:t>PPC commits EDD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97EB8" w14:textId="77777777" w:rsidR="00D85C96" w:rsidRDefault="00CF1EA3">
            <w:r>
              <w:rPr>
                <w:sz w:val="19"/>
                <w:szCs w:val="19"/>
              </w:rPr>
              <w:t>ISO — in-app alert + email. VH — in-app alert. RSM — in-app alert + email (EDD confirmation).</w:t>
            </w:r>
          </w:p>
        </w:tc>
      </w:tr>
      <w:tr w:rsidR="00D85C96" w14:paraId="13989474"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8FDDF" w14:textId="77777777" w:rsidR="00D85C96" w:rsidRDefault="00CF1EA3">
            <w:r>
              <w:rPr>
                <w:b/>
                <w:bCs/>
                <w:color w:val="1F3864"/>
                <w:sz w:val="19"/>
                <w:szCs w:val="19"/>
              </w:rPr>
              <w:t>Phase 1: VH modifies RSM qty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34115" w14:textId="77777777" w:rsidR="00D85C96" w:rsidRDefault="00CF1EA3">
            <w:r>
              <w:rPr>
                <w:sz w:val="19"/>
                <w:szCs w:val="19"/>
              </w:rPr>
              <w:t>RSM — reverse notification with original vs new qty.</w:t>
            </w:r>
          </w:p>
        </w:tc>
      </w:tr>
      <w:tr w:rsidR="00D85C96" w14:paraId="3A541D4D"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87B65" w14:textId="77777777" w:rsidR="00D85C96" w:rsidRDefault="00CF1EA3">
            <w:r>
              <w:rPr>
                <w:b/>
                <w:bCs/>
                <w:color w:val="1F3864"/>
                <w:sz w:val="19"/>
                <w:szCs w:val="19"/>
              </w:rPr>
              <w:t>Phase 1: ISO modifies VH qty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476D4" w14:textId="77777777" w:rsidR="00D85C96" w:rsidRDefault="00CF1EA3">
            <w:r>
              <w:rPr>
                <w:sz w:val="19"/>
                <w:szCs w:val="19"/>
              </w:rPr>
              <w:t>VH and RSM — reverse notification.</w:t>
            </w:r>
          </w:p>
        </w:tc>
      </w:tr>
      <w:tr w:rsidR="00D85C96" w14:paraId="4EAC579F" w14:textId="77777777" w:rsidTr="47126D6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3EB2C" w14:textId="77777777" w:rsidR="00D85C96" w:rsidRDefault="47126D65">
            <w:r w:rsidRPr="47126D65">
              <w:rPr>
                <w:b/>
                <w:bCs/>
                <w:color w:val="1F3864"/>
                <w:sz w:val="19"/>
                <w:szCs w:val="19"/>
              </w:rPr>
              <w:t>Phase 1: PPC SLA breach (4 hrs)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78E99" w14:textId="77777777" w:rsidR="00D85C96" w:rsidRDefault="00CF1EA3">
            <w:r>
              <w:rPr>
                <w:sz w:val="19"/>
                <w:szCs w:val="19"/>
              </w:rPr>
              <w:t>ISO — escalation alert. VH — escalation alert.</w:t>
            </w:r>
          </w:p>
        </w:tc>
      </w:tr>
    </w:tbl>
    <w:p w14:paraId="1F72F646" w14:textId="77777777" w:rsidR="00D85C96" w:rsidRDefault="00CF1EA3">
      <w:pPr>
        <w:pageBreakBefore/>
      </w:pPr>
      <w:r>
        <w:br/>
      </w:r>
    </w:p>
    <w:p w14:paraId="520C361A" w14:textId="77777777" w:rsidR="00D85C96" w:rsidRDefault="00CF1EA3">
      <w:pPr>
        <w:pStyle w:val="heading10"/>
        <w:pBdr>
          <w:bottom w:val="single" w:sz="8" w:space="4" w:color="1F3864"/>
        </w:pBdr>
      </w:pPr>
      <w:r>
        <w:t>7.  What Phase 1 Adds</w:t>
      </w:r>
    </w:p>
    <w:p w14:paraId="308193AF" w14:textId="77777777" w:rsidR="00D85C96" w:rsidRDefault="47126D65">
      <w:pPr>
        <w:spacing w:after="140"/>
      </w:pPr>
      <w:r w:rsidRPr="47126D65">
        <w:t>Phase 1 does not rebuild any Phase 0 screen. It extends them. The following additions are planned for Phase 1, all on the same Rush Order module:</w:t>
      </w:r>
    </w:p>
    <w:p w14:paraId="08CE6F91" w14:textId="77777777" w:rsidR="00D85C96" w:rsidRDefault="00D85C96">
      <w:pPr>
        <w:spacing w:after="80"/>
      </w:pPr>
    </w:p>
    <w:p w14:paraId="774F47E6" w14:textId="77777777" w:rsidR="00D85C96" w:rsidRDefault="47126D65">
      <w:pPr>
        <w:pStyle w:val="ListParagraph"/>
        <w:numPr>
          <w:ilvl w:val="0"/>
          <w:numId w:val="2"/>
        </w:numPr>
        <w:spacing w:after="80"/>
      </w:pPr>
      <w:r w:rsidRPr="47126D65">
        <w:t>Automated EDD from SAP PP via API — replaces manual PPC date entry. PPC opens a Rush Order and the system pre-populates the earliest feasible EDD from the live production schedule.</w:t>
      </w:r>
    </w:p>
    <w:p w14:paraId="0A1B4641" w14:textId="77777777" w:rsidR="00D85C96" w:rsidRDefault="00CF1EA3">
      <w:pPr>
        <w:pStyle w:val="ListParagraph"/>
        <w:numPr>
          <w:ilvl w:val="0"/>
          <w:numId w:val="2"/>
        </w:numPr>
        <w:spacing w:after="80"/>
      </w:pPr>
      <w:r>
        <w:t>Reverse notifications — RSM is notified when VH changes their qty; VH is notified when ISO changes theirs. Full chain visibility of what changed and why.</w:t>
      </w:r>
    </w:p>
    <w:p w14:paraId="2BB1524B" w14:textId="77777777" w:rsidR="00D85C96" w:rsidRDefault="00CF1EA3">
      <w:pPr>
        <w:pStyle w:val="ListParagraph"/>
        <w:numPr>
          <w:ilvl w:val="0"/>
          <w:numId w:val="2"/>
        </w:numPr>
        <w:spacing w:after="80"/>
      </w:pPr>
      <w:r>
        <w:t>Field-level audit trail — every change to every field is logged with who, what, and when. Immutable record.</w:t>
      </w:r>
    </w:p>
    <w:p w14:paraId="0D7574B5" w14:textId="77777777" w:rsidR="00D85C96" w:rsidRDefault="47126D65">
      <w:pPr>
        <w:pStyle w:val="ListParagraph"/>
        <w:numPr>
          <w:ilvl w:val="0"/>
          <w:numId w:val="2"/>
        </w:numPr>
        <w:spacing w:after="80"/>
      </w:pPr>
      <w:r w:rsidRPr="47126D65">
        <w:t>Configurable auto-approval threshold — Rush Orders below a qty limit (configurable by vertical) are auto-approved at VH stage without manual review. VH still notified.</w:t>
      </w:r>
    </w:p>
    <w:p w14:paraId="368D4FC8" w14:textId="77777777" w:rsidR="00D85C96" w:rsidRDefault="00CF1EA3">
      <w:pPr>
        <w:pStyle w:val="ListParagraph"/>
        <w:numPr>
          <w:ilvl w:val="0"/>
          <w:numId w:val="2"/>
        </w:numPr>
        <w:spacing w:after="80"/>
      </w:pPr>
      <w:r>
        <w:t>SLA monitoring and escalation — if PPC does not commit within 4 hours, an escalation alert fires to ISO and VH automatically.</w:t>
      </w:r>
    </w:p>
    <w:p w14:paraId="3D169445" w14:textId="77777777" w:rsidR="00D85C96" w:rsidRDefault="47126D65">
      <w:pPr>
        <w:pStyle w:val="ListParagraph"/>
        <w:numPr>
          <w:ilvl w:val="0"/>
          <w:numId w:val="2"/>
        </w:numPr>
        <w:spacing w:after="80"/>
      </w:pPr>
      <w:r w:rsidRPr="47126D65">
        <w:t>Partial release — ISO can release a portion of the approved qty to PPC and hold the balance for the next cycle.</w:t>
      </w:r>
    </w:p>
    <w:p w14:paraId="5A5A0FF9" w14:textId="77777777" w:rsidR="00D85C96" w:rsidRDefault="00CF1EA3">
      <w:pPr>
        <w:pStyle w:val="ListParagraph"/>
        <w:numPr>
          <w:ilvl w:val="0"/>
          <w:numId w:val="2"/>
        </w:numPr>
        <w:spacing w:after="80"/>
      </w:pPr>
      <w:r>
        <w:t>RO analytics — volume by reason code, by vertical, by RSM, cycle-over-cycle trend. Surfaces patterns in urgent demand that can inform the monthly planning cycle.</w:t>
      </w:r>
    </w:p>
    <w:p w14:paraId="61CDCEAD" w14:textId="77777777" w:rsidR="00D85C96" w:rsidRDefault="00D85C96">
      <w:pPr>
        <w:spacing w:after="80"/>
      </w:pPr>
    </w:p>
    <w:p w14:paraId="37FA1381" w14:textId="77777777" w:rsidR="00D85C96" w:rsidRDefault="00CF1EA3">
      <w:pPr>
        <w:spacing w:after="140"/>
      </w:pPr>
      <w:r>
        <w:rPr>
          <w:i/>
          <w:iCs/>
          <w:color w:val="666666"/>
        </w:rPr>
        <w:t>A Phase 1 Solution Design Document will be produced separately, extending this document, once Phase 0 Rush Order is live and learnings from the first production cycles are available.</w:t>
      </w:r>
    </w:p>
    <w:p w14:paraId="6BB9E253" w14:textId="77777777" w:rsidR="00D85C96" w:rsidRDefault="00CF1EA3">
      <w:pPr>
        <w:pageBreakBefore/>
      </w:pPr>
      <w:r>
        <w:br/>
      </w:r>
    </w:p>
    <w:p w14:paraId="6F7A13CC" w14:textId="77777777" w:rsidR="00D85C96" w:rsidRDefault="00CF1EA3">
      <w:pPr>
        <w:pStyle w:val="heading10"/>
        <w:pBdr>
          <w:bottom w:val="single" w:sz="8" w:space="4" w:color="1F3864"/>
        </w:pBdr>
      </w:pPr>
      <w:r>
        <w:t>8.  Open Items &amp; Assumptions</w:t>
      </w:r>
    </w:p>
    <w:p w14:paraId="1D079811" w14:textId="77777777" w:rsidR="00D85C96" w:rsidRDefault="47126D65">
      <w:pPr>
        <w:pStyle w:val="heading20"/>
      </w:pPr>
      <w:r w:rsidRPr="47126D65">
        <w:t>8.1  Assumptions</w:t>
      </w:r>
    </w:p>
    <w:p w14:paraId="4F1CB7C3" w14:textId="77777777" w:rsidR="00D85C96" w:rsidRDefault="00CF1EA3">
      <w:pPr>
        <w:spacing w:after="140"/>
      </w:pPr>
      <w:r>
        <w:t>This solution design rests on the following assumptions. If any assumption proves incorrect, the design may need to be revised.</w:t>
      </w:r>
    </w:p>
    <w:p w14:paraId="23DE523C" w14:textId="77777777" w:rsidR="00D85C96" w:rsidRDefault="00D85C96">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800"/>
        <w:gridCol w:w="2860"/>
      </w:tblGrid>
      <w:tr w:rsidR="00D85C96" w14:paraId="26299618" w14:textId="77777777" w:rsidTr="47126D65">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5F029D" w14:textId="77777777" w:rsidR="00D85C96" w:rsidRDefault="00CF1EA3">
            <w:r>
              <w:rPr>
                <w:b/>
                <w:bCs/>
                <w:color w:val="FFFFFF"/>
                <w:sz w:val="18"/>
                <w:szCs w:val="18"/>
              </w:rPr>
              <w:t>#</w:t>
            </w:r>
          </w:p>
        </w:tc>
        <w:tc>
          <w:tcPr>
            <w:tcW w:w="5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E653FB" w14:textId="77777777" w:rsidR="00D85C96" w:rsidRDefault="00CF1EA3">
            <w:r>
              <w:rPr>
                <w:b/>
                <w:bCs/>
                <w:color w:val="FFFFFF"/>
                <w:sz w:val="18"/>
                <w:szCs w:val="18"/>
              </w:rPr>
              <w:t>Assumption</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531C37" w14:textId="77777777" w:rsidR="00D85C96" w:rsidRDefault="00CF1EA3">
            <w:r>
              <w:rPr>
                <w:b/>
                <w:bCs/>
                <w:color w:val="FFFFFF"/>
                <w:sz w:val="18"/>
                <w:szCs w:val="18"/>
              </w:rPr>
              <w:t>Owner to Confirm</w:t>
            </w:r>
          </w:p>
        </w:tc>
      </w:tr>
      <w:tr w:rsidR="00D85C96" w14:paraId="38D8CC50"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E20A1" w14:textId="77777777" w:rsidR="00D85C96" w:rsidRDefault="00CF1EA3">
            <w:r>
              <w:rPr>
                <w:b/>
                <w:bCs/>
                <w:color w:val="2E74B5"/>
                <w:sz w:val="19"/>
                <w:szCs w:val="19"/>
              </w:rPr>
              <w:t>A-01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B6963" w14:textId="77777777" w:rsidR="00D85C96" w:rsidRDefault="47126D65">
            <w:r w:rsidRPr="47126D65">
              <w:rPr>
                <w:sz w:val="19"/>
                <w:szCs w:val="19"/>
              </w:rPr>
              <w:t>The dealer-RSM-VH hierarchy master used by the Indent Workbook is also used by the Rush Order module without modification. No separate hierarchy table is required for Rush Orders.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B6720" w14:textId="77777777" w:rsidR="00D85C96" w:rsidRDefault="00CF1EA3">
            <w:r>
              <w:rPr>
                <w:color w:val="1F3864"/>
                <w:sz w:val="19"/>
                <w:szCs w:val="19"/>
              </w:rPr>
              <w:t>SAP Data Team (VECV) / Hemant</w:t>
            </w:r>
          </w:p>
        </w:tc>
      </w:tr>
      <w:tr w:rsidR="00D85C96" w14:paraId="01CA1A23"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BC49F" w14:textId="77777777" w:rsidR="00D85C96" w:rsidRDefault="00CF1EA3">
            <w:r>
              <w:rPr>
                <w:b/>
                <w:bCs/>
                <w:color w:val="2E74B5"/>
                <w:sz w:val="19"/>
                <w:szCs w:val="19"/>
              </w:rPr>
              <w:t>A-02</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4C493" w14:textId="77777777" w:rsidR="00D85C96" w:rsidRDefault="00CF1EA3">
            <w:r>
              <w:rPr>
                <w:sz w:val="19"/>
                <w:szCs w:val="19"/>
              </w:rPr>
              <w:t>FERT master (code, description, segment) is available from the daily SAP SFTP extract already in scope for the main DPW. The Rush Order module reads from the same FERT master table.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B0EDA" w14:textId="77777777" w:rsidR="00D85C96" w:rsidRDefault="00CF1EA3">
            <w:r>
              <w:rPr>
                <w:color w:val="1F3864"/>
                <w:sz w:val="19"/>
                <w:szCs w:val="19"/>
              </w:rPr>
              <w:t>SAP Integration Architect (VECV)</w:t>
            </w:r>
          </w:p>
        </w:tc>
      </w:tr>
      <w:tr w:rsidR="00D85C96" w14:paraId="3C1FE139"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2DD5A" w14:textId="77777777" w:rsidR="00D85C96" w:rsidRDefault="00CF1EA3">
            <w:r>
              <w:rPr>
                <w:b/>
                <w:bCs/>
                <w:color w:val="2E74B5"/>
                <w:sz w:val="19"/>
                <w:szCs w:val="19"/>
              </w:rPr>
              <w:t>A-03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DAE6E" w14:textId="77777777" w:rsidR="00D85C96" w:rsidRDefault="47126D65">
            <w:r w:rsidRPr="47126D65">
              <w:rPr>
                <w:sz w:val="19"/>
                <w:szCs w:val="19"/>
              </w:rPr>
              <w:t>The reason code picklist (6 codes) defined in Section 6.4 is the agreed list. If business requires additional codes, they can be added before build start without design impact.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F8E35" w14:textId="77777777" w:rsidR="00D85C96" w:rsidRDefault="00CF1EA3">
            <w:r>
              <w:rPr>
                <w:color w:val="1F3864"/>
                <w:sz w:val="19"/>
                <w:szCs w:val="19"/>
              </w:rPr>
              <w:t>Sanjay / Rajkumar</w:t>
            </w:r>
          </w:p>
        </w:tc>
      </w:tr>
      <w:tr w:rsidR="00D85C96" w14:paraId="2F637E8E"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A1CF7" w14:textId="77777777" w:rsidR="00D85C96" w:rsidRDefault="00CF1EA3">
            <w:r>
              <w:rPr>
                <w:b/>
                <w:bCs/>
                <w:color w:val="2E74B5"/>
                <w:sz w:val="19"/>
                <w:szCs w:val="19"/>
              </w:rPr>
              <w:t>A-04</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FCD9C" w14:textId="77777777" w:rsidR="00D85C96" w:rsidRDefault="00CF1EA3">
            <w:r>
              <w:rPr>
                <w:sz w:val="19"/>
                <w:szCs w:val="19"/>
              </w:rPr>
              <w:t>PPC SLA of 4 business hours is agreed with the PPC team. Business hours are 09:00 to 18:00 IST, Monday to Saturday. Rush Orders raised outside business hours: SLA clock starts at 09:00 the next business day.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E2B65" w14:textId="77777777" w:rsidR="00D85C96" w:rsidRDefault="00CF1EA3">
            <w:r>
              <w:rPr>
                <w:color w:val="1F3864"/>
                <w:sz w:val="19"/>
                <w:szCs w:val="19"/>
              </w:rPr>
              <w:t>PPC Lead / Ekansh</w:t>
            </w:r>
          </w:p>
        </w:tc>
      </w:tr>
      <w:tr w:rsidR="00D85C96" w14:paraId="57C39A80"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657D8" w14:textId="77777777" w:rsidR="00D85C96" w:rsidRDefault="00CF1EA3">
            <w:r>
              <w:rPr>
                <w:b/>
                <w:bCs/>
                <w:color w:val="2E74B5"/>
                <w:sz w:val="19"/>
                <w:szCs w:val="19"/>
              </w:rPr>
              <w:t>A-05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F1D92" w14:textId="77777777" w:rsidR="00D85C96" w:rsidRDefault="47126D65">
            <w:r w:rsidRPr="47126D65">
              <w:rPr>
                <w:sz w:val="19"/>
                <w:szCs w:val="19"/>
              </w:rPr>
              <w:t>Stock availability flag in the ISO Review screen is a manual picklist (not an automated SAP stock check) in Phase 0. ISO planners are expected to check stock manually and select the appropriate flag before releasing to PPC.</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B9EEA" w14:textId="77777777" w:rsidR="00D85C96" w:rsidRDefault="00CF1EA3">
            <w:r>
              <w:rPr>
                <w:color w:val="1F3864"/>
                <w:sz w:val="19"/>
                <w:szCs w:val="19"/>
              </w:rPr>
              <w:t>ISO / Central Planning team</w:t>
            </w:r>
          </w:p>
        </w:tc>
      </w:tr>
      <w:tr w:rsidR="00D85C96" w14:paraId="6918BD47"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0F92E" w14:textId="77777777" w:rsidR="00D85C96" w:rsidRDefault="00CF1EA3">
            <w:r>
              <w:rPr>
                <w:b/>
                <w:bCs/>
                <w:color w:val="2E74B5"/>
                <w:sz w:val="19"/>
                <w:szCs w:val="19"/>
              </w:rPr>
              <w:t>A-06</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EA773" w14:textId="77777777" w:rsidR="00D85C96" w:rsidRDefault="00CF1EA3">
            <w:r>
              <w:rPr>
                <w:sz w:val="19"/>
                <w:szCs w:val="19"/>
              </w:rPr>
              <w:t>EDD in Phase 0 is manually entered by PPC. No SAP PP API integration is in Phase 0 scope. The Phase 1 EDD API is contingent on SAP PP system access being confirmed.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87996" w14:textId="77777777" w:rsidR="00D85C96" w:rsidRDefault="00CF1EA3">
            <w:r>
              <w:rPr>
                <w:color w:val="1F3864"/>
                <w:sz w:val="19"/>
                <w:szCs w:val="19"/>
              </w:rPr>
              <w:t>SAP Integration Architect / PPC Lead</w:t>
            </w:r>
          </w:p>
        </w:tc>
      </w:tr>
      <w:tr w:rsidR="00D85C96" w14:paraId="1B28F5E5"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6B912" w14:textId="77777777" w:rsidR="00D85C96" w:rsidRDefault="00CF1EA3">
            <w:r>
              <w:rPr>
                <w:b/>
                <w:bCs/>
                <w:color w:val="2E74B5"/>
                <w:sz w:val="19"/>
                <w:szCs w:val="19"/>
              </w:rPr>
              <w:t>A-07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62C0A" w14:textId="77777777" w:rsidR="00D85C96" w:rsidRDefault="47126D65">
            <w:r w:rsidRPr="47126D65">
              <w:rPr>
                <w:sz w:val="19"/>
                <w:szCs w:val="19"/>
              </w:rPr>
              <w:t>A Dealer cannot raise a Rush Order directly. RSM is the originating persona. If a dealer has an urgent requirement, they call their RSM who raises the RO on their behalf.</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28F99" w14:textId="77777777" w:rsidR="00D85C96" w:rsidRDefault="00CF1EA3">
            <w:r>
              <w:rPr>
                <w:color w:val="1F3864"/>
                <w:sz w:val="19"/>
                <w:szCs w:val="19"/>
              </w:rPr>
              <w:t>Sanjay / Business Process Owner</w:t>
            </w:r>
          </w:p>
        </w:tc>
      </w:tr>
      <w:tr w:rsidR="00D85C96" w14:paraId="31590544"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C191" w14:textId="77777777" w:rsidR="00D85C96" w:rsidRDefault="00CF1EA3">
            <w:r>
              <w:rPr>
                <w:b/>
                <w:bCs/>
                <w:color w:val="2E74B5"/>
                <w:sz w:val="19"/>
                <w:szCs w:val="19"/>
              </w:rPr>
              <w:t>A-08</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F1A90" w14:textId="77777777" w:rsidR="00D85C96" w:rsidRDefault="47126D65">
            <w:r w:rsidRPr="47126D65">
              <w:rPr>
                <w:sz w:val="19"/>
                <w:szCs w:val="19"/>
              </w:rPr>
              <w:t>Security is enforced at the database level. An RSM accessing the Rush Order URL directly cannot see ROs raised by other RSMs. A VH cannot see other verticals' ROs.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FFC55" w14:textId="77777777" w:rsidR="00D85C96" w:rsidRDefault="00CF1EA3">
            <w:r>
              <w:rPr>
                <w:color w:val="1F3864"/>
                <w:sz w:val="19"/>
                <w:szCs w:val="19"/>
              </w:rPr>
              <w:t>UST (technical implementation)</w:t>
            </w:r>
          </w:p>
        </w:tc>
      </w:tr>
    </w:tbl>
    <w:p w14:paraId="52E56223" w14:textId="77777777" w:rsidR="00D85C96" w:rsidRDefault="00D85C96">
      <w:pPr>
        <w:spacing w:after="80"/>
      </w:pPr>
    </w:p>
    <w:p w14:paraId="0D6E691D" w14:textId="77777777" w:rsidR="00D85C96" w:rsidRDefault="47126D65">
      <w:pPr>
        <w:pStyle w:val="heading20"/>
      </w:pPr>
      <w:r w:rsidRPr="47126D65">
        <w:t>8.2  Open Items Requiring Business Decision Before Build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900"/>
        <w:gridCol w:w="2000"/>
        <w:gridCol w:w="1760"/>
      </w:tblGrid>
      <w:tr w:rsidR="00D85C96" w14:paraId="03B6810C" w14:textId="77777777" w:rsidTr="47126D65">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CF10CF" w14:textId="77777777" w:rsidR="00D85C96" w:rsidRDefault="00CF1EA3">
            <w:r>
              <w:rPr>
                <w:b/>
                <w:bCs/>
                <w:color w:val="FFFFFF"/>
                <w:sz w:val="18"/>
                <w:szCs w:val="18"/>
              </w:rPr>
              <w:t>#</w:t>
            </w:r>
          </w:p>
        </w:tc>
        <w:tc>
          <w:tcPr>
            <w:tcW w:w="4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E137F9" w14:textId="77777777" w:rsidR="00D85C96" w:rsidRDefault="00CF1EA3">
            <w:r>
              <w:rPr>
                <w:b/>
                <w:bCs/>
                <w:color w:val="FFFFFF"/>
                <w:sz w:val="18"/>
                <w:szCs w:val="18"/>
              </w:rPr>
              <w:t>Open Item</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D48ECF" w14:textId="77777777" w:rsidR="00D85C96" w:rsidRDefault="00CF1EA3">
            <w:r>
              <w:rPr>
                <w:b/>
                <w:bCs/>
                <w:color w:val="FFFFFF"/>
                <w:sz w:val="18"/>
                <w:szCs w:val="18"/>
              </w:rPr>
              <w:t>Owner</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7DC51D" w14:textId="77777777" w:rsidR="00D85C96" w:rsidRDefault="00CF1EA3">
            <w:r>
              <w:rPr>
                <w:b/>
                <w:bCs/>
                <w:color w:val="FFFFFF"/>
                <w:sz w:val="18"/>
                <w:szCs w:val="18"/>
              </w:rPr>
              <w:t>Target Resolution</w:t>
            </w:r>
          </w:p>
        </w:tc>
      </w:tr>
      <w:tr w:rsidR="00D85C96" w14:paraId="74CB0776"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5E41F" w14:textId="77777777" w:rsidR="00D85C96" w:rsidRDefault="00CF1EA3">
            <w:r>
              <w:rPr>
                <w:b/>
                <w:bCs/>
                <w:color w:val="2E74B5"/>
                <w:sz w:val="19"/>
                <w:szCs w:val="19"/>
              </w:rPr>
              <w:t>OI-01</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159B0" w14:textId="77777777" w:rsidR="00D85C96" w:rsidRDefault="47126D65">
            <w:r w:rsidRPr="47126D65">
              <w:rPr>
                <w:sz w:val="19"/>
                <w:szCs w:val="19"/>
              </w:rPr>
              <w:t>Rejection handling: when ISO rejects a Rush Order, should the RSM be allowed to raise a revised RO immediately, or must a cooling-off period apply? Current design allows immediate re-raise.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208C5" w14:textId="77777777" w:rsidR="00D85C96" w:rsidRDefault="00CF1EA3">
            <w:r>
              <w:rPr>
                <w:color w:val="1F3864"/>
                <w:sz w:val="19"/>
                <w:szCs w:val="19"/>
              </w:rPr>
              <w:t>Hemant / Sanjay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8E56" w14:textId="77777777" w:rsidR="00D85C96" w:rsidRDefault="00CF1EA3">
            <w:r>
              <w:rPr>
                <w:sz w:val="19"/>
                <w:szCs w:val="19"/>
              </w:rPr>
              <w:t>Before build start</w:t>
            </w:r>
          </w:p>
        </w:tc>
      </w:tr>
      <w:tr w:rsidR="00D85C96" w14:paraId="503B85D0"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7848C" w14:textId="77777777" w:rsidR="00D85C96" w:rsidRDefault="00CF1EA3">
            <w:r>
              <w:rPr>
                <w:b/>
                <w:bCs/>
                <w:color w:val="2E74B5"/>
                <w:sz w:val="19"/>
                <w:szCs w:val="19"/>
              </w:rPr>
              <w:t>OI-02</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09DA8" w14:textId="77777777" w:rsidR="00D85C96" w:rsidRDefault="00CF1EA3">
            <w:r>
              <w:rPr>
                <w:sz w:val="19"/>
                <w:szCs w:val="19"/>
              </w:rPr>
              <w:t>Cancellation rules: who can cancel a Rush Order and at what stages? Current design allows RSM to cancel before VH acts. Confirm whether VH or ISO can also cancel.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63630" w14:textId="77777777" w:rsidR="00D85C96" w:rsidRDefault="00CF1EA3">
            <w:r>
              <w:rPr>
                <w:color w:val="1F3864"/>
                <w:sz w:val="19"/>
                <w:szCs w:val="19"/>
              </w:rPr>
              <w:t>Hemant / Business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D0577" w14:textId="77777777" w:rsidR="00D85C96" w:rsidRDefault="00CF1EA3">
            <w:r>
              <w:rPr>
                <w:sz w:val="19"/>
                <w:szCs w:val="19"/>
              </w:rPr>
              <w:t>Before build start</w:t>
            </w:r>
          </w:p>
        </w:tc>
      </w:tr>
      <w:tr w:rsidR="00D85C96" w14:paraId="023B9662"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6B2F5" w14:textId="77777777" w:rsidR="00D85C96" w:rsidRDefault="00CF1EA3">
            <w:r>
              <w:rPr>
                <w:b/>
                <w:bCs/>
                <w:color w:val="2E74B5"/>
                <w:sz w:val="19"/>
                <w:szCs w:val="19"/>
              </w:rPr>
              <w:t>OI-03</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E7219" w14:textId="77777777" w:rsidR="00D85C96" w:rsidRDefault="00CF1EA3">
            <w:r>
              <w:rPr>
                <w:sz w:val="19"/>
                <w:szCs w:val="19"/>
              </w:rPr>
              <w:t>PPC SLA definition: confirm 4 business hours is the agreed SLA with the PPC team. If PPC operates shifts, confirm how SLA is calculated across shift boundaries.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BF3C4" w14:textId="77777777" w:rsidR="00D85C96" w:rsidRDefault="00CF1EA3">
            <w:r>
              <w:rPr>
                <w:color w:val="1F3864"/>
                <w:sz w:val="19"/>
                <w:szCs w:val="19"/>
              </w:rPr>
              <w:t>PPC Lead / Ekansh</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0960E" w14:textId="77777777" w:rsidR="00D85C96" w:rsidRDefault="00CF1EA3">
            <w:r>
              <w:rPr>
                <w:sz w:val="19"/>
                <w:szCs w:val="19"/>
              </w:rPr>
              <w:t>Before build start</w:t>
            </w:r>
          </w:p>
        </w:tc>
      </w:tr>
      <w:tr w:rsidR="00D85C96" w14:paraId="7671A38D"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CE414" w14:textId="77777777" w:rsidR="00D85C96" w:rsidRDefault="00CF1EA3">
            <w:r>
              <w:rPr>
                <w:b/>
                <w:bCs/>
                <w:color w:val="2E74B5"/>
                <w:sz w:val="19"/>
                <w:szCs w:val="19"/>
              </w:rPr>
              <w:t>OI-04</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70EBF" w14:textId="77777777" w:rsidR="00D85C96" w:rsidRDefault="47126D65">
            <w:r w:rsidRPr="47126D65">
              <w:rPr>
                <w:sz w:val="19"/>
                <w:szCs w:val="19"/>
              </w:rPr>
              <w:t>IS forecasting and Rush Orders: should IS users (Institutional Sales) be able to raise Rush Orders? Current design: RSM only. Business to confirm.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F3581" w14:textId="77777777" w:rsidR="00D85C96" w:rsidRDefault="00CF1EA3">
            <w:r>
              <w:rPr>
                <w:color w:val="1F3864"/>
                <w:sz w:val="19"/>
                <w:szCs w:val="19"/>
              </w:rPr>
              <w:t>Sanjay / Rajkumar</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57E82" w14:textId="77777777" w:rsidR="00D85C96" w:rsidRDefault="00CF1EA3">
            <w:r>
              <w:rPr>
                <w:sz w:val="19"/>
                <w:szCs w:val="19"/>
              </w:rPr>
              <w:t>Before build start</w:t>
            </w:r>
          </w:p>
        </w:tc>
      </w:tr>
      <w:tr w:rsidR="00D85C96" w14:paraId="0523D777"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B9260" w14:textId="77777777" w:rsidR="00D85C96" w:rsidRDefault="00CF1EA3">
            <w:r>
              <w:rPr>
                <w:b/>
                <w:bCs/>
                <w:color w:val="2E74B5"/>
                <w:sz w:val="19"/>
                <w:szCs w:val="19"/>
              </w:rPr>
              <w:t>OI-05</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192E7" w14:textId="77777777" w:rsidR="00D85C96" w:rsidRDefault="47126D65">
            <w:r w:rsidRPr="47126D65">
              <w:rPr>
                <w:sz w:val="19"/>
                <w:szCs w:val="19"/>
              </w:rPr>
              <w:t>Multiple FERTs in one RO: current design is one FERT per Rush Order (matching Kinaxis behaviour). Business to confirm whether a single RO can cover multiple FERTs.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40F00" w14:textId="77777777" w:rsidR="00D85C96" w:rsidRDefault="00CF1EA3">
            <w:r>
              <w:rPr>
                <w:color w:val="1F3864"/>
                <w:sz w:val="19"/>
                <w:szCs w:val="19"/>
              </w:rPr>
              <w:t>Hemant / Sanjay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C9D08" w14:textId="77777777" w:rsidR="00D85C96" w:rsidRDefault="47126D65">
            <w:r w:rsidRPr="47126D65">
              <w:rPr>
                <w:sz w:val="19"/>
                <w:szCs w:val="19"/>
              </w:rPr>
              <w:t>Wk after review</w:t>
            </w:r>
          </w:p>
        </w:tc>
      </w:tr>
      <w:tr w:rsidR="00D85C96" w14:paraId="267DF7B7" w14:textId="77777777" w:rsidTr="47126D65">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B3361" w14:textId="77777777" w:rsidR="00D85C96" w:rsidRDefault="00CF1EA3">
            <w:r>
              <w:rPr>
                <w:b/>
                <w:bCs/>
                <w:color w:val="2E74B5"/>
                <w:sz w:val="19"/>
                <w:szCs w:val="19"/>
              </w:rPr>
              <w:t>OI-06</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92A16" w14:textId="77777777" w:rsidR="00D85C96" w:rsidRDefault="47126D65">
            <w:r w:rsidRPr="47126D65">
              <w:rPr>
                <w:sz w:val="19"/>
                <w:szCs w:val="19"/>
              </w:rPr>
              <w:t>Reason code picklist finalisation: confirm the 6 reason codes in Section 6.4 are complete and correctly described. Any changes after build start require a code change.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C53A6" w14:textId="77777777" w:rsidR="00D85C96" w:rsidRDefault="00CF1EA3">
            <w:r>
              <w:rPr>
                <w:color w:val="1F3864"/>
                <w:sz w:val="19"/>
                <w:szCs w:val="19"/>
              </w:rPr>
              <w:t>Rajkumar / Sanjay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D9064" w14:textId="77777777" w:rsidR="00D85C96" w:rsidRDefault="00CF1EA3">
            <w:r>
              <w:rPr>
                <w:sz w:val="19"/>
                <w:szCs w:val="19"/>
              </w:rPr>
              <w:t>Before build start</w:t>
            </w:r>
          </w:p>
        </w:tc>
      </w:tr>
    </w:tbl>
    <w:p w14:paraId="07547A01" w14:textId="77777777" w:rsidR="00D85C96" w:rsidRDefault="00CF1EA3">
      <w:pPr>
        <w:pageBreakBefore/>
      </w:pPr>
      <w:r>
        <w:br/>
      </w:r>
    </w:p>
    <w:p w14:paraId="5230C855" w14:textId="77777777" w:rsidR="00D85C96" w:rsidRDefault="00CF1EA3">
      <w:pPr>
        <w:pStyle w:val="heading10"/>
        <w:pBdr>
          <w:bottom w:val="single" w:sz="8" w:space="4" w:color="1F3864"/>
        </w:pBdr>
      </w:pPr>
      <w:r>
        <w:t>9.  Attachments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3572"/>
        <w:gridCol w:w="3018"/>
        <w:gridCol w:w="1409"/>
      </w:tblGrid>
      <w:tr w:rsidR="00D85C96" w14:paraId="21CEF2E6" w14:textId="77777777" w:rsidTr="47126D65">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C7DFF0" w14:textId="77777777" w:rsidR="00D85C96" w:rsidRDefault="00CF1EA3">
            <w:r>
              <w:rPr>
                <w:b/>
                <w:bCs/>
                <w:color w:val="FFFFFF"/>
                <w:sz w:val="18"/>
                <w:szCs w:val="18"/>
              </w:rPr>
              <w:t>Attachment</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F99ED9" w14:textId="77777777" w:rsidR="00D85C96" w:rsidRDefault="00CF1EA3">
            <w:r>
              <w:rPr>
                <w:b/>
                <w:bCs/>
                <w:color w:val="FFFFFF"/>
                <w:sz w:val="18"/>
                <w:szCs w:val="18"/>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31C9CB" w14:textId="77777777" w:rsidR="00D85C96" w:rsidRDefault="00CF1EA3">
            <w:r>
              <w:rPr>
                <w:b/>
                <w:bCs/>
                <w:color w:val="FFFFFF"/>
                <w:sz w:val="18"/>
                <w:szCs w:val="18"/>
              </w:rPr>
              <w:t>File Name</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F77DC3" w14:textId="77777777" w:rsidR="00D85C96" w:rsidRDefault="00CF1EA3">
            <w:r>
              <w:rPr>
                <w:b/>
                <w:bCs/>
                <w:color w:val="FFFFFF"/>
                <w:sz w:val="18"/>
                <w:szCs w:val="18"/>
              </w:rPr>
              <w:t>Status</w:t>
            </w:r>
          </w:p>
        </w:tc>
      </w:tr>
      <w:tr w:rsidR="00D85C96" w14:paraId="7A680B31" w14:textId="77777777" w:rsidTr="47126D65">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29BF" w14:textId="77777777" w:rsidR="00D85C96" w:rsidRDefault="00CF1EA3">
            <w:r>
              <w:rPr>
                <w:b/>
                <w:bCs/>
                <w:sz w:val="19"/>
                <w:szCs w:val="19"/>
              </w:rPr>
              <w:t>Attachment 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270AB" w14:textId="77777777" w:rsidR="00D85C96" w:rsidRDefault="00CF1EA3">
            <w:r>
              <w:rPr>
                <w:sz w:val="19"/>
                <w:szCs w:val="19"/>
              </w:rPr>
              <w:t>UX Prototype — interactive Rush Order portal showing all four persona screens (RSM Create, VH Review, ISO Release, PPC Commit EDD) with live sample data from the Kinaxis spreadsheet.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2B081" w14:textId="77777777" w:rsidR="00D85C96" w:rsidRDefault="00CF1EA3">
            <w:r>
              <w:rPr>
                <w:color w:val="2E74B5"/>
                <w:sz w:val="19"/>
                <w:szCs w:val="19"/>
              </w:rPr>
              <w:t>vecv_rush_order_portal.html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C8490" w14:textId="77777777" w:rsidR="00D85C96" w:rsidRDefault="00CF1EA3">
            <w:r>
              <w:rPr>
                <w:color w:val="1B5E20"/>
                <w:sz w:val="19"/>
                <w:szCs w:val="19"/>
              </w:rPr>
              <w:t>Attached</w:t>
            </w:r>
          </w:p>
        </w:tc>
      </w:tr>
      <w:tr w:rsidR="00D85C96" w14:paraId="6DCF1BF2" w14:textId="77777777" w:rsidTr="47126D65">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7CCC8" w14:textId="77777777" w:rsidR="00D85C96" w:rsidRDefault="00CF1EA3">
            <w:r>
              <w:rPr>
                <w:b/>
                <w:bCs/>
                <w:sz w:val="19"/>
                <w:szCs w:val="19"/>
              </w:rPr>
              <w:t>Attachment B</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254B1" w14:textId="77777777" w:rsidR="00D85C96" w:rsidRDefault="47126D65">
            <w:r w:rsidRPr="47126D65">
              <w:rPr>
                <w:sz w:val="19"/>
                <w:szCs w:val="19"/>
              </w:rPr>
              <w:t>Main DPW Phase 0 SDD — the parent document that defines the overall DPW solution, persona framework, and data architecture that the Rush Order module extends.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4A27D" w14:textId="77777777" w:rsidR="00D85C96" w:rsidRDefault="00CF1EA3">
            <w:r>
              <w:rPr>
                <w:color w:val="2E74B5"/>
                <w:sz w:val="19"/>
                <w:szCs w:val="19"/>
              </w:rPr>
              <w:t>VECV_DPW_Phase0_SDD.docx</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66328" w14:textId="77777777" w:rsidR="00D85C96" w:rsidRDefault="00CF1EA3">
            <w:r>
              <w:rPr>
                <w:color w:val="1B5E20"/>
                <w:sz w:val="19"/>
                <w:szCs w:val="19"/>
              </w:rPr>
              <w:t>Existing</w:t>
            </w:r>
          </w:p>
        </w:tc>
      </w:tr>
      <w:tr w:rsidR="00D85C96" w14:paraId="5B4C0DF3" w14:textId="77777777" w:rsidTr="47126D65">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CD5A0" w14:textId="77777777" w:rsidR="00D85C96" w:rsidRDefault="00CF1EA3">
            <w:r>
              <w:rPr>
                <w:b/>
                <w:bCs/>
                <w:sz w:val="19"/>
                <w:szCs w:val="19"/>
              </w:rPr>
              <w:t>Attachment C</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DA27D" w14:textId="77777777" w:rsidR="00D85C96" w:rsidRDefault="00CF1EA3">
            <w:r>
              <w:rPr>
                <w:sz w:val="19"/>
                <w:szCs w:val="19"/>
              </w:rPr>
              <w:t>Kinaxis Rush Order spreadsheets — three tabs (RUSH ORDER - RSM, RUSH ORDER - VH, RUSH ORDER - ISO) from the INDENT_FLOW_CHART.xlsx showing Kinaxis column structure and sample data.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FE820" w14:textId="77777777" w:rsidR="00D85C96" w:rsidRDefault="00CF1EA3">
            <w:r>
              <w:rPr>
                <w:color w:val="2E74B5"/>
                <w:sz w:val="19"/>
                <w:szCs w:val="19"/>
              </w:rPr>
              <w:t>INDENT_FLOW_CHART.xlsx</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28744" w14:textId="77777777" w:rsidR="00D85C96" w:rsidRDefault="00CF1EA3">
            <w:r>
              <w:rPr>
                <w:color w:val="888888"/>
                <w:sz w:val="19"/>
                <w:szCs w:val="19"/>
              </w:rPr>
              <w:t>Reference only</w:t>
            </w:r>
          </w:p>
        </w:tc>
      </w:tr>
    </w:tbl>
    <w:p w14:paraId="5043CB0F" w14:textId="77777777" w:rsidR="00D85C96" w:rsidRDefault="00D85C96">
      <w:pPr>
        <w:spacing w:after="200"/>
      </w:pPr>
    </w:p>
    <w:p w14:paraId="5F7DB21A" w14:textId="77777777" w:rsidR="00D85C96" w:rsidRDefault="47126D65">
      <w:pPr>
        <w:jc w:val="center"/>
      </w:pPr>
      <w:r w:rsidRPr="47126D65">
        <w:rPr>
          <w:i/>
          <w:iCs/>
          <w:color w:val="888888"/>
          <w:sz w:val="16"/>
          <w:szCs w:val="16"/>
        </w:rPr>
        <w:t>VECV S&amp;OP Transformation  ·  Rush Order Management SDD  ·  v1.0  ·  Jun 2026  ·  For Business Review &amp; Sign-off</w:t>
      </w:r>
    </w:p>
    <w:sectPr w:rsidR="00D85C96">
      <w:pgSz w:w="12240" w:h="15840"/>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0FCDF"/>
    <w:multiLevelType w:val="hybridMultilevel"/>
    <w:tmpl w:val="FFFFFFFF"/>
    <w:lvl w:ilvl="0" w:tplc="FF96A3C6">
      <w:start w:val="1"/>
      <w:numFmt w:val="bullet"/>
      <w:lvlText w:val="●"/>
      <w:lvlJc w:val="left"/>
      <w:pPr>
        <w:ind w:left="720" w:hanging="360"/>
      </w:pPr>
    </w:lvl>
    <w:lvl w:ilvl="1" w:tplc="860A9544">
      <w:start w:val="1"/>
      <w:numFmt w:val="bullet"/>
      <w:lvlText w:val="○"/>
      <w:lvlJc w:val="left"/>
      <w:pPr>
        <w:ind w:left="1440" w:hanging="360"/>
      </w:pPr>
    </w:lvl>
    <w:lvl w:ilvl="2" w:tplc="E2C68C56">
      <w:start w:val="1"/>
      <w:numFmt w:val="bullet"/>
      <w:lvlText w:val="■"/>
      <w:lvlJc w:val="left"/>
      <w:pPr>
        <w:ind w:left="2160" w:hanging="360"/>
      </w:pPr>
    </w:lvl>
    <w:lvl w:ilvl="3" w:tplc="4BD0D512">
      <w:start w:val="1"/>
      <w:numFmt w:val="bullet"/>
      <w:lvlText w:val="●"/>
      <w:lvlJc w:val="left"/>
      <w:pPr>
        <w:ind w:left="2880" w:hanging="360"/>
      </w:pPr>
    </w:lvl>
    <w:lvl w:ilvl="4" w:tplc="9F620EEC">
      <w:start w:val="1"/>
      <w:numFmt w:val="bullet"/>
      <w:lvlText w:val="○"/>
      <w:lvlJc w:val="left"/>
      <w:pPr>
        <w:ind w:left="3600" w:hanging="360"/>
      </w:pPr>
    </w:lvl>
    <w:lvl w:ilvl="5" w:tplc="BE241C90">
      <w:start w:val="1"/>
      <w:numFmt w:val="bullet"/>
      <w:lvlText w:val="■"/>
      <w:lvlJc w:val="left"/>
      <w:pPr>
        <w:ind w:left="4320" w:hanging="360"/>
      </w:pPr>
    </w:lvl>
    <w:lvl w:ilvl="6" w:tplc="1AE4E7E2">
      <w:start w:val="1"/>
      <w:numFmt w:val="bullet"/>
      <w:lvlText w:val="●"/>
      <w:lvlJc w:val="left"/>
      <w:pPr>
        <w:ind w:left="5040" w:hanging="360"/>
      </w:pPr>
    </w:lvl>
    <w:lvl w:ilvl="7" w:tplc="8318D154">
      <w:start w:val="1"/>
      <w:numFmt w:val="bullet"/>
      <w:lvlText w:val="●"/>
      <w:lvlJc w:val="left"/>
      <w:pPr>
        <w:ind w:left="5760" w:hanging="360"/>
      </w:pPr>
    </w:lvl>
    <w:lvl w:ilvl="8" w:tplc="01DEDCCE">
      <w:start w:val="1"/>
      <w:numFmt w:val="bullet"/>
      <w:lvlText w:val="●"/>
      <w:lvlJc w:val="left"/>
      <w:pPr>
        <w:ind w:left="6480" w:hanging="360"/>
      </w:pPr>
    </w:lvl>
  </w:abstractNum>
  <w:abstractNum w:abstractNumId="1" w15:restartNumberingAfterBreak="0">
    <w:nsid w:val="79F759BC"/>
    <w:multiLevelType w:val="hybridMultilevel"/>
    <w:tmpl w:val="FFFFFFFF"/>
    <w:lvl w:ilvl="0" w:tplc="B5CE5666">
      <w:start w:val="1"/>
      <w:numFmt w:val="decimal"/>
      <w:lvlText w:val="%1."/>
      <w:lvlJc w:val="left"/>
      <w:pPr>
        <w:ind w:left="720" w:hanging="360"/>
      </w:pPr>
    </w:lvl>
    <w:lvl w:ilvl="1" w:tplc="14288B06">
      <w:numFmt w:val="decimal"/>
      <w:lvlText w:val=""/>
      <w:lvlJc w:val="left"/>
    </w:lvl>
    <w:lvl w:ilvl="2" w:tplc="D5FCB4BA">
      <w:numFmt w:val="decimal"/>
      <w:lvlText w:val=""/>
      <w:lvlJc w:val="left"/>
    </w:lvl>
    <w:lvl w:ilvl="3" w:tplc="E97E095C">
      <w:numFmt w:val="decimal"/>
      <w:lvlText w:val=""/>
      <w:lvlJc w:val="left"/>
    </w:lvl>
    <w:lvl w:ilvl="4" w:tplc="558087C2">
      <w:numFmt w:val="decimal"/>
      <w:lvlText w:val=""/>
      <w:lvlJc w:val="left"/>
    </w:lvl>
    <w:lvl w:ilvl="5" w:tplc="7CC28150">
      <w:numFmt w:val="decimal"/>
      <w:lvlText w:val=""/>
      <w:lvlJc w:val="left"/>
    </w:lvl>
    <w:lvl w:ilvl="6" w:tplc="40E4E18E">
      <w:numFmt w:val="decimal"/>
      <w:lvlText w:val=""/>
      <w:lvlJc w:val="left"/>
    </w:lvl>
    <w:lvl w:ilvl="7" w:tplc="B770ECB8">
      <w:numFmt w:val="decimal"/>
      <w:lvlText w:val=""/>
      <w:lvlJc w:val="left"/>
    </w:lvl>
    <w:lvl w:ilvl="8" w:tplc="FE7ED1D2">
      <w:numFmt w:val="decimal"/>
      <w:lvlText w:val=""/>
      <w:lvlJc w:val="left"/>
    </w:lvl>
  </w:abstractNum>
  <w:abstractNum w:abstractNumId="2" w15:restartNumberingAfterBreak="0">
    <w:nsid w:val="7A7A7F31"/>
    <w:multiLevelType w:val="hybridMultilevel"/>
    <w:tmpl w:val="FFFFFFFF"/>
    <w:lvl w:ilvl="0" w:tplc="403226FE">
      <w:start w:val="1"/>
      <w:numFmt w:val="bullet"/>
      <w:lvlText w:val="•"/>
      <w:lvlJc w:val="left"/>
      <w:pPr>
        <w:ind w:left="720" w:hanging="360"/>
      </w:pPr>
    </w:lvl>
    <w:lvl w:ilvl="1" w:tplc="55DE956E">
      <w:numFmt w:val="decimal"/>
      <w:lvlText w:val=""/>
      <w:lvlJc w:val="left"/>
    </w:lvl>
    <w:lvl w:ilvl="2" w:tplc="401E12A0">
      <w:numFmt w:val="decimal"/>
      <w:lvlText w:val=""/>
      <w:lvlJc w:val="left"/>
    </w:lvl>
    <w:lvl w:ilvl="3" w:tplc="EC4CC9B6">
      <w:numFmt w:val="decimal"/>
      <w:lvlText w:val=""/>
      <w:lvlJc w:val="left"/>
    </w:lvl>
    <w:lvl w:ilvl="4" w:tplc="058073A8">
      <w:numFmt w:val="decimal"/>
      <w:lvlText w:val=""/>
      <w:lvlJc w:val="left"/>
    </w:lvl>
    <w:lvl w:ilvl="5" w:tplc="70423012">
      <w:numFmt w:val="decimal"/>
      <w:lvlText w:val=""/>
      <w:lvlJc w:val="left"/>
    </w:lvl>
    <w:lvl w:ilvl="6" w:tplc="9BB63D28">
      <w:numFmt w:val="decimal"/>
      <w:lvlText w:val=""/>
      <w:lvlJc w:val="left"/>
    </w:lvl>
    <w:lvl w:ilvl="7" w:tplc="7130D4FC">
      <w:numFmt w:val="decimal"/>
      <w:lvlText w:val=""/>
      <w:lvlJc w:val="left"/>
    </w:lvl>
    <w:lvl w:ilvl="8" w:tplc="42D8ACCC">
      <w:numFmt w:val="decimal"/>
      <w:lvlText w:val=""/>
      <w:lvlJc w:val="left"/>
    </w:lvl>
  </w:abstractNum>
  <w:num w:numId="1" w16cid:durableId="1581714066">
    <w:abstractNumId w:val="0"/>
    <w:lvlOverride w:ilvl="0">
      <w:startOverride w:val="1"/>
    </w:lvlOverride>
  </w:num>
  <w:num w:numId="2" w16cid:durableId="6377581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126D65"/>
    <w:rsid w:val="001527D4"/>
    <w:rsid w:val="002C0571"/>
    <w:rsid w:val="00CF1EA3"/>
    <w:rsid w:val="00D85C96"/>
    <w:rsid w:val="47126D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633D43"/>
  <w15:docId w15:val="{44E14C1C-ABE8-43A3-AAC2-CBF1C420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60"/>
      <w:outlineLvl w:val="0"/>
    </w:pPr>
    <w:rPr>
      <w:b/>
      <w:bCs/>
      <w:color w:val="1F3864"/>
      <w:sz w:val="30"/>
      <w:szCs w:val="30"/>
    </w:rPr>
  </w:style>
  <w:style w:type="paragraph" w:customStyle="1" w:styleId="heading20">
    <w:name w:val="heading 20"/>
    <w:qFormat/>
    <w:pPr>
      <w:spacing w:before="240" w:after="120"/>
      <w:outlineLvl w:val="1"/>
    </w:pPr>
    <w:rPr>
      <w:b/>
      <w:bCs/>
      <w:color w:val="2E74B5"/>
      <w:sz w:val="24"/>
      <w:szCs w:val="24"/>
    </w:rPr>
  </w:style>
  <w:style w:type="paragraph" w:customStyle="1" w:styleId="heading30">
    <w:name w:val="heading 30"/>
    <w:qFormat/>
    <w:pPr>
      <w:spacing w:before="180" w:after="80"/>
      <w:outlineLvl w:val="2"/>
    </w:pPr>
    <w:rPr>
      <w:b/>
      <w:bCs/>
      <w:color w:val="33333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Props1.xml><?xml version="1.0" encoding="utf-8"?>
<ds:datastoreItem xmlns:ds="http://schemas.openxmlformats.org/officeDocument/2006/customXml" ds:itemID="{305533ED-AFEB-452A-A268-907BBB280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897BE2-6C0B-4FB3-B235-08137E76FA36}">
  <ds:schemaRefs>
    <ds:schemaRef ds:uri="http://schemas.microsoft.com/sharepoint/v3/contenttype/forms"/>
  </ds:schemaRefs>
</ds:datastoreItem>
</file>

<file path=customXml/itemProps3.xml><?xml version="1.0" encoding="utf-8"?>
<ds:datastoreItem xmlns:ds="http://schemas.openxmlformats.org/officeDocument/2006/customXml" ds:itemID="{C4F0C082-5762-4FA3-95C7-1E7E10402B3F}">
  <ds:schemaRefs>
    <ds:schemaRef ds:uri="http://schemas.microsoft.com/office/2006/metadata/properties"/>
    <ds:schemaRef ds:uri="http://schemas.microsoft.com/office/infopath/2007/PartnerControls"/>
    <ds:schemaRef ds:uri="57566b0b-71de-458e-9f2e-9e8b3d616881"/>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4373</Words>
  <Characters>24927</Characters>
  <Application>Microsoft Office Word</Application>
  <DocSecurity>0</DocSecurity>
  <Lines>207</Lines>
  <Paragraphs>58</Paragraphs>
  <ScaleCrop>false</ScaleCrop>
  <Company/>
  <LinksUpToDate>false</LinksUpToDate>
  <CharactersWithSpaces>29242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Sakshi Joshi</cp:lastModifiedBy>
  <cp:revision>3</cp:revision>
  <dcterms:created xsi:type="dcterms:W3CDTF">2026-07-17T06:05:00Z</dcterms:created>
  <dcterms:modified xsi:type="dcterms:W3CDTF">2026-07-17T06:05:00Z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y fmtid="{D5CDD505-2E9C-101B-9397-08002B2CF9AE}" pid="4" name="Order">
    <vt:r8>21900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