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977EC" w14:textId="070D6B82" w:rsidR="67722A89" w:rsidRDefault="0FE24624" w:rsidP="67722A89">
      <w:pPr>
        <w:jc w:val="both"/>
        <w:rPr>
          <w:lang w:val="es-MX"/>
        </w:rPr>
      </w:pPr>
      <w:r w:rsidRPr="3B2338E3">
        <w:rPr>
          <w:lang w:val="es-MX"/>
        </w:rPr>
        <w:t xml:space="preserve">Proyecto: </w:t>
      </w:r>
      <w:r w:rsidR="0077212F">
        <w:rPr>
          <w:lang w:val="es-MX"/>
        </w:rPr>
        <w:t>C</w:t>
      </w:r>
      <w:r w:rsidR="00D453DD" w:rsidRPr="3B2338E3">
        <w:rPr>
          <w:lang w:val="es-MX"/>
        </w:rPr>
        <w:t>lasificación</w:t>
      </w:r>
      <w:r w:rsidRPr="3B2338E3">
        <w:rPr>
          <w:lang w:val="es-MX"/>
        </w:rPr>
        <w:t xml:space="preserve"> de tipo de fallas de productos</w:t>
      </w:r>
    </w:p>
    <w:p w14:paraId="26AD6889" w14:textId="732BB933" w:rsidR="0009229B" w:rsidRDefault="00E63A89" w:rsidP="1370D96B">
      <w:pPr>
        <w:jc w:val="both"/>
        <w:rPr>
          <w:lang w:val="es-MX"/>
        </w:rPr>
      </w:pPr>
      <w:r>
        <w:rPr>
          <w:lang w:val="es-MX"/>
        </w:rPr>
        <w:t xml:space="preserve">Equipo </w:t>
      </w:r>
      <w:r w:rsidR="593CC276" w:rsidRPr="3B2338E3">
        <w:rPr>
          <w:lang w:val="es-MX"/>
        </w:rPr>
        <w:t>N</w:t>
      </w:r>
      <w:r>
        <w:rPr>
          <w:lang w:val="es-MX"/>
        </w:rPr>
        <w:t>° 3.</w:t>
      </w:r>
    </w:p>
    <w:p w14:paraId="37BB55CC" w14:textId="5E70D9F2" w:rsidR="00E63A89" w:rsidRDefault="00E63A89" w:rsidP="1370D96B">
      <w:pPr>
        <w:jc w:val="both"/>
        <w:rPr>
          <w:lang w:val="es-MX"/>
        </w:rPr>
      </w:pPr>
      <w:r>
        <w:rPr>
          <w:lang w:val="es-MX"/>
        </w:rPr>
        <w:t xml:space="preserve">Integrantes: </w:t>
      </w:r>
      <w:r w:rsidR="008B5784">
        <w:rPr>
          <w:lang w:val="es-MX"/>
        </w:rPr>
        <w:t xml:space="preserve">Stefano Canossini, Marcela Distefano, </w:t>
      </w:r>
      <w:r w:rsidR="002D7E48">
        <w:rPr>
          <w:lang w:val="es-MX"/>
        </w:rPr>
        <w:t>Hernán Ifrán, Damián Joglar, José Valdés.</w:t>
      </w:r>
    </w:p>
    <w:p w14:paraId="3CBE7C83" w14:textId="0D01E26D" w:rsidR="3B2338E3" w:rsidRDefault="3B2338E3" w:rsidP="3B2338E3">
      <w:pPr>
        <w:jc w:val="both"/>
        <w:rPr>
          <w:lang w:val="es-MX"/>
        </w:rPr>
      </w:pPr>
    </w:p>
    <w:p w14:paraId="2B485414" w14:textId="418C3816" w:rsidR="588850D9" w:rsidRDefault="588850D9" w:rsidP="1370D96B">
      <w:pPr>
        <w:jc w:val="both"/>
        <w:rPr>
          <w:b/>
          <w:lang w:val="es-MX"/>
        </w:rPr>
      </w:pPr>
      <w:r w:rsidRPr="0C0C0A3B">
        <w:rPr>
          <w:b/>
          <w:lang w:val="es-MX"/>
        </w:rPr>
        <w:t>Alcance del proyecto</w:t>
      </w:r>
    </w:p>
    <w:p w14:paraId="5089DBC9" w14:textId="71F28609" w:rsidR="588850D9" w:rsidRDefault="588850D9" w:rsidP="1370D96B">
      <w:pPr>
        <w:jc w:val="both"/>
        <w:rPr>
          <w:lang w:val="es-MX"/>
        </w:rPr>
      </w:pPr>
      <w:r w:rsidRPr="2541E49B">
        <w:rPr>
          <w:lang w:val="es-MX"/>
        </w:rPr>
        <w:t xml:space="preserve">Desarrollar una </w:t>
      </w:r>
      <w:r w:rsidR="497B85B3" w:rsidRPr="2541E49B">
        <w:rPr>
          <w:lang w:val="es-MX"/>
        </w:rPr>
        <w:t>solución</w:t>
      </w:r>
      <w:r w:rsidRPr="2541E49B">
        <w:rPr>
          <w:lang w:val="es-MX"/>
        </w:rPr>
        <w:t xml:space="preserve"> que permita automatizar la </w:t>
      </w:r>
      <w:r w:rsidR="288AA3BD" w:rsidRPr="2541E49B">
        <w:rPr>
          <w:lang w:val="es-MX"/>
        </w:rPr>
        <w:t>clasificación</w:t>
      </w:r>
      <w:r w:rsidRPr="2541E49B">
        <w:rPr>
          <w:lang w:val="es-MX"/>
        </w:rPr>
        <w:t xml:space="preserve"> de reclamos a partir de la </w:t>
      </w:r>
      <w:r w:rsidR="26296FAC" w:rsidRPr="2541E49B">
        <w:rPr>
          <w:lang w:val="es-MX"/>
        </w:rPr>
        <w:t>información</w:t>
      </w:r>
      <w:r w:rsidRPr="2541E49B">
        <w:rPr>
          <w:lang w:val="es-MX"/>
        </w:rPr>
        <w:t xml:space="preserve"> obtenida en formularios web.</w:t>
      </w:r>
    </w:p>
    <w:p w14:paraId="01F502DF" w14:textId="78033FC0" w:rsidR="1370D96B" w:rsidRDefault="1370D96B" w:rsidP="1370D96B">
      <w:pPr>
        <w:jc w:val="both"/>
        <w:rPr>
          <w:lang w:val="es-MX"/>
        </w:rPr>
      </w:pPr>
    </w:p>
    <w:p w14:paraId="7A557473" w14:textId="2B9DD2D0" w:rsidR="009F6A0D" w:rsidRDefault="009F6A0D" w:rsidP="0062650A">
      <w:pPr>
        <w:jc w:val="both"/>
        <w:rPr>
          <w:b/>
          <w:lang w:val="es-MX"/>
        </w:rPr>
      </w:pPr>
      <w:r w:rsidRPr="3141B537">
        <w:rPr>
          <w:b/>
          <w:lang w:val="es-MX"/>
        </w:rPr>
        <w:t>Descripción del problema</w:t>
      </w:r>
    </w:p>
    <w:p w14:paraId="50B3D6F2" w14:textId="496672F8" w:rsidR="00832CC6" w:rsidRDefault="00413104" w:rsidP="0062650A">
      <w:pPr>
        <w:jc w:val="both"/>
        <w:rPr>
          <w:lang w:val="es-MX"/>
        </w:rPr>
      </w:pPr>
      <w:r>
        <w:rPr>
          <w:lang w:val="es-MX"/>
        </w:rPr>
        <w:t>La empresa Escorial se dedica principalmente a la producción en serie de termotanques, cocinas y calefones en menor escala</w:t>
      </w:r>
      <w:r w:rsidR="002253D2">
        <w:rPr>
          <w:lang w:val="es-MX"/>
        </w:rPr>
        <w:t>, siendo el foco en ofrecer el mejor precio del mercado.</w:t>
      </w:r>
      <w:r>
        <w:rPr>
          <w:lang w:val="es-MX"/>
        </w:rPr>
        <w:t xml:space="preserve"> </w:t>
      </w:r>
    </w:p>
    <w:p w14:paraId="1E49E02D" w14:textId="3DA39E77" w:rsidR="00A1718A" w:rsidRDefault="002253D2" w:rsidP="0062650A">
      <w:pPr>
        <w:jc w:val="both"/>
        <w:rPr>
          <w:lang w:val="es-MX"/>
        </w:rPr>
      </w:pPr>
      <w:r>
        <w:rPr>
          <w:lang w:val="es-MX"/>
        </w:rPr>
        <w:t>Al ser tan elevada la cantidad de productos</w:t>
      </w:r>
      <w:r w:rsidR="00832CC6">
        <w:rPr>
          <w:lang w:val="es-MX"/>
        </w:rPr>
        <w:t xml:space="preserve"> producidos</w:t>
      </w:r>
      <w:r>
        <w:rPr>
          <w:lang w:val="es-MX"/>
        </w:rPr>
        <w:t xml:space="preserve">, requiere de un área aparte de postventa </w:t>
      </w:r>
      <w:r w:rsidR="00832CC6">
        <w:rPr>
          <w:lang w:val="es-MX"/>
        </w:rPr>
        <w:t xml:space="preserve">y se le brinda la posibilidad al cliente poder mandar un formulario de contacto desde la </w:t>
      </w:r>
      <w:r w:rsidR="0062650A">
        <w:rPr>
          <w:lang w:val="es-MX"/>
        </w:rPr>
        <w:t>página</w:t>
      </w:r>
      <w:r w:rsidR="00832CC6">
        <w:rPr>
          <w:lang w:val="es-MX"/>
        </w:rPr>
        <w:t xml:space="preserve"> web </w:t>
      </w:r>
      <w:hyperlink r:id="rId7" w:history="1">
        <w:r w:rsidR="00832CC6" w:rsidRPr="00EE5D65">
          <w:rPr>
            <w:rStyle w:val="Hipervnculo"/>
            <w:lang w:val="es-MX"/>
          </w:rPr>
          <w:t>https://escorial.com.ar/postventa</w:t>
        </w:r>
      </w:hyperlink>
      <w:r w:rsidR="00832CC6">
        <w:rPr>
          <w:lang w:val="es-MX"/>
        </w:rPr>
        <w:t xml:space="preserve"> en caso de que exista algún problema con el producto. El formulario exige datos de contacto, del producto </w:t>
      </w:r>
      <w:r w:rsidR="00741DD2">
        <w:rPr>
          <w:lang w:val="es-MX"/>
        </w:rPr>
        <w:t>con inconvenientes</w:t>
      </w:r>
      <w:r w:rsidR="00832CC6">
        <w:rPr>
          <w:lang w:val="es-MX"/>
        </w:rPr>
        <w:t xml:space="preserve"> y se debe describir el problema que se tuvo para que el área pueda dar contacto y resolver.</w:t>
      </w:r>
      <w:r w:rsidR="006B4406">
        <w:rPr>
          <w:lang w:val="es-MX"/>
        </w:rPr>
        <w:t xml:space="preserve"> A continuación, se presenta pantallazo del formulario que se observa en el sitio web:</w:t>
      </w:r>
    </w:p>
    <w:p w14:paraId="7FFA8C08" w14:textId="77777777" w:rsidR="006B4406" w:rsidRDefault="00681D4F" w:rsidP="003F740A">
      <w:pPr>
        <w:keepNext/>
        <w:jc w:val="center"/>
      </w:pPr>
      <w:r>
        <w:rPr>
          <w:noProof/>
        </w:rPr>
        <w:drawing>
          <wp:inline distT="0" distB="0" distL="0" distR="0" wp14:anchorId="0F9F9089" wp14:editId="76E33A1B">
            <wp:extent cx="4666615" cy="4013047"/>
            <wp:effectExtent l="0" t="0" r="635" b="6985"/>
            <wp:docPr id="1753857210" name="Imagen 17538572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57210" name="Imagen 1" descr="Interfaz de usuario gráfica, Texto, Aplicación, Correo electrónico&#10;&#10;Descripción generada automáticamente"/>
                    <pic:cNvPicPr/>
                  </pic:nvPicPr>
                  <pic:blipFill>
                    <a:blip r:embed="rId8"/>
                    <a:stretch>
                      <a:fillRect/>
                    </a:stretch>
                  </pic:blipFill>
                  <pic:spPr>
                    <a:xfrm>
                      <a:off x="0" y="0"/>
                      <a:ext cx="4673107" cy="4018630"/>
                    </a:xfrm>
                    <a:prstGeom prst="rect">
                      <a:avLst/>
                    </a:prstGeom>
                  </pic:spPr>
                </pic:pic>
              </a:graphicData>
            </a:graphic>
          </wp:inline>
        </w:drawing>
      </w:r>
    </w:p>
    <w:p w14:paraId="1329E528" w14:textId="7A211C18" w:rsidR="00681D4F" w:rsidRDefault="006B4406" w:rsidP="006B4406">
      <w:pPr>
        <w:pStyle w:val="Descripcin"/>
        <w:jc w:val="center"/>
        <w:rPr>
          <w:lang w:val="es-MX"/>
        </w:rPr>
      </w:pPr>
      <w:r>
        <w:t xml:space="preserve">Ilustración </w:t>
      </w:r>
      <w:r>
        <w:fldChar w:fldCharType="begin"/>
      </w:r>
      <w:r>
        <w:instrText>SEQ Ilustración \* ARABIC</w:instrText>
      </w:r>
      <w:r>
        <w:fldChar w:fldCharType="separate"/>
      </w:r>
      <w:r w:rsidR="006A5F14">
        <w:rPr>
          <w:noProof/>
        </w:rPr>
        <w:t>1</w:t>
      </w:r>
      <w:r>
        <w:fldChar w:fldCharType="end"/>
      </w:r>
      <w:r>
        <w:t>: Formulario reclamos - página web.</w:t>
      </w:r>
    </w:p>
    <w:p w14:paraId="4948FBF5" w14:textId="198F4E55" w:rsidR="00741DD2" w:rsidRDefault="000802F4" w:rsidP="00EE6149">
      <w:pPr>
        <w:jc w:val="both"/>
        <w:rPr>
          <w:lang w:val="es-MX"/>
        </w:rPr>
      </w:pPr>
      <w:r>
        <w:rPr>
          <w:lang w:val="es-MX"/>
        </w:rPr>
        <w:lastRenderedPageBreak/>
        <w:t>En base a la observación que escriba el cliente, luego el operador debe clasificar el problema que tuvo para que luego el técnico lo resuelva realizando lo que por tabla estará tabulado. Un ejemplo a esto puede ser que el cliente escriba “Buenas tardes, mi cocina cuando el horno lo prendo, se apaga</w:t>
      </w:r>
      <w:r w:rsidRPr="6CF7CCCD">
        <w:rPr>
          <w:lang w:val="es-MX"/>
        </w:rPr>
        <w:t>.”,</w:t>
      </w:r>
      <w:r>
        <w:rPr>
          <w:lang w:val="es-MX"/>
        </w:rPr>
        <w:t xml:space="preserve"> el operador buscara del listado problemas de cocinas el código relacionado “C3 – Horno se apaga” que tendrá como solución sugerida cambiar </w:t>
      </w:r>
      <w:r w:rsidR="00681D4F">
        <w:rPr>
          <w:lang w:val="es-MX"/>
        </w:rPr>
        <w:t xml:space="preserve">la </w:t>
      </w:r>
      <w:r>
        <w:rPr>
          <w:lang w:val="es-MX"/>
        </w:rPr>
        <w:t>termocupla</w:t>
      </w:r>
      <w:r w:rsidR="00681D4F">
        <w:rPr>
          <w:lang w:val="es-MX"/>
        </w:rPr>
        <w:t xml:space="preserve"> y volver a probar.</w:t>
      </w:r>
    </w:p>
    <w:p w14:paraId="0FF6CA56" w14:textId="77777777" w:rsidR="00832CC6" w:rsidRDefault="00FA5C45" w:rsidP="00EE6149">
      <w:pPr>
        <w:jc w:val="both"/>
        <w:rPr>
          <w:lang w:val="es-MX"/>
        </w:rPr>
      </w:pPr>
      <w:r>
        <w:rPr>
          <w:lang w:val="es-MX"/>
        </w:rPr>
        <w:t>El operador cuenta con muchas tareas operativas, para agilizar esta tarea se ofrecerá realizar la clasificación del problema para que luego realice únicamente el chequeo de que esté correcto.</w:t>
      </w:r>
    </w:p>
    <w:p w14:paraId="09BD010A" w14:textId="77777777" w:rsidR="002253D2" w:rsidRDefault="002253D2">
      <w:pPr>
        <w:rPr>
          <w:lang w:val="es-MX"/>
        </w:rPr>
      </w:pPr>
    </w:p>
    <w:p w14:paraId="262886DD" w14:textId="278B18C1" w:rsidR="00723442" w:rsidRDefault="00723442" w:rsidP="00723442">
      <w:pPr>
        <w:rPr>
          <w:b/>
          <w:lang w:val="es-MX"/>
        </w:rPr>
      </w:pPr>
      <w:r w:rsidRPr="0BF80D63">
        <w:rPr>
          <w:b/>
          <w:lang w:val="es-MX"/>
        </w:rPr>
        <w:t>Alcance</w:t>
      </w:r>
    </w:p>
    <w:p w14:paraId="7BCA9257" w14:textId="6D3DE201" w:rsidR="00723442" w:rsidRDefault="00723442" w:rsidP="00723442">
      <w:pPr>
        <w:rPr>
          <w:lang w:val="es-MX"/>
        </w:rPr>
      </w:pPr>
      <w:r w:rsidRPr="00723442">
        <w:rPr>
          <w:lang w:val="es-MX"/>
        </w:rPr>
        <w:t>Desarrollar una solución que permita automatizar el proceso de clasificación de un reclamo en función de la información obtenida del formulario web</w:t>
      </w:r>
      <w:r w:rsidR="003D03C6">
        <w:rPr>
          <w:lang w:val="es-MX"/>
        </w:rPr>
        <w:t>.</w:t>
      </w:r>
    </w:p>
    <w:p w14:paraId="5DAE0E50" w14:textId="77777777" w:rsidR="00723442" w:rsidRDefault="00723442">
      <w:pPr>
        <w:rPr>
          <w:lang w:val="es-MX"/>
        </w:rPr>
      </w:pPr>
    </w:p>
    <w:p w14:paraId="32DD8E29" w14:textId="18818E65" w:rsidR="00A1718A" w:rsidRDefault="00A1718A">
      <w:pPr>
        <w:rPr>
          <w:b/>
          <w:lang w:val="es-MX"/>
        </w:rPr>
      </w:pPr>
      <w:r w:rsidRPr="6DE503FB">
        <w:rPr>
          <w:b/>
          <w:lang w:val="es-MX"/>
        </w:rPr>
        <w:t>Hoja de ruta</w:t>
      </w:r>
      <w:r w:rsidR="000131E6" w:rsidRPr="6DE503FB">
        <w:rPr>
          <w:b/>
          <w:lang w:val="es-MX"/>
        </w:rPr>
        <w:t>:</w:t>
      </w:r>
      <w:r w:rsidR="008153E0" w:rsidRPr="6DE503FB">
        <w:rPr>
          <w:b/>
          <w:lang w:val="es-MX"/>
        </w:rPr>
        <w:t xml:space="preserve"> Pasos tentativos.</w:t>
      </w:r>
    </w:p>
    <w:p w14:paraId="6AC4C7D3" w14:textId="14DFE4F1" w:rsidR="008153E0" w:rsidRPr="008153E0" w:rsidRDefault="008F1500" w:rsidP="008153E0">
      <w:pPr>
        <w:pStyle w:val="Prrafodelista"/>
        <w:numPr>
          <w:ilvl w:val="0"/>
          <w:numId w:val="1"/>
        </w:numPr>
        <w:rPr>
          <w:lang w:val="es-MX"/>
        </w:rPr>
      </w:pPr>
      <w:r>
        <w:rPr>
          <w:lang w:val="es-MX"/>
        </w:rPr>
        <w:t xml:space="preserve">Obtener los datos de la </w:t>
      </w:r>
      <w:r w:rsidR="59C82EAB" w:rsidRPr="641E746D">
        <w:rPr>
          <w:lang w:val="es-MX"/>
        </w:rPr>
        <w:t xml:space="preserve">base de datos </w:t>
      </w:r>
      <w:r w:rsidR="59C82EAB" w:rsidRPr="58AD6283">
        <w:rPr>
          <w:lang w:val="es-MX"/>
        </w:rPr>
        <w:t xml:space="preserve">donde se </w:t>
      </w:r>
      <w:r w:rsidR="59C82EAB" w:rsidRPr="51271478">
        <w:rPr>
          <w:lang w:val="es-MX"/>
        </w:rPr>
        <w:t>aloja la</w:t>
      </w:r>
      <w:r w:rsidRPr="51271478">
        <w:rPr>
          <w:lang w:val="es-MX"/>
        </w:rPr>
        <w:t xml:space="preserve"> </w:t>
      </w:r>
      <w:r w:rsidR="21D9FEA9" w:rsidRPr="2C7DD9C3">
        <w:rPr>
          <w:lang w:val="es-MX"/>
        </w:rPr>
        <w:t>página</w:t>
      </w:r>
      <w:r>
        <w:rPr>
          <w:lang w:val="es-MX"/>
        </w:rPr>
        <w:t xml:space="preserve"> web de la empresa</w:t>
      </w:r>
    </w:p>
    <w:p w14:paraId="000F5D0E" w14:textId="0A861575" w:rsidR="008F1500" w:rsidRPr="008153E0" w:rsidRDefault="2F7137FB" w:rsidP="008153E0">
      <w:pPr>
        <w:pStyle w:val="Prrafodelista"/>
        <w:numPr>
          <w:ilvl w:val="0"/>
          <w:numId w:val="1"/>
        </w:numPr>
        <w:rPr>
          <w:lang w:val="es-MX"/>
        </w:rPr>
      </w:pPr>
      <w:r w:rsidRPr="7CB792DA">
        <w:rPr>
          <w:lang w:val="es-MX"/>
        </w:rPr>
        <w:t xml:space="preserve">Exportarlos </w:t>
      </w:r>
      <w:r w:rsidR="00DA259A" w:rsidRPr="7CB792DA">
        <w:rPr>
          <w:lang w:val="es-MX"/>
        </w:rPr>
        <w:t>como</w:t>
      </w:r>
      <w:r w:rsidR="00DA259A">
        <w:rPr>
          <w:lang w:val="es-MX"/>
        </w:rPr>
        <w:t xml:space="preserve"> csv o docu</w:t>
      </w:r>
      <w:r w:rsidR="00715621">
        <w:rPr>
          <w:lang w:val="es-MX"/>
        </w:rPr>
        <w:t>mento de excel para su posterior procesamiento</w:t>
      </w:r>
    </w:p>
    <w:p w14:paraId="72F84303" w14:textId="09FC6967" w:rsidR="00715621" w:rsidRDefault="00715621" w:rsidP="00B84FAA">
      <w:pPr>
        <w:pStyle w:val="Prrafodelista"/>
        <w:numPr>
          <w:ilvl w:val="0"/>
          <w:numId w:val="1"/>
        </w:numPr>
        <w:jc w:val="both"/>
        <w:rPr>
          <w:lang w:val="es-MX"/>
        </w:rPr>
      </w:pPr>
      <w:r>
        <w:rPr>
          <w:lang w:val="es-MX"/>
        </w:rPr>
        <w:t>Limpieza de los datos</w:t>
      </w:r>
      <w:r w:rsidR="65123F01" w:rsidRPr="659308C8">
        <w:rPr>
          <w:lang w:val="es-MX"/>
        </w:rPr>
        <w:t xml:space="preserve"> </w:t>
      </w:r>
      <w:r w:rsidR="65123F01" w:rsidRPr="7D4F6190">
        <w:rPr>
          <w:lang w:val="es-MX"/>
        </w:rPr>
        <w:t xml:space="preserve">dejando </w:t>
      </w:r>
      <w:r w:rsidR="65123F01" w:rsidRPr="5C61104B">
        <w:rPr>
          <w:lang w:val="es-MX"/>
        </w:rPr>
        <w:t xml:space="preserve">solamente las </w:t>
      </w:r>
      <w:r w:rsidR="65123F01" w:rsidRPr="51C5D39A">
        <w:rPr>
          <w:lang w:val="es-MX"/>
        </w:rPr>
        <w:t xml:space="preserve">clasificaciones realizadas </w:t>
      </w:r>
      <w:r w:rsidR="65123F01" w:rsidRPr="02EA2F9D">
        <w:rPr>
          <w:lang w:val="es-MX"/>
        </w:rPr>
        <w:t xml:space="preserve">por los </w:t>
      </w:r>
      <w:r w:rsidR="65123F01" w:rsidRPr="3818D971">
        <w:rPr>
          <w:lang w:val="es-MX"/>
        </w:rPr>
        <w:t>operadores</w:t>
      </w:r>
    </w:p>
    <w:p w14:paraId="591B8529" w14:textId="2A032034" w:rsidR="00715621" w:rsidRPr="008153E0" w:rsidRDefault="0068418E" w:rsidP="008153E0">
      <w:pPr>
        <w:pStyle w:val="Prrafodelista"/>
        <w:numPr>
          <w:ilvl w:val="0"/>
          <w:numId w:val="1"/>
        </w:numPr>
        <w:rPr>
          <w:lang w:val="es-MX"/>
        </w:rPr>
      </w:pPr>
      <w:r>
        <w:rPr>
          <w:lang w:val="es-MX"/>
        </w:rPr>
        <w:t>Análisis de datos faltantes</w:t>
      </w:r>
      <w:r w:rsidR="00E75168">
        <w:rPr>
          <w:lang w:val="es-MX"/>
        </w:rPr>
        <w:t xml:space="preserve"> o incorrectos y su manipulación </w:t>
      </w:r>
    </w:p>
    <w:p w14:paraId="2C5C93E2" w14:textId="250B9D63" w:rsidR="00E75168" w:rsidRPr="008153E0" w:rsidRDefault="00BC27D9" w:rsidP="008153E0">
      <w:pPr>
        <w:pStyle w:val="Prrafodelista"/>
        <w:numPr>
          <w:ilvl w:val="0"/>
          <w:numId w:val="1"/>
        </w:numPr>
        <w:rPr>
          <w:lang w:val="es-MX"/>
        </w:rPr>
      </w:pPr>
      <w:r w:rsidRPr="65126936">
        <w:rPr>
          <w:lang w:val="es-MX"/>
        </w:rPr>
        <w:t>Creación</w:t>
      </w:r>
      <w:r w:rsidR="4E8896D5" w:rsidRPr="65126936">
        <w:rPr>
          <w:lang w:val="es-MX"/>
        </w:rPr>
        <w:t xml:space="preserve"> del modelo a partir </w:t>
      </w:r>
      <w:r w:rsidR="4E8896D5" w:rsidRPr="0147D377">
        <w:rPr>
          <w:lang w:val="es-MX"/>
        </w:rPr>
        <w:t xml:space="preserve">de </w:t>
      </w:r>
      <w:r w:rsidR="4E8896D5" w:rsidRPr="237F1D56">
        <w:rPr>
          <w:lang w:val="es-MX"/>
        </w:rPr>
        <w:t xml:space="preserve">las observaciones y </w:t>
      </w:r>
      <w:r w:rsidR="4E8896D5" w:rsidRPr="5B5682DB">
        <w:rPr>
          <w:lang w:val="es-MX"/>
        </w:rPr>
        <w:t>clasificaciones</w:t>
      </w:r>
    </w:p>
    <w:p w14:paraId="62A8BB70" w14:textId="69B58146" w:rsidR="4E8896D5" w:rsidRDefault="4E8896D5" w:rsidP="5B5682DB">
      <w:pPr>
        <w:pStyle w:val="Prrafodelista"/>
        <w:numPr>
          <w:ilvl w:val="0"/>
          <w:numId w:val="1"/>
        </w:numPr>
        <w:rPr>
          <w:lang w:val="es-MX"/>
        </w:rPr>
      </w:pPr>
      <w:r w:rsidRPr="2C29B8A6">
        <w:rPr>
          <w:lang w:val="es-MX"/>
        </w:rPr>
        <w:t>Realizar el</w:t>
      </w:r>
      <w:r w:rsidRPr="562ED830">
        <w:rPr>
          <w:lang w:val="es-MX"/>
        </w:rPr>
        <w:t xml:space="preserve"> test y medir</w:t>
      </w:r>
      <w:r w:rsidRPr="67382775">
        <w:rPr>
          <w:lang w:val="es-MX"/>
        </w:rPr>
        <w:t xml:space="preserve"> el nivel de</w:t>
      </w:r>
      <w:r w:rsidRPr="2AA54A3A">
        <w:rPr>
          <w:lang w:val="es-MX"/>
        </w:rPr>
        <w:t xml:space="preserve"> </w:t>
      </w:r>
      <w:r w:rsidR="00C71917" w:rsidRPr="36B51B46">
        <w:rPr>
          <w:lang w:val="es-MX"/>
        </w:rPr>
        <w:t>precisión</w:t>
      </w:r>
      <w:r w:rsidRPr="36B51B46">
        <w:rPr>
          <w:lang w:val="es-MX"/>
        </w:rPr>
        <w:t xml:space="preserve"> del modelo</w:t>
      </w:r>
    </w:p>
    <w:p w14:paraId="000137A0" w14:textId="2E0EE99F" w:rsidR="4F9A210E" w:rsidRDefault="5DF30B64" w:rsidP="00B84FAA">
      <w:pPr>
        <w:pStyle w:val="Prrafodelista"/>
        <w:numPr>
          <w:ilvl w:val="0"/>
          <w:numId w:val="1"/>
        </w:numPr>
        <w:jc w:val="both"/>
        <w:rPr>
          <w:lang w:val="es-MX"/>
        </w:rPr>
      </w:pPr>
      <w:r w:rsidRPr="4A27FD36">
        <w:rPr>
          <w:lang w:val="es-MX"/>
        </w:rPr>
        <w:t xml:space="preserve">Implementar el script correspondiente </w:t>
      </w:r>
      <w:r w:rsidR="2202760C" w:rsidRPr="4A27FD36">
        <w:rPr>
          <w:lang w:val="es-MX"/>
        </w:rPr>
        <w:t xml:space="preserve">para que realice la </w:t>
      </w:r>
      <w:r w:rsidR="00C71917" w:rsidRPr="4A27FD36">
        <w:rPr>
          <w:lang w:val="es-MX"/>
        </w:rPr>
        <w:t>clasificación</w:t>
      </w:r>
      <w:r w:rsidR="2202760C" w:rsidRPr="4A27FD36">
        <w:rPr>
          <w:lang w:val="es-MX"/>
        </w:rPr>
        <w:t xml:space="preserve"> correspondiente y se aplique sobre la base de datos</w:t>
      </w:r>
    </w:p>
    <w:p w14:paraId="4128FF02" w14:textId="0F9C5225" w:rsidR="4A27FD36" w:rsidRDefault="3D780B47" w:rsidP="4A27FD36">
      <w:pPr>
        <w:pStyle w:val="Prrafodelista"/>
        <w:numPr>
          <w:ilvl w:val="0"/>
          <w:numId w:val="1"/>
        </w:numPr>
        <w:rPr>
          <w:lang w:val="es-MX"/>
        </w:rPr>
      </w:pPr>
      <w:r w:rsidRPr="535D89C2">
        <w:rPr>
          <w:lang w:val="es-MX"/>
        </w:rPr>
        <w:t>Presentación de la mejora a la gerencia</w:t>
      </w:r>
      <w:r w:rsidR="7565318C" w:rsidRPr="6DE503FB">
        <w:rPr>
          <w:lang w:val="es-MX"/>
        </w:rPr>
        <w:t xml:space="preserve"> </w:t>
      </w:r>
    </w:p>
    <w:p w14:paraId="78A39734" w14:textId="77777777" w:rsidR="00A1718A" w:rsidRDefault="00A1718A">
      <w:pPr>
        <w:rPr>
          <w:lang w:val="es-MX"/>
        </w:rPr>
      </w:pPr>
    </w:p>
    <w:p w14:paraId="36EC9DB4" w14:textId="77777777" w:rsidR="00A1718A" w:rsidRDefault="00A1718A">
      <w:pPr>
        <w:rPr>
          <w:b/>
          <w:lang w:val="es-MX"/>
        </w:rPr>
      </w:pPr>
      <w:r w:rsidRPr="3141B537">
        <w:rPr>
          <w:b/>
          <w:lang w:val="es-MX"/>
        </w:rPr>
        <w:t xml:space="preserve">Expectativas </w:t>
      </w:r>
    </w:p>
    <w:p w14:paraId="65A015BC" w14:textId="0A71789B" w:rsidR="16CEC6C0" w:rsidRDefault="794FF005" w:rsidP="00B72864">
      <w:pPr>
        <w:jc w:val="both"/>
        <w:rPr>
          <w:lang w:val="es-MX"/>
        </w:rPr>
      </w:pPr>
      <w:r w:rsidRPr="1D9510C0">
        <w:rPr>
          <w:lang w:val="es-MX"/>
        </w:rPr>
        <w:t xml:space="preserve">Por cada tipo de producto existe una lista de problemas </w:t>
      </w:r>
      <w:r w:rsidR="00B72864" w:rsidRPr="1D9510C0">
        <w:rPr>
          <w:lang w:val="es-MX"/>
        </w:rPr>
        <w:t>específicos</w:t>
      </w:r>
      <w:r w:rsidRPr="1D9510C0">
        <w:rPr>
          <w:lang w:val="es-MX"/>
        </w:rPr>
        <w:t xml:space="preserve"> y estimamos que vamos a tener complicaciones en designar la </w:t>
      </w:r>
      <w:r w:rsidR="00B72864" w:rsidRPr="1D9510C0">
        <w:rPr>
          <w:lang w:val="es-MX"/>
        </w:rPr>
        <w:t>clasificación</w:t>
      </w:r>
      <w:r w:rsidR="6E9CFEC1" w:rsidRPr="1D9510C0">
        <w:rPr>
          <w:lang w:val="es-MX"/>
        </w:rPr>
        <w:t xml:space="preserve"> correcta sin mezclar entre tipo de producto</w:t>
      </w:r>
      <w:r w:rsidR="00B72864">
        <w:rPr>
          <w:lang w:val="es-MX"/>
        </w:rPr>
        <w:t>.</w:t>
      </w:r>
    </w:p>
    <w:p w14:paraId="46A9DD5C" w14:textId="2D0F57EE" w:rsidR="046D9809" w:rsidRDefault="046D9809" w:rsidP="00B72864">
      <w:pPr>
        <w:jc w:val="both"/>
        <w:rPr>
          <w:lang w:val="es-MX"/>
        </w:rPr>
      </w:pPr>
      <w:r w:rsidRPr="1D9510C0">
        <w:rPr>
          <w:lang w:val="es-MX"/>
        </w:rPr>
        <w:t xml:space="preserve">Al procesar las observaciones muy probablemente tengamos problemas al </w:t>
      </w:r>
      <w:r w:rsidR="6B1FEF22" w:rsidRPr="69C71C77">
        <w:rPr>
          <w:lang w:val="es-MX"/>
        </w:rPr>
        <w:t>clasificarlos en caso de que el cliente escriba de una manera incorrecta.</w:t>
      </w:r>
    </w:p>
    <w:p w14:paraId="3555E4C7" w14:textId="4482A507" w:rsidR="618190DF" w:rsidRDefault="00712417" w:rsidP="00A4380A">
      <w:pPr>
        <w:jc w:val="both"/>
        <w:rPr>
          <w:lang w:val="es-MX"/>
        </w:rPr>
      </w:pPr>
      <w:r w:rsidRPr="637922AC">
        <w:rPr>
          <w:lang w:val="es-MX"/>
        </w:rPr>
        <w:t xml:space="preserve">Un punto </w:t>
      </w:r>
      <w:r w:rsidRPr="22946FFF">
        <w:rPr>
          <w:lang w:val="es-MX"/>
        </w:rPr>
        <w:t>importante</w:t>
      </w:r>
      <w:r w:rsidRPr="6B26ACBD">
        <w:rPr>
          <w:lang w:val="es-MX"/>
        </w:rPr>
        <w:t xml:space="preserve"> para considerar</w:t>
      </w:r>
      <w:r w:rsidR="519B3BC0" w:rsidRPr="457CE3C2">
        <w:rPr>
          <w:lang w:val="es-MX"/>
        </w:rPr>
        <w:t xml:space="preserve"> </w:t>
      </w:r>
      <w:r w:rsidR="519B3BC0" w:rsidRPr="2B8AF2AA">
        <w:rPr>
          <w:lang w:val="es-MX"/>
        </w:rPr>
        <w:t>es</w:t>
      </w:r>
      <w:r w:rsidR="519B3BC0" w:rsidRPr="457CE3C2">
        <w:rPr>
          <w:lang w:val="es-MX"/>
        </w:rPr>
        <w:t xml:space="preserve"> la</w:t>
      </w:r>
      <w:r w:rsidR="519B3BC0" w:rsidRPr="7AAB8D96">
        <w:rPr>
          <w:lang w:val="es-MX"/>
        </w:rPr>
        <w:t xml:space="preserve"> </w:t>
      </w:r>
      <w:r w:rsidR="519B3BC0" w:rsidRPr="12D41954">
        <w:rPr>
          <w:lang w:val="es-MX"/>
        </w:rPr>
        <w:t xml:space="preserve">inexperiencia del </w:t>
      </w:r>
      <w:r w:rsidR="519B3BC0" w:rsidRPr="73B38D24">
        <w:rPr>
          <w:lang w:val="es-MX"/>
        </w:rPr>
        <w:t xml:space="preserve">equipo </w:t>
      </w:r>
      <w:r w:rsidR="519B3BC0" w:rsidRPr="0A306E70">
        <w:rPr>
          <w:lang w:val="es-MX"/>
        </w:rPr>
        <w:t xml:space="preserve">en </w:t>
      </w:r>
      <w:r w:rsidR="519B3BC0" w:rsidRPr="657E9551">
        <w:rPr>
          <w:lang w:val="es-MX"/>
        </w:rPr>
        <w:t xml:space="preserve">el procesamiento </w:t>
      </w:r>
      <w:r w:rsidR="519B3BC0" w:rsidRPr="5A101418">
        <w:rPr>
          <w:lang w:val="es-MX"/>
        </w:rPr>
        <w:t xml:space="preserve">de texto lo </w:t>
      </w:r>
      <w:r w:rsidR="519B3BC0" w:rsidRPr="7C67A991">
        <w:rPr>
          <w:lang w:val="es-MX"/>
        </w:rPr>
        <w:t xml:space="preserve">cual </w:t>
      </w:r>
      <w:r w:rsidR="519B3BC0" w:rsidRPr="6636AFA1">
        <w:rPr>
          <w:lang w:val="es-MX"/>
        </w:rPr>
        <w:t xml:space="preserve">la va a </w:t>
      </w:r>
      <w:r w:rsidR="519B3BC0" w:rsidRPr="7DF30869">
        <w:rPr>
          <w:lang w:val="es-MX"/>
        </w:rPr>
        <w:t xml:space="preserve">provocar que el tiempo del </w:t>
      </w:r>
      <w:r w:rsidR="519B3BC0" w:rsidRPr="171614B5">
        <w:rPr>
          <w:lang w:val="es-MX"/>
        </w:rPr>
        <w:t xml:space="preserve">proyecto se </w:t>
      </w:r>
      <w:r w:rsidR="519B3BC0" w:rsidRPr="7C6E99FD">
        <w:rPr>
          <w:lang w:val="es-MX"/>
        </w:rPr>
        <w:t>extiend</w:t>
      </w:r>
      <w:r w:rsidR="41584761" w:rsidRPr="7C6E99FD">
        <w:rPr>
          <w:lang w:val="es-MX"/>
        </w:rPr>
        <w:t xml:space="preserve">a </w:t>
      </w:r>
      <w:r w:rsidR="41584761" w:rsidRPr="781CC48B">
        <w:rPr>
          <w:lang w:val="es-MX"/>
        </w:rPr>
        <w:t>mas</w:t>
      </w:r>
      <w:r w:rsidR="41584761" w:rsidRPr="423CF0D3">
        <w:rPr>
          <w:lang w:val="es-MX"/>
        </w:rPr>
        <w:t xml:space="preserve"> </w:t>
      </w:r>
      <w:r w:rsidR="00A4380A" w:rsidRPr="423CF0D3">
        <w:rPr>
          <w:lang w:val="es-MX"/>
        </w:rPr>
        <w:t>allá</w:t>
      </w:r>
      <w:r w:rsidR="41584761" w:rsidRPr="423CF0D3">
        <w:rPr>
          <w:lang w:val="es-MX"/>
        </w:rPr>
        <w:t xml:space="preserve"> del </w:t>
      </w:r>
      <w:r w:rsidR="41584761" w:rsidRPr="73614CD5">
        <w:rPr>
          <w:lang w:val="es-MX"/>
        </w:rPr>
        <w:t xml:space="preserve">tiempo normal de </w:t>
      </w:r>
      <w:r w:rsidR="41584761" w:rsidRPr="19EA6C27">
        <w:rPr>
          <w:lang w:val="es-MX"/>
        </w:rPr>
        <w:t xml:space="preserve">cualquier </w:t>
      </w:r>
      <w:r w:rsidR="41584761" w:rsidRPr="6ABDA1F1">
        <w:rPr>
          <w:lang w:val="es-MX"/>
        </w:rPr>
        <w:t xml:space="preserve">proyecto de </w:t>
      </w:r>
      <w:r w:rsidR="00A4380A" w:rsidRPr="62CB20F1">
        <w:rPr>
          <w:lang w:val="es-MX"/>
        </w:rPr>
        <w:t>esta índole</w:t>
      </w:r>
      <w:r w:rsidR="41584761" w:rsidRPr="62CB20F1">
        <w:rPr>
          <w:lang w:val="es-MX"/>
        </w:rPr>
        <w:t xml:space="preserve"> hasta </w:t>
      </w:r>
      <w:r w:rsidR="41584761" w:rsidRPr="6C4900C9">
        <w:rPr>
          <w:lang w:val="es-MX"/>
        </w:rPr>
        <w:t xml:space="preserve">lograr obtener </w:t>
      </w:r>
      <w:r w:rsidR="41584761" w:rsidRPr="22501088">
        <w:rPr>
          <w:lang w:val="es-MX"/>
        </w:rPr>
        <w:t>el modelo correcto</w:t>
      </w:r>
      <w:r w:rsidR="41584761" w:rsidRPr="0E5B9F54">
        <w:rPr>
          <w:lang w:val="es-MX"/>
        </w:rPr>
        <w:t>.</w:t>
      </w:r>
    </w:p>
    <w:p w14:paraId="1CD6FC3A" w14:textId="77777777" w:rsidR="008A20B7" w:rsidRDefault="008A20B7" w:rsidP="00A4380A">
      <w:pPr>
        <w:jc w:val="both"/>
        <w:rPr>
          <w:lang w:val="es-MX"/>
        </w:rPr>
      </w:pPr>
    </w:p>
    <w:p w14:paraId="0A8AF0EF" w14:textId="77777777" w:rsidR="008A20B7" w:rsidRDefault="008A20B7" w:rsidP="008A20B7">
      <w:pPr>
        <w:rPr>
          <w:b/>
          <w:lang w:val="es-MX"/>
        </w:rPr>
      </w:pPr>
      <w:r>
        <w:rPr>
          <w:b/>
          <w:lang w:val="es-MX"/>
        </w:rPr>
        <w:t>P</w:t>
      </w:r>
      <w:r w:rsidRPr="00840482">
        <w:rPr>
          <w:b/>
          <w:lang w:val="es-MX"/>
        </w:rPr>
        <w:t>otenciales errores</w:t>
      </w:r>
    </w:p>
    <w:p w14:paraId="0F49C8E9" w14:textId="77777777" w:rsidR="008A20B7" w:rsidRDefault="008A20B7" w:rsidP="008A20B7">
      <w:pPr>
        <w:jc w:val="both"/>
        <w:rPr>
          <w:bCs/>
          <w:lang w:val="es-MX"/>
        </w:rPr>
      </w:pPr>
      <w:r w:rsidRPr="004244ED">
        <w:rPr>
          <w:bCs/>
          <w:lang w:val="es-MX"/>
        </w:rPr>
        <w:t xml:space="preserve">Para el desarrollo del </w:t>
      </w:r>
      <w:r>
        <w:rPr>
          <w:bCs/>
          <w:lang w:val="es-MX"/>
        </w:rPr>
        <w:t>modelo predictivo basado en text mining en la empresa en la que se propone solventar la problemática descripta se pueden observar que los posibles errores en el desarrollo del proyecto pueden ser lo siguientes:</w:t>
      </w:r>
    </w:p>
    <w:p w14:paraId="1CAD3C15" w14:textId="77777777" w:rsidR="008A20B7" w:rsidRDefault="008A20B7" w:rsidP="008A20B7">
      <w:pPr>
        <w:pStyle w:val="Prrafodelista"/>
        <w:numPr>
          <w:ilvl w:val="0"/>
          <w:numId w:val="2"/>
        </w:numPr>
        <w:jc w:val="both"/>
        <w:rPr>
          <w:bCs/>
          <w:lang w:val="es-MX"/>
        </w:rPr>
      </w:pPr>
      <w:r w:rsidRPr="000A1B93">
        <w:rPr>
          <w:bCs/>
          <w:lang w:val="es-MX"/>
        </w:rPr>
        <w:lastRenderedPageBreak/>
        <w:t>Preprocesamiento Incompleto o Incorrecto</w:t>
      </w:r>
      <w:r>
        <w:rPr>
          <w:bCs/>
          <w:lang w:val="es-MX"/>
        </w:rPr>
        <w:t xml:space="preserve">: En esta etapa se elimina el ruido que pueden traer los datos antes de iniciar el análisis, el desarrollar esta etapa de forma incorrecta puede repercutir en procesar datos que no resulten en una respuesta al problema que se tiene. </w:t>
      </w:r>
      <w:r w:rsidRPr="002F29F4">
        <w:rPr>
          <w:bCs/>
          <w:lang w:val="es-MX"/>
        </w:rPr>
        <w:t>Errores comunes incluyen no eliminar stopwords (palabras comunes sin mucho significado) o no normalizar el texto (convertir a minúsculas, por ejemplo).</w:t>
      </w:r>
    </w:p>
    <w:p w14:paraId="3CE6B644" w14:textId="77777777" w:rsidR="008A20B7" w:rsidRDefault="008A20B7" w:rsidP="008A20B7">
      <w:pPr>
        <w:pStyle w:val="Prrafodelista"/>
        <w:numPr>
          <w:ilvl w:val="0"/>
          <w:numId w:val="2"/>
        </w:numPr>
        <w:jc w:val="both"/>
        <w:rPr>
          <w:bCs/>
          <w:lang w:val="es-MX"/>
        </w:rPr>
      </w:pPr>
      <w:r w:rsidRPr="003D33FC">
        <w:rPr>
          <w:bCs/>
          <w:lang w:val="es-MX"/>
        </w:rPr>
        <w:t xml:space="preserve">Selección de Características Inadecuada: Elegir las características adecuadas del texto es esencial. </w:t>
      </w:r>
      <w:r>
        <w:rPr>
          <w:bCs/>
          <w:lang w:val="es-MX"/>
        </w:rPr>
        <w:t>Se p</w:t>
      </w:r>
      <w:r w:rsidRPr="003D33FC">
        <w:rPr>
          <w:bCs/>
          <w:lang w:val="es-MX"/>
        </w:rPr>
        <w:t>uede utilizar técnicas como TF-IDF (Frecuencia de Término-Inverso de Documento) o word embeddings (incrustaciones de palabras) para representar las palabras, pero elegir el método incorrecto puede llevar a resultados ineficientes o inexactos.</w:t>
      </w:r>
    </w:p>
    <w:p w14:paraId="79EB10DD" w14:textId="77777777" w:rsidR="008A20B7" w:rsidRDefault="008A20B7" w:rsidP="008A20B7">
      <w:pPr>
        <w:pStyle w:val="Prrafodelista"/>
        <w:numPr>
          <w:ilvl w:val="0"/>
          <w:numId w:val="2"/>
        </w:numPr>
        <w:jc w:val="both"/>
        <w:rPr>
          <w:bCs/>
          <w:lang w:val="es-MX"/>
        </w:rPr>
      </w:pPr>
      <w:r w:rsidRPr="001D6A64">
        <w:rPr>
          <w:bCs/>
          <w:lang w:val="es-MX"/>
        </w:rPr>
        <w:t>Sobreajuste: Debido a la alta dimensionalidad de los datos de texto, el modelo puede sobreajustarse fácilmente a los datos de entrenamiento. Es importante utilizar técnicas de regularización y validación cruzada para evitar el sobreajuste.</w:t>
      </w:r>
    </w:p>
    <w:p w14:paraId="2E502BC7" w14:textId="16A790DA" w:rsidR="00B04690" w:rsidRDefault="00B04690" w:rsidP="008A20B7">
      <w:pPr>
        <w:pStyle w:val="Prrafodelista"/>
        <w:numPr>
          <w:ilvl w:val="0"/>
          <w:numId w:val="2"/>
        </w:numPr>
        <w:jc w:val="both"/>
        <w:rPr>
          <w:bCs/>
          <w:lang w:val="es-MX"/>
        </w:rPr>
      </w:pPr>
      <w:r w:rsidRPr="00B04690">
        <w:rPr>
          <w:bCs/>
          <w:lang w:val="es-MX"/>
        </w:rPr>
        <w:t>No Considerar Contexto: El significado de una palabra puede variar según el contexto. Ignorar el contexto puede llevar a malentendidos y predicciones incorrectas.</w:t>
      </w:r>
    </w:p>
    <w:p w14:paraId="4E61D785" w14:textId="7A4345FD" w:rsidR="00FE12C7" w:rsidRDefault="00FE12C7" w:rsidP="008A20B7">
      <w:pPr>
        <w:pStyle w:val="Prrafodelista"/>
        <w:numPr>
          <w:ilvl w:val="0"/>
          <w:numId w:val="2"/>
        </w:numPr>
        <w:jc w:val="both"/>
        <w:rPr>
          <w:bCs/>
          <w:lang w:val="es-MX"/>
        </w:rPr>
      </w:pPr>
      <w:r w:rsidRPr="00FE12C7">
        <w:rPr>
          <w:bCs/>
          <w:lang w:val="es-MX"/>
        </w:rPr>
        <w:t>Falta de Validación Cruzada: La validación cruzada es esencial para evaluar la capacidad de generalización del modelo a nuevos datos. No realizar una validación cruzada adecuada puede dar lugar a evaluaciones sesgadas de la precisión del modelo.</w:t>
      </w:r>
    </w:p>
    <w:p w14:paraId="54885BDC" w14:textId="56AB6754" w:rsidR="00BF7C81" w:rsidRDefault="00BF7C81" w:rsidP="008A20B7">
      <w:pPr>
        <w:pStyle w:val="Prrafodelista"/>
        <w:numPr>
          <w:ilvl w:val="0"/>
          <w:numId w:val="2"/>
        </w:numPr>
        <w:jc w:val="both"/>
        <w:rPr>
          <w:bCs/>
          <w:lang w:val="es-MX"/>
        </w:rPr>
      </w:pPr>
      <w:r w:rsidRPr="00BF7C81">
        <w:rPr>
          <w:bCs/>
          <w:lang w:val="es-MX"/>
        </w:rPr>
        <w:t>Falta de Análisis Exploratorio de Datos: No comprender completamente los datos puede llevar a interpretaciones erróneas y a la elección incorrecta de técnicas de procesamiento de texto y modelado.</w:t>
      </w:r>
    </w:p>
    <w:p w14:paraId="56A98589" w14:textId="01C059DC" w:rsidR="009C199C" w:rsidRDefault="009C199C" w:rsidP="008A20B7">
      <w:pPr>
        <w:pStyle w:val="Prrafodelista"/>
        <w:numPr>
          <w:ilvl w:val="0"/>
          <w:numId w:val="2"/>
        </w:numPr>
        <w:jc w:val="both"/>
        <w:rPr>
          <w:bCs/>
          <w:lang w:val="es-MX"/>
        </w:rPr>
      </w:pPr>
      <w:r w:rsidRPr="009C199C">
        <w:rPr>
          <w:bCs/>
          <w:lang w:val="es-MX"/>
        </w:rPr>
        <w:t xml:space="preserve">Selección Inadecuada de Algoritmo: La elección del algoritmo de modelado (por ejemplo, clasificadores, regresión, redes neuronales) depende de la naturaleza de </w:t>
      </w:r>
      <w:r>
        <w:rPr>
          <w:bCs/>
          <w:lang w:val="es-MX"/>
        </w:rPr>
        <w:t>los</w:t>
      </w:r>
      <w:r w:rsidRPr="009C199C">
        <w:rPr>
          <w:bCs/>
          <w:lang w:val="es-MX"/>
        </w:rPr>
        <w:t xml:space="preserve"> datos y del problema. Elegir el algoritmo incorrecto puede afectar la precisión del modelo.</w:t>
      </w:r>
    </w:p>
    <w:p w14:paraId="50A84AC2" w14:textId="40920BC1" w:rsidR="003B29BD" w:rsidRDefault="003B29BD" w:rsidP="008A20B7">
      <w:pPr>
        <w:pStyle w:val="Prrafodelista"/>
        <w:numPr>
          <w:ilvl w:val="0"/>
          <w:numId w:val="2"/>
        </w:numPr>
        <w:jc w:val="both"/>
        <w:rPr>
          <w:bCs/>
          <w:lang w:val="es-MX"/>
        </w:rPr>
      </w:pPr>
      <w:r w:rsidRPr="003B29BD">
        <w:rPr>
          <w:bCs/>
          <w:lang w:val="es-MX"/>
        </w:rPr>
        <w:t xml:space="preserve">Evaluación Inadecuada: Evaluar el rendimiento del modelo solo en función de </w:t>
      </w:r>
      <w:r>
        <w:rPr>
          <w:bCs/>
          <w:lang w:val="es-MX"/>
        </w:rPr>
        <w:t>una métrica puede conllevar a resultados e</w:t>
      </w:r>
      <w:r w:rsidR="0036488B">
        <w:rPr>
          <w:bCs/>
          <w:lang w:val="es-MX"/>
        </w:rPr>
        <w:t xml:space="preserve">rrados, </w:t>
      </w:r>
      <w:r w:rsidR="0079083D">
        <w:rPr>
          <w:bCs/>
          <w:lang w:val="es-MX"/>
        </w:rPr>
        <w:t xml:space="preserve">es importante </w:t>
      </w:r>
      <w:r w:rsidR="00427F1A">
        <w:rPr>
          <w:bCs/>
          <w:lang w:val="es-MX"/>
        </w:rPr>
        <w:t xml:space="preserve">analizar cual o cuales métricas son relevantes en el proyecto y </w:t>
      </w:r>
      <w:r w:rsidR="00893679">
        <w:rPr>
          <w:bCs/>
          <w:lang w:val="es-MX"/>
        </w:rPr>
        <w:t xml:space="preserve">hacer </w:t>
      </w:r>
      <w:r w:rsidR="00522077">
        <w:rPr>
          <w:bCs/>
          <w:lang w:val="es-MX"/>
        </w:rPr>
        <w:t>el</w:t>
      </w:r>
      <w:r w:rsidR="00893679">
        <w:rPr>
          <w:bCs/>
          <w:lang w:val="es-MX"/>
        </w:rPr>
        <w:t xml:space="preserve"> seguimiento para evaluar </w:t>
      </w:r>
      <w:r w:rsidR="00523DB8">
        <w:rPr>
          <w:bCs/>
          <w:lang w:val="es-MX"/>
        </w:rPr>
        <w:t xml:space="preserve">el rendimiento del </w:t>
      </w:r>
      <w:r w:rsidR="00522077">
        <w:rPr>
          <w:bCs/>
          <w:lang w:val="es-MX"/>
        </w:rPr>
        <w:t>algoritmo utilizado</w:t>
      </w:r>
      <w:r w:rsidRPr="003B29BD">
        <w:rPr>
          <w:bCs/>
          <w:lang w:val="es-MX"/>
        </w:rPr>
        <w:t>.</w:t>
      </w:r>
      <w:r w:rsidR="00445CF2">
        <w:rPr>
          <w:bCs/>
          <w:lang w:val="es-MX"/>
        </w:rPr>
        <w:t xml:space="preserve"> Ejemplo de métricas para evaluar proyectos de ciencia de datos son la </w:t>
      </w:r>
      <w:r w:rsidR="00DD67BF">
        <w:rPr>
          <w:bCs/>
          <w:lang w:val="es-MX"/>
        </w:rPr>
        <w:t>precisión</w:t>
      </w:r>
      <w:r w:rsidR="00445CF2">
        <w:rPr>
          <w:bCs/>
          <w:lang w:val="es-MX"/>
        </w:rPr>
        <w:t xml:space="preserve">, </w:t>
      </w:r>
      <w:r w:rsidR="00DD67BF" w:rsidRPr="00DD67BF">
        <w:rPr>
          <w:bCs/>
          <w:lang w:val="es-MX"/>
        </w:rPr>
        <w:t>exhaustividad, F1-score, matriz de confusión, etc.</w:t>
      </w:r>
    </w:p>
    <w:p w14:paraId="7A700C80" w14:textId="07B3D7DD" w:rsidR="00E3501D" w:rsidRDefault="00E3501D" w:rsidP="008A20B7">
      <w:pPr>
        <w:pStyle w:val="Prrafodelista"/>
        <w:numPr>
          <w:ilvl w:val="0"/>
          <w:numId w:val="2"/>
        </w:numPr>
        <w:jc w:val="both"/>
        <w:rPr>
          <w:bCs/>
          <w:lang w:val="es-MX"/>
        </w:rPr>
      </w:pPr>
      <w:r w:rsidRPr="00E3501D">
        <w:rPr>
          <w:bCs/>
          <w:lang w:val="es-MX"/>
        </w:rPr>
        <w:t>Generalización Limitada: A veces, un modelo entrenado en un dominio específico puede no generalizarse bien a otros dominios debido a diferencias en el vocabulario y la estructura del lenguaje.</w:t>
      </w:r>
    </w:p>
    <w:p w14:paraId="1D7D25DF" w14:textId="33C28784" w:rsidR="0009272F" w:rsidRPr="00E35D01" w:rsidRDefault="0009272F" w:rsidP="008A20B7">
      <w:pPr>
        <w:pStyle w:val="Prrafodelista"/>
        <w:numPr>
          <w:ilvl w:val="0"/>
          <w:numId w:val="2"/>
        </w:numPr>
        <w:jc w:val="both"/>
        <w:rPr>
          <w:bCs/>
          <w:lang w:val="es-MX"/>
        </w:rPr>
      </w:pPr>
      <w:r w:rsidRPr="0009272F">
        <w:rPr>
          <w:bCs/>
          <w:lang w:val="es-MX"/>
        </w:rPr>
        <w:t>Desafíos de Procesamiento del Lenguaje Natural (NLP): La ambigüedad, la polisemia y otros desafíos del NLP pueden afectar la precisión del modelo.</w:t>
      </w:r>
    </w:p>
    <w:p w14:paraId="0CBB5A7C" w14:textId="5DE1B8E9" w:rsidR="008A20B7" w:rsidRDefault="008E1D70" w:rsidP="00A4380A">
      <w:pPr>
        <w:jc w:val="both"/>
        <w:rPr>
          <w:lang w:val="es-MX"/>
        </w:rPr>
      </w:pPr>
      <w:r w:rsidRPr="008E1D70">
        <w:rPr>
          <w:lang w:val="es-MX"/>
        </w:rPr>
        <w:t>Para mitigar estos errores, es esencial tener un enfoque metodológico sólido, realizar un análisis exploratorio exhaustivo de los datos, realizar validación cruzada y estar dispuesto a ajustar y mejorar el modelo según sea necesario. La iteración y la experimentación son clave para lograr un modelo predictivo preciso y efectivo basado en Text Mining.</w:t>
      </w:r>
    </w:p>
    <w:p w14:paraId="2E6AC6F4" w14:textId="77777777" w:rsidR="00A1718A" w:rsidRDefault="00A1718A">
      <w:pPr>
        <w:rPr>
          <w:lang w:val="es-MX"/>
        </w:rPr>
      </w:pPr>
    </w:p>
    <w:p w14:paraId="515F39D5" w14:textId="77777777" w:rsidR="00A1718A" w:rsidRDefault="00A1718A">
      <w:pPr>
        <w:rPr>
          <w:lang w:val="es-MX"/>
        </w:rPr>
      </w:pPr>
      <w:r w:rsidRPr="38CCF1D3">
        <w:rPr>
          <w:b/>
          <w:lang w:val="es-MX"/>
        </w:rPr>
        <w:t>Presupuesto</w:t>
      </w:r>
    </w:p>
    <w:p w14:paraId="5A49A72A" w14:textId="31F3E808" w:rsidR="00A1718A" w:rsidRPr="00A1718A" w:rsidRDefault="505B79BB" w:rsidP="00320359">
      <w:pPr>
        <w:jc w:val="both"/>
        <w:rPr>
          <w:lang w:val="es-MX"/>
        </w:rPr>
      </w:pPr>
      <w:r w:rsidRPr="67A58280">
        <w:rPr>
          <w:lang w:val="es-MX"/>
        </w:rPr>
        <w:t xml:space="preserve">El proyecto </w:t>
      </w:r>
      <w:r w:rsidR="00320359" w:rsidRPr="67A58280">
        <w:rPr>
          <w:lang w:val="es-MX"/>
        </w:rPr>
        <w:t>tendrá</w:t>
      </w:r>
      <w:r w:rsidRPr="67A58280">
        <w:rPr>
          <w:lang w:val="es-MX"/>
        </w:rPr>
        <w:t xml:space="preserve"> una </w:t>
      </w:r>
      <w:r w:rsidR="00320359" w:rsidRPr="67A58280">
        <w:rPr>
          <w:lang w:val="es-MX"/>
        </w:rPr>
        <w:t>duración</w:t>
      </w:r>
      <w:r w:rsidRPr="67A58280">
        <w:rPr>
          <w:lang w:val="es-MX"/>
        </w:rPr>
        <w:t xml:space="preserve"> estimada de 1 mes siendo la fecha </w:t>
      </w:r>
      <w:r w:rsidR="00320359" w:rsidRPr="67A58280">
        <w:rPr>
          <w:lang w:val="es-MX"/>
        </w:rPr>
        <w:t>límite</w:t>
      </w:r>
      <w:r w:rsidRPr="67A58280">
        <w:rPr>
          <w:lang w:val="es-MX"/>
        </w:rPr>
        <w:t xml:space="preserve"> de finalización el 19 de agosto de 2023, siendo </w:t>
      </w:r>
      <w:r w:rsidR="009F64AA" w:rsidRPr="009F64AA">
        <w:rPr>
          <w:lang w:val="es-MX"/>
        </w:rPr>
        <w:t>extensible</w:t>
      </w:r>
      <w:r w:rsidR="12B22538" w:rsidRPr="67A58280">
        <w:rPr>
          <w:lang w:val="es-MX"/>
        </w:rPr>
        <w:t xml:space="preserve"> la entrega</w:t>
      </w:r>
      <w:r w:rsidRPr="67A58280">
        <w:rPr>
          <w:lang w:val="es-MX"/>
        </w:rPr>
        <w:t xml:space="preserve"> a una semana</w:t>
      </w:r>
      <w:r w:rsidR="62B2D57A" w:rsidRPr="67A58280">
        <w:rPr>
          <w:lang w:val="es-MX"/>
        </w:rPr>
        <w:t>.</w:t>
      </w:r>
    </w:p>
    <w:p w14:paraId="04F158CC" w14:textId="064E6B0F" w:rsidR="5C5E6E70" w:rsidRDefault="62B2D57A" w:rsidP="44450A24">
      <w:pPr>
        <w:rPr>
          <w:lang w:val="es-MX"/>
        </w:rPr>
      </w:pPr>
      <w:r w:rsidRPr="44450A24">
        <w:rPr>
          <w:lang w:val="es-MX"/>
        </w:rPr>
        <w:t xml:space="preserve">El proyecto tiene el costo de </w:t>
      </w:r>
      <w:r w:rsidR="064E6B0F" w:rsidRPr="44450A24">
        <w:rPr>
          <w:lang w:val="es-MX"/>
        </w:rPr>
        <w:t xml:space="preserve">USD </w:t>
      </w:r>
      <w:r w:rsidR="0A8BFD0B" w:rsidRPr="44450A24">
        <w:rPr>
          <w:lang w:val="es-MX"/>
        </w:rPr>
        <w:t xml:space="preserve">2000 </w:t>
      </w:r>
      <w:r w:rsidR="79D19418" w:rsidRPr="44450A24">
        <w:rPr>
          <w:lang w:val="es-MX"/>
        </w:rPr>
        <w:t xml:space="preserve">+ IVA </w:t>
      </w:r>
    </w:p>
    <w:p w14:paraId="4008823F" w14:textId="49DAB5D3" w:rsidR="5C5E6E70" w:rsidRDefault="327ED783" w:rsidP="0FDC24F8">
      <w:pPr>
        <w:rPr>
          <w:lang w:val="es-MX"/>
        </w:rPr>
      </w:pPr>
      <w:r w:rsidRPr="249618AB">
        <w:rPr>
          <w:lang w:val="es-MX"/>
        </w:rPr>
        <w:lastRenderedPageBreak/>
        <w:t>Cotización</w:t>
      </w:r>
      <w:r w:rsidR="5C5E6E70" w:rsidRPr="44450A24">
        <w:rPr>
          <w:lang w:val="es-MX"/>
        </w:rPr>
        <w:t xml:space="preserve"> dólar BNA tipo vendedor al momento de realizar la </w:t>
      </w:r>
      <w:r w:rsidR="250059AA" w:rsidRPr="44450A24">
        <w:rPr>
          <w:lang w:val="es-MX"/>
        </w:rPr>
        <w:t>facturación</w:t>
      </w:r>
      <w:r w:rsidR="002B05D1">
        <w:rPr>
          <w:lang w:val="es-MX"/>
        </w:rPr>
        <w:t>.</w:t>
      </w:r>
    </w:p>
    <w:p w14:paraId="12623A83" w14:textId="667E3C7D" w:rsidR="00A1718A" w:rsidRDefault="250059AA">
      <w:pPr>
        <w:rPr>
          <w:lang w:val="es-MX"/>
        </w:rPr>
      </w:pPr>
      <w:r w:rsidRPr="41011872">
        <w:rPr>
          <w:lang w:val="es-MX"/>
        </w:rPr>
        <w:t xml:space="preserve">Pago a 15 </w:t>
      </w:r>
      <w:r w:rsidR="61C566FD" w:rsidRPr="249618AB">
        <w:rPr>
          <w:lang w:val="es-MX"/>
        </w:rPr>
        <w:t>días</w:t>
      </w:r>
      <w:r w:rsidRPr="41011872">
        <w:rPr>
          <w:lang w:val="es-MX"/>
        </w:rPr>
        <w:t xml:space="preserve"> de la fecha de </w:t>
      </w:r>
      <w:r w:rsidRPr="696AFF13">
        <w:rPr>
          <w:lang w:val="es-MX"/>
        </w:rPr>
        <w:t>factura</w:t>
      </w:r>
      <w:r w:rsidR="002B05D1">
        <w:rPr>
          <w:lang w:val="es-MX"/>
        </w:rPr>
        <w:t>.</w:t>
      </w:r>
    </w:p>
    <w:p w14:paraId="4B5A68AA" w14:textId="77777777" w:rsidR="00840482" w:rsidRDefault="00840482">
      <w:pPr>
        <w:rPr>
          <w:lang w:val="es-MX"/>
        </w:rPr>
      </w:pPr>
    </w:p>
    <w:p w14:paraId="37DC3A62" w14:textId="5F93224C" w:rsidR="00D4757D" w:rsidRPr="00D4757D" w:rsidRDefault="00D4757D">
      <w:pPr>
        <w:rPr>
          <w:b/>
          <w:bCs/>
          <w:lang w:val="es-MX"/>
        </w:rPr>
      </w:pPr>
      <w:r w:rsidRPr="00D4757D">
        <w:rPr>
          <w:b/>
          <w:bCs/>
          <w:lang w:val="es-MX"/>
        </w:rPr>
        <w:t>Versión del documento</w:t>
      </w:r>
    </w:p>
    <w:p w14:paraId="42A43CC5" w14:textId="77777777" w:rsidR="00D4757D" w:rsidRDefault="00D4757D" w:rsidP="00D4757D">
      <w:pPr>
        <w:jc w:val="both"/>
      </w:pPr>
      <w:r w:rsidRPr="00CF7FAB">
        <w:t>Versión: 1.0</w:t>
      </w:r>
    </w:p>
    <w:p w14:paraId="0FBF8D81" w14:textId="77777777" w:rsidR="00D4757D" w:rsidRDefault="00D4757D">
      <w:pPr>
        <w:rPr>
          <w:lang w:val="es-MX"/>
        </w:rPr>
      </w:pPr>
    </w:p>
    <w:sectPr w:rsidR="00D4757D">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D246C" w14:textId="77777777" w:rsidR="00B128F6" w:rsidRDefault="00B128F6" w:rsidP="00135515">
      <w:pPr>
        <w:spacing w:after="0" w:line="240" w:lineRule="auto"/>
      </w:pPr>
      <w:r>
        <w:separator/>
      </w:r>
    </w:p>
  </w:endnote>
  <w:endnote w:type="continuationSeparator" w:id="0">
    <w:p w14:paraId="232ED62E" w14:textId="77777777" w:rsidR="00B128F6" w:rsidRDefault="00B128F6" w:rsidP="00135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2948649"/>
      <w:docPartObj>
        <w:docPartGallery w:val="Page Numbers (Bottom of Page)"/>
        <w:docPartUnique/>
      </w:docPartObj>
    </w:sdtPr>
    <w:sdtContent>
      <w:sdt>
        <w:sdtPr>
          <w:id w:val="-1769616900"/>
          <w:docPartObj>
            <w:docPartGallery w:val="Page Numbers (Top of Page)"/>
            <w:docPartUnique/>
          </w:docPartObj>
        </w:sdtPr>
        <w:sdtContent>
          <w:p w14:paraId="00AD7E44" w14:textId="31E2AEA3" w:rsidR="00135515" w:rsidRDefault="00135515">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2D5EC6C" w14:textId="77777777" w:rsidR="00135515" w:rsidRDefault="001355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A44E14" w14:textId="77777777" w:rsidR="00B128F6" w:rsidRDefault="00B128F6" w:rsidP="00135515">
      <w:pPr>
        <w:spacing w:after="0" w:line="240" w:lineRule="auto"/>
      </w:pPr>
      <w:r>
        <w:separator/>
      </w:r>
    </w:p>
  </w:footnote>
  <w:footnote w:type="continuationSeparator" w:id="0">
    <w:p w14:paraId="0DCDC2E8" w14:textId="77777777" w:rsidR="00B128F6" w:rsidRDefault="00B128F6" w:rsidP="00135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33DB8" w14:textId="59F97636" w:rsidR="00944F69" w:rsidRPr="00944F69" w:rsidRDefault="00944F69">
    <w:pPr>
      <w:pStyle w:val="Encabezado"/>
      <w:rPr>
        <w:b/>
        <w:bCs/>
        <w:color w:val="2F5496" w:themeColor="accent1" w:themeShade="BF"/>
      </w:rPr>
    </w:pPr>
    <w:r w:rsidRPr="00944F69">
      <w:rPr>
        <w:b/>
        <w:bCs/>
        <w:color w:val="2F5496" w:themeColor="accent1" w:themeShade="BF"/>
      </w:rPr>
      <w:t>Text Mining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350F"/>
    <w:multiLevelType w:val="hybridMultilevel"/>
    <w:tmpl w:val="587AB20A"/>
    <w:lvl w:ilvl="0" w:tplc="240A000F">
      <w:start w:val="1"/>
      <w:numFmt w:val="decimal"/>
      <w:lvlText w:val="%1."/>
      <w:lvlJc w:val="left"/>
      <w:pPr>
        <w:ind w:left="765" w:hanging="360"/>
      </w:pPr>
    </w:lvl>
    <w:lvl w:ilvl="1" w:tplc="240A0019" w:tentative="1">
      <w:start w:val="1"/>
      <w:numFmt w:val="lowerLetter"/>
      <w:lvlText w:val="%2."/>
      <w:lvlJc w:val="left"/>
      <w:pPr>
        <w:ind w:left="1485" w:hanging="360"/>
      </w:pPr>
    </w:lvl>
    <w:lvl w:ilvl="2" w:tplc="240A001B" w:tentative="1">
      <w:start w:val="1"/>
      <w:numFmt w:val="lowerRoman"/>
      <w:lvlText w:val="%3."/>
      <w:lvlJc w:val="right"/>
      <w:pPr>
        <w:ind w:left="2205" w:hanging="180"/>
      </w:pPr>
    </w:lvl>
    <w:lvl w:ilvl="3" w:tplc="240A000F" w:tentative="1">
      <w:start w:val="1"/>
      <w:numFmt w:val="decimal"/>
      <w:lvlText w:val="%4."/>
      <w:lvlJc w:val="left"/>
      <w:pPr>
        <w:ind w:left="2925" w:hanging="360"/>
      </w:pPr>
    </w:lvl>
    <w:lvl w:ilvl="4" w:tplc="240A0019" w:tentative="1">
      <w:start w:val="1"/>
      <w:numFmt w:val="lowerLetter"/>
      <w:lvlText w:val="%5."/>
      <w:lvlJc w:val="left"/>
      <w:pPr>
        <w:ind w:left="3645" w:hanging="360"/>
      </w:pPr>
    </w:lvl>
    <w:lvl w:ilvl="5" w:tplc="240A001B" w:tentative="1">
      <w:start w:val="1"/>
      <w:numFmt w:val="lowerRoman"/>
      <w:lvlText w:val="%6."/>
      <w:lvlJc w:val="right"/>
      <w:pPr>
        <w:ind w:left="4365" w:hanging="180"/>
      </w:pPr>
    </w:lvl>
    <w:lvl w:ilvl="6" w:tplc="240A000F" w:tentative="1">
      <w:start w:val="1"/>
      <w:numFmt w:val="decimal"/>
      <w:lvlText w:val="%7."/>
      <w:lvlJc w:val="left"/>
      <w:pPr>
        <w:ind w:left="5085" w:hanging="360"/>
      </w:pPr>
    </w:lvl>
    <w:lvl w:ilvl="7" w:tplc="240A0019" w:tentative="1">
      <w:start w:val="1"/>
      <w:numFmt w:val="lowerLetter"/>
      <w:lvlText w:val="%8."/>
      <w:lvlJc w:val="left"/>
      <w:pPr>
        <w:ind w:left="5805" w:hanging="360"/>
      </w:pPr>
    </w:lvl>
    <w:lvl w:ilvl="8" w:tplc="240A001B" w:tentative="1">
      <w:start w:val="1"/>
      <w:numFmt w:val="lowerRoman"/>
      <w:lvlText w:val="%9."/>
      <w:lvlJc w:val="right"/>
      <w:pPr>
        <w:ind w:left="6525" w:hanging="180"/>
      </w:pPr>
    </w:lvl>
  </w:abstractNum>
  <w:abstractNum w:abstractNumId="1" w15:restartNumberingAfterBreak="0">
    <w:nsid w:val="4FB76297"/>
    <w:multiLevelType w:val="hybridMultilevel"/>
    <w:tmpl w:val="E32CB33C"/>
    <w:lvl w:ilvl="0" w:tplc="FFFFFFF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96655940">
    <w:abstractNumId w:val="1"/>
  </w:num>
  <w:num w:numId="2" w16cid:durableId="1623343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8A"/>
    <w:rsid w:val="0000282A"/>
    <w:rsid w:val="000131E6"/>
    <w:rsid w:val="00014F92"/>
    <w:rsid w:val="00022D46"/>
    <w:rsid w:val="00025A9D"/>
    <w:rsid w:val="00025B3A"/>
    <w:rsid w:val="000456E9"/>
    <w:rsid w:val="00047BC1"/>
    <w:rsid w:val="00061A64"/>
    <w:rsid w:val="00070C42"/>
    <w:rsid w:val="000766C5"/>
    <w:rsid w:val="000802F4"/>
    <w:rsid w:val="000909BD"/>
    <w:rsid w:val="0009229B"/>
    <w:rsid w:val="000924CD"/>
    <w:rsid w:val="0009272F"/>
    <w:rsid w:val="000A1B93"/>
    <w:rsid w:val="000A5A94"/>
    <w:rsid w:val="000B0254"/>
    <w:rsid w:val="000C000E"/>
    <w:rsid w:val="000D0DFC"/>
    <w:rsid w:val="000D37AB"/>
    <w:rsid w:val="000E23AE"/>
    <w:rsid w:val="000E2CE1"/>
    <w:rsid w:val="000E44CF"/>
    <w:rsid w:val="00105B37"/>
    <w:rsid w:val="0010666A"/>
    <w:rsid w:val="00116B69"/>
    <w:rsid w:val="0013454C"/>
    <w:rsid w:val="00135515"/>
    <w:rsid w:val="001458C1"/>
    <w:rsid w:val="001645EC"/>
    <w:rsid w:val="001738AA"/>
    <w:rsid w:val="00176B9D"/>
    <w:rsid w:val="0019771A"/>
    <w:rsid w:val="001B0972"/>
    <w:rsid w:val="001B3F30"/>
    <w:rsid w:val="001B40D0"/>
    <w:rsid w:val="001B4116"/>
    <w:rsid w:val="001D6A64"/>
    <w:rsid w:val="001E1E9B"/>
    <w:rsid w:val="001E72B5"/>
    <w:rsid w:val="001E7A78"/>
    <w:rsid w:val="0020671B"/>
    <w:rsid w:val="002079FE"/>
    <w:rsid w:val="002253D2"/>
    <w:rsid w:val="002351D7"/>
    <w:rsid w:val="00253130"/>
    <w:rsid w:val="002560F3"/>
    <w:rsid w:val="00260912"/>
    <w:rsid w:val="00260D39"/>
    <w:rsid w:val="0026246B"/>
    <w:rsid w:val="00281AE9"/>
    <w:rsid w:val="00291427"/>
    <w:rsid w:val="00296E23"/>
    <w:rsid w:val="002B05D1"/>
    <w:rsid w:val="002C0525"/>
    <w:rsid w:val="002C5C7C"/>
    <w:rsid w:val="002C6AF9"/>
    <w:rsid w:val="002D631D"/>
    <w:rsid w:val="002D650A"/>
    <w:rsid w:val="002D7E48"/>
    <w:rsid w:val="002E57A0"/>
    <w:rsid w:val="002E6B3B"/>
    <w:rsid w:val="002F07AF"/>
    <w:rsid w:val="002F29F4"/>
    <w:rsid w:val="00305889"/>
    <w:rsid w:val="00306134"/>
    <w:rsid w:val="0030646D"/>
    <w:rsid w:val="00317835"/>
    <w:rsid w:val="00320359"/>
    <w:rsid w:val="0032179F"/>
    <w:rsid w:val="00333026"/>
    <w:rsid w:val="0036488B"/>
    <w:rsid w:val="00365C98"/>
    <w:rsid w:val="00370397"/>
    <w:rsid w:val="00383360"/>
    <w:rsid w:val="003878BF"/>
    <w:rsid w:val="003969E3"/>
    <w:rsid w:val="00397E8A"/>
    <w:rsid w:val="003A6A93"/>
    <w:rsid w:val="003A7398"/>
    <w:rsid w:val="003B29BD"/>
    <w:rsid w:val="003C5A75"/>
    <w:rsid w:val="003C7705"/>
    <w:rsid w:val="003D03C6"/>
    <w:rsid w:val="003D33FC"/>
    <w:rsid w:val="003F6473"/>
    <w:rsid w:val="003F6CC0"/>
    <w:rsid w:val="003F740A"/>
    <w:rsid w:val="00412A57"/>
    <w:rsid w:val="00413104"/>
    <w:rsid w:val="00417760"/>
    <w:rsid w:val="004244ED"/>
    <w:rsid w:val="004250AC"/>
    <w:rsid w:val="00427F1A"/>
    <w:rsid w:val="00427FF1"/>
    <w:rsid w:val="00445CF2"/>
    <w:rsid w:val="00457A14"/>
    <w:rsid w:val="00465892"/>
    <w:rsid w:val="0047150F"/>
    <w:rsid w:val="0047282F"/>
    <w:rsid w:val="00476849"/>
    <w:rsid w:val="0048236C"/>
    <w:rsid w:val="00482696"/>
    <w:rsid w:val="004E015D"/>
    <w:rsid w:val="004F678B"/>
    <w:rsid w:val="00522077"/>
    <w:rsid w:val="00523DB8"/>
    <w:rsid w:val="005256C7"/>
    <w:rsid w:val="00546F5A"/>
    <w:rsid w:val="00565001"/>
    <w:rsid w:val="00574819"/>
    <w:rsid w:val="00583F4D"/>
    <w:rsid w:val="005842C0"/>
    <w:rsid w:val="00586A24"/>
    <w:rsid w:val="0059111C"/>
    <w:rsid w:val="00596F7E"/>
    <w:rsid w:val="005977C2"/>
    <w:rsid w:val="005A0E01"/>
    <w:rsid w:val="005A760E"/>
    <w:rsid w:val="005C0547"/>
    <w:rsid w:val="005D0640"/>
    <w:rsid w:val="005D11AB"/>
    <w:rsid w:val="005E0312"/>
    <w:rsid w:val="005E0CF8"/>
    <w:rsid w:val="00607F90"/>
    <w:rsid w:val="00611D43"/>
    <w:rsid w:val="006207B9"/>
    <w:rsid w:val="0062650A"/>
    <w:rsid w:val="00627CAB"/>
    <w:rsid w:val="00650888"/>
    <w:rsid w:val="006647FE"/>
    <w:rsid w:val="00670EF0"/>
    <w:rsid w:val="00675492"/>
    <w:rsid w:val="00681D4F"/>
    <w:rsid w:val="0068418E"/>
    <w:rsid w:val="006A461B"/>
    <w:rsid w:val="006A5E05"/>
    <w:rsid w:val="006A5F14"/>
    <w:rsid w:val="006B10CE"/>
    <w:rsid w:val="006B4406"/>
    <w:rsid w:val="006B4A1D"/>
    <w:rsid w:val="006B7781"/>
    <w:rsid w:val="006B7C60"/>
    <w:rsid w:val="006C18B1"/>
    <w:rsid w:val="006D05DD"/>
    <w:rsid w:val="006E412C"/>
    <w:rsid w:val="00704335"/>
    <w:rsid w:val="00712417"/>
    <w:rsid w:val="00715621"/>
    <w:rsid w:val="00723442"/>
    <w:rsid w:val="007311C8"/>
    <w:rsid w:val="00736A31"/>
    <w:rsid w:val="00741DD2"/>
    <w:rsid w:val="007514D8"/>
    <w:rsid w:val="00751A73"/>
    <w:rsid w:val="00765285"/>
    <w:rsid w:val="00767BAA"/>
    <w:rsid w:val="0077212F"/>
    <w:rsid w:val="0079083D"/>
    <w:rsid w:val="00791FC0"/>
    <w:rsid w:val="007A498C"/>
    <w:rsid w:val="007A684B"/>
    <w:rsid w:val="007B0C75"/>
    <w:rsid w:val="007C1443"/>
    <w:rsid w:val="007D3D0E"/>
    <w:rsid w:val="007D4D42"/>
    <w:rsid w:val="007D7AC1"/>
    <w:rsid w:val="007E39AB"/>
    <w:rsid w:val="007F7B25"/>
    <w:rsid w:val="00810353"/>
    <w:rsid w:val="00814AA1"/>
    <w:rsid w:val="008153E0"/>
    <w:rsid w:val="0081618F"/>
    <w:rsid w:val="008169C5"/>
    <w:rsid w:val="00820096"/>
    <w:rsid w:val="00821040"/>
    <w:rsid w:val="00822046"/>
    <w:rsid w:val="00827BF4"/>
    <w:rsid w:val="00832CC6"/>
    <w:rsid w:val="00836A09"/>
    <w:rsid w:val="00840482"/>
    <w:rsid w:val="00857052"/>
    <w:rsid w:val="0086567A"/>
    <w:rsid w:val="00865C1E"/>
    <w:rsid w:val="00870387"/>
    <w:rsid w:val="00871D01"/>
    <w:rsid w:val="00884F2D"/>
    <w:rsid w:val="00893679"/>
    <w:rsid w:val="008A20B7"/>
    <w:rsid w:val="008B117A"/>
    <w:rsid w:val="008B5784"/>
    <w:rsid w:val="008D1326"/>
    <w:rsid w:val="008D20D5"/>
    <w:rsid w:val="008D3198"/>
    <w:rsid w:val="008E1D70"/>
    <w:rsid w:val="008E7937"/>
    <w:rsid w:val="008F1500"/>
    <w:rsid w:val="008F3397"/>
    <w:rsid w:val="008F4C79"/>
    <w:rsid w:val="009049A6"/>
    <w:rsid w:val="009257E4"/>
    <w:rsid w:val="009315CC"/>
    <w:rsid w:val="00944F69"/>
    <w:rsid w:val="00947925"/>
    <w:rsid w:val="00976095"/>
    <w:rsid w:val="009923E2"/>
    <w:rsid w:val="009967C5"/>
    <w:rsid w:val="009B3DFC"/>
    <w:rsid w:val="009B7C5D"/>
    <w:rsid w:val="009C199C"/>
    <w:rsid w:val="009C5113"/>
    <w:rsid w:val="009D6B55"/>
    <w:rsid w:val="009E1283"/>
    <w:rsid w:val="009E29AC"/>
    <w:rsid w:val="009F64AA"/>
    <w:rsid w:val="009F6779"/>
    <w:rsid w:val="009F6A0D"/>
    <w:rsid w:val="00A15DAE"/>
    <w:rsid w:val="00A1718A"/>
    <w:rsid w:val="00A4380A"/>
    <w:rsid w:val="00A43DEB"/>
    <w:rsid w:val="00A97C62"/>
    <w:rsid w:val="00AA5211"/>
    <w:rsid w:val="00AA7A19"/>
    <w:rsid w:val="00AD3DD9"/>
    <w:rsid w:val="00AD6C1B"/>
    <w:rsid w:val="00AE28C1"/>
    <w:rsid w:val="00AE459E"/>
    <w:rsid w:val="00B02F0E"/>
    <w:rsid w:val="00B04690"/>
    <w:rsid w:val="00B04EEA"/>
    <w:rsid w:val="00B128F6"/>
    <w:rsid w:val="00B22ED9"/>
    <w:rsid w:val="00B323B5"/>
    <w:rsid w:val="00B341B2"/>
    <w:rsid w:val="00B4227D"/>
    <w:rsid w:val="00B42BC3"/>
    <w:rsid w:val="00B44568"/>
    <w:rsid w:val="00B55D72"/>
    <w:rsid w:val="00B64848"/>
    <w:rsid w:val="00B66A8F"/>
    <w:rsid w:val="00B719C0"/>
    <w:rsid w:val="00B72864"/>
    <w:rsid w:val="00B75D73"/>
    <w:rsid w:val="00B774D1"/>
    <w:rsid w:val="00B8185C"/>
    <w:rsid w:val="00B81EA6"/>
    <w:rsid w:val="00B82069"/>
    <w:rsid w:val="00B84FAA"/>
    <w:rsid w:val="00BA43BC"/>
    <w:rsid w:val="00BC27D9"/>
    <w:rsid w:val="00BD20A9"/>
    <w:rsid w:val="00BF7C81"/>
    <w:rsid w:val="00C00972"/>
    <w:rsid w:val="00C02826"/>
    <w:rsid w:val="00C06B06"/>
    <w:rsid w:val="00C1521E"/>
    <w:rsid w:val="00C16293"/>
    <w:rsid w:val="00C16644"/>
    <w:rsid w:val="00C20B07"/>
    <w:rsid w:val="00C25672"/>
    <w:rsid w:val="00C3180D"/>
    <w:rsid w:val="00C40605"/>
    <w:rsid w:val="00C462CC"/>
    <w:rsid w:val="00C51958"/>
    <w:rsid w:val="00C52023"/>
    <w:rsid w:val="00C537BE"/>
    <w:rsid w:val="00C6003B"/>
    <w:rsid w:val="00C603C8"/>
    <w:rsid w:val="00C617CF"/>
    <w:rsid w:val="00C64B36"/>
    <w:rsid w:val="00C71917"/>
    <w:rsid w:val="00C77886"/>
    <w:rsid w:val="00C80FB0"/>
    <w:rsid w:val="00C91E91"/>
    <w:rsid w:val="00CB7251"/>
    <w:rsid w:val="00CD29DA"/>
    <w:rsid w:val="00CD5D00"/>
    <w:rsid w:val="00CE00AE"/>
    <w:rsid w:val="00CF53BB"/>
    <w:rsid w:val="00D024FD"/>
    <w:rsid w:val="00D07F9E"/>
    <w:rsid w:val="00D22697"/>
    <w:rsid w:val="00D36BDD"/>
    <w:rsid w:val="00D37ED2"/>
    <w:rsid w:val="00D4465C"/>
    <w:rsid w:val="00D453DD"/>
    <w:rsid w:val="00D4757D"/>
    <w:rsid w:val="00D54979"/>
    <w:rsid w:val="00D56104"/>
    <w:rsid w:val="00D64F75"/>
    <w:rsid w:val="00DA2407"/>
    <w:rsid w:val="00DA259A"/>
    <w:rsid w:val="00DA465B"/>
    <w:rsid w:val="00DA647A"/>
    <w:rsid w:val="00DB3A1A"/>
    <w:rsid w:val="00DC64C4"/>
    <w:rsid w:val="00DD1110"/>
    <w:rsid w:val="00DD67BF"/>
    <w:rsid w:val="00DD6D6A"/>
    <w:rsid w:val="00DE4240"/>
    <w:rsid w:val="00DF2064"/>
    <w:rsid w:val="00DF2F67"/>
    <w:rsid w:val="00DF7134"/>
    <w:rsid w:val="00E014AC"/>
    <w:rsid w:val="00E234DC"/>
    <w:rsid w:val="00E3501D"/>
    <w:rsid w:val="00E35D01"/>
    <w:rsid w:val="00E55B15"/>
    <w:rsid w:val="00E63A89"/>
    <w:rsid w:val="00E70EED"/>
    <w:rsid w:val="00E75168"/>
    <w:rsid w:val="00E86599"/>
    <w:rsid w:val="00EA0866"/>
    <w:rsid w:val="00EA0D93"/>
    <w:rsid w:val="00EB55B1"/>
    <w:rsid w:val="00EC1CCB"/>
    <w:rsid w:val="00EC60AE"/>
    <w:rsid w:val="00ED07AE"/>
    <w:rsid w:val="00EE6149"/>
    <w:rsid w:val="00EF3650"/>
    <w:rsid w:val="00EF512F"/>
    <w:rsid w:val="00EF6193"/>
    <w:rsid w:val="00EF7BA9"/>
    <w:rsid w:val="00F0061B"/>
    <w:rsid w:val="00F24669"/>
    <w:rsid w:val="00F41607"/>
    <w:rsid w:val="00F41F78"/>
    <w:rsid w:val="00F44AE3"/>
    <w:rsid w:val="00F557AD"/>
    <w:rsid w:val="00F60AEF"/>
    <w:rsid w:val="00F63381"/>
    <w:rsid w:val="00F87A93"/>
    <w:rsid w:val="00FA2453"/>
    <w:rsid w:val="00FA5C45"/>
    <w:rsid w:val="00FB219D"/>
    <w:rsid w:val="00FB5196"/>
    <w:rsid w:val="00FC4B58"/>
    <w:rsid w:val="00FD1565"/>
    <w:rsid w:val="00FE12C7"/>
    <w:rsid w:val="0147D377"/>
    <w:rsid w:val="0251969E"/>
    <w:rsid w:val="02EA2F9D"/>
    <w:rsid w:val="038AAE4D"/>
    <w:rsid w:val="046D9809"/>
    <w:rsid w:val="064E6B0F"/>
    <w:rsid w:val="0705AF5F"/>
    <w:rsid w:val="0752CF8C"/>
    <w:rsid w:val="079C72C9"/>
    <w:rsid w:val="07CD7AD1"/>
    <w:rsid w:val="08455197"/>
    <w:rsid w:val="08F0F6F3"/>
    <w:rsid w:val="098D5F0F"/>
    <w:rsid w:val="0A306E70"/>
    <w:rsid w:val="0A8BFD0B"/>
    <w:rsid w:val="0BF80D63"/>
    <w:rsid w:val="0C0C0A3B"/>
    <w:rsid w:val="0D1C3B1E"/>
    <w:rsid w:val="0DCF5A70"/>
    <w:rsid w:val="0E5B9F54"/>
    <w:rsid w:val="0E9E3F3D"/>
    <w:rsid w:val="0F37D45B"/>
    <w:rsid w:val="0FDC24F8"/>
    <w:rsid w:val="0FE24624"/>
    <w:rsid w:val="1053DBE0"/>
    <w:rsid w:val="12B22538"/>
    <w:rsid w:val="12CBC727"/>
    <w:rsid w:val="12D259C6"/>
    <w:rsid w:val="12D41954"/>
    <w:rsid w:val="1310BE16"/>
    <w:rsid w:val="134254FE"/>
    <w:rsid w:val="1370D96B"/>
    <w:rsid w:val="13E3A4D1"/>
    <w:rsid w:val="14992E70"/>
    <w:rsid w:val="163E4D1D"/>
    <w:rsid w:val="16CEC6C0"/>
    <w:rsid w:val="171614B5"/>
    <w:rsid w:val="19042C3F"/>
    <w:rsid w:val="19EA6C27"/>
    <w:rsid w:val="1C1E0B3E"/>
    <w:rsid w:val="1D9510C0"/>
    <w:rsid w:val="2108DE56"/>
    <w:rsid w:val="212BFCEE"/>
    <w:rsid w:val="21D9B731"/>
    <w:rsid w:val="21D9FEA9"/>
    <w:rsid w:val="2202760C"/>
    <w:rsid w:val="22501088"/>
    <w:rsid w:val="22946FFF"/>
    <w:rsid w:val="237F1D56"/>
    <w:rsid w:val="249618AB"/>
    <w:rsid w:val="250059AA"/>
    <w:rsid w:val="2541E49B"/>
    <w:rsid w:val="26296FAC"/>
    <w:rsid w:val="26DCC454"/>
    <w:rsid w:val="272B3C60"/>
    <w:rsid w:val="27479C62"/>
    <w:rsid w:val="288AA3BD"/>
    <w:rsid w:val="2930B5DF"/>
    <w:rsid w:val="2AA54A3A"/>
    <w:rsid w:val="2B8AF2AA"/>
    <w:rsid w:val="2C29B8A6"/>
    <w:rsid w:val="2C7DD9C3"/>
    <w:rsid w:val="2F7137FB"/>
    <w:rsid w:val="3090E5D7"/>
    <w:rsid w:val="3141B537"/>
    <w:rsid w:val="327ED783"/>
    <w:rsid w:val="32FA7D12"/>
    <w:rsid w:val="35AC1B8E"/>
    <w:rsid w:val="35C77F71"/>
    <w:rsid w:val="36B51B46"/>
    <w:rsid w:val="3818D971"/>
    <w:rsid w:val="38CCF1D3"/>
    <w:rsid w:val="3B1E52AD"/>
    <w:rsid w:val="3B2338E3"/>
    <w:rsid w:val="3D780B47"/>
    <w:rsid w:val="3F702145"/>
    <w:rsid w:val="41011872"/>
    <w:rsid w:val="415057F7"/>
    <w:rsid w:val="41584761"/>
    <w:rsid w:val="423CF0D3"/>
    <w:rsid w:val="43AF2E28"/>
    <w:rsid w:val="44450A24"/>
    <w:rsid w:val="457CE3C2"/>
    <w:rsid w:val="46BA9BB1"/>
    <w:rsid w:val="47444FE4"/>
    <w:rsid w:val="48EE07F7"/>
    <w:rsid w:val="497B85B3"/>
    <w:rsid w:val="4A27FD36"/>
    <w:rsid w:val="4BF1ED9C"/>
    <w:rsid w:val="4E5AA991"/>
    <w:rsid w:val="4E8896D5"/>
    <w:rsid w:val="4F9A210E"/>
    <w:rsid w:val="4FBC9924"/>
    <w:rsid w:val="5039405E"/>
    <w:rsid w:val="505B79BB"/>
    <w:rsid w:val="51271478"/>
    <w:rsid w:val="51983EA0"/>
    <w:rsid w:val="519B3BC0"/>
    <w:rsid w:val="51C5D39A"/>
    <w:rsid w:val="535D89C2"/>
    <w:rsid w:val="562ED830"/>
    <w:rsid w:val="56F6A62D"/>
    <w:rsid w:val="57961C51"/>
    <w:rsid w:val="588850D9"/>
    <w:rsid w:val="5899645A"/>
    <w:rsid w:val="58AD6283"/>
    <w:rsid w:val="593CC276"/>
    <w:rsid w:val="59C82EAB"/>
    <w:rsid w:val="5A101418"/>
    <w:rsid w:val="5A3C4E2B"/>
    <w:rsid w:val="5A8BEE4D"/>
    <w:rsid w:val="5B5682DB"/>
    <w:rsid w:val="5BD7226D"/>
    <w:rsid w:val="5C5E6E70"/>
    <w:rsid w:val="5C61104B"/>
    <w:rsid w:val="5DF30B64"/>
    <w:rsid w:val="61385FCB"/>
    <w:rsid w:val="618190DF"/>
    <w:rsid w:val="61C566FD"/>
    <w:rsid w:val="62B2D57A"/>
    <w:rsid w:val="62B3BEFC"/>
    <w:rsid w:val="62CB20F1"/>
    <w:rsid w:val="637922AC"/>
    <w:rsid w:val="641E746D"/>
    <w:rsid w:val="64587430"/>
    <w:rsid w:val="65123F01"/>
    <w:rsid w:val="65126936"/>
    <w:rsid w:val="657E9551"/>
    <w:rsid w:val="659308C8"/>
    <w:rsid w:val="662DFFA7"/>
    <w:rsid w:val="6636AFA1"/>
    <w:rsid w:val="67382775"/>
    <w:rsid w:val="67722A89"/>
    <w:rsid w:val="67A58280"/>
    <w:rsid w:val="68BC2A60"/>
    <w:rsid w:val="696AFF13"/>
    <w:rsid w:val="69C71C77"/>
    <w:rsid w:val="6ABDA1F1"/>
    <w:rsid w:val="6AEE4B28"/>
    <w:rsid w:val="6B1FEF22"/>
    <w:rsid w:val="6B26ACBD"/>
    <w:rsid w:val="6C4900C9"/>
    <w:rsid w:val="6CF7CCCD"/>
    <w:rsid w:val="6DE503FB"/>
    <w:rsid w:val="6E9CFEC1"/>
    <w:rsid w:val="6F79B11F"/>
    <w:rsid w:val="72C5818A"/>
    <w:rsid w:val="73614CD5"/>
    <w:rsid w:val="73B38D24"/>
    <w:rsid w:val="7565318C"/>
    <w:rsid w:val="781CC48B"/>
    <w:rsid w:val="794FF005"/>
    <w:rsid w:val="79D19418"/>
    <w:rsid w:val="7AAB8D96"/>
    <w:rsid w:val="7AE83258"/>
    <w:rsid w:val="7B1600FD"/>
    <w:rsid w:val="7C67A991"/>
    <w:rsid w:val="7C6E99FD"/>
    <w:rsid w:val="7CB792DA"/>
    <w:rsid w:val="7D4F6190"/>
    <w:rsid w:val="7DF30869"/>
    <w:rsid w:val="7F409A69"/>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C2DA6A"/>
  <w15:chartTrackingRefBased/>
  <w15:docId w15:val="{33309AEB-483B-4D47-B226-4FE4AB5AA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32CC6"/>
    <w:rPr>
      <w:color w:val="0563C1" w:themeColor="hyperlink"/>
      <w:u w:val="single"/>
    </w:rPr>
  </w:style>
  <w:style w:type="character" w:styleId="Mencinsinresolver">
    <w:name w:val="Unresolved Mention"/>
    <w:basedOn w:val="Fuentedeprrafopredeter"/>
    <w:uiPriority w:val="99"/>
    <w:semiHidden/>
    <w:unhideWhenUsed/>
    <w:rsid w:val="00832CC6"/>
    <w:rPr>
      <w:color w:val="605E5C"/>
      <w:shd w:val="clear" w:color="auto" w:fill="E1DFDD"/>
    </w:rPr>
  </w:style>
  <w:style w:type="paragraph" w:styleId="Descripcin">
    <w:name w:val="caption"/>
    <w:basedOn w:val="Normal"/>
    <w:next w:val="Normal"/>
    <w:uiPriority w:val="35"/>
    <w:unhideWhenUsed/>
    <w:qFormat/>
    <w:rsid w:val="006B4406"/>
    <w:pPr>
      <w:spacing w:after="200" w:line="240" w:lineRule="auto"/>
    </w:pPr>
    <w:rPr>
      <w:i/>
      <w:iCs/>
      <w:color w:val="44546A" w:themeColor="text2"/>
      <w:sz w:val="18"/>
      <w:szCs w:val="18"/>
    </w:rPr>
  </w:style>
  <w:style w:type="paragraph" w:styleId="Prrafodelista">
    <w:name w:val="List Paragraph"/>
    <w:basedOn w:val="Normal"/>
    <w:uiPriority w:val="34"/>
    <w:qFormat/>
    <w:rsid w:val="00B75D73"/>
    <w:pPr>
      <w:ind w:left="720"/>
      <w:contextualSpacing/>
    </w:pPr>
  </w:style>
  <w:style w:type="paragraph" w:styleId="Textocomentario">
    <w:name w:val="annotation text"/>
    <w:basedOn w:val="Normal"/>
    <w:link w:val="TextocomentarioCar"/>
    <w:uiPriority w:val="99"/>
    <w:unhideWhenUsed/>
    <w:rsid w:val="00B44568"/>
    <w:pPr>
      <w:spacing w:line="240" w:lineRule="auto"/>
    </w:pPr>
    <w:rPr>
      <w:sz w:val="20"/>
      <w:szCs w:val="20"/>
    </w:rPr>
  </w:style>
  <w:style w:type="character" w:customStyle="1" w:styleId="TextocomentarioCar">
    <w:name w:val="Texto comentario Car"/>
    <w:basedOn w:val="Fuentedeprrafopredeter"/>
    <w:link w:val="Textocomentario"/>
    <w:uiPriority w:val="99"/>
    <w:rsid w:val="00B44568"/>
    <w:rPr>
      <w:sz w:val="20"/>
      <w:szCs w:val="20"/>
    </w:rPr>
  </w:style>
  <w:style w:type="character" w:styleId="Refdecomentario">
    <w:name w:val="annotation reference"/>
    <w:basedOn w:val="Fuentedeprrafopredeter"/>
    <w:uiPriority w:val="99"/>
    <w:semiHidden/>
    <w:unhideWhenUsed/>
    <w:rsid w:val="00B44568"/>
    <w:rPr>
      <w:sz w:val="16"/>
      <w:szCs w:val="16"/>
    </w:rPr>
  </w:style>
  <w:style w:type="paragraph" w:styleId="Asuntodelcomentario">
    <w:name w:val="annotation subject"/>
    <w:basedOn w:val="Textocomentario"/>
    <w:next w:val="Textocomentario"/>
    <w:link w:val="AsuntodelcomentarioCar"/>
    <w:uiPriority w:val="99"/>
    <w:semiHidden/>
    <w:unhideWhenUsed/>
    <w:rsid w:val="008A20B7"/>
    <w:rPr>
      <w:b/>
      <w:bCs/>
    </w:rPr>
  </w:style>
  <w:style w:type="character" w:customStyle="1" w:styleId="AsuntodelcomentarioCar">
    <w:name w:val="Asunto del comentario Car"/>
    <w:basedOn w:val="TextocomentarioCar"/>
    <w:link w:val="Asuntodelcomentario"/>
    <w:uiPriority w:val="99"/>
    <w:semiHidden/>
    <w:rsid w:val="008A20B7"/>
    <w:rPr>
      <w:b/>
      <w:bCs/>
      <w:sz w:val="20"/>
      <w:szCs w:val="20"/>
    </w:rPr>
  </w:style>
  <w:style w:type="paragraph" w:styleId="Encabezado">
    <w:name w:val="header"/>
    <w:basedOn w:val="Normal"/>
    <w:link w:val="EncabezadoCar"/>
    <w:uiPriority w:val="99"/>
    <w:unhideWhenUsed/>
    <w:rsid w:val="0013551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35515"/>
  </w:style>
  <w:style w:type="paragraph" w:styleId="Piedepgina">
    <w:name w:val="footer"/>
    <w:basedOn w:val="Normal"/>
    <w:link w:val="PiedepginaCar"/>
    <w:uiPriority w:val="99"/>
    <w:unhideWhenUsed/>
    <w:rsid w:val="001355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35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escorial.com.ar/postvent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1053</Words>
  <Characters>5796</Characters>
  <Application>Microsoft Office Word</Application>
  <DocSecurity>0</DocSecurity>
  <Lines>48</Lines>
  <Paragraphs>13</Paragraphs>
  <ScaleCrop>false</ScaleCrop>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Joglar</dc:creator>
  <cp:keywords/>
  <dc:description/>
  <cp:lastModifiedBy>José Eduardo Valdés Castro</cp:lastModifiedBy>
  <cp:revision>5</cp:revision>
  <cp:lastPrinted>2023-08-22T01:31:00Z</cp:lastPrinted>
  <dcterms:created xsi:type="dcterms:W3CDTF">2023-08-22T01:30:00Z</dcterms:created>
  <dcterms:modified xsi:type="dcterms:W3CDTF">2023-08-22T01:36:00Z</dcterms:modified>
</cp:coreProperties>
</file>