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B00EDF" w:rsidR="00275465" w:rsidP="76B83393" w:rsidRDefault="09D8817E" w14:paraId="1AAC0CF8" w14:textId="333451D4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31004B" wp14:editId="3AFCF45F">
            <wp:extent cx="5214162" cy="2724205"/>
            <wp:effectExtent l="9525" t="9525" r="9525" b="9525"/>
            <wp:docPr id="8004502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704C6C3-55D0-4407-BDAF-646E7BB17B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02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162" cy="27242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28BCF17" w:rsidP="3B5C207E" w:rsidRDefault="228BCF17" w14:paraId="6152742C" w14:textId="22B43AA6">
      <w:pPr>
        <w:pStyle w:val="Heading3"/>
        <w:spacing w:before="281" w:after="281"/>
      </w:pPr>
      <w:r w:rsidRPr="1D0D88F6">
        <w:rPr>
          <w:rFonts w:ascii="Aptos Narrow" w:hAnsi="Aptos Narrow" w:eastAsia="Aptos Narrow" w:cs="Aptos Narrow"/>
          <w:b/>
          <w:bCs/>
        </w:rPr>
        <w:t xml:space="preserve">Event 1 – Lokale uitbraak met vertraagde data </w:t>
      </w:r>
    </w:p>
    <w:p w:rsidR="228BCF17" w:rsidP="1D0D88F6" w:rsidRDefault="228BCF17" w14:paraId="3A48FC0E" w14:textId="237A8CB8">
      <w:pPr>
        <w:spacing w:before="240" w:after="240"/>
        <w:rPr>
          <w:rFonts w:ascii="Aptos Narrow" w:hAnsi="Aptos Narrow" w:eastAsia="Aptos Narrow" w:cs="Aptos Narrow"/>
          <w:b/>
          <w:bCs/>
        </w:rPr>
      </w:pPr>
      <w:r w:rsidRPr="1D0D88F6">
        <w:rPr>
          <w:rFonts w:ascii="Aptos Narrow" w:hAnsi="Aptos Narrow" w:eastAsia="Aptos Narrow" w:cs="Aptos Narrow"/>
        </w:rPr>
        <w:t xml:space="preserve">Er is sprake van een </w:t>
      </w:r>
      <w:r w:rsidRPr="1D0D88F6">
        <w:rPr>
          <w:rFonts w:ascii="Aptos Narrow" w:hAnsi="Aptos Narrow" w:eastAsia="Aptos Narrow" w:cs="Aptos Narrow"/>
          <w:b/>
          <w:bCs/>
        </w:rPr>
        <w:t>lokale uitbraak</w:t>
      </w:r>
      <w:r w:rsidRPr="1D0D88F6">
        <w:rPr>
          <w:rFonts w:ascii="Aptos Narrow" w:hAnsi="Aptos Narrow" w:eastAsia="Aptos Narrow" w:cs="Aptos Narrow"/>
        </w:rPr>
        <w:t xml:space="preserve"> in een middelgrote gemeente. De GGD meldt een plotselinge toename van ziekenhuisopnames, met een </w:t>
      </w:r>
      <w:r w:rsidRPr="1D0D88F6">
        <w:rPr>
          <w:rFonts w:ascii="Aptos Narrow" w:hAnsi="Aptos Narrow" w:eastAsia="Aptos Narrow" w:cs="Aptos Narrow"/>
          <w:b/>
          <w:bCs/>
        </w:rPr>
        <w:t xml:space="preserve">datavertraging van </w:t>
      </w:r>
      <w:r w:rsidRPr="61F2F914" w:rsidR="597E947B">
        <w:rPr>
          <w:rFonts w:ascii="Aptos Narrow" w:hAnsi="Aptos Narrow" w:eastAsia="Aptos Narrow" w:cs="Aptos Narrow"/>
          <w:b/>
          <w:bCs/>
        </w:rPr>
        <w:t>ongeveer</w:t>
      </w:r>
      <w:r w:rsidRPr="1D0D88F6">
        <w:rPr>
          <w:rFonts w:ascii="Aptos Narrow" w:hAnsi="Aptos Narrow" w:eastAsia="Aptos Narrow" w:cs="Aptos Narrow"/>
          <w:b/>
          <w:bCs/>
        </w:rPr>
        <w:t xml:space="preserve"> 48 uur</w:t>
      </w:r>
      <w:r w:rsidRPr="2E5C8293" w:rsidR="38D003D4">
        <w:rPr>
          <w:rFonts w:ascii="Aptos Narrow" w:hAnsi="Aptos Narrow" w:eastAsia="Aptos Narrow" w:cs="Aptos Narrow"/>
          <w:b/>
          <w:bCs/>
        </w:rPr>
        <w:t>.</w:t>
      </w:r>
      <w:r w:rsidRPr="2E5C8293">
        <w:rPr>
          <w:rFonts w:ascii="Aptos Narrow" w:hAnsi="Aptos Narrow" w:eastAsia="Aptos Narrow" w:cs="Aptos Narrow"/>
          <w:b/>
          <w:bCs/>
        </w:rPr>
        <w:t xml:space="preserve"> </w:t>
      </w:r>
    </w:p>
    <w:p w:rsidR="228BCF17" w:rsidP="1D0D88F6" w:rsidRDefault="228BCF17" w14:paraId="0132FD0E" w14:textId="2D7AEC93">
      <w:pPr>
        <w:spacing w:before="240" w:after="240"/>
      </w:pPr>
      <w:r w:rsidRPr="1D0D88F6">
        <w:rPr>
          <w:rFonts w:ascii="Aptos Narrow" w:hAnsi="Aptos Narrow" w:eastAsia="Aptos Narrow" w:cs="Aptos Narrow"/>
          <w:b/>
          <w:bCs/>
        </w:rPr>
        <w:t>Twist:</w:t>
      </w:r>
      <w:r>
        <w:br/>
      </w:r>
      <w:r w:rsidRPr="1D0D88F6">
        <w:rPr>
          <w:rFonts w:ascii="Aptos Narrow" w:hAnsi="Aptos Narrow" w:eastAsia="Aptos Narrow" w:cs="Aptos Narrow"/>
        </w:rPr>
        <w:t>De IC-capaciteit lijkt vrijwel vol, maar de actualiteit en betrouwbaarheid van de data zijn onzeker.</w:t>
      </w:r>
    </w:p>
    <w:p w:rsidR="228BCF17" w:rsidP="1D0D88F6" w:rsidRDefault="228BCF17" w14:paraId="4338FE86" w14:textId="0B5C6089">
      <w:pPr>
        <w:pStyle w:val="Heading3"/>
        <w:spacing w:before="281" w:after="281"/>
      </w:pPr>
      <w:r w:rsidRPr="6F4A8DCC" w:rsidR="16137F0F">
        <w:rPr>
          <w:rFonts w:ascii="Aptos Narrow" w:hAnsi="Aptos Narrow" w:eastAsia="Aptos Narrow" w:cs="Aptos Narrow"/>
          <w:b w:val="1"/>
          <w:bCs w:val="1"/>
        </w:rPr>
        <w:t>Beschikbare data</w:t>
      </w:r>
    </w:p>
    <w:p w:rsidR="228BCF17" w:rsidP="1D0D88F6" w:rsidRDefault="228BCF17" w14:paraId="3B9BAC29" w14:textId="74490F97">
      <w:pPr>
        <w:pStyle w:val="ListParagraph"/>
        <w:numPr>
          <w:ilvl w:val="0"/>
          <w:numId w:val="1"/>
        </w:numPr>
        <w:spacing w:before="240" w:after="240"/>
        <w:rPr>
          <w:rFonts w:ascii="Aptos Narrow" w:hAnsi="Aptos Narrow" w:eastAsia="Aptos Narrow" w:cs="Aptos Narrow"/>
        </w:rPr>
      </w:pPr>
      <w:r w:rsidRPr="1D0D88F6">
        <w:rPr>
          <w:rFonts w:ascii="Aptos Narrow" w:hAnsi="Aptos Narrow" w:eastAsia="Aptos Narrow" w:cs="Aptos Narrow"/>
        </w:rPr>
        <w:t>AI-prompt ter ondersteuning:</w:t>
      </w:r>
      <w:r>
        <w:br/>
      </w:r>
      <w:hyperlink r:id="rId9">
        <w:r w:rsidRPr="1D0D88F6">
          <w:rPr>
            <w:rStyle w:val="Hyperlink"/>
            <w:rFonts w:ascii="Aptos Narrow" w:hAnsi="Aptos Narrow" w:eastAsia="Aptos Narrow" w:cs="Aptos Narrow"/>
          </w:rPr>
          <w:t>http://rivm-ai-l01p.rivm.ssc-campus.nl:5005/dtv-hackathon?question=</w:t>
        </w:r>
      </w:hyperlink>
    </w:p>
    <w:p w:rsidR="228BCF17" w:rsidP="1D0D88F6" w:rsidRDefault="228BCF17" w14:paraId="0E2573B8" w14:textId="7DEE81E3">
      <w:pPr>
        <w:pStyle w:val="Heading3"/>
        <w:spacing w:before="281" w:after="281"/>
      </w:pPr>
      <w:r w:rsidRPr="1D0D88F6">
        <w:rPr>
          <w:rFonts w:ascii="Aptos Narrow" w:hAnsi="Aptos Narrow" w:eastAsia="Aptos Narrow" w:cs="Aptos Narrow"/>
          <w:b/>
          <w:bCs/>
        </w:rPr>
        <w:t>Opdracht</w:t>
      </w:r>
    </w:p>
    <w:p w:rsidR="228BCF17" w:rsidP="1D0D88F6" w:rsidRDefault="228BCF17" w14:paraId="79B046EA" w14:textId="0A11404A">
      <w:pPr>
        <w:pStyle w:val="ListParagraph"/>
        <w:numPr>
          <w:ilvl w:val="0"/>
          <w:numId w:val="2"/>
        </w:numPr>
        <w:spacing w:before="240" w:after="240"/>
        <w:rPr>
          <w:rFonts w:ascii="Aptos Narrow" w:hAnsi="Aptos Narrow" w:eastAsia="Aptos Narrow" w:cs="Aptos Narrow"/>
        </w:rPr>
      </w:pPr>
      <w:r w:rsidRPr="1D0D88F6">
        <w:rPr>
          <w:rFonts w:ascii="Aptos Narrow" w:hAnsi="Aptos Narrow" w:eastAsia="Aptos Narrow" w:cs="Aptos Narrow"/>
          <w:b/>
          <w:bCs/>
        </w:rPr>
        <w:t>Analyseer</w:t>
      </w:r>
      <w:r w:rsidRPr="1D0D88F6">
        <w:rPr>
          <w:rFonts w:ascii="Aptos Narrow" w:hAnsi="Aptos Narrow" w:eastAsia="Aptos Narrow" w:cs="Aptos Narrow"/>
        </w:rPr>
        <w:t xml:space="preserve"> de data en benoem relevante trends, inclusief onzekerheden.</w:t>
      </w:r>
    </w:p>
    <w:p w:rsidR="228BCF17" w:rsidP="1D0D88F6" w:rsidRDefault="228BCF17" w14:paraId="78DEA0DA" w14:textId="2284548E">
      <w:pPr>
        <w:pStyle w:val="ListParagraph"/>
        <w:numPr>
          <w:ilvl w:val="0"/>
          <w:numId w:val="2"/>
        </w:numPr>
        <w:spacing w:before="240" w:after="240"/>
        <w:rPr>
          <w:rFonts w:ascii="Aptos Narrow" w:hAnsi="Aptos Narrow" w:eastAsia="Aptos Narrow" w:cs="Aptos Narrow"/>
        </w:rPr>
      </w:pPr>
      <w:r w:rsidRPr="1D0D88F6">
        <w:rPr>
          <w:rFonts w:ascii="Aptos Narrow" w:hAnsi="Aptos Narrow" w:eastAsia="Aptos Narrow" w:cs="Aptos Narrow"/>
          <w:b/>
          <w:bCs/>
        </w:rPr>
        <w:t>Visualiseer</w:t>
      </w:r>
      <w:r w:rsidRPr="1D0D88F6">
        <w:rPr>
          <w:rFonts w:ascii="Aptos Narrow" w:hAnsi="Aptos Narrow" w:eastAsia="Aptos Narrow" w:cs="Aptos Narrow"/>
        </w:rPr>
        <w:t xml:space="preserve"> je bevindingen op een manier die begrijpelijk is voor besluitvormers.</w:t>
      </w:r>
    </w:p>
    <w:p w:rsidR="228BCF17" w:rsidP="1D0D88F6" w:rsidRDefault="228BCF17" w14:paraId="41B032FC" w14:textId="0B19C1F0">
      <w:pPr>
        <w:pStyle w:val="ListParagraph"/>
        <w:numPr>
          <w:ilvl w:val="0"/>
          <w:numId w:val="2"/>
        </w:numPr>
        <w:spacing w:before="240" w:after="240"/>
        <w:rPr>
          <w:rFonts w:ascii="Aptos Narrow" w:hAnsi="Aptos Narrow" w:eastAsia="Aptos Narrow" w:cs="Aptos Narrow"/>
        </w:rPr>
      </w:pPr>
      <w:r w:rsidRPr="1D0D88F6">
        <w:rPr>
          <w:rFonts w:ascii="Aptos Narrow" w:hAnsi="Aptos Narrow" w:eastAsia="Aptos Narrow" w:cs="Aptos Narrow"/>
          <w:b/>
          <w:bCs/>
        </w:rPr>
        <w:t>Duid &amp; adviseer</w:t>
      </w:r>
      <w:r w:rsidRPr="1D0D88F6">
        <w:rPr>
          <w:rFonts w:ascii="Aptos Narrow" w:hAnsi="Aptos Narrow" w:eastAsia="Aptos Narrow" w:cs="Aptos Narrow"/>
        </w:rPr>
        <w:t>: wat kunnen we op basis van deze data wel en niet concluderen?</w:t>
      </w:r>
    </w:p>
    <w:p w:rsidR="228BCF17" w:rsidP="1D0D88F6" w:rsidRDefault="228BCF17" w14:paraId="3A3283B8" w14:textId="062A45CD">
      <w:pPr>
        <w:pStyle w:val="Heading3"/>
        <w:spacing w:before="281" w:after="281"/>
      </w:pPr>
      <w:r w:rsidRPr="1D0D88F6">
        <w:rPr>
          <w:rFonts w:ascii="Aptos Narrow" w:hAnsi="Aptos Narrow" w:eastAsia="Aptos Narrow" w:cs="Aptos Narrow"/>
          <w:b/>
          <w:bCs/>
        </w:rPr>
        <w:t>Oplevering</w:t>
      </w:r>
    </w:p>
    <w:p w:rsidR="006D5EEE" w:rsidP="31CA8BD7" w:rsidRDefault="228BCF17" w14:paraId="4749F337" w14:textId="626CC1AD">
      <w:pPr>
        <w:spacing w:before="240" w:after="240"/>
      </w:pPr>
      <w:r w:rsidRPr="1D0D88F6">
        <w:rPr>
          <w:rFonts w:ascii="Aptos Narrow" w:hAnsi="Aptos Narrow" w:eastAsia="Aptos Narrow" w:cs="Aptos Narrow"/>
        </w:rPr>
        <w:t xml:space="preserve">De </w:t>
      </w:r>
      <w:r w:rsidRPr="1D0D88F6">
        <w:rPr>
          <w:rFonts w:ascii="Aptos Narrow" w:hAnsi="Aptos Narrow" w:eastAsia="Aptos Narrow" w:cs="Aptos Narrow"/>
          <w:b/>
          <w:bCs/>
        </w:rPr>
        <w:t>vorm is vrij</w:t>
      </w:r>
      <w:r w:rsidRPr="1D0D88F6">
        <w:rPr>
          <w:rFonts w:ascii="Aptos Narrow" w:hAnsi="Aptos Narrow" w:eastAsia="Aptos Narrow" w:cs="Aptos Narrow"/>
        </w:rPr>
        <w:t xml:space="preserve"> (slides, dashboard, memo, etc.).</w:t>
      </w:r>
      <w:r>
        <w:br/>
      </w:r>
      <w:r w:rsidRPr="1D0D88F6">
        <w:rPr>
          <w:rFonts w:ascii="Aptos Narrow" w:hAnsi="Aptos Narrow" w:eastAsia="Aptos Narrow" w:cs="Aptos Narrow"/>
        </w:rPr>
        <w:t xml:space="preserve">De nadruk ligt op </w:t>
      </w:r>
      <w:r w:rsidRPr="1D0D88F6">
        <w:rPr>
          <w:rFonts w:ascii="Aptos Narrow" w:hAnsi="Aptos Narrow" w:eastAsia="Aptos Narrow" w:cs="Aptos Narrow"/>
          <w:b/>
          <w:bCs/>
        </w:rPr>
        <w:t>helderheid, duiding, aannames en impact op besluitvorming</w:t>
      </w:r>
      <w:r w:rsidRPr="1D0D88F6">
        <w:rPr>
          <w:rFonts w:ascii="Aptos Narrow" w:hAnsi="Aptos Narrow" w:eastAsia="Aptos Narrow" w:cs="Aptos Narrow"/>
        </w:rPr>
        <w:t>.</w:t>
      </w:r>
    </w:p>
    <w:sectPr w:rsidR="006D5EE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F2A2"/>
    <w:multiLevelType w:val="hybridMultilevel"/>
    <w:tmpl w:val="FFFFFFFF"/>
    <w:lvl w:ilvl="0" w:tplc="D0BC5C5E">
      <w:start w:val="1"/>
      <w:numFmt w:val="decimal"/>
      <w:lvlText w:val="%1."/>
      <w:lvlJc w:val="left"/>
      <w:pPr>
        <w:ind w:left="720" w:hanging="360"/>
      </w:pPr>
    </w:lvl>
    <w:lvl w:ilvl="1" w:tplc="F90A9E2E">
      <w:start w:val="1"/>
      <w:numFmt w:val="lowerLetter"/>
      <w:lvlText w:val="%2."/>
      <w:lvlJc w:val="left"/>
      <w:pPr>
        <w:ind w:left="1440" w:hanging="360"/>
      </w:pPr>
    </w:lvl>
    <w:lvl w:ilvl="2" w:tplc="B7688842">
      <w:start w:val="1"/>
      <w:numFmt w:val="lowerRoman"/>
      <w:lvlText w:val="%3."/>
      <w:lvlJc w:val="right"/>
      <w:pPr>
        <w:ind w:left="2160" w:hanging="180"/>
      </w:pPr>
    </w:lvl>
    <w:lvl w:ilvl="3" w:tplc="C61CCF5E">
      <w:start w:val="1"/>
      <w:numFmt w:val="decimal"/>
      <w:lvlText w:val="%4."/>
      <w:lvlJc w:val="left"/>
      <w:pPr>
        <w:ind w:left="2880" w:hanging="360"/>
      </w:pPr>
    </w:lvl>
    <w:lvl w:ilvl="4" w:tplc="FF7A7BA0">
      <w:start w:val="1"/>
      <w:numFmt w:val="lowerLetter"/>
      <w:lvlText w:val="%5."/>
      <w:lvlJc w:val="left"/>
      <w:pPr>
        <w:ind w:left="3600" w:hanging="360"/>
      </w:pPr>
    </w:lvl>
    <w:lvl w:ilvl="5" w:tplc="44AE52CA">
      <w:start w:val="1"/>
      <w:numFmt w:val="lowerRoman"/>
      <w:lvlText w:val="%6."/>
      <w:lvlJc w:val="right"/>
      <w:pPr>
        <w:ind w:left="4320" w:hanging="180"/>
      </w:pPr>
    </w:lvl>
    <w:lvl w:ilvl="6" w:tplc="8BA8589E">
      <w:start w:val="1"/>
      <w:numFmt w:val="decimal"/>
      <w:lvlText w:val="%7."/>
      <w:lvlJc w:val="left"/>
      <w:pPr>
        <w:ind w:left="5040" w:hanging="360"/>
      </w:pPr>
    </w:lvl>
    <w:lvl w:ilvl="7" w:tplc="1974B8AE">
      <w:start w:val="1"/>
      <w:numFmt w:val="lowerLetter"/>
      <w:lvlText w:val="%8."/>
      <w:lvlJc w:val="left"/>
      <w:pPr>
        <w:ind w:left="5760" w:hanging="360"/>
      </w:pPr>
    </w:lvl>
    <w:lvl w:ilvl="8" w:tplc="A4B2BD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8A6E2"/>
    <w:multiLevelType w:val="hybridMultilevel"/>
    <w:tmpl w:val="FFFFFFFF"/>
    <w:lvl w:ilvl="0" w:tplc="4C9EA6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C63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0687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589E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CCD0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1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6210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2DA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6624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EE6F76"/>
    <w:multiLevelType w:val="hybridMultilevel"/>
    <w:tmpl w:val="C584E946"/>
    <w:lvl w:ilvl="0" w:tplc="E95E42A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</w:rPr>
    </w:lvl>
    <w:lvl w:ilvl="1" w:tplc="5E7295A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Verdana" w:hAnsi="Verdana"/>
      </w:rPr>
    </w:lvl>
    <w:lvl w:ilvl="2" w:tplc="0A2A37F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Verdana" w:hAnsi="Verdana"/>
      </w:rPr>
    </w:lvl>
    <w:lvl w:ilvl="3" w:tplc="D2EAFAC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Verdana" w:hAnsi="Verdana"/>
      </w:rPr>
    </w:lvl>
    <w:lvl w:ilvl="4" w:tplc="59D0E98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Verdana" w:hAnsi="Verdana"/>
      </w:rPr>
    </w:lvl>
    <w:lvl w:ilvl="5" w:tplc="4A9A595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Verdana" w:hAnsi="Verdana"/>
      </w:rPr>
    </w:lvl>
    <w:lvl w:ilvl="6" w:tplc="5CF8EB8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Verdana" w:hAnsi="Verdana"/>
      </w:rPr>
    </w:lvl>
    <w:lvl w:ilvl="7" w:tplc="349A407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Verdana" w:hAnsi="Verdana"/>
      </w:rPr>
    </w:lvl>
    <w:lvl w:ilvl="8" w:tplc="210082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Verdana" w:hAnsi="Verdana"/>
      </w:rPr>
    </w:lvl>
  </w:abstractNum>
  <w:abstractNum w:abstractNumId="3" w15:restartNumberingAfterBreak="0">
    <w:nsid w:val="5CF12CE2"/>
    <w:multiLevelType w:val="hybridMultilevel"/>
    <w:tmpl w:val="FFFFFFFF"/>
    <w:lvl w:ilvl="0" w:tplc="3A24D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AE9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2061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D420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4A61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2E1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EE5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F06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3064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EA47F7E"/>
    <w:multiLevelType w:val="hybridMultilevel"/>
    <w:tmpl w:val="BB78758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3697B"/>
    <w:multiLevelType w:val="hybridMultilevel"/>
    <w:tmpl w:val="FFFFFFFF"/>
    <w:lvl w:ilvl="0" w:tplc="F89863E8">
      <w:start w:val="1"/>
      <w:numFmt w:val="decimal"/>
      <w:lvlText w:val="%1."/>
      <w:lvlJc w:val="left"/>
      <w:pPr>
        <w:ind w:left="720" w:hanging="360"/>
      </w:pPr>
    </w:lvl>
    <w:lvl w:ilvl="1" w:tplc="3C5CDFD6">
      <w:start w:val="1"/>
      <w:numFmt w:val="lowerLetter"/>
      <w:lvlText w:val="%2."/>
      <w:lvlJc w:val="left"/>
      <w:pPr>
        <w:ind w:left="1440" w:hanging="360"/>
      </w:pPr>
    </w:lvl>
    <w:lvl w:ilvl="2" w:tplc="D34CB9F2">
      <w:start w:val="1"/>
      <w:numFmt w:val="lowerRoman"/>
      <w:lvlText w:val="%3."/>
      <w:lvlJc w:val="right"/>
      <w:pPr>
        <w:ind w:left="2160" w:hanging="180"/>
      </w:pPr>
    </w:lvl>
    <w:lvl w:ilvl="3" w:tplc="1A8CC55E">
      <w:start w:val="1"/>
      <w:numFmt w:val="decimal"/>
      <w:lvlText w:val="%4."/>
      <w:lvlJc w:val="left"/>
      <w:pPr>
        <w:ind w:left="2880" w:hanging="360"/>
      </w:pPr>
    </w:lvl>
    <w:lvl w:ilvl="4" w:tplc="32BCAB94">
      <w:start w:val="1"/>
      <w:numFmt w:val="lowerLetter"/>
      <w:lvlText w:val="%5."/>
      <w:lvlJc w:val="left"/>
      <w:pPr>
        <w:ind w:left="3600" w:hanging="360"/>
      </w:pPr>
    </w:lvl>
    <w:lvl w:ilvl="5" w:tplc="B83A42C0">
      <w:start w:val="1"/>
      <w:numFmt w:val="lowerRoman"/>
      <w:lvlText w:val="%6."/>
      <w:lvlJc w:val="right"/>
      <w:pPr>
        <w:ind w:left="4320" w:hanging="180"/>
      </w:pPr>
    </w:lvl>
    <w:lvl w:ilvl="6" w:tplc="1AAA7410">
      <w:start w:val="1"/>
      <w:numFmt w:val="decimal"/>
      <w:lvlText w:val="%7."/>
      <w:lvlJc w:val="left"/>
      <w:pPr>
        <w:ind w:left="5040" w:hanging="360"/>
      </w:pPr>
    </w:lvl>
    <w:lvl w:ilvl="7" w:tplc="0C880420">
      <w:start w:val="1"/>
      <w:numFmt w:val="lowerLetter"/>
      <w:lvlText w:val="%8."/>
      <w:lvlJc w:val="left"/>
      <w:pPr>
        <w:ind w:left="5760" w:hanging="360"/>
      </w:pPr>
    </w:lvl>
    <w:lvl w:ilvl="8" w:tplc="8B0CC9A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036597">
    <w:abstractNumId w:val="1"/>
  </w:num>
  <w:num w:numId="2" w16cid:durableId="1835219194">
    <w:abstractNumId w:val="0"/>
  </w:num>
  <w:num w:numId="3" w16cid:durableId="566647067">
    <w:abstractNumId w:val="5"/>
  </w:num>
  <w:num w:numId="4" w16cid:durableId="936715234">
    <w:abstractNumId w:val="4"/>
  </w:num>
  <w:num w:numId="5" w16cid:durableId="986514896">
    <w:abstractNumId w:val="2"/>
  </w:num>
  <w:num w:numId="6" w16cid:durableId="99059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BC"/>
    <w:rsid w:val="00004049"/>
    <w:rsid w:val="00033106"/>
    <w:rsid w:val="00060DF7"/>
    <w:rsid w:val="00071D11"/>
    <w:rsid w:val="000E4729"/>
    <w:rsid w:val="001B32DF"/>
    <w:rsid w:val="001C4A4D"/>
    <w:rsid w:val="0020798E"/>
    <w:rsid w:val="002575D1"/>
    <w:rsid w:val="00275465"/>
    <w:rsid w:val="00283FA4"/>
    <w:rsid w:val="00293AEA"/>
    <w:rsid w:val="00300578"/>
    <w:rsid w:val="0030239E"/>
    <w:rsid w:val="00316DCF"/>
    <w:rsid w:val="00325CFE"/>
    <w:rsid w:val="003333D0"/>
    <w:rsid w:val="003D6124"/>
    <w:rsid w:val="003E2AF2"/>
    <w:rsid w:val="00434BA5"/>
    <w:rsid w:val="00446548"/>
    <w:rsid w:val="004626E7"/>
    <w:rsid w:val="004E5614"/>
    <w:rsid w:val="005015B2"/>
    <w:rsid w:val="005764BF"/>
    <w:rsid w:val="00591571"/>
    <w:rsid w:val="00604550"/>
    <w:rsid w:val="006235BC"/>
    <w:rsid w:val="006A1948"/>
    <w:rsid w:val="006C19B9"/>
    <w:rsid w:val="006C1C3F"/>
    <w:rsid w:val="006D5EEE"/>
    <w:rsid w:val="00731094"/>
    <w:rsid w:val="00783FBD"/>
    <w:rsid w:val="00884D72"/>
    <w:rsid w:val="008E54EC"/>
    <w:rsid w:val="00903193"/>
    <w:rsid w:val="00985AB7"/>
    <w:rsid w:val="00A7404F"/>
    <w:rsid w:val="00AE56A2"/>
    <w:rsid w:val="00B00EDF"/>
    <w:rsid w:val="00B4230E"/>
    <w:rsid w:val="00B90B7F"/>
    <w:rsid w:val="00BF0CE8"/>
    <w:rsid w:val="00C00AED"/>
    <w:rsid w:val="00C17CED"/>
    <w:rsid w:val="00C503B1"/>
    <w:rsid w:val="00C67581"/>
    <w:rsid w:val="00DE5602"/>
    <w:rsid w:val="00EA3C5C"/>
    <w:rsid w:val="00EC4642"/>
    <w:rsid w:val="00ED3868"/>
    <w:rsid w:val="00F110D0"/>
    <w:rsid w:val="00F755E2"/>
    <w:rsid w:val="00FC4972"/>
    <w:rsid w:val="00FF2C6A"/>
    <w:rsid w:val="00FF3D4F"/>
    <w:rsid w:val="0295E675"/>
    <w:rsid w:val="041019B0"/>
    <w:rsid w:val="055FEC56"/>
    <w:rsid w:val="05FF9877"/>
    <w:rsid w:val="07C64E0F"/>
    <w:rsid w:val="0857827F"/>
    <w:rsid w:val="08F819FF"/>
    <w:rsid w:val="09D8817E"/>
    <w:rsid w:val="0E5BEBD5"/>
    <w:rsid w:val="16137F0F"/>
    <w:rsid w:val="1D0D88F6"/>
    <w:rsid w:val="1D753581"/>
    <w:rsid w:val="1E4835F2"/>
    <w:rsid w:val="1EE8B6F4"/>
    <w:rsid w:val="1F622C30"/>
    <w:rsid w:val="2226C6C2"/>
    <w:rsid w:val="228BCF17"/>
    <w:rsid w:val="24DCC8D8"/>
    <w:rsid w:val="2CA4BA76"/>
    <w:rsid w:val="2E5C8293"/>
    <w:rsid w:val="2E864269"/>
    <w:rsid w:val="31CA8BD7"/>
    <w:rsid w:val="38D003D4"/>
    <w:rsid w:val="394939F1"/>
    <w:rsid w:val="3B5C207E"/>
    <w:rsid w:val="41B3B6B9"/>
    <w:rsid w:val="423E5CA9"/>
    <w:rsid w:val="4340EE05"/>
    <w:rsid w:val="43AC0C72"/>
    <w:rsid w:val="4428DE9D"/>
    <w:rsid w:val="45CF5D2A"/>
    <w:rsid w:val="481A5FDD"/>
    <w:rsid w:val="4B222E63"/>
    <w:rsid w:val="4CDA8E99"/>
    <w:rsid w:val="4F8A56C5"/>
    <w:rsid w:val="516FC70F"/>
    <w:rsid w:val="58238E2B"/>
    <w:rsid w:val="597E947B"/>
    <w:rsid w:val="5B91D128"/>
    <w:rsid w:val="5E5F4B24"/>
    <w:rsid w:val="61635F1A"/>
    <w:rsid w:val="61F2F914"/>
    <w:rsid w:val="679AD6CB"/>
    <w:rsid w:val="6E81D2FD"/>
    <w:rsid w:val="6F2E0D74"/>
    <w:rsid w:val="6F4A8DCC"/>
    <w:rsid w:val="6FA89C6E"/>
    <w:rsid w:val="70407290"/>
    <w:rsid w:val="70493C41"/>
    <w:rsid w:val="718BEA7C"/>
    <w:rsid w:val="758342FF"/>
    <w:rsid w:val="76B83393"/>
    <w:rsid w:val="79FBF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70428"/>
  <w15:chartTrackingRefBased/>
  <w15:docId w15:val="{BFFC98B1-3635-4318-A505-E0F298AB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35B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35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35B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35B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35B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35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35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35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35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B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3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B7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://rivm-ai-l01p.rivm.ssc-campus.nl:5005/dtv-hackathon?question=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AA59E260AB949968A322E631C525F" ma:contentTypeVersion="3" ma:contentTypeDescription="Een nieuw document maken." ma:contentTypeScope="" ma:versionID="510aae98f98b19ad956e79fc13a3dac5">
  <xsd:schema xmlns:xsd="http://www.w3.org/2001/XMLSchema" xmlns:xs="http://www.w3.org/2001/XMLSchema" xmlns:p="http://schemas.microsoft.com/office/2006/metadata/properties" xmlns:ns2="0c627a17-3e7a-48c2-9103-4946b76fa9bd" targetNamespace="http://schemas.microsoft.com/office/2006/metadata/properties" ma:root="true" ma:fieldsID="fda97b0b0aaaeae467c249d1b7859f40" ns2:_="">
    <xsd:import namespace="0c627a17-3e7a-48c2-9103-4946b76fa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27a17-3e7a-48c2-9103-4946b76fa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2D7EE-A9ED-4EF1-A8AF-37726B0DD9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536AF3-D9E0-4773-BDF8-75FD85989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627a17-3e7a-48c2-9103-4946b76fa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9580F2-1939-47CF-9925-A363D5C4B0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Arno Korpershoek</dc:creator>
  <keywords/>
  <dc:description/>
  <lastModifiedBy>Coen ten Veen</lastModifiedBy>
  <revision>22</revision>
  <dcterms:created xsi:type="dcterms:W3CDTF">2026-02-05T08:37:00.0000000Z</dcterms:created>
  <dcterms:modified xsi:type="dcterms:W3CDTF">2026-02-06T14:32:12.7575977Z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0x010100299AA59E260AB949968A322E631C525F</vt:lpwstr>
  </property>
</Properties>
</file>