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058C" w14:textId="3798958E" w:rsidR="00FC5280" w:rsidRPr="00195BF8" w:rsidRDefault="00703A7A" w:rsidP="00F000A7">
      <w:pPr>
        <w:jc w:val="center"/>
        <w:rPr>
          <w:rFonts w:eastAsia="MingLiU-ExtB" w:cstheme="minorHAnsi"/>
          <w:sz w:val="96"/>
          <w:szCs w:val="96"/>
        </w:rPr>
      </w:pPr>
      <w:r>
        <w:rPr>
          <w:rFonts w:eastAsia="MingLiU-ExtB" w:cstheme="minorHAnsi"/>
          <w:sz w:val="96"/>
          <w:szCs w:val="96"/>
        </w:rPr>
        <w:t>WINE</w:t>
      </w:r>
    </w:p>
    <w:p w14:paraId="31B24704" w14:textId="77777777" w:rsidR="00FC5280" w:rsidRPr="00195BF8" w:rsidRDefault="00FC5280">
      <w:pPr>
        <w:rPr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897768" w:rsidRPr="00195BF8" w14:paraId="52D62DED" w14:textId="77777777" w:rsidTr="00F0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532A3785" w14:textId="1D14762B" w:rsidR="00897768" w:rsidRPr="00195BF8" w:rsidRDefault="00897768" w:rsidP="00E237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Açores</w:t>
            </w:r>
          </w:p>
        </w:tc>
        <w:tc>
          <w:tcPr>
            <w:tcW w:w="3532" w:type="dxa"/>
          </w:tcPr>
          <w:p w14:paraId="15A0BF43" w14:textId="77777777" w:rsidR="00897768" w:rsidRPr="00195BF8" w:rsidRDefault="00897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97768" w:rsidRPr="00195BF8" w14:paraId="576CFB2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DACCCF6" w14:textId="0CEAEA9A" w:rsidR="00897768" w:rsidRPr="00195BF8" w:rsidRDefault="00897768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94000D6" w14:textId="3CD40589" w:rsidR="00897768" w:rsidRPr="00195BF8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792A67AF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AEC69E8" w14:textId="1CDAEB9D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Terras Lava </w:t>
            </w:r>
          </w:p>
        </w:tc>
        <w:tc>
          <w:tcPr>
            <w:tcW w:w="3532" w:type="dxa"/>
          </w:tcPr>
          <w:p w14:paraId="2AA78F1F" w14:textId="17E41979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562719DE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AD89317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118FD690" w14:textId="2CE52280" w:rsidR="00897768" w:rsidRPr="00195BF8" w:rsidRDefault="00703A7A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White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32D81EE3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5184565" w14:textId="3EC24571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Terras Lava</w:t>
            </w:r>
          </w:p>
        </w:tc>
        <w:tc>
          <w:tcPr>
            <w:tcW w:w="3532" w:type="dxa"/>
          </w:tcPr>
          <w:p w14:paraId="7F2B152B" w14:textId="5C1ECC18" w:rsidR="00897768" w:rsidRPr="00195BF8" w:rsidRDefault="00897768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01E25E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825C581" w14:textId="033FC65E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Frei Gigante</w:t>
            </w:r>
          </w:p>
        </w:tc>
        <w:tc>
          <w:tcPr>
            <w:tcW w:w="3532" w:type="dxa"/>
          </w:tcPr>
          <w:p w14:paraId="4C16B3F0" w14:textId="26E00977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5E427B9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956045E" w14:textId="23809E34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</w:t>
            </w:r>
          </w:p>
        </w:tc>
        <w:tc>
          <w:tcPr>
            <w:tcW w:w="3532" w:type="dxa"/>
          </w:tcPr>
          <w:p w14:paraId="03F26A49" w14:textId="261A2F74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4259663F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CD49656" w14:textId="032974AF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Rola Pipa</w:t>
            </w:r>
          </w:p>
        </w:tc>
        <w:tc>
          <w:tcPr>
            <w:tcW w:w="3532" w:type="dxa"/>
          </w:tcPr>
          <w:p w14:paraId="22982893" w14:textId="42378499" w:rsidR="00897768" w:rsidRPr="00195BF8" w:rsidRDefault="00B866ED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E5231C7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AB4465D" w14:textId="26D27470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Chão de Lava</w:t>
            </w:r>
          </w:p>
        </w:tc>
        <w:tc>
          <w:tcPr>
            <w:tcW w:w="3532" w:type="dxa"/>
          </w:tcPr>
          <w:p w14:paraId="70FC68ED" w14:textId="3B637EE9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179B6338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24C6580" w14:textId="1B2F2181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Pedras Brancas Reserva</w:t>
            </w:r>
          </w:p>
        </w:tc>
        <w:tc>
          <w:tcPr>
            <w:tcW w:w="3532" w:type="dxa"/>
          </w:tcPr>
          <w:p w14:paraId="57DEC0E8" w14:textId="268AED31" w:rsidR="00897768" w:rsidRPr="00195BF8" w:rsidRDefault="00E237EC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DD5D60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000A7" w:rsidRPr="00195BF8" w14:paraId="452A2C97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F9193A6" w14:textId="3A17D8F2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Arinto </w:t>
            </w:r>
          </w:p>
        </w:tc>
        <w:tc>
          <w:tcPr>
            <w:tcW w:w="3532" w:type="dxa"/>
          </w:tcPr>
          <w:p w14:paraId="6EDA3B84" w14:textId="140F0D3E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261D0F2C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5FEBF0C" w14:textId="4C9791CD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Verdelho</w:t>
            </w:r>
          </w:p>
        </w:tc>
        <w:tc>
          <w:tcPr>
            <w:tcW w:w="3532" w:type="dxa"/>
          </w:tcPr>
          <w:p w14:paraId="58F4102A" w14:textId="6237B0BE" w:rsidR="00F000A7" w:rsidRPr="00195BF8" w:rsidRDefault="00F000A7" w:rsidP="00E2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33.00€</w:t>
            </w:r>
          </w:p>
        </w:tc>
      </w:tr>
      <w:tr w:rsidR="00F000A7" w:rsidRPr="00195BF8" w14:paraId="05BDA2CD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A5803E0" w14:textId="357C80C3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Terroir</w:t>
            </w:r>
            <w:proofErr w:type="spellEnd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Vulcânico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Terrantez</w:t>
            </w:r>
            <w:proofErr w:type="spellEnd"/>
          </w:p>
        </w:tc>
        <w:tc>
          <w:tcPr>
            <w:tcW w:w="3532" w:type="dxa"/>
          </w:tcPr>
          <w:p w14:paraId="7D99862F" w14:textId="4E6C9969" w:rsidR="00F000A7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50.00€</w:t>
            </w:r>
          </w:p>
        </w:tc>
      </w:tr>
      <w:tr w:rsidR="00897768" w:rsidRPr="00195BF8" w14:paraId="159097FF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F3A1424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22376C8" w14:textId="201FCD7E" w:rsidR="00897768" w:rsidRPr="00195BF8" w:rsidRDefault="00E237EC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Rosé:</w:t>
            </w:r>
          </w:p>
        </w:tc>
      </w:tr>
      <w:tr w:rsidR="00897768" w:rsidRPr="00195BF8" w14:paraId="021673C8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5629F95" w14:textId="43910187" w:rsidR="00C450E4" w:rsidRPr="00195BF8" w:rsidRDefault="00C450E4" w:rsidP="00195BF8">
            <w:p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Insula</w:t>
            </w:r>
          </w:p>
          <w:p w14:paraId="6723D419" w14:textId="385A416E" w:rsidR="00897768" w:rsidRPr="00195BF8" w:rsidRDefault="00C450E4" w:rsidP="00195BF8">
            <w:pPr>
              <w:jc w:val="left"/>
              <w:rPr>
                <w:rFonts w:ascii="Book Antiqua" w:hAnsi="Book Antiqua"/>
                <w:sz w:val="22"/>
              </w:rPr>
            </w:pPr>
            <w:r w:rsidRPr="00195BF8">
              <w:rPr>
                <w:rFonts w:ascii="Book Antiqua" w:hAnsi="Book Antiqua"/>
                <w:sz w:val="22"/>
              </w:rPr>
              <w:t>(</w:t>
            </w:r>
            <w:r w:rsidR="00E237EC" w:rsidRPr="00195BF8">
              <w:rPr>
                <w:rFonts w:ascii="Book Antiqua" w:hAnsi="Book Antiqua"/>
                <w:sz w:val="22"/>
              </w:rPr>
              <w:t>Chão de Lava</w:t>
            </w:r>
            <w:r w:rsidRPr="00195BF8">
              <w:rPr>
                <w:rFonts w:ascii="Book Antiqua" w:hAnsi="Book Antiqua"/>
                <w:sz w:val="22"/>
              </w:rPr>
              <w:t>)</w:t>
            </w:r>
            <w:r w:rsidR="00E237EC" w:rsidRPr="00195BF8">
              <w:rPr>
                <w:rFonts w:ascii="Book Antiqua" w:hAnsi="Book Antiqua"/>
                <w:sz w:val="22"/>
              </w:rPr>
              <w:t xml:space="preserve"> </w:t>
            </w:r>
          </w:p>
        </w:tc>
        <w:tc>
          <w:tcPr>
            <w:tcW w:w="3532" w:type="dxa"/>
          </w:tcPr>
          <w:p w14:paraId="648CA157" w14:textId="1D83ADD6" w:rsidR="00897768" w:rsidRPr="00195BF8" w:rsidRDefault="00E237EC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897768" w:rsidRPr="00195BF8" w14:paraId="04D51926" w14:textId="77777777" w:rsidTr="00F0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26465B9" w14:textId="77777777" w:rsidR="00897768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509F282D" w14:textId="63E62069" w:rsidR="00897768" w:rsidRPr="00195BF8" w:rsidRDefault="00E237EC" w:rsidP="00E2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Orange </w:t>
            </w:r>
            <w:proofErr w:type="spellStart"/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Wine</w:t>
            </w:r>
            <w:proofErr w:type="spellEnd"/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897768" w:rsidRPr="00195BF8" w14:paraId="0106E98F" w14:textId="77777777" w:rsidTr="00F0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E326F43" w14:textId="35FBDAE9" w:rsidR="00897768" w:rsidRPr="00195BF8" w:rsidRDefault="00E237E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Laranjinha</w:t>
            </w:r>
          </w:p>
        </w:tc>
        <w:tc>
          <w:tcPr>
            <w:tcW w:w="3532" w:type="dxa"/>
          </w:tcPr>
          <w:p w14:paraId="6FE360D6" w14:textId="1747486A" w:rsidR="00897768" w:rsidRPr="00195BF8" w:rsidRDefault="00F000A7" w:rsidP="00E237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E237EC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0.00</w:t>
            </w:r>
            <w:r w:rsidR="00F5380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0F323F46" w14:textId="78516963" w:rsidR="006A2C36" w:rsidRPr="00195BF8" w:rsidRDefault="006B5364">
      <w:pPr>
        <w:rPr>
          <w:sz w:val="32"/>
          <w:szCs w:val="32"/>
        </w:rPr>
      </w:pPr>
      <w:r w:rsidRPr="00D93811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2EEB5D2" wp14:editId="02FCEA74">
            <wp:simplePos x="0" y="0"/>
            <wp:positionH relativeFrom="column">
              <wp:posOffset>930165</wp:posOffset>
            </wp:positionH>
            <wp:positionV relativeFrom="paragraph">
              <wp:posOffset>263065</wp:posOffset>
            </wp:positionV>
            <wp:extent cx="3570953" cy="3326524"/>
            <wp:effectExtent l="0" t="0" r="0" b="1270"/>
            <wp:wrapNone/>
            <wp:docPr id="1803525490" name="Picture 1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5490" name="Picture 1" descr="A person in a black shirt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b="27261"/>
                    <a:stretch/>
                  </pic:blipFill>
                  <pic:spPr bwMode="auto">
                    <a:xfrm>
                      <a:off x="0" y="0"/>
                      <a:ext cx="3570953" cy="332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F10D" w14:textId="5BFD5A1E" w:rsidR="006A2C36" w:rsidRPr="00195BF8" w:rsidRDefault="006A2C36">
      <w:pPr>
        <w:rPr>
          <w:sz w:val="32"/>
          <w:szCs w:val="32"/>
        </w:rPr>
      </w:pPr>
    </w:p>
    <w:p w14:paraId="79ADE9D0" w14:textId="3FA1D63E" w:rsidR="006A2C36" w:rsidRPr="00195BF8" w:rsidRDefault="006A2C36">
      <w:pPr>
        <w:rPr>
          <w:sz w:val="32"/>
          <w:szCs w:val="32"/>
        </w:rPr>
      </w:pPr>
    </w:p>
    <w:p w14:paraId="11734D1B" w14:textId="42313A5B" w:rsidR="006A2C36" w:rsidRPr="00195BF8" w:rsidRDefault="006A2C36">
      <w:pPr>
        <w:rPr>
          <w:sz w:val="32"/>
          <w:szCs w:val="32"/>
        </w:rPr>
      </w:pPr>
    </w:p>
    <w:p w14:paraId="655C4A1D" w14:textId="63A72BDE" w:rsidR="00F000A7" w:rsidRPr="00195BF8" w:rsidRDefault="00F000A7">
      <w:pPr>
        <w:rPr>
          <w:sz w:val="32"/>
          <w:szCs w:val="32"/>
        </w:rPr>
      </w:pPr>
      <w:r w:rsidRPr="00195BF8">
        <w:rPr>
          <w:sz w:val="32"/>
          <w:szCs w:val="32"/>
        </w:rPr>
        <w:br w:type="page"/>
      </w:r>
    </w:p>
    <w:p w14:paraId="50E968B2" w14:textId="77777777" w:rsidR="007C5D49" w:rsidRPr="00195BF8" w:rsidRDefault="007C5D49">
      <w:pPr>
        <w:rPr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4F52AE" w:rsidRPr="00195BF8" w14:paraId="4D6C3EB0" w14:textId="77777777" w:rsidTr="0089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60B09C4E" w14:textId="2A03FAF3" w:rsidR="004F52AE" w:rsidRPr="00195BF8" w:rsidRDefault="00897768" w:rsidP="00897768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Alentejo</w:t>
            </w:r>
          </w:p>
        </w:tc>
        <w:tc>
          <w:tcPr>
            <w:tcW w:w="4247" w:type="dxa"/>
            <w:gridSpan w:val="2"/>
          </w:tcPr>
          <w:p w14:paraId="72695199" w14:textId="77777777" w:rsidR="004F52AE" w:rsidRPr="00195BF8" w:rsidRDefault="004F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4F52AE" w:rsidRPr="00195BF8" w14:paraId="6B198D7C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CADB330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3EC01CB1" w14:textId="2F3A83CD" w:rsidR="004F52AE" w:rsidRPr="00195BF8" w:rsidRDefault="00703A7A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Red</w:t>
            </w:r>
            <w:proofErr w:type="spellEnd"/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131963" w:rsidRPr="00195BF8" w14:paraId="57604EE2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D8CC831" w14:textId="4E70ACD9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Oitenta</w:t>
            </w:r>
          </w:p>
        </w:tc>
        <w:tc>
          <w:tcPr>
            <w:tcW w:w="3532" w:type="dxa"/>
          </w:tcPr>
          <w:p w14:paraId="0CE8BB26" w14:textId="45A17119" w:rsidR="00131963" w:rsidRPr="00195BF8" w:rsidRDefault="00131963" w:rsidP="001319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663CDA7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26A0AD0" w14:textId="5B72047F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</w:tcPr>
          <w:p w14:paraId="792D9F15" w14:textId="125ABBE2" w:rsidR="00131963" w:rsidRPr="00195BF8" w:rsidRDefault="00131963" w:rsidP="001319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5032BBF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E55D06C" w14:textId="5F75036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</w:tcPr>
          <w:p w14:paraId="4D299B2C" w14:textId="502FD04E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2EF398D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0CC506" w14:textId="77777777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perdizes</w:t>
            </w:r>
          </w:p>
        </w:tc>
        <w:tc>
          <w:tcPr>
            <w:tcW w:w="3532" w:type="dxa"/>
          </w:tcPr>
          <w:p w14:paraId="6CEF2F39" w14:textId="77777777" w:rsidR="00F000A7" w:rsidRPr="00195BF8" w:rsidRDefault="00F000A7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4F52AE" w:rsidRPr="00195BF8" w14:paraId="09587A8C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56158BB" w14:textId="1763A540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Grande Trinca Bolotas</w:t>
            </w:r>
          </w:p>
        </w:tc>
        <w:tc>
          <w:tcPr>
            <w:tcW w:w="3532" w:type="dxa"/>
          </w:tcPr>
          <w:p w14:paraId="4295D6A6" w14:textId="22ED76BA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131963" w:rsidRPr="00195BF8" w14:paraId="0DA7AF17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3ED5187" w14:textId="00DAAECC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Encosta das Predizes </w:t>
            </w:r>
            <w:r w:rsidRPr="00195BF8">
              <w:rPr>
                <w:rFonts w:ascii="Book Antiqua" w:hAnsi="Book Antiqua"/>
                <w:b/>
                <w:bCs/>
                <w:sz w:val="22"/>
              </w:rPr>
              <w:t>(</w:t>
            </w:r>
            <w:r w:rsidRPr="00195BF8">
              <w:rPr>
                <w:rFonts w:ascii="Book Antiqua" w:hAnsi="Book Antiqua"/>
                <w:sz w:val="22"/>
              </w:rPr>
              <w:t>Vinhas Velhas</w:t>
            </w:r>
            <w:r w:rsidR="0044370C" w:rsidRPr="00195BF8">
              <w:rPr>
                <w:rFonts w:ascii="Book Antiqua" w:hAnsi="Book Antiqua"/>
                <w:sz w:val="22"/>
              </w:rPr>
              <w:t xml:space="preserve"> - reserva</w:t>
            </w:r>
            <w:r w:rsidRPr="00195BF8"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3532" w:type="dxa"/>
          </w:tcPr>
          <w:p w14:paraId="725DA59F" w14:textId="69C94ECB" w:rsidR="00131963" w:rsidRPr="00195BF8" w:rsidRDefault="00131963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17.00€</w:t>
            </w:r>
          </w:p>
        </w:tc>
      </w:tr>
      <w:tr w:rsidR="00131963" w:rsidRPr="00195BF8" w14:paraId="2556FE8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E20EC76" w14:textId="5AC80F3D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Herdade do Paço do Conde </w:t>
            </w:r>
            <w:r w:rsidRPr="00195BF8">
              <w:rPr>
                <w:rFonts w:ascii="Book Antiqua" w:hAnsi="Book Antiqua"/>
                <w:sz w:val="22"/>
              </w:rPr>
              <w:t>(Syrah)</w:t>
            </w:r>
          </w:p>
        </w:tc>
        <w:tc>
          <w:tcPr>
            <w:tcW w:w="3532" w:type="dxa"/>
          </w:tcPr>
          <w:p w14:paraId="101C362C" w14:textId="01824214" w:rsidR="00131963" w:rsidRPr="00195BF8" w:rsidRDefault="00F000A7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13196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4ECD82D0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261F0FA" w14:textId="36ECDB93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Convento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Tomina</w:t>
            </w:r>
            <w:proofErr w:type="spellEnd"/>
          </w:p>
        </w:tc>
        <w:tc>
          <w:tcPr>
            <w:tcW w:w="3532" w:type="dxa"/>
          </w:tcPr>
          <w:p w14:paraId="22666F6E" w14:textId="0AF07612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20.00€</w:t>
            </w:r>
          </w:p>
        </w:tc>
      </w:tr>
      <w:tr w:rsidR="00131963" w:rsidRPr="00195BF8" w14:paraId="1B23A88F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55B53BD" w14:textId="3B5284E2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Herdade das Servas </w:t>
            </w:r>
            <w:r w:rsidRPr="00195BF8">
              <w:rPr>
                <w:rFonts w:ascii="Book Antiqua" w:hAnsi="Book Antiqua"/>
                <w:sz w:val="22"/>
              </w:rPr>
              <w:t>(sem barrica)</w:t>
            </w:r>
          </w:p>
        </w:tc>
        <w:tc>
          <w:tcPr>
            <w:tcW w:w="3532" w:type="dxa"/>
          </w:tcPr>
          <w:p w14:paraId="1BA81B15" w14:textId="197A9DA6" w:rsidR="00131963" w:rsidRPr="00195BF8" w:rsidRDefault="00131963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23.00€</w:t>
            </w:r>
          </w:p>
        </w:tc>
      </w:tr>
      <w:tr w:rsidR="004F52AE" w:rsidRPr="00195BF8" w14:paraId="40E5D8CD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D2033B7" w14:textId="4F327C36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</w:p>
        </w:tc>
        <w:tc>
          <w:tcPr>
            <w:tcW w:w="3532" w:type="dxa"/>
          </w:tcPr>
          <w:p w14:paraId="176CB844" w14:textId="45EE425E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26.00€</w:t>
            </w:r>
          </w:p>
        </w:tc>
      </w:tr>
      <w:tr w:rsidR="004F52AE" w:rsidRPr="00195BF8" w14:paraId="437785F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CBB10FB" w14:textId="0EAF06A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</w:tcPr>
          <w:p w14:paraId="3F87453A" w14:textId="6074E1F8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40.00€</w:t>
            </w:r>
          </w:p>
        </w:tc>
      </w:tr>
      <w:tr w:rsidR="004F52AE" w:rsidRPr="00195BF8" w14:paraId="400483BE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B5AD135" w14:textId="4A24A01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Paral Reserva</w:t>
            </w:r>
          </w:p>
        </w:tc>
        <w:tc>
          <w:tcPr>
            <w:tcW w:w="3532" w:type="dxa"/>
          </w:tcPr>
          <w:p w14:paraId="4618C9DA" w14:textId="7F0DCE6B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45.00€</w:t>
            </w:r>
          </w:p>
        </w:tc>
      </w:tr>
      <w:tr w:rsidR="004F52AE" w:rsidRPr="00195BF8" w14:paraId="1C49C62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86BF40D" w14:textId="1B1C7DE2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Parcelas</w:t>
            </w:r>
          </w:p>
        </w:tc>
        <w:tc>
          <w:tcPr>
            <w:tcW w:w="3532" w:type="dxa"/>
          </w:tcPr>
          <w:p w14:paraId="507E6732" w14:textId="65E4EFFE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55.00€</w:t>
            </w:r>
          </w:p>
        </w:tc>
      </w:tr>
      <w:tr w:rsidR="004F52AE" w:rsidRPr="00195BF8" w14:paraId="544EFB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543899A" w14:textId="77777777" w:rsidR="004F52AE" w:rsidRPr="00195BF8" w:rsidRDefault="004F52AE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1B02C512" w14:textId="66D6DABF" w:rsidR="004F52AE" w:rsidRPr="00195BF8" w:rsidRDefault="00703A7A" w:rsidP="00897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White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4F52AE" w:rsidRPr="00195BF8" w14:paraId="2A6469D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5053F02" w14:textId="21F4DFB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Trinca Bolotas</w:t>
            </w:r>
          </w:p>
        </w:tc>
        <w:tc>
          <w:tcPr>
            <w:tcW w:w="3532" w:type="dxa"/>
          </w:tcPr>
          <w:p w14:paraId="654F3300" w14:textId="21D64D1F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4370C" w:rsidRPr="00195BF8" w14:paraId="7D5BF18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F7E661A" w14:textId="15CF6F66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Vidigueira</w:t>
            </w:r>
          </w:p>
        </w:tc>
        <w:tc>
          <w:tcPr>
            <w:tcW w:w="3532" w:type="dxa"/>
          </w:tcPr>
          <w:p w14:paraId="7F1FADD0" w14:textId="5CCCBABB" w:rsidR="0044370C" w:rsidRPr="00195BF8" w:rsidRDefault="0044370C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14.00€</w:t>
            </w:r>
          </w:p>
        </w:tc>
      </w:tr>
      <w:tr w:rsidR="0044370C" w:rsidRPr="00195BF8" w14:paraId="26AA27C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121AEBB" w14:textId="5F9E1F97" w:rsidR="0044370C" w:rsidRPr="00195BF8" w:rsidRDefault="0044370C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Encosta das Predizes</w:t>
            </w:r>
          </w:p>
        </w:tc>
        <w:tc>
          <w:tcPr>
            <w:tcW w:w="3532" w:type="dxa"/>
          </w:tcPr>
          <w:p w14:paraId="5438EB5D" w14:textId="73D55D28" w:rsidR="0044370C" w:rsidRPr="00195BF8" w:rsidRDefault="0044370C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15.00€</w:t>
            </w:r>
          </w:p>
        </w:tc>
      </w:tr>
      <w:tr w:rsidR="004F52AE" w:rsidRPr="00195BF8" w14:paraId="06C5B0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93CDA42" w14:textId="728912F6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</w:t>
            </w:r>
          </w:p>
        </w:tc>
        <w:tc>
          <w:tcPr>
            <w:tcW w:w="3532" w:type="dxa"/>
          </w:tcPr>
          <w:p w14:paraId="5E8DF38F" w14:textId="30A27420" w:rsidR="004F52AE" w:rsidRPr="00195BF8" w:rsidRDefault="00897768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13EB99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1BCC362" w14:textId="016E997A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Noia</w:t>
            </w:r>
          </w:p>
        </w:tc>
        <w:tc>
          <w:tcPr>
            <w:tcW w:w="3532" w:type="dxa"/>
          </w:tcPr>
          <w:p w14:paraId="51A06490" w14:textId="265B9B34" w:rsidR="007C5D49" w:rsidRPr="00195BF8" w:rsidRDefault="007C5D49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44370C" w:rsidRPr="00195BF8" w14:paraId="0B45BC15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8A20CF0" w14:textId="545D81FD" w:rsidR="0044370C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Vidigueira </w:t>
            </w:r>
            <w:r w:rsidRPr="00195BF8">
              <w:rPr>
                <w:rFonts w:ascii="Book Antiqua" w:hAnsi="Book Antiqua"/>
                <w:sz w:val="22"/>
              </w:rPr>
              <w:t>(Antão Vaz)</w:t>
            </w:r>
          </w:p>
        </w:tc>
        <w:tc>
          <w:tcPr>
            <w:tcW w:w="3532" w:type="dxa"/>
          </w:tcPr>
          <w:p w14:paraId="7BD73CD5" w14:textId="7DCA3707" w:rsidR="0044370C" w:rsidRPr="00195BF8" w:rsidRDefault="007C5D49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16.00€</w:t>
            </w:r>
          </w:p>
        </w:tc>
      </w:tr>
      <w:tr w:rsidR="004F52AE" w:rsidRPr="00195BF8" w14:paraId="33BC3FC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902D381" w14:textId="42DCB978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Esporão Reserva</w:t>
            </w:r>
          </w:p>
        </w:tc>
        <w:tc>
          <w:tcPr>
            <w:tcW w:w="3532" w:type="dxa"/>
          </w:tcPr>
          <w:p w14:paraId="2C78DCD2" w14:textId="370C1060" w:rsidR="004F52AE" w:rsidRPr="00195BF8" w:rsidRDefault="00897768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4F52AE" w:rsidRPr="00195BF8" w14:paraId="73261EB4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7E786D0" w14:textId="10000175" w:rsidR="004F52AE" w:rsidRPr="00195BF8" w:rsidRDefault="0089776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Quinta do Paral Reserva</w:t>
            </w:r>
          </w:p>
        </w:tc>
        <w:tc>
          <w:tcPr>
            <w:tcW w:w="3532" w:type="dxa"/>
          </w:tcPr>
          <w:p w14:paraId="682BCB60" w14:textId="518F288E" w:rsidR="004F52AE" w:rsidRPr="00195BF8" w:rsidRDefault="00F000A7" w:rsidP="008977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30</w:t>
            </w:r>
            <w:r w:rsidR="0089776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F000A7" w:rsidRPr="00195BF8" w14:paraId="4077810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AC24AF2" w14:textId="6DD6BD08" w:rsidR="00F000A7" w:rsidRPr="00195BF8" w:rsidRDefault="00F000A7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Tapada de coelheiros</w:t>
            </w:r>
          </w:p>
        </w:tc>
        <w:tc>
          <w:tcPr>
            <w:tcW w:w="3532" w:type="dxa"/>
          </w:tcPr>
          <w:p w14:paraId="3AC20646" w14:textId="507E073B" w:rsidR="00F000A7" w:rsidRPr="00195BF8" w:rsidRDefault="00F000A7" w:rsidP="008977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42.00€</w:t>
            </w:r>
          </w:p>
        </w:tc>
      </w:tr>
    </w:tbl>
    <w:p w14:paraId="43D0BDB2" w14:textId="77777777" w:rsidR="00AD53E7" w:rsidRPr="00195BF8" w:rsidRDefault="00AD53E7">
      <w:pPr>
        <w:rPr>
          <w:sz w:val="28"/>
          <w:szCs w:val="28"/>
        </w:rPr>
      </w:pPr>
    </w:p>
    <w:p w14:paraId="717F1A21" w14:textId="77777777" w:rsidR="006A2C36" w:rsidRPr="00195BF8" w:rsidRDefault="006A2C36">
      <w:pPr>
        <w:rPr>
          <w:sz w:val="28"/>
          <w:szCs w:val="28"/>
        </w:rPr>
      </w:pPr>
    </w:p>
    <w:p w14:paraId="2634B3D8" w14:textId="77777777" w:rsidR="006A2C36" w:rsidRPr="00195BF8" w:rsidRDefault="006A2C36">
      <w:pPr>
        <w:rPr>
          <w:sz w:val="28"/>
          <w:szCs w:val="28"/>
        </w:rPr>
      </w:pPr>
    </w:p>
    <w:tbl>
      <w:tblPr>
        <w:tblStyle w:val="PlainTable5"/>
        <w:tblpPr w:leftFromText="141" w:rightFromText="141" w:vertAnchor="text" w:horzAnchor="margin" w:tblpY="-864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C60703" w:rsidRPr="00195BF8" w14:paraId="5BA4DD45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68D38124" w14:textId="77777777" w:rsidR="00C60703" w:rsidRPr="00195BF8" w:rsidRDefault="00C60703" w:rsidP="00C60703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Dão</w:t>
            </w:r>
          </w:p>
        </w:tc>
        <w:tc>
          <w:tcPr>
            <w:tcW w:w="3532" w:type="dxa"/>
          </w:tcPr>
          <w:p w14:paraId="150E2B6E" w14:textId="77777777" w:rsidR="00C60703" w:rsidRPr="00195BF8" w:rsidRDefault="00C60703" w:rsidP="00C6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C60703" w:rsidRPr="00195BF8" w14:paraId="5502CBEF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EC996C0" w14:textId="77777777" w:rsidR="00C60703" w:rsidRPr="00195BF8" w:rsidRDefault="00C60703" w:rsidP="00C60703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76A93929" w14:textId="5259A549" w:rsidR="00C60703" w:rsidRPr="00195BF8" w:rsidRDefault="00703A7A" w:rsidP="00C6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White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C60703" w:rsidRPr="00195BF8" w14:paraId="156FA38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7567B58" w14:textId="77777777" w:rsidR="00C60703" w:rsidRPr="00195BF8" w:rsidRDefault="00C6070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Taboadella</w:t>
            </w:r>
            <w:proofErr w:type="spellEnd"/>
          </w:p>
        </w:tc>
        <w:tc>
          <w:tcPr>
            <w:tcW w:w="3532" w:type="dxa"/>
          </w:tcPr>
          <w:p w14:paraId="7BC6D1E8" w14:textId="6410B6F5" w:rsidR="00C60703" w:rsidRPr="00195BF8" w:rsidRDefault="00F000A7" w:rsidP="00C607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</w:t>
            </w:r>
            <w:r w:rsidR="00C60703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50DCEE80" w14:textId="77777777" w:rsidR="00C60703" w:rsidRPr="00195BF8" w:rsidRDefault="00C60703">
      <w:pPr>
        <w:rPr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52"/>
        <w:gridCol w:w="710"/>
        <w:gridCol w:w="3537"/>
      </w:tblGrid>
      <w:tr w:rsidR="00635C4F" w:rsidRPr="00195BF8" w14:paraId="36AF72A2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2" w:type="dxa"/>
          </w:tcPr>
          <w:p w14:paraId="18DCDBF1" w14:textId="21380A95" w:rsidR="00635C4F" w:rsidRPr="00195BF8" w:rsidRDefault="00635C4F" w:rsidP="00635C4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Douro</w:t>
            </w:r>
          </w:p>
        </w:tc>
        <w:tc>
          <w:tcPr>
            <w:tcW w:w="4247" w:type="dxa"/>
            <w:gridSpan w:val="2"/>
          </w:tcPr>
          <w:p w14:paraId="6BEE7946" w14:textId="34C9B8E0" w:rsidR="00635C4F" w:rsidRPr="00195BF8" w:rsidRDefault="00635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635C4F" w:rsidRPr="00195BF8" w14:paraId="7AF572A7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3CD829A" w14:textId="4217ED50" w:rsidR="00635C4F" w:rsidRPr="00195BF8" w:rsidRDefault="00635C4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7" w:type="dxa"/>
          </w:tcPr>
          <w:p w14:paraId="7E1807F0" w14:textId="3941B792" w:rsidR="00635C4F" w:rsidRPr="00195BF8" w:rsidRDefault="00703A7A" w:rsidP="00AD5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703A7A">
              <w:rPr>
                <w:rFonts w:ascii="Book Antiqua" w:hAnsi="Book Antiqua"/>
                <w:i/>
                <w:iCs/>
                <w:sz w:val="32"/>
                <w:szCs w:val="32"/>
              </w:rPr>
              <w:t>Red</w:t>
            </w:r>
            <w:proofErr w:type="spellEnd"/>
            <w:r w:rsidR="00635C4F" w:rsidRPr="00195BF8"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:</w:t>
            </w:r>
          </w:p>
        </w:tc>
      </w:tr>
      <w:tr w:rsidR="00635C4F" w:rsidRPr="00195BF8" w14:paraId="6CF266BB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53C633C" w14:textId="2364E614" w:rsidR="00635C4F" w:rsidRPr="00195BF8" w:rsidRDefault="00635C4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Assobio</w:t>
            </w:r>
          </w:p>
        </w:tc>
        <w:tc>
          <w:tcPr>
            <w:tcW w:w="3537" w:type="dxa"/>
          </w:tcPr>
          <w:p w14:paraId="68B7C44B" w14:textId="0AC3325B" w:rsidR="00635C4F" w:rsidRPr="00195BF8" w:rsidRDefault="00635C4F" w:rsidP="00AD5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6DB65DB8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A5C0CF2" w14:textId="29CA573D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</w:tcPr>
          <w:p w14:paraId="286960E1" w14:textId="3CD334B7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678EDA1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364EB6" w14:textId="24DD54D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Vinha Grande</w:t>
            </w:r>
          </w:p>
        </w:tc>
        <w:tc>
          <w:tcPr>
            <w:tcW w:w="3537" w:type="dxa"/>
          </w:tcPr>
          <w:p w14:paraId="26766121" w14:textId="578AC957" w:rsidR="007C5D49" w:rsidRPr="00195BF8" w:rsidRDefault="00F000A7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20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95BF8" w:rsidRPr="00195BF8" w14:paraId="76A88DCB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9863D23" w14:textId="0A4AE0AC" w:rsidR="00195BF8" w:rsidRPr="00195BF8" w:rsidRDefault="00195BF8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</w:tcPr>
          <w:p w14:paraId="3DE433EB" w14:textId="77777777" w:rsidR="00195BF8" w:rsidRPr="00195BF8" w:rsidRDefault="00195BF8" w:rsidP="00F652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21.00€</w:t>
            </w:r>
          </w:p>
        </w:tc>
      </w:tr>
      <w:tr w:rsidR="007C5D49" w:rsidRPr="00195BF8" w14:paraId="781025C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8275FCA" w14:textId="20721F6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Callabriga</w:t>
            </w:r>
            <w:proofErr w:type="spellEnd"/>
          </w:p>
        </w:tc>
        <w:tc>
          <w:tcPr>
            <w:tcW w:w="3537" w:type="dxa"/>
          </w:tcPr>
          <w:p w14:paraId="2992994F" w14:textId="75ED1F9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EF64E2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8410DA3" w14:textId="682431C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</w:t>
            </w:r>
          </w:p>
        </w:tc>
        <w:tc>
          <w:tcPr>
            <w:tcW w:w="3537" w:type="dxa"/>
          </w:tcPr>
          <w:p w14:paraId="42B4D904" w14:textId="61488529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1A4E53A6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04E2877" w14:textId="737E105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Castas Escondidas</w:t>
            </w:r>
          </w:p>
        </w:tc>
        <w:tc>
          <w:tcPr>
            <w:tcW w:w="3537" w:type="dxa"/>
          </w:tcPr>
          <w:p w14:paraId="61732B3B" w14:textId="365BC1D0" w:rsidR="007C5D49" w:rsidRPr="00195BF8" w:rsidRDefault="00F000A7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4488ACE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A206CD5" w14:textId="644101A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Duas Quintas Reserva</w:t>
            </w:r>
          </w:p>
        </w:tc>
        <w:tc>
          <w:tcPr>
            <w:tcW w:w="3537" w:type="dxa"/>
          </w:tcPr>
          <w:p w14:paraId="08FBF23C" w14:textId="6BD5CCC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3903E04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BB9F0A3" w14:textId="4E4A55BE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Quinta da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Lêda</w:t>
            </w:r>
            <w:proofErr w:type="spellEnd"/>
          </w:p>
        </w:tc>
        <w:tc>
          <w:tcPr>
            <w:tcW w:w="3537" w:type="dxa"/>
          </w:tcPr>
          <w:p w14:paraId="675167B1" w14:textId="31E253C8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F000A7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2AB0AC7C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4BF9147" w14:textId="0B9134E4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Batuta</w:t>
            </w:r>
          </w:p>
        </w:tc>
        <w:tc>
          <w:tcPr>
            <w:tcW w:w="3537" w:type="dxa"/>
          </w:tcPr>
          <w:p w14:paraId="2435454F" w14:textId="3750B135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65.00€</w:t>
            </w:r>
          </w:p>
        </w:tc>
      </w:tr>
      <w:tr w:rsidR="007C5D49" w:rsidRPr="00195BF8" w14:paraId="20CECA52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6D5E125" w14:textId="4ABF1E1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Tinta Francisca</w:t>
            </w:r>
          </w:p>
        </w:tc>
        <w:tc>
          <w:tcPr>
            <w:tcW w:w="3537" w:type="dxa"/>
          </w:tcPr>
          <w:p w14:paraId="662B28F2" w14:textId="2DAB0969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70.00€</w:t>
            </w:r>
          </w:p>
        </w:tc>
      </w:tr>
      <w:tr w:rsidR="007C5D49" w:rsidRPr="00195BF8" w14:paraId="5F412351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8346FAD" w14:textId="248C41A1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 Vinhas Velhas</w:t>
            </w:r>
          </w:p>
        </w:tc>
        <w:tc>
          <w:tcPr>
            <w:tcW w:w="3537" w:type="dxa"/>
          </w:tcPr>
          <w:p w14:paraId="4EAD090D" w14:textId="1594BBB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70.00€</w:t>
            </w:r>
          </w:p>
        </w:tc>
      </w:tr>
      <w:tr w:rsidR="007C5D49" w:rsidRPr="00195BF8" w14:paraId="2978A3EB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F6BF7B7" w14:textId="681EE67F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</w:tcPr>
          <w:p w14:paraId="5C0AE824" w14:textId="469433B3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7C5D49" w:rsidRPr="00195BF8" w14:paraId="02FDB4A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43524FF" w14:textId="499B101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</w:tcPr>
          <w:p w14:paraId="55D90E12" w14:textId="5AB20C53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180.00€</w:t>
            </w:r>
          </w:p>
        </w:tc>
      </w:tr>
      <w:tr w:rsidR="007C5D49" w:rsidRPr="00195BF8" w14:paraId="773707A7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071AA53A" w14:textId="77777777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</w:tcPr>
          <w:p w14:paraId="2441466A" w14:textId="062A0A0D" w:rsidR="007C5D49" w:rsidRPr="00195BF8" w:rsidRDefault="00703A7A" w:rsidP="007C5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White</w:t>
            </w:r>
            <w:r w:rsidR="007C5D49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7C5D49" w:rsidRPr="00195BF8" w14:paraId="5FAF6954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52D85E2" w14:textId="5DC8C3C5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Papa-Figos</w:t>
            </w:r>
          </w:p>
        </w:tc>
        <w:tc>
          <w:tcPr>
            <w:tcW w:w="3537" w:type="dxa"/>
          </w:tcPr>
          <w:p w14:paraId="0E75FE74" w14:textId="6E89AA51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AD5A3B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A75785" w:rsidRPr="00195BF8" w14:paraId="4A62314F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64E6163" w14:textId="2385972A" w:rsidR="00A75785" w:rsidRPr="00195BF8" w:rsidRDefault="00A75785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Grainha</w:t>
            </w:r>
          </w:p>
        </w:tc>
        <w:tc>
          <w:tcPr>
            <w:tcW w:w="3537" w:type="dxa"/>
          </w:tcPr>
          <w:p w14:paraId="57FAC4F1" w14:textId="5DA37C92" w:rsidR="00A75785" w:rsidRPr="00195BF8" w:rsidRDefault="00A75785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19.00€</w:t>
            </w:r>
          </w:p>
        </w:tc>
      </w:tr>
      <w:tr w:rsidR="007C5D49" w:rsidRPr="00195BF8" w14:paraId="7AF4CAC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67689667" w14:textId="3F27DD10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Carvalhas</w:t>
            </w:r>
          </w:p>
        </w:tc>
        <w:tc>
          <w:tcPr>
            <w:tcW w:w="3537" w:type="dxa"/>
          </w:tcPr>
          <w:p w14:paraId="325ED3EC" w14:textId="0DB0C478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40.00€</w:t>
            </w:r>
          </w:p>
        </w:tc>
      </w:tr>
      <w:tr w:rsidR="007C5D49" w:rsidRPr="00195BF8" w14:paraId="7B5476AE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C14A138" w14:textId="45BA12A9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Antónia Adelaide Ferreira</w:t>
            </w:r>
          </w:p>
        </w:tc>
        <w:tc>
          <w:tcPr>
            <w:tcW w:w="3537" w:type="dxa"/>
          </w:tcPr>
          <w:p w14:paraId="5E79A24E" w14:textId="516DEA30" w:rsidR="007C5D49" w:rsidRPr="00195BF8" w:rsidRDefault="007C5D49" w:rsidP="007C5D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65.00€</w:t>
            </w:r>
          </w:p>
        </w:tc>
      </w:tr>
      <w:tr w:rsidR="007C5D49" w:rsidRPr="00195BF8" w14:paraId="08D19A8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7259E413" w14:textId="7E00F3B3" w:rsidR="007C5D49" w:rsidRPr="00195BF8" w:rsidRDefault="007C5D49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Mirabílis</w:t>
            </w:r>
            <w:proofErr w:type="spellEnd"/>
          </w:p>
        </w:tc>
        <w:tc>
          <w:tcPr>
            <w:tcW w:w="3537" w:type="dxa"/>
          </w:tcPr>
          <w:p w14:paraId="7D8F9845" w14:textId="00BE0EEE" w:rsidR="007C5D49" w:rsidRPr="00195BF8" w:rsidRDefault="007C5D49" w:rsidP="007C5D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80.00€</w:t>
            </w:r>
          </w:p>
        </w:tc>
      </w:tr>
    </w:tbl>
    <w:p w14:paraId="6DD8C545" w14:textId="04E28021" w:rsidR="004F52AE" w:rsidRPr="00195BF8" w:rsidRDefault="006B5364">
      <w:pPr>
        <w:rPr>
          <w:rFonts w:ascii="Book Antiqua" w:hAnsi="Book Antiqua"/>
          <w:sz w:val="32"/>
          <w:szCs w:val="32"/>
        </w:rPr>
      </w:pPr>
      <w:r w:rsidRPr="00D93811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146396" wp14:editId="01E2A3B8">
            <wp:simplePos x="0" y="0"/>
            <wp:positionH relativeFrom="column">
              <wp:posOffset>716719</wp:posOffset>
            </wp:positionH>
            <wp:positionV relativeFrom="paragraph">
              <wp:posOffset>121263</wp:posOffset>
            </wp:positionV>
            <wp:extent cx="4004441" cy="3667012"/>
            <wp:effectExtent l="0" t="0" r="0" b="0"/>
            <wp:wrapNone/>
            <wp:docPr id="160576963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9636" name="Picture 1" descr="A black background with a black squar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7" r="47904" b="27676"/>
                    <a:stretch/>
                  </pic:blipFill>
                  <pic:spPr bwMode="auto">
                    <a:xfrm>
                      <a:off x="0" y="0"/>
                      <a:ext cx="4004441" cy="366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12927" w14:textId="6AD19232" w:rsidR="00FC5280" w:rsidRPr="00195BF8" w:rsidRDefault="00FC5280">
      <w:pPr>
        <w:rPr>
          <w:rFonts w:ascii="Book Antiqua" w:hAnsi="Book Antiqua"/>
          <w:sz w:val="32"/>
          <w:szCs w:val="32"/>
        </w:rPr>
      </w:pPr>
    </w:p>
    <w:p w14:paraId="7115997B" w14:textId="06C584F9" w:rsidR="006A2C36" w:rsidRPr="00195BF8" w:rsidRDefault="006A2C36">
      <w:pPr>
        <w:rPr>
          <w:rFonts w:ascii="Book Antiqua" w:hAnsi="Book Antiqua"/>
          <w:sz w:val="32"/>
          <w:szCs w:val="32"/>
        </w:rPr>
      </w:pPr>
    </w:p>
    <w:p w14:paraId="3220F2DA" w14:textId="79AD6E86" w:rsidR="00195BF8" w:rsidRDefault="00195BF8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 w:type="page"/>
      </w:r>
    </w:p>
    <w:p w14:paraId="0D75F36F" w14:textId="77777777" w:rsidR="00637B8A" w:rsidRPr="00195BF8" w:rsidRDefault="00637B8A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643F3D9B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603A3837" w14:textId="13270608" w:rsidR="009B539F" w:rsidRPr="00195BF8" w:rsidRDefault="009B539F" w:rsidP="009B539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Minho</w:t>
            </w:r>
          </w:p>
        </w:tc>
        <w:tc>
          <w:tcPr>
            <w:tcW w:w="3532" w:type="dxa"/>
          </w:tcPr>
          <w:p w14:paraId="348B6F72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1243E24D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92B514D" w14:textId="68DD7E95" w:rsidR="009B539F" w:rsidRPr="00195BF8" w:rsidRDefault="009B539F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3DDAE9B0" w14:textId="11727193" w:rsidR="009B539F" w:rsidRPr="00195BF8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White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/Verde:</w:t>
            </w:r>
          </w:p>
        </w:tc>
      </w:tr>
      <w:tr w:rsidR="009B539F" w:rsidRPr="00195BF8" w14:paraId="4493C704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14D63E3" w14:textId="4F7E4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Muralhas de </w:t>
            </w: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Monçao</w:t>
            </w:r>
            <w:proofErr w:type="spellEnd"/>
          </w:p>
        </w:tc>
        <w:tc>
          <w:tcPr>
            <w:tcW w:w="3532" w:type="dxa"/>
          </w:tcPr>
          <w:p w14:paraId="20FDD2FC" w14:textId="36A26E8C" w:rsidR="009B539F" w:rsidRPr="00195BF8" w:rsidRDefault="009B539F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31963" w:rsidRPr="00195BF8" w14:paraId="103D7CF2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12278F4" w14:textId="02D91D0D" w:rsidR="00131963" w:rsidRPr="00195BF8" w:rsidRDefault="00131963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Torre de Menagem</w:t>
            </w:r>
          </w:p>
        </w:tc>
        <w:tc>
          <w:tcPr>
            <w:tcW w:w="3532" w:type="dxa"/>
          </w:tcPr>
          <w:p w14:paraId="028700FC" w14:textId="5BE7C662" w:rsidR="00131963" w:rsidRPr="00195BF8" w:rsidRDefault="00131963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9B539F" w:rsidRPr="00195BF8" w14:paraId="15042B2D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498FA26" w14:textId="77777777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0BC1631E" w14:textId="59B349F7" w:rsidR="009B539F" w:rsidRPr="00195BF8" w:rsidRDefault="009B539F" w:rsidP="009B5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Rosé:</w:t>
            </w:r>
          </w:p>
        </w:tc>
      </w:tr>
      <w:tr w:rsidR="009B539F" w:rsidRPr="00195BF8" w14:paraId="296F08A3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8DC8F57" w14:textId="10FF5FFB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Mateus</w:t>
            </w:r>
          </w:p>
        </w:tc>
        <w:tc>
          <w:tcPr>
            <w:tcW w:w="3532" w:type="dxa"/>
          </w:tcPr>
          <w:p w14:paraId="7073E6ED" w14:textId="0C60476C" w:rsidR="009B539F" w:rsidRPr="00195BF8" w:rsidRDefault="009B539F" w:rsidP="009B5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4E538F6D" w14:textId="77777777" w:rsidR="0006761B" w:rsidRDefault="0006761B">
      <w:pPr>
        <w:rPr>
          <w:rFonts w:ascii="Book Antiqua" w:hAnsi="Book Antiqua"/>
          <w:sz w:val="32"/>
          <w:szCs w:val="32"/>
        </w:rPr>
      </w:pPr>
    </w:p>
    <w:p w14:paraId="15E06AFA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06761B" w:rsidRPr="00195BF8" w14:paraId="12EF6F60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7385FC9F" w14:textId="0F5B88BE" w:rsidR="0006761B" w:rsidRPr="00195BF8" w:rsidRDefault="0006761B" w:rsidP="0006761B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95BF8">
              <w:rPr>
                <w:rFonts w:ascii="Book Antiqua" w:hAnsi="Book Antiqua"/>
                <w:b/>
                <w:bCs/>
                <w:sz w:val="36"/>
                <w:szCs w:val="36"/>
              </w:rPr>
              <w:t>Tejo</w:t>
            </w:r>
          </w:p>
        </w:tc>
        <w:tc>
          <w:tcPr>
            <w:tcW w:w="3532" w:type="dxa"/>
          </w:tcPr>
          <w:p w14:paraId="76396548" w14:textId="77777777" w:rsidR="0006761B" w:rsidRPr="00195BF8" w:rsidRDefault="0006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06761B" w:rsidRPr="00195BF8" w14:paraId="28A2CDD9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6905EDD" w14:textId="0019041A" w:rsidR="0006761B" w:rsidRPr="00195BF8" w:rsidRDefault="0006761B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B940578" w14:textId="119FE3FE" w:rsidR="0006761B" w:rsidRPr="00195BF8" w:rsidRDefault="00703A7A" w:rsidP="0006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Red</w:t>
            </w:r>
            <w:proofErr w:type="spellEnd"/>
            <w:r w:rsidR="0006761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:</w:t>
            </w:r>
          </w:p>
        </w:tc>
      </w:tr>
      <w:tr w:rsidR="0006761B" w:rsidRPr="00195BF8" w14:paraId="49F1685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8BFBE0D" w14:textId="5ABF05A7" w:rsidR="0006761B" w:rsidRPr="00195BF8" w:rsidRDefault="0006761B" w:rsidP="00195BF8">
            <w:pPr>
              <w:jc w:val="left"/>
              <w:rPr>
                <w:rFonts w:ascii="Book Antiqua" w:hAnsi="Book Antiqua"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Cabeça de Toiro</w:t>
            </w:r>
          </w:p>
        </w:tc>
        <w:tc>
          <w:tcPr>
            <w:tcW w:w="3532" w:type="dxa"/>
          </w:tcPr>
          <w:p w14:paraId="3EEA9F63" w14:textId="03EA08A5" w:rsidR="0006761B" w:rsidRPr="00195BF8" w:rsidRDefault="0006761B" w:rsidP="000676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24D7BF4B" w14:textId="77777777" w:rsidR="00FC5280" w:rsidRPr="00195BF8" w:rsidRDefault="00FC5280">
      <w:pPr>
        <w:rPr>
          <w:rFonts w:ascii="Book Antiqua" w:hAnsi="Book Antiqua"/>
          <w:i/>
          <w:iCs/>
          <w:sz w:val="32"/>
          <w:szCs w:val="32"/>
        </w:rPr>
      </w:pPr>
    </w:p>
    <w:p w14:paraId="398BFEBB" w14:textId="77777777" w:rsidR="00FC5280" w:rsidRDefault="00FC5280">
      <w:pPr>
        <w:rPr>
          <w:rFonts w:ascii="Book Antiqua" w:hAnsi="Book Antiqua"/>
          <w:sz w:val="32"/>
          <w:szCs w:val="32"/>
        </w:rPr>
      </w:pPr>
    </w:p>
    <w:p w14:paraId="0C006D78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3532"/>
      </w:tblGrid>
      <w:tr w:rsidR="009B539F" w:rsidRPr="00195BF8" w14:paraId="08E3F7DF" w14:textId="77777777" w:rsidTr="0019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531B62E3" w14:textId="778F4A72" w:rsidR="009B539F" w:rsidRPr="00195BF8" w:rsidRDefault="009B539F" w:rsidP="009B539F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r w:rsidRPr="00195BF8">
              <w:rPr>
                <w:rFonts w:ascii="Book Antiqua" w:hAnsi="Book Antiqua"/>
                <w:sz w:val="48"/>
                <w:szCs w:val="48"/>
              </w:rPr>
              <w:t>Itália</w:t>
            </w:r>
          </w:p>
        </w:tc>
        <w:tc>
          <w:tcPr>
            <w:tcW w:w="3532" w:type="dxa"/>
          </w:tcPr>
          <w:p w14:paraId="5CAD8C15" w14:textId="77777777" w:rsidR="009B539F" w:rsidRPr="00195BF8" w:rsidRDefault="009B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9B539F" w:rsidRPr="00195BF8" w14:paraId="6BF901CA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A8CB41" w14:textId="77777777" w:rsidR="009B539F" w:rsidRPr="00195BF8" w:rsidRDefault="009B539F">
            <w:pPr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3532" w:type="dxa"/>
          </w:tcPr>
          <w:p w14:paraId="628A3AA7" w14:textId="25DE5C77" w:rsidR="009B539F" w:rsidRPr="00195BF8" w:rsidRDefault="00703A7A" w:rsidP="009B5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Sparkling</w:t>
            </w:r>
            <w:proofErr w:type="spellEnd"/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Rosé:</w:t>
            </w:r>
          </w:p>
        </w:tc>
      </w:tr>
      <w:tr w:rsidR="009B539F" w:rsidRPr="00195BF8" w14:paraId="097B3140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AC69C84" w14:textId="60D85CEE" w:rsidR="009B539F" w:rsidRPr="00195BF8" w:rsidRDefault="009B539F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Lambrusco</w:t>
            </w:r>
            <w:proofErr w:type="spellEnd"/>
          </w:p>
        </w:tc>
        <w:tc>
          <w:tcPr>
            <w:tcW w:w="3532" w:type="dxa"/>
          </w:tcPr>
          <w:p w14:paraId="406F50CA" w14:textId="30BB5A88" w:rsidR="009B539F" w:rsidRPr="00195BF8" w:rsidRDefault="00195BF8" w:rsidP="009B5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10</w:t>
            </w:r>
            <w:r w:rsidR="009B539F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7F88DDC" w14:textId="77777777" w:rsidR="00FC5280" w:rsidRDefault="00FC5280">
      <w:pPr>
        <w:rPr>
          <w:rFonts w:ascii="Book Antiqua" w:hAnsi="Book Antiqua"/>
          <w:sz w:val="32"/>
          <w:szCs w:val="32"/>
        </w:rPr>
      </w:pPr>
    </w:p>
    <w:p w14:paraId="7E5605A7" w14:textId="77777777" w:rsidR="00195BF8" w:rsidRPr="00195BF8" w:rsidRDefault="00195BF8">
      <w:pPr>
        <w:rPr>
          <w:rFonts w:ascii="Book Antiqua" w:hAnsi="Book Antiqua"/>
          <w:sz w:val="32"/>
          <w:szCs w:val="32"/>
        </w:rPr>
      </w:pPr>
    </w:p>
    <w:p w14:paraId="56AB0561" w14:textId="77777777" w:rsidR="00FC5280" w:rsidRPr="00195BF8" w:rsidRDefault="00FC5280">
      <w:pPr>
        <w:rPr>
          <w:rFonts w:ascii="Book Antiqua" w:hAnsi="Book Antiqua"/>
          <w:sz w:val="32"/>
          <w:szCs w:val="32"/>
        </w:rPr>
      </w:pPr>
    </w:p>
    <w:tbl>
      <w:tblPr>
        <w:tblStyle w:val="PlainTable5"/>
        <w:tblpPr w:leftFromText="141" w:rightFromText="141" w:vertAnchor="text" w:horzAnchor="margin" w:tblpY="-331"/>
        <w:tblW w:w="0" w:type="auto"/>
        <w:tblLook w:val="04A0" w:firstRow="1" w:lastRow="0" w:firstColumn="1" w:lastColumn="0" w:noHBand="0" w:noVBand="1"/>
      </w:tblPr>
      <w:tblGrid>
        <w:gridCol w:w="4247"/>
        <w:gridCol w:w="715"/>
        <w:gridCol w:w="3532"/>
      </w:tblGrid>
      <w:tr w:rsidR="00FC5280" w:rsidRPr="00195BF8" w14:paraId="4419B566" w14:textId="77777777" w:rsidTr="00FC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319BDEC" w14:textId="53BAB59E" w:rsidR="00FC5280" w:rsidRPr="00195BF8" w:rsidRDefault="00703A7A" w:rsidP="00FC5280">
            <w:pPr>
              <w:jc w:val="center"/>
              <w:rPr>
                <w:rFonts w:ascii="Book Antiqua" w:hAnsi="Book Antiqua"/>
                <w:sz w:val="48"/>
                <w:szCs w:val="48"/>
              </w:rPr>
            </w:pPr>
            <w:proofErr w:type="spellStart"/>
            <w:r>
              <w:rPr>
                <w:rFonts w:ascii="Book Antiqua" w:hAnsi="Book Antiqua"/>
                <w:sz w:val="48"/>
                <w:szCs w:val="48"/>
              </w:rPr>
              <w:t>Wine</w:t>
            </w:r>
            <w:proofErr w:type="spellEnd"/>
            <w:r w:rsidR="00FC5280" w:rsidRPr="00195BF8">
              <w:rPr>
                <w:rFonts w:ascii="Book Antiqua" w:hAnsi="Book Antiqua"/>
                <w:sz w:val="48"/>
                <w:szCs w:val="48"/>
              </w:rPr>
              <w:t xml:space="preserve"> </w:t>
            </w:r>
            <w:r>
              <w:rPr>
                <w:rFonts w:ascii="Book Antiqua" w:hAnsi="Book Antiqua"/>
                <w:sz w:val="48"/>
                <w:szCs w:val="48"/>
              </w:rPr>
              <w:t xml:space="preserve">per </w:t>
            </w:r>
            <w:proofErr w:type="spellStart"/>
            <w:r>
              <w:rPr>
                <w:rFonts w:ascii="Book Antiqua" w:hAnsi="Book Antiqua"/>
                <w:sz w:val="48"/>
                <w:szCs w:val="48"/>
              </w:rPr>
              <w:t>glas</w:t>
            </w:r>
            <w:proofErr w:type="spellEnd"/>
          </w:p>
        </w:tc>
        <w:tc>
          <w:tcPr>
            <w:tcW w:w="4247" w:type="dxa"/>
            <w:gridSpan w:val="2"/>
          </w:tcPr>
          <w:p w14:paraId="7D97D029" w14:textId="77777777" w:rsidR="00FC5280" w:rsidRPr="00195BF8" w:rsidRDefault="00FC5280" w:rsidP="00FC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 w:val="0"/>
                <w:iCs w:val="0"/>
                <w:sz w:val="32"/>
                <w:szCs w:val="32"/>
              </w:rPr>
            </w:pPr>
          </w:p>
        </w:tc>
      </w:tr>
      <w:tr w:rsidR="00FC5280" w:rsidRPr="00195BF8" w14:paraId="2B3BF7CB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2950D150" w14:textId="01A8CE7E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Red</w:t>
            </w:r>
            <w:proofErr w:type="spellEnd"/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</w:tcPr>
          <w:p w14:paraId="1C7AB9F0" w14:textId="1E5128C1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6C304B35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369DE4CA" w14:textId="55CD8B84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White</w:t>
            </w:r>
            <w:r w:rsidR="00FC5280"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32" w:type="dxa"/>
          </w:tcPr>
          <w:p w14:paraId="625EDC24" w14:textId="36CC2126" w:rsidR="00FC5280" w:rsidRPr="00195BF8" w:rsidRDefault="00FC5280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05D49175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13C2334E" w14:textId="77777777" w:rsidR="00FC5280" w:rsidRPr="00195BF8" w:rsidRDefault="00FC5280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5BF8">
              <w:rPr>
                <w:rFonts w:ascii="Book Antiqua" w:hAnsi="Book Antiqua"/>
                <w:b/>
                <w:bCs/>
                <w:sz w:val="32"/>
                <w:szCs w:val="32"/>
              </w:rPr>
              <w:t>Rosé</w:t>
            </w:r>
          </w:p>
        </w:tc>
        <w:tc>
          <w:tcPr>
            <w:tcW w:w="3532" w:type="dxa"/>
          </w:tcPr>
          <w:p w14:paraId="1C370557" w14:textId="0B2133E0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E0D8323" w14:textId="77777777" w:rsidTr="0019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46DCE77B" w14:textId="76445623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Tap</w:t>
            </w:r>
            <w:proofErr w:type="spellEnd"/>
          </w:p>
        </w:tc>
        <w:tc>
          <w:tcPr>
            <w:tcW w:w="3532" w:type="dxa"/>
          </w:tcPr>
          <w:p w14:paraId="23A93972" w14:textId="242D1BF3" w:rsidR="00FC5280" w:rsidRPr="00195BF8" w:rsidRDefault="00FC5280" w:rsidP="00FC52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3.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C5280" w:rsidRPr="00195BF8" w14:paraId="2094BF40" w14:textId="77777777" w:rsidTr="0019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</w:tcPr>
          <w:p w14:paraId="576C9C72" w14:textId="2DB3DF3D" w:rsidR="00FC5280" w:rsidRPr="00195BF8" w:rsidRDefault="00703A7A" w:rsidP="00195BF8">
            <w:p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From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the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Azores</w:t>
            </w:r>
            <w:proofErr w:type="spellEnd"/>
          </w:p>
        </w:tc>
        <w:tc>
          <w:tcPr>
            <w:tcW w:w="3532" w:type="dxa"/>
          </w:tcPr>
          <w:p w14:paraId="7CBAAD3C" w14:textId="2026F419" w:rsidR="00FC5280" w:rsidRPr="00195BF8" w:rsidRDefault="00FC5280" w:rsidP="00FC52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6.</w:t>
            </w:r>
            <w:r w:rsidR="00195BF8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48299B" w:rsidRPr="00195BF8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80166F8" w14:textId="77777777" w:rsidR="00FC5280" w:rsidRPr="00195BF8" w:rsidRDefault="00FC5280">
      <w:pPr>
        <w:rPr>
          <w:rFonts w:ascii="Book Antiqua" w:hAnsi="Book Antiqua"/>
          <w:sz w:val="32"/>
          <w:szCs w:val="32"/>
        </w:rPr>
      </w:pPr>
    </w:p>
    <w:sectPr w:rsidR="00FC5280" w:rsidRPr="0019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4F"/>
    <w:rsid w:val="0006761B"/>
    <w:rsid w:val="00131963"/>
    <w:rsid w:val="0017674F"/>
    <w:rsid w:val="00195BF8"/>
    <w:rsid w:val="002E0D6F"/>
    <w:rsid w:val="003662B9"/>
    <w:rsid w:val="003941CD"/>
    <w:rsid w:val="0044370C"/>
    <w:rsid w:val="0048299B"/>
    <w:rsid w:val="004F52AE"/>
    <w:rsid w:val="00635C4F"/>
    <w:rsid w:val="00637B8A"/>
    <w:rsid w:val="00655D4D"/>
    <w:rsid w:val="006A0876"/>
    <w:rsid w:val="006A2C36"/>
    <w:rsid w:val="006B5364"/>
    <w:rsid w:val="00703A7A"/>
    <w:rsid w:val="00721AE4"/>
    <w:rsid w:val="007C21DE"/>
    <w:rsid w:val="007C5D49"/>
    <w:rsid w:val="00830FB2"/>
    <w:rsid w:val="008329C7"/>
    <w:rsid w:val="00880BF3"/>
    <w:rsid w:val="00897768"/>
    <w:rsid w:val="00956714"/>
    <w:rsid w:val="009805B5"/>
    <w:rsid w:val="009B1F96"/>
    <w:rsid w:val="009B539F"/>
    <w:rsid w:val="00A75785"/>
    <w:rsid w:val="00AD53E7"/>
    <w:rsid w:val="00AD5A3B"/>
    <w:rsid w:val="00B866ED"/>
    <w:rsid w:val="00C450E4"/>
    <w:rsid w:val="00C60703"/>
    <w:rsid w:val="00D0332C"/>
    <w:rsid w:val="00D439EB"/>
    <w:rsid w:val="00D8015F"/>
    <w:rsid w:val="00DD5D60"/>
    <w:rsid w:val="00E237EC"/>
    <w:rsid w:val="00E729A1"/>
    <w:rsid w:val="00EF1B00"/>
    <w:rsid w:val="00F000A7"/>
    <w:rsid w:val="00F5380B"/>
    <w:rsid w:val="00F56664"/>
    <w:rsid w:val="00F97316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1CD16"/>
  <w15:chartTrackingRefBased/>
  <w15:docId w15:val="{2F1C4ED4-5BB5-40D7-98F0-AF2321B7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35C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9B5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5</cp:revision>
  <dcterms:created xsi:type="dcterms:W3CDTF">2025-01-21T17:56:00Z</dcterms:created>
  <dcterms:modified xsi:type="dcterms:W3CDTF">2025-01-22T11:48:00Z</dcterms:modified>
</cp:coreProperties>
</file>