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521"/>
        <w:gridCol w:w="1973"/>
      </w:tblGrid>
      <w:tr w:rsidR="002E2AAF" w:rsidRPr="00E81D29" w14:paraId="316B6137" w14:textId="77777777" w:rsidTr="00020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21" w:type="dxa"/>
          </w:tcPr>
          <w:p w14:paraId="00FD4EF0" w14:textId="6B3EDD51" w:rsidR="002E2AAF" w:rsidRPr="00E81D29" w:rsidRDefault="00AE6D1F" w:rsidP="006A0DEC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proofErr w:type="spellStart"/>
            <w:r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>Children’s</w:t>
            </w:r>
            <w:proofErr w:type="spellEnd"/>
            <w:r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 xml:space="preserve"> </w:t>
            </w:r>
            <w:r w:rsidR="002E2AAF"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>Men</w:t>
            </w:r>
            <w:r w:rsidR="00A76739" w:rsidRPr="00E81D29"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1973" w:type="dxa"/>
          </w:tcPr>
          <w:p w14:paraId="10CA0696" w14:textId="77777777" w:rsidR="002E2AAF" w:rsidRPr="00E81D29" w:rsidRDefault="002E2AAF" w:rsidP="00A13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52"/>
                <w:szCs w:val="52"/>
              </w:rPr>
            </w:pPr>
          </w:p>
        </w:tc>
      </w:tr>
      <w:tr w:rsidR="002E2AAF" w:rsidRPr="00E81D29" w14:paraId="209E33F8" w14:textId="77777777" w:rsidTr="0002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F7D4D36" w14:textId="686DCBBF" w:rsidR="002E2AAF" w:rsidRPr="00E81D29" w:rsidRDefault="002E2AAF" w:rsidP="00E81D29">
            <w:pPr>
              <w:ind w:left="360"/>
              <w:jc w:val="left"/>
              <w:rPr>
                <w:rFonts w:ascii="Book Antiqua" w:hAnsi="Book Antiqua"/>
                <w:b/>
                <w:bCs/>
                <w:sz w:val="52"/>
                <w:szCs w:val="52"/>
              </w:rPr>
            </w:pPr>
            <w:proofErr w:type="spellStart"/>
            <w:r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So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u</w:t>
            </w:r>
            <w:r w:rsidR="00A94D63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p</w:t>
            </w:r>
            <w:proofErr w:type="spellEnd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of</w:t>
            </w:r>
            <w:proofErr w:type="spellEnd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the</w:t>
            </w:r>
            <w:proofErr w:type="spellEnd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day</w:t>
            </w:r>
            <w:proofErr w:type="spellEnd"/>
          </w:p>
        </w:tc>
        <w:tc>
          <w:tcPr>
            <w:tcW w:w="1973" w:type="dxa"/>
          </w:tcPr>
          <w:p w14:paraId="05080B17" w14:textId="18C9B434" w:rsidR="002E2AAF" w:rsidRPr="00E81D29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1.50€</w:t>
            </w:r>
          </w:p>
        </w:tc>
      </w:tr>
      <w:tr w:rsidR="002E2AAF" w:rsidRPr="00E81D29" w14:paraId="77D0A4CA" w14:textId="77777777" w:rsidTr="0002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03C76ED" w14:textId="72C5E5D2" w:rsidR="002E2AAF" w:rsidRPr="00E81D29" w:rsidRDefault="002E2AAF" w:rsidP="00E81D2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Hamb</w:t>
            </w:r>
            <w:r w:rsidR="00A22E58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u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rger</w:t>
            </w:r>
            <w:r w:rsidR="00014C0E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Pr="00513B40">
              <w:rPr>
                <w:rFonts w:ascii="Book Antiqua" w:hAnsi="Book Antiqua"/>
                <w:sz w:val="22"/>
                <w:lang w:val="en-US"/>
              </w:rPr>
              <w:t>(</w:t>
            </w:r>
            <w:proofErr w:type="spellStart"/>
            <w:r w:rsidR="003A478B" w:rsidRPr="00513B40">
              <w:rPr>
                <w:rFonts w:ascii="Book Antiqua" w:hAnsi="Book Antiqua"/>
                <w:sz w:val="22"/>
                <w:lang w:val="en-US"/>
              </w:rPr>
              <w:t>hamberger</w:t>
            </w:r>
            <w:proofErr w:type="spellEnd"/>
            <w:r w:rsidR="003A478B" w:rsidRPr="00513B40">
              <w:rPr>
                <w:rFonts w:ascii="Book Antiqua" w:hAnsi="Book Antiqua"/>
                <w:sz w:val="22"/>
                <w:lang w:val="en-US"/>
              </w:rPr>
              <w:t xml:space="preserve"> bun</w:t>
            </w:r>
            <w:r w:rsidRPr="00513B40">
              <w:rPr>
                <w:rFonts w:ascii="Book Antiqua" w:hAnsi="Book Antiqua"/>
                <w:sz w:val="22"/>
                <w:lang w:val="en-US"/>
              </w:rPr>
              <w:t xml:space="preserve">, </w:t>
            </w:r>
            <w:r w:rsidR="00AE6D1F" w:rsidRPr="00513B40">
              <w:rPr>
                <w:rFonts w:ascii="Book Antiqua" w:hAnsi="Book Antiqua"/>
                <w:sz w:val="22"/>
                <w:lang w:val="en-US"/>
              </w:rPr>
              <w:t>ground beef</w:t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>,</w:t>
            </w:r>
            <w:r w:rsidRPr="00513B40">
              <w:rPr>
                <w:rFonts w:ascii="Book Antiqua" w:hAnsi="Book Antiqua"/>
                <w:sz w:val="22"/>
                <w:lang w:val="en-US"/>
              </w:rPr>
              <w:t xml:space="preserve"> chedda</w:t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 xml:space="preserve">r, salad </w:t>
            </w:r>
            <w:r w:rsidR="00AE6D1F" w:rsidRPr="00513B40">
              <w:rPr>
                <w:rFonts w:ascii="Book Antiqua" w:hAnsi="Book Antiqua"/>
                <w:sz w:val="22"/>
                <w:lang w:val="en-US"/>
              </w:rPr>
              <w:t xml:space="preserve">and </w:t>
            </w:r>
            <w:proofErr w:type="spellStart"/>
            <w:r w:rsidR="00AE6D1F" w:rsidRPr="00513B40">
              <w:rPr>
                <w:rFonts w:ascii="Book Antiqua" w:hAnsi="Book Antiqua"/>
                <w:sz w:val="22"/>
                <w:lang w:val="en-US"/>
              </w:rPr>
              <w:t>french</w:t>
            </w:r>
            <w:proofErr w:type="spellEnd"/>
            <w:r w:rsidR="00AE6D1F" w:rsidRPr="00513B40">
              <w:rPr>
                <w:rFonts w:ascii="Book Antiqua" w:hAnsi="Book Antiqua"/>
                <w:sz w:val="22"/>
                <w:lang w:val="en-US"/>
              </w:rPr>
              <w:t xml:space="preserve"> fries</w:t>
            </w:r>
            <w:r w:rsidRPr="00513B40">
              <w:rPr>
                <w:rFonts w:ascii="Book Antiqua" w:hAnsi="Book Antiqua"/>
                <w:sz w:val="22"/>
                <w:lang w:val="en-US"/>
              </w:rPr>
              <w:t>)</w:t>
            </w:r>
          </w:p>
        </w:tc>
        <w:tc>
          <w:tcPr>
            <w:tcW w:w="1973" w:type="dxa"/>
          </w:tcPr>
          <w:p w14:paraId="5AAB4706" w14:textId="46733B6C" w:rsidR="002E2AAF" w:rsidRPr="00E81D29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7.00€</w:t>
            </w:r>
          </w:p>
        </w:tc>
      </w:tr>
      <w:tr w:rsidR="002E2AAF" w:rsidRPr="00E81D29" w14:paraId="598C6031" w14:textId="77777777" w:rsidTr="0002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A4EE401" w14:textId="19152FD3" w:rsidR="002E2AAF" w:rsidRPr="00E81D29" w:rsidRDefault="00AE6D1F" w:rsidP="00E81D2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Grill</w:t>
            </w:r>
            <w:r w:rsidR="00A94D63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e</w:t>
            </w: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d chicken filet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>(</w:t>
            </w:r>
            <w:r w:rsidRPr="00513B40">
              <w:rPr>
                <w:rFonts w:ascii="Book Antiqua" w:hAnsi="Book Antiqua"/>
                <w:sz w:val="22"/>
                <w:lang w:val="en-US"/>
              </w:rPr>
              <w:t>frie</w:t>
            </w:r>
            <w:r w:rsidR="00A94D63" w:rsidRPr="00513B40">
              <w:rPr>
                <w:rFonts w:ascii="Book Antiqua" w:hAnsi="Book Antiqua"/>
                <w:sz w:val="22"/>
                <w:lang w:val="en-US"/>
              </w:rPr>
              <w:t>d</w:t>
            </w:r>
            <w:r w:rsidRPr="00513B40">
              <w:rPr>
                <w:rFonts w:ascii="Book Antiqua" w:hAnsi="Book Antiqua"/>
                <w:sz w:val="22"/>
                <w:lang w:val="en-US"/>
              </w:rPr>
              <w:t xml:space="preserve"> egg</w:t>
            </w:r>
            <w:r w:rsidR="002E2AAF" w:rsidRPr="00513B40">
              <w:rPr>
                <w:rFonts w:ascii="Book Antiqua" w:hAnsi="Book Antiqua"/>
                <w:sz w:val="22"/>
                <w:lang w:val="en-US"/>
              </w:rPr>
              <w:t xml:space="preserve">, </w:t>
            </w:r>
            <w:r w:rsidRPr="00513B40">
              <w:rPr>
                <w:rFonts w:ascii="Book Antiqua" w:hAnsi="Book Antiqua"/>
                <w:sz w:val="22"/>
                <w:lang w:val="en-US"/>
              </w:rPr>
              <w:t xml:space="preserve">white rice and </w:t>
            </w:r>
            <w:proofErr w:type="spellStart"/>
            <w:r w:rsidRPr="00513B40">
              <w:rPr>
                <w:rFonts w:ascii="Book Antiqua" w:hAnsi="Book Antiqua"/>
                <w:sz w:val="22"/>
                <w:lang w:val="en-US"/>
              </w:rPr>
              <w:t>french</w:t>
            </w:r>
            <w:proofErr w:type="spellEnd"/>
            <w:r w:rsidRPr="00513B40">
              <w:rPr>
                <w:rFonts w:ascii="Book Antiqua" w:hAnsi="Book Antiqua"/>
                <w:sz w:val="22"/>
                <w:lang w:val="en-US"/>
              </w:rPr>
              <w:t xml:space="preserve"> fries</w:t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>)</w:t>
            </w:r>
          </w:p>
        </w:tc>
        <w:tc>
          <w:tcPr>
            <w:tcW w:w="1973" w:type="dxa"/>
          </w:tcPr>
          <w:p w14:paraId="5F8DAF56" w14:textId="643EED6A" w:rsidR="002E2AAF" w:rsidRPr="00E81D29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E81D29" w14:paraId="76E18F9A" w14:textId="77777777" w:rsidTr="0002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79530B7E" w14:textId="39E11AAC" w:rsidR="002E2AAF" w:rsidRPr="00E81D29" w:rsidRDefault="00C043A1" w:rsidP="00E81D2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Crispy</w:t>
            </w:r>
            <w:r w:rsidR="00AE6D1F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chicken n</w:t>
            </w:r>
            <w:r w:rsidR="002E2AAF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uggets 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>(</w:t>
            </w:r>
            <w:r w:rsidR="00AE6D1F" w:rsidRPr="00513B40">
              <w:rPr>
                <w:rFonts w:ascii="Book Antiqua" w:hAnsi="Book Antiqua"/>
                <w:sz w:val="22"/>
                <w:lang w:val="en-US"/>
              </w:rPr>
              <w:t xml:space="preserve">white rice and </w:t>
            </w:r>
            <w:proofErr w:type="spellStart"/>
            <w:r w:rsidR="00AE6D1F" w:rsidRPr="00513B40">
              <w:rPr>
                <w:rFonts w:ascii="Book Antiqua" w:hAnsi="Book Antiqua"/>
                <w:sz w:val="22"/>
                <w:lang w:val="en-US"/>
              </w:rPr>
              <w:t>french</w:t>
            </w:r>
            <w:proofErr w:type="spellEnd"/>
            <w:r w:rsidR="00AE6D1F" w:rsidRPr="00513B40">
              <w:rPr>
                <w:rFonts w:ascii="Book Antiqua" w:hAnsi="Book Antiqua"/>
                <w:sz w:val="22"/>
                <w:lang w:val="en-US"/>
              </w:rPr>
              <w:t xml:space="preserve"> fries)</w:t>
            </w:r>
          </w:p>
        </w:tc>
        <w:tc>
          <w:tcPr>
            <w:tcW w:w="1973" w:type="dxa"/>
          </w:tcPr>
          <w:p w14:paraId="01ECDCDC" w14:textId="266BCCD7" w:rsidR="002E2AAF" w:rsidRPr="00E81D29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7.00€</w:t>
            </w:r>
          </w:p>
        </w:tc>
      </w:tr>
      <w:tr w:rsidR="002E2AAF" w:rsidRPr="00E81D29" w14:paraId="2463A3AD" w14:textId="77777777" w:rsidTr="00020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464F032E" w14:textId="3B893A3C" w:rsidR="002E2AAF" w:rsidRPr="00E81D29" w:rsidRDefault="00AE6D1F" w:rsidP="00E81D29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  <w:lang w:val="en-US"/>
              </w:rPr>
            </w:pPr>
            <w:r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Breaded filet of parrot fis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</w:t>
            </w:r>
            <w:r w:rsidR="00E81D29" w:rsidRPr="00E81D29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br/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>(</w:t>
            </w:r>
            <w:r w:rsidRPr="00513B40">
              <w:rPr>
                <w:rFonts w:ascii="Book Antiqua" w:hAnsi="Book Antiqua"/>
                <w:sz w:val="22"/>
                <w:lang w:val="en-US"/>
              </w:rPr>
              <w:t>white rice and salad</w:t>
            </w:r>
            <w:r w:rsidR="00014C0E" w:rsidRPr="00513B40">
              <w:rPr>
                <w:rFonts w:ascii="Book Antiqua" w:hAnsi="Book Antiqua"/>
                <w:sz w:val="22"/>
                <w:lang w:val="en-US"/>
              </w:rPr>
              <w:t>)</w:t>
            </w:r>
          </w:p>
        </w:tc>
        <w:tc>
          <w:tcPr>
            <w:tcW w:w="1973" w:type="dxa"/>
          </w:tcPr>
          <w:p w14:paraId="6039CC68" w14:textId="4126C53A" w:rsidR="002E2AAF" w:rsidRPr="00E81D29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E81D29" w14:paraId="7BF0BECA" w14:textId="77777777" w:rsidTr="00020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</w:tcPr>
          <w:p w14:paraId="1D8ADAEC" w14:textId="66A262AA" w:rsidR="002E2AAF" w:rsidRPr="00E81D29" w:rsidRDefault="00AE6D1F" w:rsidP="00E81D29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proofErr w:type="spellStart"/>
            <w:r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Seasonal</w:t>
            </w:r>
            <w:proofErr w:type="spellEnd"/>
            <w:r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E81D29">
              <w:rPr>
                <w:rFonts w:ascii="Book Antiqua" w:hAnsi="Book Antiqua"/>
                <w:b/>
                <w:bCs/>
                <w:sz w:val="32"/>
                <w:szCs w:val="32"/>
              </w:rPr>
              <w:t>fruit</w:t>
            </w:r>
            <w:proofErr w:type="spellEnd"/>
          </w:p>
        </w:tc>
        <w:tc>
          <w:tcPr>
            <w:tcW w:w="1973" w:type="dxa"/>
          </w:tcPr>
          <w:p w14:paraId="72FD569D" w14:textId="486BC77B" w:rsidR="002E2AAF" w:rsidRPr="00E81D29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E81D29">
              <w:rPr>
                <w:rFonts w:ascii="Book Antiqua" w:hAnsi="Book Antiqua"/>
                <w:i/>
                <w:iCs/>
                <w:sz w:val="32"/>
                <w:szCs w:val="32"/>
              </w:rPr>
              <w:t>2.50€</w:t>
            </w:r>
          </w:p>
        </w:tc>
      </w:tr>
    </w:tbl>
    <w:p w14:paraId="6B4894F1" w14:textId="04BF0AF7" w:rsidR="004E4BFA" w:rsidRPr="00E81D29" w:rsidRDefault="004E4BFA" w:rsidP="002E2AAF">
      <w:pPr>
        <w:rPr>
          <w:rFonts w:ascii="Book Antiqua" w:hAnsi="Book Antiqua"/>
          <w:i/>
          <w:iCs/>
          <w:sz w:val="32"/>
          <w:szCs w:val="32"/>
        </w:rPr>
      </w:pPr>
    </w:p>
    <w:p w14:paraId="66371A05" w14:textId="2FC61756" w:rsidR="004E4BFA" w:rsidRPr="00E81D29" w:rsidRDefault="0076039D" w:rsidP="002E2AAF">
      <w:pPr>
        <w:jc w:val="center"/>
        <w:rPr>
          <w:rFonts w:ascii="Book Antiqua" w:hAnsi="Book Antiqua"/>
          <w:i/>
          <w:iCs/>
          <w:lang w:val="en-US"/>
        </w:rPr>
      </w:pPr>
      <w:r w:rsidRPr="00E81D29">
        <w:rPr>
          <w:rFonts w:ascii="Book Antiqua" w:hAnsi="Book Antiqua"/>
          <w:i/>
          <w:iCs/>
          <w:lang w:val="en-US"/>
        </w:rPr>
        <w:t>*</w:t>
      </w:r>
      <w:r w:rsidR="00AE6D1F" w:rsidRPr="00E81D29">
        <w:rPr>
          <w:rFonts w:ascii="Book Antiqua" w:hAnsi="Book Antiqua"/>
          <w:i/>
          <w:iCs/>
          <w:lang w:val="en-US"/>
        </w:rPr>
        <w:t>This menu is available for children up to 10 years old</w:t>
      </w:r>
    </w:p>
    <w:p w14:paraId="47B41E0F" w14:textId="293F7747" w:rsidR="006A0DEC" w:rsidRPr="00E81D29" w:rsidRDefault="000C09FF" w:rsidP="002E2AAF">
      <w:pPr>
        <w:jc w:val="center"/>
        <w:rPr>
          <w:rFonts w:ascii="Book Antiqua" w:hAnsi="Book Antiqua"/>
          <w:i/>
          <w:iCs/>
          <w:sz w:val="28"/>
          <w:szCs w:val="28"/>
          <w:lang w:val="en-US"/>
        </w:rPr>
      </w:pPr>
      <w:r w:rsidRPr="00E81D29">
        <w:rPr>
          <w:rFonts w:ascii="Book Antiqua" w:hAnsi="Book Antiqua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2CFB6B0" wp14:editId="52CF1DB7">
            <wp:simplePos x="0" y="0"/>
            <wp:positionH relativeFrom="column">
              <wp:posOffset>-457835</wp:posOffset>
            </wp:positionH>
            <wp:positionV relativeFrom="paragraph">
              <wp:posOffset>893445</wp:posOffset>
            </wp:positionV>
            <wp:extent cx="6846570" cy="4053840"/>
            <wp:effectExtent l="0" t="0" r="0" b="0"/>
            <wp:wrapSquare wrapText="bothSides"/>
            <wp:docPr id="2039844483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483" name="Picture 1" descr="A black background with a black squar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0DEC" w:rsidRPr="00E81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97E37"/>
    <w:multiLevelType w:val="hybridMultilevel"/>
    <w:tmpl w:val="EEF03058"/>
    <w:lvl w:ilvl="0" w:tplc="2930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44AD"/>
    <w:multiLevelType w:val="hybridMultilevel"/>
    <w:tmpl w:val="F48E9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DA0"/>
    <w:multiLevelType w:val="hybridMultilevel"/>
    <w:tmpl w:val="D3FE2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06ECB"/>
    <w:multiLevelType w:val="hybridMultilevel"/>
    <w:tmpl w:val="E42286B8"/>
    <w:lvl w:ilvl="0" w:tplc="D12AC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7556">
    <w:abstractNumId w:val="2"/>
  </w:num>
  <w:num w:numId="2" w16cid:durableId="1740790408">
    <w:abstractNumId w:val="1"/>
  </w:num>
  <w:num w:numId="3" w16cid:durableId="1625622846">
    <w:abstractNumId w:val="0"/>
  </w:num>
  <w:num w:numId="4" w16cid:durableId="11886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A"/>
    <w:rsid w:val="00014C0E"/>
    <w:rsid w:val="00020824"/>
    <w:rsid w:val="000810DA"/>
    <w:rsid w:val="000C09FF"/>
    <w:rsid w:val="001139A4"/>
    <w:rsid w:val="00151808"/>
    <w:rsid w:val="001F5B41"/>
    <w:rsid w:val="002E2AAF"/>
    <w:rsid w:val="002E2AC6"/>
    <w:rsid w:val="00347776"/>
    <w:rsid w:val="003A19FA"/>
    <w:rsid w:val="003A478B"/>
    <w:rsid w:val="003B5CAF"/>
    <w:rsid w:val="004E4BFA"/>
    <w:rsid w:val="00513B40"/>
    <w:rsid w:val="00520FD7"/>
    <w:rsid w:val="006A0DEC"/>
    <w:rsid w:val="006E37EA"/>
    <w:rsid w:val="0076039D"/>
    <w:rsid w:val="00880BF3"/>
    <w:rsid w:val="009B1F96"/>
    <w:rsid w:val="00A10F14"/>
    <w:rsid w:val="00A13F61"/>
    <w:rsid w:val="00A22E58"/>
    <w:rsid w:val="00A76739"/>
    <w:rsid w:val="00A94D63"/>
    <w:rsid w:val="00AE6D1F"/>
    <w:rsid w:val="00AF1E9C"/>
    <w:rsid w:val="00C043A1"/>
    <w:rsid w:val="00C053D7"/>
    <w:rsid w:val="00D425B7"/>
    <w:rsid w:val="00D87702"/>
    <w:rsid w:val="00E81D29"/>
    <w:rsid w:val="00EB6E9C"/>
    <w:rsid w:val="00F8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57443"/>
  <w15:chartTrackingRefBased/>
  <w15:docId w15:val="{51464DAC-3D1E-4D83-B175-633DD10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9C"/>
    <w:pPr>
      <w:ind w:left="720"/>
      <w:contextualSpacing/>
    </w:pPr>
  </w:style>
  <w:style w:type="table" w:styleId="TableGrid">
    <w:name w:val="Table Grid"/>
    <w:basedOn w:val="TableNormal"/>
    <w:uiPriority w:val="39"/>
    <w:rsid w:val="002E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E2A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7</cp:revision>
  <cp:lastPrinted>2025-01-19T08:57:00Z</cp:lastPrinted>
  <dcterms:created xsi:type="dcterms:W3CDTF">2025-01-19T08:41:00Z</dcterms:created>
  <dcterms:modified xsi:type="dcterms:W3CDTF">2025-01-21T16:30:00Z</dcterms:modified>
</cp:coreProperties>
</file>