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1265" w14:textId="77777777" w:rsidR="00477973" w:rsidRPr="00AA07F5" w:rsidRDefault="00477973" w:rsidP="00477973">
      <w:pPr>
        <w:spacing w:before="240"/>
        <w:rPr>
          <w:sz w:val="32"/>
          <w:szCs w:val="32"/>
        </w:rPr>
      </w:pPr>
    </w:p>
    <w:tbl>
      <w:tblPr>
        <w:tblStyle w:val="PlainTable5"/>
        <w:tblW w:w="8505" w:type="dxa"/>
        <w:tblLook w:val="04A0" w:firstRow="1" w:lastRow="0" w:firstColumn="1" w:lastColumn="0" w:noHBand="0" w:noVBand="1"/>
      </w:tblPr>
      <w:tblGrid>
        <w:gridCol w:w="6663"/>
        <w:gridCol w:w="1842"/>
      </w:tblGrid>
      <w:tr w:rsidR="00477973" w:rsidRPr="00AA07F5" w14:paraId="27998FCE" w14:textId="77777777" w:rsidTr="00B37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</w:tcPr>
          <w:p w14:paraId="16B79166" w14:textId="2F7DCD37" w:rsidR="00477973" w:rsidRPr="00477973" w:rsidRDefault="00477973" w:rsidP="00477973">
            <w:pPr>
              <w:jc w:val="center"/>
              <w:rPr>
                <w:rFonts w:ascii="Book Antiqua" w:hAnsi="Book Antiqua"/>
                <w:b/>
                <w:i w:val="0"/>
                <w:iCs w:val="0"/>
                <w:sz w:val="36"/>
                <w:szCs w:val="36"/>
              </w:rPr>
            </w:pPr>
            <w:r w:rsidRPr="00CE56C5">
              <w:rPr>
                <w:rFonts w:ascii="Book Antiqua" w:hAnsi="Book Antiqua"/>
                <w:b/>
                <w:sz w:val="36"/>
                <w:szCs w:val="36"/>
              </w:rPr>
              <w:t xml:space="preserve">Menu Take </w:t>
            </w:r>
            <w:proofErr w:type="spellStart"/>
            <w:r w:rsidRPr="00CE56C5">
              <w:rPr>
                <w:rFonts w:ascii="Book Antiqua" w:hAnsi="Book Antiqua"/>
                <w:b/>
                <w:sz w:val="36"/>
                <w:szCs w:val="36"/>
              </w:rPr>
              <w:t>Away</w:t>
            </w:r>
            <w:proofErr w:type="spellEnd"/>
            <w:r>
              <w:rPr>
                <w:rFonts w:ascii="Book Antiqua" w:hAnsi="Book Antiqua"/>
                <w:b/>
                <w:sz w:val="36"/>
                <w:szCs w:val="36"/>
              </w:rPr>
              <w:t>:</w:t>
            </w:r>
          </w:p>
        </w:tc>
        <w:tc>
          <w:tcPr>
            <w:tcW w:w="1842" w:type="dxa"/>
          </w:tcPr>
          <w:p w14:paraId="1B51AE54" w14:textId="77777777" w:rsidR="00477973" w:rsidRPr="00AA07F5" w:rsidRDefault="00477973" w:rsidP="007F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B37054" w:rsidRPr="002372AE" w14:paraId="7D21E0EC" w14:textId="77777777" w:rsidTr="00B3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6611B1B" w14:textId="77777777" w:rsidR="00B37054" w:rsidRPr="009D4AAF" w:rsidRDefault="00B37054" w:rsidP="00B37054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Hamburger </w:t>
            </w:r>
            <w:proofErr w:type="spellStart"/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Manezinho</w:t>
            </w:r>
            <w:proofErr w:type="spellEnd"/>
          </w:p>
          <w:p w14:paraId="1659B21A" w14:textId="77777777" w:rsidR="00B37054" w:rsidRPr="009D4AAF" w:rsidRDefault="00B37054" w:rsidP="007F73B2">
            <w:pPr>
              <w:pStyle w:val="ListParagraph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proofErr w:type="spellStart"/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Hambuger</w:t>
            </w:r>
            <w:proofErr w:type="spellEnd"/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bun, Thousand Island sauce, two beef hamburger, onion marmalade, two slices of bacon, two slices of cheddar, onion rings</w:t>
            </w:r>
          </w:p>
        </w:tc>
        <w:tc>
          <w:tcPr>
            <w:tcW w:w="1841" w:type="dxa"/>
          </w:tcPr>
          <w:p w14:paraId="0A125A61" w14:textId="77777777" w:rsidR="00B37054" w:rsidRPr="002372AE" w:rsidRDefault="00B37054" w:rsidP="007F73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B37054" w:rsidRPr="002372AE" w14:paraId="6365DAFC" w14:textId="77777777" w:rsidTr="00B3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7BECBF3" w14:textId="77777777" w:rsidR="00B37054" w:rsidRPr="009D4AAF" w:rsidRDefault="00B37054" w:rsidP="00B37054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Spicy hamburger </w:t>
            </w:r>
            <w:proofErr w:type="spellStart"/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Manezinho</w:t>
            </w:r>
            <w:proofErr w:type="spellEnd"/>
          </w:p>
          <w:p w14:paraId="0DA2F9D4" w14:textId="77777777" w:rsidR="00B37054" w:rsidRPr="009D4AAF" w:rsidRDefault="00B37054" w:rsidP="007F73B2">
            <w:pPr>
              <w:pStyle w:val="ListParagraph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(Hamburger bun, Thousand Island sauce, spicy sauce, two layers of ground beef, onion marmalade, two slices of bacon, two slices of cheddar, jalapenos, onion rings)</w:t>
            </w:r>
          </w:p>
        </w:tc>
        <w:tc>
          <w:tcPr>
            <w:tcW w:w="1841" w:type="dxa"/>
          </w:tcPr>
          <w:p w14:paraId="4056F79B" w14:textId="77777777" w:rsidR="00B37054" w:rsidRPr="002372AE" w:rsidRDefault="00B37054" w:rsidP="007F73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8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B37054" w:rsidRPr="002372AE" w14:paraId="5BCFA305" w14:textId="77777777" w:rsidTr="00B3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58EE20B" w14:textId="77777777" w:rsidR="00B37054" w:rsidRPr="009D4AAF" w:rsidRDefault="00B37054" w:rsidP="00B37054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Simple hamburger </w:t>
            </w:r>
            <w:proofErr w:type="spellStart"/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Manezinho</w:t>
            </w:r>
            <w:proofErr w:type="spellEnd"/>
          </w:p>
          <w:p w14:paraId="65829A6F" w14:textId="77777777" w:rsidR="00B37054" w:rsidRPr="009D4AAF" w:rsidRDefault="00B37054" w:rsidP="007F73B2">
            <w:pPr>
              <w:pStyle w:val="ListParagraph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(bread, Thousand Island sauce, ground beef, onion marmalade, bacon, cheddar, onion rings)</w:t>
            </w:r>
          </w:p>
        </w:tc>
        <w:tc>
          <w:tcPr>
            <w:tcW w:w="1841" w:type="dxa"/>
          </w:tcPr>
          <w:p w14:paraId="5E6B7761" w14:textId="77777777" w:rsidR="00B37054" w:rsidRPr="002372AE" w:rsidRDefault="00B37054" w:rsidP="007F73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B37054" w:rsidRPr="00AA07F5" w14:paraId="1F8957F7" w14:textId="77777777" w:rsidTr="00B3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07122E2D" w14:textId="30E74BC3" w:rsidR="00B37054" w:rsidRPr="00B37054" w:rsidRDefault="00B37054" w:rsidP="00B37054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Shrimps in garlic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br/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(seasoned</w:t>
            </w:r>
            <w:r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shrimps, served with a basket of bread)</w:t>
            </w:r>
          </w:p>
        </w:tc>
        <w:tc>
          <w:tcPr>
            <w:tcW w:w="1842" w:type="dxa"/>
          </w:tcPr>
          <w:p w14:paraId="5F8229C5" w14:textId="34523296" w:rsidR="00B37054" w:rsidRPr="00AA07F5" w:rsidRDefault="00B37054" w:rsidP="00B370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6.50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B37054" w:rsidRPr="00AA07F5" w14:paraId="712E9384" w14:textId="77777777" w:rsidTr="00B3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C3A29B0" w14:textId="77777777" w:rsidR="00B37054" w:rsidRPr="002372AE" w:rsidRDefault="00B37054" w:rsidP="00B37054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Crispy chicken sticks</w:t>
            </w:r>
          </w:p>
          <w:p w14:paraId="4FD296B4" w14:textId="5E5E4CB5" w:rsidR="00B37054" w:rsidRPr="00AA07F5" w:rsidRDefault="00B37054" w:rsidP="00B37054">
            <w:pPr>
              <w:pStyle w:val="ListParagraph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(with hot sauce) </w:t>
            </w:r>
          </w:p>
        </w:tc>
        <w:tc>
          <w:tcPr>
            <w:tcW w:w="1842" w:type="dxa"/>
          </w:tcPr>
          <w:p w14:paraId="5CEC52BA" w14:textId="62B19AB0" w:rsidR="00B37054" w:rsidRPr="00AA07F5" w:rsidRDefault="00B37054" w:rsidP="00B370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</w:tbl>
    <w:p w14:paraId="2923C303" w14:textId="77777777" w:rsidR="00477973" w:rsidRDefault="00477973" w:rsidP="00F62114">
      <w:pPr>
        <w:jc w:val="center"/>
        <w:rPr>
          <w:rFonts w:ascii="Book Antiqua" w:hAnsi="Book Antiqua"/>
          <w:i/>
          <w:iCs/>
        </w:rPr>
      </w:pPr>
    </w:p>
    <w:p w14:paraId="54927FA3" w14:textId="1CB41C70" w:rsidR="00477973" w:rsidRPr="00B37054" w:rsidRDefault="00477973" w:rsidP="00477973">
      <w:pPr>
        <w:jc w:val="center"/>
        <w:rPr>
          <w:rFonts w:ascii="Book Antiqua" w:hAnsi="Book Antiqua"/>
          <w:i/>
          <w:iCs/>
          <w:lang w:val="en-US"/>
        </w:rPr>
      </w:pPr>
      <w:r w:rsidRPr="00B37054">
        <w:rPr>
          <w:rFonts w:ascii="Book Antiqua" w:hAnsi="Book Antiqua"/>
          <w:i/>
          <w:iCs/>
          <w:lang w:val="en-US"/>
        </w:rPr>
        <w:t>*</w:t>
      </w:r>
      <w:r w:rsidR="00B37054" w:rsidRPr="00B37054">
        <w:rPr>
          <w:rFonts w:ascii="Book Antiqua" w:hAnsi="Book Antiqua"/>
          <w:i/>
          <w:iCs/>
          <w:lang w:val="en-US"/>
        </w:rPr>
        <w:t xml:space="preserve">Increases the final value with </w:t>
      </w:r>
      <w:r w:rsidRPr="00B37054">
        <w:rPr>
          <w:rFonts w:ascii="Book Antiqua" w:hAnsi="Book Antiqua"/>
          <w:i/>
          <w:iCs/>
          <w:lang w:val="en-US"/>
        </w:rPr>
        <w:t xml:space="preserve">1.50€ </w:t>
      </w:r>
      <w:r w:rsidR="00B37054">
        <w:rPr>
          <w:rFonts w:ascii="Book Antiqua" w:hAnsi="Book Antiqua"/>
          <w:i/>
          <w:iCs/>
          <w:lang w:val="en-US"/>
        </w:rPr>
        <w:t>for each article</w:t>
      </w:r>
    </w:p>
    <w:p w14:paraId="5883D516" w14:textId="3DBB48AA" w:rsidR="00477973" w:rsidRPr="00B37054" w:rsidRDefault="00F47542" w:rsidP="00F62114">
      <w:pPr>
        <w:jc w:val="center"/>
        <w:rPr>
          <w:rFonts w:ascii="Book Antiqua" w:hAnsi="Book Antiqua"/>
          <w:i/>
          <w:iCs/>
          <w:lang w:val="en-US"/>
        </w:rPr>
      </w:pPr>
      <w:r w:rsidRPr="00F47542">
        <w:rPr>
          <w:rFonts w:ascii="Book Antiqua" w:hAnsi="Book Antiqua"/>
          <w:i/>
          <w:i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4DF71EE" wp14:editId="0AF9C5DE">
            <wp:simplePos x="0" y="0"/>
            <wp:positionH relativeFrom="column">
              <wp:posOffset>226151</wp:posOffset>
            </wp:positionH>
            <wp:positionV relativeFrom="paragraph">
              <wp:posOffset>899729</wp:posOffset>
            </wp:positionV>
            <wp:extent cx="4911634" cy="3535746"/>
            <wp:effectExtent l="0" t="0" r="0" b="0"/>
            <wp:wrapNone/>
            <wp:docPr id="1387825146" name="Picture 1" descr="A black background with a white object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25146" name="Picture 1" descr="A black background with a white object in the middl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1"/>
                    <a:stretch/>
                  </pic:blipFill>
                  <pic:spPr bwMode="auto">
                    <a:xfrm>
                      <a:off x="0" y="0"/>
                      <a:ext cx="4914584" cy="353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7973" w:rsidRPr="00B37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529"/>
    <w:multiLevelType w:val="hybridMultilevel"/>
    <w:tmpl w:val="14D2201C"/>
    <w:lvl w:ilvl="0" w:tplc="4186F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2EF9"/>
    <w:multiLevelType w:val="hybridMultilevel"/>
    <w:tmpl w:val="B776D702"/>
    <w:lvl w:ilvl="0" w:tplc="27321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F5E5B"/>
    <w:multiLevelType w:val="hybridMultilevel"/>
    <w:tmpl w:val="EDDC916A"/>
    <w:lvl w:ilvl="0" w:tplc="7F6CC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D68C4"/>
    <w:multiLevelType w:val="hybridMultilevel"/>
    <w:tmpl w:val="0E9E2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9720B"/>
    <w:multiLevelType w:val="hybridMultilevel"/>
    <w:tmpl w:val="7B9216BA"/>
    <w:lvl w:ilvl="0" w:tplc="3CD6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D38DF"/>
    <w:multiLevelType w:val="hybridMultilevel"/>
    <w:tmpl w:val="B67067D2"/>
    <w:lvl w:ilvl="0" w:tplc="70D28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 w15:restartNumberingAfterBreak="0">
    <w:nsid w:val="57DA1CFF"/>
    <w:multiLevelType w:val="hybridMultilevel"/>
    <w:tmpl w:val="4CD28F20"/>
    <w:lvl w:ilvl="0" w:tplc="250C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91D89"/>
    <w:multiLevelType w:val="hybridMultilevel"/>
    <w:tmpl w:val="6E3437DA"/>
    <w:lvl w:ilvl="0" w:tplc="02E41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 w16cid:durableId="974876532">
    <w:abstractNumId w:val="3"/>
  </w:num>
  <w:num w:numId="2" w16cid:durableId="1742484032">
    <w:abstractNumId w:val="5"/>
  </w:num>
  <w:num w:numId="3" w16cid:durableId="1188836255">
    <w:abstractNumId w:val="6"/>
  </w:num>
  <w:num w:numId="4" w16cid:durableId="619534758">
    <w:abstractNumId w:val="0"/>
  </w:num>
  <w:num w:numId="5" w16cid:durableId="2050643104">
    <w:abstractNumId w:val="7"/>
  </w:num>
  <w:num w:numId="6" w16cid:durableId="1332609441">
    <w:abstractNumId w:val="1"/>
  </w:num>
  <w:num w:numId="7" w16cid:durableId="1920796399">
    <w:abstractNumId w:val="2"/>
  </w:num>
  <w:num w:numId="8" w16cid:durableId="1084105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4D"/>
    <w:rsid w:val="000736CE"/>
    <w:rsid w:val="001139A4"/>
    <w:rsid w:val="001D42F4"/>
    <w:rsid w:val="001E7FF2"/>
    <w:rsid w:val="00342174"/>
    <w:rsid w:val="00477973"/>
    <w:rsid w:val="004E770E"/>
    <w:rsid w:val="0055444D"/>
    <w:rsid w:val="00830FB2"/>
    <w:rsid w:val="00880BF3"/>
    <w:rsid w:val="00B37054"/>
    <w:rsid w:val="00BA5ABB"/>
    <w:rsid w:val="00C739D0"/>
    <w:rsid w:val="00CE56C5"/>
    <w:rsid w:val="00F47542"/>
    <w:rsid w:val="00F6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C8193"/>
  <w15:chartTrackingRefBased/>
  <w15:docId w15:val="{B68A64A8-DE00-4E57-9EA9-B2EEA727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4D"/>
    <w:pPr>
      <w:ind w:left="720"/>
      <w:contextualSpacing/>
    </w:pPr>
  </w:style>
  <w:style w:type="table" w:styleId="TableGrid">
    <w:name w:val="Table Grid"/>
    <w:basedOn w:val="TableNormal"/>
    <w:uiPriority w:val="39"/>
    <w:rsid w:val="00F62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621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Pieter Adriaans</cp:lastModifiedBy>
  <cp:revision>6</cp:revision>
  <dcterms:created xsi:type="dcterms:W3CDTF">2025-01-22T09:14:00Z</dcterms:created>
  <dcterms:modified xsi:type="dcterms:W3CDTF">2025-01-22T10:44:00Z</dcterms:modified>
</cp:coreProperties>
</file>