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mples5"/>
        <w:tblW w:w="8505" w:type="dxa"/>
        <w:tblLook w:val="04A0" w:firstRow="1" w:lastRow="0" w:firstColumn="1" w:lastColumn="0" w:noHBand="0" w:noVBand="1"/>
      </w:tblPr>
      <w:tblGrid>
        <w:gridCol w:w="6663"/>
        <w:gridCol w:w="1842"/>
      </w:tblGrid>
      <w:tr w:rsidR="00477973" w:rsidRPr="00AA07F5" w14:paraId="27998FCE" w14:textId="77777777" w:rsidTr="00B370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6663" w:type="dxa"/>
          </w:tcPr>
          <w:p w14:paraId="6D7F0F62" w14:textId="77777777" w:rsidR="00477973" w:rsidRDefault="00477973" w:rsidP="00477973">
            <w:pPr>
              <w:jc w:val="center"/>
              <w:rPr>
                <w:rFonts w:ascii="Book Antiqua" w:hAnsi="Book Antiqua"/>
                <w:b/>
                <w:sz w:val="36"/>
                <w:szCs w:val="36"/>
              </w:rPr>
            </w:pPr>
            <w:r w:rsidRPr="00CE56C5">
              <w:rPr>
                <w:rFonts w:ascii="Book Antiqua" w:hAnsi="Book Antiqua"/>
                <w:b/>
                <w:sz w:val="36"/>
                <w:szCs w:val="36"/>
              </w:rPr>
              <w:t xml:space="preserve">Menu Take </w:t>
            </w:r>
            <w:proofErr w:type="spellStart"/>
            <w:r w:rsidRPr="00CE56C5">
              <w:rPr>
                <w:rFonts w:ascii="Book Antiqua" w:hAnsi="Book Antiqua"/>
                <w:b/>
                <w:sz w:val="36"/>
                <w:szCs w:val="36"/>
              </w:rPr>
              <w:t>Away</w:t>
            </w:r>
            <w:proofErr w:type="spellEnd"/>
            <w:r>
              <w:rPr>
                <w:rFonts w:ascii="Book Antiqua" w:hAnsi="Book Antiqua"/>
                <w:b/>
                <w:sz w:val="36"/>
                <w:szCs w:val="36"/>
              </w:rPr>
              <w:t>:</w:t>
            </w:r>
            <w:bookmarkStart w:id="0" w:name="_GoBack"/>
            <w:bookmarkEnd w:id="0"/>
          </w:p>
          <w:p w14:paraId="16B79166" w14:textId="6FB362ED" w:rsidR="001245E1" w:rsidRPr="0062401F" w:rsidRDefault="001245E1" w:rsidP="001245E1">
            <w:pPr>
              <w:jc w:val="center"/>
              <w:rPr>
                <w:rFonts w:ascii="Book Antiqua" w:hAnsi="Book Antiqua"/>
                <w:b/>
                <w:i w:val="0"/>
                <w:iCs w:val="0"/>
                <w:sz w:val="36"/>
                <w:szCs w:val="36"/>
              </w:rPr>
            </w:pPr>
            <w:r w:rsidRPr="0062401F">
              <w:rPr>
                <w:rFonts w:ascii="Book Antiqua" w:hAnsi="Book Antiqua"/>
                <w:b/>
                <w:lang w:val="en-US"/>
              </w:rPr>
              <w:t>(S</w:t>
            </w:r>
            <w:r w:rsidRPr="0062401F">
              <w:rPr>
                <w:rFonts w:ascii="Book Antiqua" w:hAnsi="Book Antiqua"/>
                <w:b/>
                <w:lang w:val="en-US"/>
              </w:rPr>
              <w:t>ide dishes and sauces not included</w:t>
            </w:r>
            <w:r w:rsidRPr="0062401F">
              <w:rPr>
                <w:rFonts w:ascii="Book Antiqua" w:hAnsi="Book Antiqua"/>
                <w:b/>
                <w:lang w:val="en-US"/>
              </w:rPr>
              <w:t>)</w:t>
            </w:r>
          </w:p>
        </w:tc>
        <w:tc>
          <w:tcPr>
            <w:tcW w:w="1842" w:type="dxa"/>
          </w:tcPr>
          <w:p w14:paraId="1B51AE54" w14:textId="77777777" w:rsidR="00477973" w:rsidRPr="00AA07F5" w:rsidRDefault="00477973" w:rsidP="007F73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sz w:val="32"/>
                <w:szCs w:val="32"/>
              </w:rPr>
            </w:pPr>
          </w:p>
        </w:tc>
      </w:tr>
      <w:tr w:rsidR="00B37054" w:rsidRPr="002372AE" w14:paraId="7D21E0EC" w14:textId="77777777" w:rsidTr="00124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6611B1B" w14:textId="77777777" w:rsidR="00B37054" w:rsidRPr="009D4AAF" w:rsidRDefault="00B37054" w:rsidP="00B37054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Hamburger Manezinho</w:t>
            </w:r>
          </w:p>
          <w:p w14:paraId="1659B21A" w14:textId="1B35EC24" w:rsidR="00B37054" w:rsidRPr="009D4AAF" w:rsidRDefault="00B37054" w:rsidP="007F73B2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(Hambu</w:t>
            </w:r>
            <w:r w:rsidR="001245E1">
              <w:rPr>
                <w:rFonts w:ascii="Book Antiqua" w:hAnsi="Book Antiqua"/>
                <w:sz w:val="24"/>
                <w:szCs w:val="24"/>
                <w:lang w:val="en-US"/>
              </w:rPr>
              <w:t>r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ger bun, Thousand Island sauce, two beef hamburger, onion marmalade, two slices of bacon, two slices of cheddar, onion rings</w:t>
            </w:r>
            <w:r w:rsidR="00DE421F">
              <w:rPr>
                <w:rFonts w:ascii="Book Antiqua" w:hAnsi="Book Antiqua"/>
                <w:sz w:val="24"/>
                <w:szCs w:val="24"/>
                <w:lang w:val="en-US"/>
              </w:rPr>
              <w:t>)</w:t>
            </w:r>
          </w:p>
        </w:tc>
        <w:tc>
          <w:tcPr>
            <w:tcW w:w="1842" w:type="dxa"/>
          </w:tcPr>
          <w:p w14:paraId="0A125A61" w14:textId="6CBC6D2C" w:rsidR="00B37054" w:rsidRPr="002372AE" w:rsidRDefault="00B37054" w:rsidP="001245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1245E1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7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B37054" w:rsidRPr="002372AE" w14:paraId="6365DAFC" w14:textId="77777777" w:rsidTr="00124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7BECBF3" w14:textId="2E9E0224" w:rsidR="00B37054" w:rsidRPr="009D4AAF" w:rsidRDefault="00B37054" w:rsidP="00B37054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Spicy </w:t>
            </w:r>
            <w:r w:rsidR="001245E1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H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amburger Manezinho</w:t>
            </w:r>
          </w:p>
          <w:p w14:paraId="0DA2F9D4" w14:textId="77777777" w:rsidR="00B37054" w:rsidRPr="009D4AAF" w:rsidRDefault="00B37054" w:rsidP="007F73B2">
            <w:pPr>
              <w:pStyle w:val="PargrafodaLista"/>
              <w:jc w:val="left"/>
              <w:rPr>
                <w:rFonts w:ascii="Book Antiqua" w:hAnsi="Book Antiqua"/>
                <w:i w:val="0"/>
                <w:iCs w:val="0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(Hamburger bun, Thousand Island sauce, spicy sauce, two layers of ground beef, onion marmalade, two slices of bacon, two slices of cheddar, jalapenos, onion rings)</w:t>
            </w:r>
          </w:p>
        </w:tc>
        <w:tc>
          <w:tcPr>
            <w:tcW w:w="1842" w:type="dxa"/>
          </w:tcPr>
          <w:p w14:paraId="4056F79B" w14:textId="1FC73D2F" w:rsidR="00B37054" w:rsidRPr="002372AE" w:rsidRDefault="001245E1" w:rsidP="007F73B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18</w:t>
            </w:r>
            <w:r w:rsidR="00B37054"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B37054" w:rsidRPr="002372AE" w14:paraId="5BCFA305" w14:textId="77777777" w:rsidTr="00124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58EE20B" w14:textId="6520E5F5" w:rsidR="00B37054" w:rsidRPr="009D4AAF" w:rsidRDefault="00B37054" w:rsidP="00B37054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Simple </w:t>
            </w:r>
            <w:r w:rsidR="001245E1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H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amburger Manezinho</w:t>
            </w:r>
          </w:p>
          <w:p w14:paraId="65829A6F" w14:textId="310B33FA" w:rsidR="00F827BF" w:rsidRPr="00F827BF" w:rsidRDefault="00B37054" w:rsidP="001245E1">
            <w:pPr>
              <w:pStyle w:val="PargrafodaLista"/>
              <w:jc w:val="left"/>
              <w:rPr>
                <w:rFonts w:ascii="Book Antiqua" w:hAnsi="Book Antiqua"/>
                <w:sz w:val="24"/>
                <w:szCs w:val="24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 w:rsidR="001245E1" w:rsidRPr="009D4AAF">
              <w:rPr>
                <w:rFonts w:ascii="Book Antiqua" w:hAnsi="Book Antiqua"/>
                <w:sz w:val="24"/>
                <w:szCs w:val="24"/>
                <w:lang w:val="en-US"/>
              </w:rPr>
              <w:t>Hamburger bun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Thousand Island sauce, ground beef, onion marmalade, bacon, cheddar, onion rings)</w:t>
            </w:r>
          </w:p>
        </w:tc>
        <w:tc>
          <w:tcPr>
            <w:tcW w:w="1842" w:type="dxa"/>
          </w:tcPr>
          <w:p w14:paraId="5E6B7761" w14:textId="538023C0" w:rsidR="00B37054" w:rsidRPr="002372AE" w:rsidRDefault="00B37054" w:rsidP="007F73B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 w:rsidR="001245E1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3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1245E1" w:rsidRPr="002372AE" w14:paraId="35A53052" w14:textId="77777777" w:rsidTr="00124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4B9C3D79" w14:textId="62DAC87C" w:rsidR="001245E1" w:rsidRPr="009D4AAF" w:rsidRDefault="001245E1" w:rsidP="001245E1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Simple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Spicy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 xml:space="preserve"> 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H</w:t>
            </w:r>
            <w:r w:rsidRPr="009D4AAF"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amburger Manezinho</w:t>
            </w:r>
          </w:p>
          <w:p w14:paraId="14C1ED31" w14:textId="43C88DB8" w:rsidR="001245E1" w:rsidRPr="009D4AAF" w:rsidRDefault="001245E1" w:rsidP="001245E1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Hamburger bun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, Thousand Island sauce,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spicy sauce, 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 xml:space="preserve">ground beef, onion marmalade, bacon, cheddar, 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jalapenhos, onion rings)</w:t>
            </w:r>
          </w:p>
        </w:tc>
        <w:tc>
          <w:tcPr>
            <w:tcW w:w="1842" w:type="dxa"/>
          </w:tcPr>
          <w:p w14:paraId="6EB5204E" w14:textId="461ED1E8" w:rsidR="001245E1" w:rsidRPr="002372AE" w:rsidRDefault="001245E1" w:rsidP="001245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4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1245E1" w:rsidRPr="002372AE" w14:paraId="2BB834B4" w14:textId="77777777" w:rsidTr="001245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17AB0650" w14:textId="6850C153" w:rsidR="001245E1" w:rsidRDefault="001245E1" w:rsidP="001245E1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Tuna H</w:t>
            </w: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amburger</w:t>
            </w:r>
          </w:p>
          <w:p w14:paraId="04AF7AA0" w14:textId="73E6E252" w:rsidR="001245E1" w:rsidRPr="001245E1" w:rsidRDefault="001245E1" w:rsidP="001245E1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 w:rsidRPr="001245E1"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Hamburger bun</w:t>
            </w:r>
            <w:r w:rsidRPr="001245E1">
              <w:rPr>
                <w:rFonts w:ascii="Book Antiqua" w:hAnsi="Book Antiqua"/>
                <w:sz w:val="24"/>
                <w:szCs w:val="24"/>
                <w:lang w:val="en-US"/>
              </w:rPr>
              <w:t>, tartar sauce, tuna steak, onion marmalade, onion rings)</w:t>
            </w:r>
          </w:p>
        </w:tc>
        <w:tc>
          <w:tcPr>
            <w:tcW w:w="1842" w:type="dxa"/>
          </w:tcPr>
          <w:p w14:paraId="5B000B23" w14:textId="31CD972C" w:rsidR="001245E1" w:rsidRPr="002372AE" w:rsidRDefault="001245E1" w:rsidP="001245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6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1245E1" w:rsidRPr="002372AE" w14:paraId="6291462E" w14:textId="77777777" w:rsidTr="001245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6284C9E5" w14:textId="3ADD5BC5" w:rsidR="001245E1" w:rsidRDefault="001245E1" w:rsidP="001245E1">
            <w:pPr>
              <w:pStyle w:val="PargrafodaLista"/>
              <w:numPr>
                <w:ilvl w:val="0"/>
                <w:numId w:val="8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  <w:t>Spicy Tuna Hamburger</w:t>
            </w:r>
          </w:p>
          <w:p w14:paraId="728F6D10" w14:textId="4793566F" w:rsidR="001245E1" w:rsidRPr="009D4AAF" w:rsidRDefault="001245E1" w:rsidP="001245E1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sz w:val="24"/>
                <w:szCs w:val="24"/>
                <w:lang w:val="en-US"/>
              </w:rPr>
              <w:t>(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Hamburger bun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>, tartar sauce, spicy sauce, tuna steak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, onion marmalade</w:t>
            </w:r>
            <w:r>
              <w:rPr>
                <w:rFonts w:ascii="Book Antiqua" w:hAnsi="Book Antiqua"/>
                <w:sz w:val="24"/>
                <w:szCs w:val="24"/>
                <w:lang w:val="en-US"/>
              </w:rPr>
              <w:t xml:space="preserve">, jalapenhos, </w:t>
            </w:r>
            <w:r w:rsidRPr="009D4AAF">
              <w:rPr>
                <w:rFonts w:ascii="Book Antiqua" w:hAnsi="Book Antiqua"/>
                <w:sz w:val="24"/>
                <w:szCs w:val="24"/>
                <w:lang w:val="en-US"/>
              </w:rPr>
              <w:t>onion rings)</w:t>
            </w:r>
          </w:p>
        </w:tc>
        <w:tc>
          <w:tcPr>
            <w:tcW w:w="1842" w:type="dxa"/>
          </w:tcPr>
          <w:p w14:paraId="035803AA" w14:textId="7EF13975" w:rsidR="001245E1" w:rsidRPr="002372AE" w:rsidRDefault="001245E1" w:rsidP="001245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7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.00€</w:t>
            </w:r>
          </w:p>
        </w:tc>
      </w:tr>
      <w:tr w:rsidR="001245E1" w:rsidRPr="00AA07F5" w14:paraId="1F8957F7" w14:textId="77777777" w:rsidTr="00B3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07122E2D" w14:textId="78802D60" w:rsidR="001245E1" w:rsidRPr="00B37054" w:rsidRDefault="001245E1" w:rsidP="001245E1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Shrimps in G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arlic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br/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>
              <w:rPr>
                <w:rFonts w:ascii="Book Antiqua" w:hAnsi="Book Antiqua"/>
                <w:color w:val="000000" w:themeColor="text1"/>
                <w:sz w:val="22"/>
                <w:lang w:val="en-US"/>
              </w:rPr>
              <w:t>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easoned</w:t>
            </w:r>
            <w:r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 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shrimps, served with a basket of bread)</w:t>
            </w:r>
          </w:p>
        </w:tc>
        <w:tc>
          <w:tcPr>
            <w:tcW w:w="1842" w:type="dxa"/>
          </w:tcPr>
          <w:p w14:paraId="5F8229C5" w14:textId="729F6EE7" w:rsidR="001245E1" w:rsidRPr="00AA07F5" w:rsidRDefault="001245E1" w:rsidP="001245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1</w:t>
            </w: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8.00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1245E1" w:rsidRPr="00AA07F5" w14:paraId="712E9384" w14:textId="77777777" w:rsidTr="00B370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7C3A29B0" w14:textId="203262B6" w:rsidR="001245E1" w:rsidRPr="002372AE" w:rsidRDefault="001245E1" w:rsidP="001245E1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Crispy C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 xml:space="preserve">hicken </w:t>
            </w:r>
            <w:r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S</w:t>
            </w:r>
            <w:r w:rsidRPr="002372AE"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ticks</w:t>
            </w:r>
          </w:p>
          <w:p w14:paraId="4FD296B4" w14:textId="53DC30AB" w:rsidR="001245E1" w:rsidRPr="00AA07F5" w:rsidRDefault="001245E1" w:rsidP="001245E1">
            <w:pPr>
              <w:pStyle w:val="PargrafodaLista"/>
              <w:jc w:val="left"/>
              <w:rPr>
                <w:rFonts w:ascii="Book Antiqua" w:hAnsi="Book Antiqua"/>
                <w:b/>
                <w:bCs/>
                <w:sz w:val="32"/>
                <w:szCs w:val="32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>
              <w:rPr>
                <w:rFonts w:ascii="Book Antiqua" w:hAnsi="Book Antiqua"/>
                <w:color w:val="000000" w:themeColor="text1"/>
                <w:sz w:val="22"/>
                <w:lang w:val="en-US"/>
              </w:rPr>
              <w:t>W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 xml:space="preserve">ith hot sauce) </w:t>
            </w:r>
          </w:p>
        </w:tc>
        <w:tc>
          <w:tcPr>
            <w:tcW w:w="1842" w:type="dxa"/>
          </w:tcPr>
          <w:p w14:paraId="5CEC52BA" w14:textId="4F60DB99" w:rsidR="001245E1" w:rsidRPr="00AA07F5" w:rsidRDefault="001245E1" w:rsidP="001245E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sz w:val="32"/>
                <w:szCs w:val="32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8.00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  <w:tr w:rsidR="001245E1" w:rsidRPr="00AA07F5" w14:paraId="180CE243" w14:textId="77777777" w:rsidTr="00B3705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63" w:type="dxa"/>
          </w:tcPr>
          <w:p w14:paraId="5F301E74" w14:textId="77777777" w:rsidR="001245E1" w:rsidRDefault="001245E1" w:rsidP="001245E1">
            <w:pPr>
              <w:pStyle w:val="PargrafodaLista"/>
              <w:numPr>
                <w:ilvl w:val="0"/>
                <w:numId w:val="5"/>
              </w:numPr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  <w:t>Manezinho Octopus</w:t>
            </w:r>
          </w:p>
          <w:p w14:paraId="298C0439" w14:textId="6850530F" w:rsidR="001245E1" w:rsidRPr="002372AE" w:rsidRDefault="001245E1" w:rsidP="001245E1">
            <w:pPr>
              <w:pStyle w:val="PargrafodaLista"/>
              <w:jc w:val="left"/>
              <w:rPr>
                <w:rFonts w:ascii="Book Antiqua" w:hAnsi="Book Antiqua"/>
                <w:b/>
                <w:bCs/>
                <w:color w:val="000000" w:themeColor="text1"/>
                <w:sz w:val="32"/>
                <w:szCs w:val="32"/>
                <w:lang w:val="en-US"/>
              </w:rPr>
            </w:pP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(</w:t>
            </w:r>
            <w:r>
              <w:rPr>
                <w:rFonts w:ascii="Book Antiqua" w:hAnsi="Book Antiqua"/>
                <w:color w:val="000000" w:themeColor="text1"/>
                <w:sz w:val="22"/>
                <w:lang w:val="en-US"/>
              </w:rPr>
              <w:t>With baked potatoes</w:t>
            </w:r>
            <w:r w:rsidRPr="002372AE">
              <w:rPr>
                <w:rFonts w:ascii="Book Antiqua" w:hAnsi="Book Antiqua"/>
                <w:color w:val="000000" w:themeColor="text1"/>
                <w:sz w:val="22"/>
                <w:lang w:val="en-US"/>
              </w:rPr>
              <w:t>)</w:t>
            </w:r>
          </w:p>
        </w:tc>
        <w:tc>
          <w:tcPr>
            <w:tcW w:w="1842" w:type="dxa"/>
          </w:tcPr>
          <w:p w14:paraId="7B8AD4A6" w14:textId="42A497A9" w:rsidR="001245E1" w:rsidRDefault="001245E1" w:rsidP="001245E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26.00</w:t>
            </w:r>
            <w:r w:rsidRPr="002372AE">
              <w:rPr>
                <w:rFonts w:ascii="Book Antiqua" w:hAnsi="Book Antiqua"/>
                <w:i/>
                <w:iCs/>
                <w:color w:val="000000" w:themeColor="text1"/>
                <w:sz w:val="32"/>
                <w:szCs w:val="32"/>
                <w:lang w:val="en-US"/>
              </w:rPr>
              <w:t>€</w:t>
            </w:r>
          </w:p>
        </w:tc>
      </w:tr>
    </w:tbl>
    <w:p w14:paraId="2923C303" w14:textId="77777777" w:rsidR="00477973" w:rsidRDefault="00477973" w:rsidP="00F62114">
      <w:pPr>
        <w:jc w:val="center"/>
        <w:rPr>
          <w:rFonts w:ascii="Book Antiqua" w:hAnsi="Book Antiqua"/>
          <w:i/>
          <w:iCs/>
        </w:rPr>
      </w:pPr>
    </w:p>
    <w:p w14:paraId="0AC1A872" w14:textId="2BFB948F" w:rsidR="00BF765A" w:rsidRDefault="00BF765A" w:rsidP="00477973">
      <w:pPr>
        <w:jc w:val="center"/>
        <w:rPr>
          <w:rFonts w:ascii="Book Antiqua" w:hAnsi="Book Antiqua"/>
          <w:i/>
          <w:iCs/>
          <w:lang w:val="en-US"/>
        </w:rPr>
      </w:pPr>
    </w:p>
    <w:p w14:paraId="54927FA3" w14:textId="25C63262" w:rsidR="00477973" w:rsidRPr="0062401F" w:rsidRDefault="00BF765A" w:rsidP="00477973">
      <w:pPr>
        <w:jc w:val="center"/>
        <w:rPr>
          <w:rFonts w:ascii="Book Antiqua" w:hAnsi="Book Antiqua"/>
          <w:b/>
          <w:i/>
          <w:iCs/>
          <w:sz w:val="26"/>
          <w:szCs w:val="26"/>
          <w:lang w:val="en-US"/>
        </w:rPr>
      </w:pPr>
      <w:r w:rsidRPr="0062401F">
        <w:rPr>
          <w:rFonts w:ascii="Book Antiqua" w:hAnsi="Book Antiqua"/>
          <w:b/>
          <w:i/>
          <w:iCs/>
          <w:sz w:val="26"/>
          <w:szCs w:val="26"/>
          <w:lang w:val="en-US"/>
        </w:rPr>
        <w:t>*</w:t>
      </w:r>
      <w:r w:rsidR="00B37054" w:rsidRPr="0062401F">
        <w:rPr>
          <w:rFonts w:ascii="Book Antiqua" w:hAnsi="Book Antiqua"/>
          <w:b/>
          <w:i/>
          <w:iCs/>
          <w:sz w:val="26"/>
          <w:szCs w:val="26"/>
          <w:lang w:val="en-US"/>
        </w:rPr>
        <w:t xml:space="preserve">Increases the final value with </w:t>
      </w:r>
      <w:r w:rsidR="00477973" w:rsidRPr="0062401F">
        <w:rPr>
          <w:rFonts w:ascii="Book Antiqua" w:hAnsi="Book Antiqua"/>
          <w:b/>
          <w:i/>
          <w:iCs/>
          <w:sz w:val="26"/>
          <w:szCs w:val="26"/>
          <w:lang w:val="en-US"/>
        </w:rPr>
        <w:t xml:space="preserve">1.50€ </w:t>
      </w:r>
      <w:r w:rsidR="00B37054" w:rsidRPr="0062401F">
        <w:rPr>
          <w:rFonts w:ascii="Book Antiqua" w:hAnsi="Book Antiqua"/>
          <w:b/>
          <w:i/>
          <w:iCs/>
          <w:sz w:val="26"/>
          <w:szCs w:val="26"/>
          <w:lang w:val="en-US"/>
        </w:rPr>
        <w:t>for each article</w:t>
      </w:r>
    </w:p>
    <w:p w14:paraId="5883D516" w14:textId="77A9DF22" w:rsidR="00477973" w:rsidRPr="00B37054" w:rsidRDefault="008477E5" w:rsidP="00F62114">
      <w:pPr>
        <w:jc w:val="center"/>
        <w:rPr>
          <w:rFonts w:ascii="Book Antiqua" w:hAnsi="Book Antiqua"/>
          <w:i/>
          <w:iCs/>
          <w:lang w:val="en-US"/>
        </w:rPr>
      </w:pPr>
      <w:r w:rsidRPr="00F47542">
        <w:rPr>
          <w:rFonts w:ascii="Book Antiqua" w:hAnsi="Book Antiqua"/>
          <w:i/>
          <w:iCs/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54DF71EE" wp14:editId="3908EE83">
            <wp:simplePos x="0" y="0"/>
            <wp:positionH relativeFrom="margin">
              <wp:posOffset>910590</wp:posOffset>
            </wp:positionH>
            <wp:positionV relativeFrom="paragraph">
              <wp:posOffset>62865</wp:posOffset>
            </wp:positionV>
            <wp:extent cx="3381375" cy="2434156"/>
            <wp:effectExtent l="0" t="0" r="0" b="4445"/>
            <wp:wrapNone/>
            <wp:docPr id="1387825146" name="Picture 1" descr="A black background with a white object in the midd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25146" name="Picture 1" descr="A black background with a white object in the middle&#10;&#10;AI-generated content may be incorrect.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591"/>
                    <a:stretch/>
                  </pic:blipFill>
                  <pic:spPr bwMode="auto">
                    <a:xfrm>
                      <a:off x="0" y="0"/>
                      <a:ext cx="3381375" cy="243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77973" w:rsidRPr="00B37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0529"/>
    <w:multiLevelType w:val="hybridMultilevel"/>
    <w:tmpl w:val="14D2201C"/>
    <w:lvl w:ilvl="0" w:tplc="4186FE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6F2EF9"/>
    <w:multiLevelType w:val="hybridMultilevel"/>
    <w:tmpl w:val="B776D702"/>
    <w:lvl w:ilvl="0" w:tplc="27321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6F5E5B"/>
    <w:multiLevelType w:val="hybridMultilevel"/>
    <w:tmpl w:val="EDDC916A"/>
    <w:lvl w:ilvl="0" w:tplc="7F6CC8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BD68C4"/>
    <w:multiLevelType w:val="hybridMultilevel"/>
    <w:tmpl w:val="0E9E23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39720B"/>
    <w:multiLevelType w:val="hybridMultilevel"/>
    <w:tmpl w:val="7B9216BA"/>
    <w:lvl w:ilvl="0" w:tplc="3CD64D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2D38DF"/>
    <w:multiLevelType w:val="hybridMultilevel"/>
    <w:tmpl w:val="B67067D2"/>
    <w:lvl w:ilvl="0" w:tplc="70D28E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abstractNum w:abstractNumId="6" w15:restartNumberingAfterBreak="0">
    <w:nsid w:val="57DA1CFF"/>
    <w:multiLevelType w:val="hybridMultilevel"/>
    <w:tmpl w:val="4CD28F20"/>
    <w:lvl w:ilvl="0" w:tplc="250CC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91D89"/>
    <w:multiLevelType w:val="hybridMultilevel"/>
    <w:tmpl w:val="6E3437DA"/>
    <w:lvl w:ilvl="0" w:tplc="02E41D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8160003" w:tentative="1">
      <w:start w:val="1"/>
      <w:numFmt w:val="bullet"/>
      <w:lvlText w:val="o"/>
      <w:lvlJc w:val="left"/>
      <w:pPr>
        <w:ind w:left="151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0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44D"/>
    <w:rsid w:val="00055C24"/>
    <w:rsid w:val="000736CE"/>
    <w:rsid w:val="001139A4"/>
    <w:rsid w:val="001245E1"/>
    <w:rsid w:val="001D42F4"/>
    <w:rsid w:val="001E7FF2"/>
    <w:rsid w:val="002319FA"/>
    <w:rsid w:val="002B0997"/>
    <w:rsid w:val="00342174"/>
    <w:rsid w:val="00477973"/>
    <w:rsid w:val="004E770E"/>
    <w:rsid w:val="0055444D"/>
    <w:rsid w:val="0062401F"/>
    <w:rsid w:val="00830FB2"/>
    <w:rsid w:val="008477E5"/>
    <w:rsid w:val="00880BF3"/>
    <w:rsid w:val="00987D39"/>
    <w:rsid w:val="00B37054"/>
    <w:rsid w:val="00BA5ABB"/>
    <w:rsid w:val="00BF765A"/>
    <w:rsid w:val="00C739D0"/>
    <w:rsid w:val="00CE56C5"/>
    <w:rsid w:val="00DE421F"/>
    <w:rsid w:val="00F47542"/>
    <w:rsid w:val="00F62114"/>
    <w:rsid w:val="00F82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C8193"/>
  <w15:chartTrackingRefBased/>
  <w15:docId w15:val="{B68A64A8-DE00-4E57-9EA9-B2EEA7279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5444D"/>
    <w:pPr>
      <w:ind w:left="720"/>
      <w:contextualSpacing/>
    </w:pPr>
  </w:style>
  <w:style w:type="table" w:styleId="Tabelacomgrelha">
    <w:name w:val="Table Grid"/>
    <w:basedOn w:val="Tabelanormal"/>
    <w:uiPriority w:val="39"/>
    <w:rsid w:val="00F62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F621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181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Cabeceiras</dc:creator>
  <cp:keywords/>
  <dc:description/>
  <cp:lastModifiedBy>Utilizador</cp:lastModifiedBy>
  <cp:revision>8</cp:revision>
  <dcterms:created xsi:type="dcterms:W3CDTF">2025-04-24T17:10:00Z</dcterms:created>
  <dcterms:modified xsi:type="dcterms:W3CDTF">2025-05-06T17:08:00Z</dcterms:modified>
</cp:coreProperties>
</file>