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A8A11" w14:textId="2763B8E1" w:rsidR="00504D50" w:rsidRDefault="00556590">
      <w:r w:rsidRPr="00556590">
        <w:t>https://youtu.be/97Qk1uKnUyo?si=6mhZmVPY0qTtZVCn</w:t>
      </w:r>
    </w:p>
    <w:sectPr w:rsidR="0050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90"/>
    <w:rsid w:val="00065758"/>
    <w:rsid w:val="00417360"/>
    <w:rsid w:val="00504D50"/>
    <w:rsid w:val="00556590"/>
    <w:rsid w:val="00D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C3F4"/>
  <w15:chartTrackingRefBased/>
  <w15:docId w15:val="{90A434FD-00D6-44F3-8FC8-96C228D7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choppavarapu josya sanjana</dc:creator>
  <cp:keywords/>
  <dc:description/>
  <cp:lastModifiedBy>choppavarapu josya sanjana</cp:lastModifiedBy>
  <cp:revision>1</cp:revision>
  <dcterms:created xsi:type="dcterms:W3CDTF">2025-05-11T03:34:00Z</dcterms:created>
  <dcterms:modified xsi:type="dcterms:W3CDTF">2025-05-11T03:34:00Z</dcterms:modified>
</cp:coreProperties>
</file>