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3C1" w:rsidRPr="009051A4" w:rsidRDefault="009051A4" w:rsidP="009051A4">
      <w:pPr>
        <w:jc w:val="center"/>
        <w:rPr>
          <w:b/>
          <w:sz w:val="36"/>
          <w:szCs w:val="36"/>
        </w:rPr>
      </w:pPr>
      <w:r w:rsidRPr="009051A4">
        <w:rPr>
          <w:b/>
          <w:sz w:val="36"/>
          <w:szCs w:val="36"/>
        </w:rPr>
        <w:t>Requerimientos generales para proyectos</w:t>
      </w:r>
    </w:p>
    <w:p w:rsidR="009051A4" w:rsidRDefault="009051A4"/>
    <w:p w:rsidR="009051A4" w:rsidRDefault="009051A4">
      <w:r>
        <w:t>Cada proyecto debe incluir la siguiente documentación</w:t>
      </w:r>
    </w:p>
    <w:p w:rsidR="009051A4" w:rsidRDefault="009051A4" w:rsidP="009051A4">
      <w:pPr>
        <w:pStyle w:val="Prrafodelista"/>
        <w:numPr>
          <w:ilvl w:val="0"/>
          <w:numId w:val="1"/>
        </w:numPr>
      </w:pPr>
      <w:r>
        <w:t>Diagrama de Casos de Uso</w:t>
      </w:r>
    </w:p>
    <w:p w:rsidR="009051A4" w:rsidRDefault="009051A4" w:rsidP="009051A4">
      <w:pPr>
        <w:pStyle w:val="Prrafodelista"/>
        <w:numPr>
          <w:ilvl w:val="0"/>
          <w:numId w:val="1"/>
        </w:numPr>
      </w:pPr>
      <w:r>
        <w:t>Diagrama de Base de Batos</w:t>
      </w:r>
    </w:p>
    <w:p w:rsidR="009051A4" w:rsidRDefault="009051A4" w:rsidP="009051A4">
      <w:pPr>
        <w:pStyle w:val="Prrafodelista"/>
        <w:numPr>
          <w:ilvl w:val="0"/>
          <w:numId w:val="1"/>
        </w:numPr>
      </w:pPr>
      <w:r>
        <w:t>Diagrama de Clases</w:t>
      </w:r>
    </w:p>
    <w:p w:rsidR="009051A4" w:rsidRDefault="009051A4" w:rsidP="009051A4"/>
    <w:p w:rsidR="009051A4" w:rsidRDefault="009051A4" w:rsidP="009051A4">
      <w:r>
        <w:t xml:space="preserve">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podrá agregar más requerimientos en el </w:t>
      </w:r>
      <w:proofErr w:type="spellStart"/>
      <w:r>
        <w:t>BackLog</w:t>
      </w:r>
      <w:proofErr w:type="spellEnd"/>
      <w:r>
        <w:t xml:space="preserve"> de cada proyecto. El </w:t>
      </w:r>
      <w:proofErr w:type="spellStart"/>
      <w:r>
        <w:t>Scrum</w:t>
      </w:r>
      <w:proofErr w:type="spellEnd"/>
      <w:r>
        <w:t xml:space="preserve"> Master en conjunto con el TEAM deben analizar los requerimientos y transformarlos en tareas dentro del Sprint </w:t>
      </w:r>
      <w:proofErr w:type="spellStart"/>
      <w:r>
        <w:t>Backlog</w:t>
      </w:r>
      <w:proofErr w:type="spellEnd"/>
    </w:p>
    <w:p w:rsidR="009051A4" w:rsidRDefault="009051A4" w:rsidP="009051A4"/>
    <w:p w:rsidR="009051A4" w:rsidRPr="009051A4" w:rsidRDefault="009051A4" w:rsidP="009051A4">
      <w:pPr>
        <w:rPr>
          <w:b/>
          <w:sz w:val="24"/>
          <w:szCs w:val="24"/>
        </w:rPr>
      </w:pPr>
      <w:r w:rsidRPr="009051A4">
        <w:rPr>
          <w:b/>
          <w:sz w:val="24"/>
          <w:szCs w:val="24"/>
        </w:rPr>
        <w:t>Los sprint deben ser de una semana cada uno.</w:t>
      </w:r>
    </w:p>
    <w:p w:rsidR="009051A4" w:rsidRDefault="009051A4" w:rsidP="009051A4">
      <w:r>
        <w:t xml:space="preserve">El primer Sprint </w:t>
      </w:r>
      <w:r w:rsidR="001934DF">
        <w:t>comienza</w:t>
      </w:r>
      <w:r>
        <w:t xml:space="preserve"> la semana del 26 de diciembre y debe incluir de forma obligatoria los Casos de uso.</w:t>
      </w:r>
    </w:p>
    <w:p w:rsidR="009051A4" w:rsidRDefault="009051A4" w:rsidP="009051A4">
      <w:r>
        <w:t>Segundo Sprint debe incluir de forma obligatoria el diagrama de base de datos</w:t>
      </w:r>
    </w:p>
    <w:p w:rsidR="009051A4" w:rsidRDefault="009051A4" w:rsidP="009051A4">
      <w:r>
        <w:t>El diagrama de clases pue</w:t>
      </w:r>
      <w:r w:rsidR="001934DF">
        <w:t>de ser entregado en el 3° o 4</w:t>
      </w:r>
      <w:r>
        <w:t>° sprint.</w:t>
      </w:r>
    </w:p>
    <w:p w:rsidR="009051A4" w:rsidRDefault="009051A4" w:rsidP="009051A4">
      <w:r>
        <w:t>El examen es la entrega del proyecto funcional</w:t>
      </w:r>
      <w:r w:rsidR="001934DF">
        <w:t xml:space="preserve"> en la semana del 23 de enero</w:t>
      </w:r>
      <w:bookmarkStart w:id="0" w:name="_GoBack"/>
      <w:bookmarkEnd w:id="0"/>
      <w:r>
        <w:t>.</w:t>
      </w:r>
    </w:p>
    <w:p w:rsidR="009051A4" w:rsidRDefault="009051A4" w:rsidP="009051A4"/>
    <w:p w:rsidR="009051A4" w:rsidRDefault="009051A4" w:rsidP="009051A4">
      <w:r>
        <w:t>Notas</w:t>
      </w:r>
    </w:p>
    <w:p w:rsidR="009051A4" w:rsidRDefault="009051A4" w:rsidP="009051A4">
      <w:r>
        <w:t xml:space="preserve">Unidad I </w:t>
      </w:r>
    </w:p>
    <w:p w:rsidR="009051A4" w:rsidRDefault="009051A4" w:rsidP="009051A4">
      <w:r>
        <w:t>N1: Presentación inicial.</w:t>
      </w:r>
    </w:p>
    <w:p w:rsidR="009051A4" w:rsidRDefault="009051A4" w:rsidP="009051A4">
      <w:r>
        <w:t>N2</w:t>
      </w:r>
      <w:r w:rsidR="00545619">
        <w:t xml:space="preserve">: Nota trabajo en equipo (es un 1 o un 7) </w:t>
      </w:r>
    </w:p>
    <w:p w:rsidR="009051A4" w:rsidRDefault="009051A4" w:rsidP="009051A4">
      <w:r>
        <w:t>Unidad II</w:t>
      </w:r>
    </w:p>
    <w:p w:rsidR="00545619" w:rsidRDefault="00545619" w:rsidP="009051A4">
      <w:r>
        <w:t>N1: Promedio Sprint 1 y Sprint 2</w:t>
      </w:r>
    </w:p>
    <w:p w:rsidR="00545619" w:rsidRDefault="00545619" w:rsidP="009051A4">
      <w:r>
        <w:t>N2: Promedio Sprint 3 y Sprint 4</w:t>
      </w:r>
    </w:p>
    <w:p w:rsidR="00545619" w:rsidRDefault="00545619" w:rsidP="009051A4">
      <w:r>
        <w:t>N3: Nota Prueba Servicios</w:t>
      </w:r>
    </w:p>
    <w:p w:rsidR="00545619" w:rsidRDefault="00545619" w:rsidP="00545619">
      <w:r>
        <w:t>N4: Nota sorpresa</w:t>
      </w:r>
    </w:p>
    <w:p w:rsidR="009051A4" w:rsidRDefault="009051A4" w:rsidP="009051A4"/>
    <w:p w:rsidR="009051A4" w:rsidRDefault="009051A4" w:rsidP="009051A4"/>
    <w:p w:rsidR="009051A4" w:rsidRDefault="009051A4" w:rsidP="009051A4"/>
    <w:p w:rsidR="009051A4" w:rsidRDefault="009051A4" w:rsidP="009051A4"/>
    <w:p w:rsidR="009051A4" w:rsidRDefault="009051A4" w:rsidP="009051A4"/>
    <w:p w:rsidR="009051A4" w:rsidRDefault="009051A4" w:rsidP="009051A4"/>
    <w:p w:rsidR="009051A4" w:rsidRDefault="009051A4" w:rsidP="009051A4"/>
    <w:sectPr w:rsidR="009051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F089B"/>
    <w:multiLevelType w:val="hybridMultilevel"/>
    <w:tmpl w:val="9EC437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561"/>
    <w:rsid w:val="001934DF"/>
    <w:rsid w:val="002D3561"/>
    <w:rsid w:val="004963C1"/>
    <w:rsid w:val="00545619"/>
    <w:rsid w:val="0090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28BE7"/>
  <w15:chartTrackingRefBased/>
  <w15:docId w15:val="{F3ECDB2B-F4A1-44D7-AFDD-02595552E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5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Quezada</dc:creator>
  <cp:keywords/>
  <dc:description/>
  <cp:lastModifiedBy>Jose Quezada</cp:lastModifiedBy>
  <cp:revision>3</cp:revision>
  <dcterms:created xsi:type="dcterms:W3CDTF">2016-12-17T15:13:00Z</dcterms:created>
  <dcterms:modified xsi:type="dcterms:W3CDTF">2016-12-18T16:23:00Z</dcterms:modified>
</cp:coreProperties>
</file>