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B0AD" w14:textId="4C8A8FC1" w:rsidR="004C076D" w:rsidRDefault="004C076D" w:rsidP="002D2FB1">
      <w:pPr>
        <w:pStyle w:val="Ttulo1"/>
      </w:pPr>
      <w:r>
        <w:t xml:space="preserve">Home de la </w:t>
      </w:r>
      <w:r w:rsidR="000607BB">
        <w:t>página</w:t>
      </w:r>
      <w:r>
        <w:t>:</w:t>
      </w:r>
    </w:p>
    <w:p w14:paraId="53463B7F" w14:textId="4B0A0CC6" w:rsidR="002D2FB1" w:rsidRDefault="002D2FB1" w:rsidP="002D2FB1">
      <w:r>
        <w:t>Actual:</w:t>
      </w:r>
    </w:p>
    <w:p w14:paraId="36FF039D" w14:textId="77777777" w:rsidR="002D2FB1" w:rsidRPr="002D2FB1" w:rsidRDefault="002D2FB1" w:rsidP="002D2FB1">
      <w:r w:rsidRPr="002D2FB1">
        <w:t>Anidado de láminas DXF</w:t>
      </w:r>
    </w:p>
    <w:p w14:paraId="703A5FE5" w14:textId="77777777" w:rsidR="002D2FB1" w:rsidRPr="002D2FB1" w:rsidRDefault="002D2FB1" w:rsidP="002D2FB1">
      <w:r w:rsidRPr="002D2FB1">
        <w:t>Optimización de cortes para arquitectura</w:t>
      </w:r>
    </w:p>
    <w:p w14:paraId="10FACCAF" w14:textId="77777777" w:rsidR="002D2FB1" w:rsidRDefault="002D2FB1" w:rsidP="002D2FB1"/>
    <w:p w14:paraId="29E6161A" w14:textId="58B99AAD" w:rsidR="0051585A" w:rsidRDefault="002D2FB1" w:rsidP="002D2FB1">
      <w:r>
        <w:t>Cambiar a:</w:t>
      </w:r>
      <w:r w:rsidR="004C076D">
        <w:br/>
        <w:t>Distribución de láminas para corte</w:t>
      </w:r>
    </w:p>
    <w:p w14:paraId="721B5256" w14:textId="1617E97D" w:rsidR="004C076D" w:rsidRDefault="004C076D" w:rsidP="002D2FB1">
      <w:r>
        <w:t>Optimización de cortes para modelos, maquetas y proyectos manuales</w:t>
      </w:r>
    </w:p>
    <w:p w14:paraId="77373771" w14:textId="77777777" w:rsidR="004C076D" w:rsidRDefault="004C076D" w:rsidP="004C076D">
      <w:pPr>
        <w:jc w:val="center"/>
      </w:pPr>
    </w:p>
    <w:p w14:paraId="4EE6C008" w14:textId="5151D4A7" w:rsidR="004C076D" w:rsidRDefault="004C076D" w:rsidP="002D2FB1">
      <w:pPr>
        <w:pStyle w:val="Ttulo1"/>
      </w:pPr>
      <w:r>
        <w:t>Taller:</w:t>
      </w:r>
    </w:p>
    <w:p w14:paraId="51FE533C" w14:textId="77777777" w:rsidR="002D2FB1" w:rsidRDefault="004C076D" w:rsidP="00E77FA9">
      <w:r>
        <w:t>/taller</w:t>
      </w:r>
    </w:p>
    <w:p w14:paraId="27F84117" w14:textId="77777777" w:rsidR="002D2FB1" w:rsidRDefault="002D2FB1" w:rsidP="00E77FA9">
      <w:r>
        <w:t>Actual:</w:t>
      </w:r>
    </w:p>
    <w:p w14:paraId="4E99A811" w14:textId="77777777" w:rsidR="002D2FB1" w:rsidRPr="002D2FB1" w:rsidRDefault="002D2FB1" w:rsidP="002D2FB1">
      <w:proofErr w:type="spellStart"/>
      <w:r w:rsidRPr="002D2FB1">
        <w:t>FitLoop</w:t>
      </w:r>
      <w:proofErr w:type="spellEnd"/>
      <w:r w:rsidRPr="002D2FB1">
        <w:t xml:space="preserve"> coloca tus piezas de corte (archivos DXF) sobre las láminas que indiques, respetando márgenes y separación, para aprovechar mejor el material.</w:t>
      </w:r>
    </w:p>
    <w:p w14:paraId="77D1714F" w14:textId="77777777" w:rsidR="002D2FB1" w:rsidRPr="002D2FB1" w:rsidRDefault="002D2FB1" w:rsidP="002D2FB1">
      <w:pPr>
        <w:rPr>
          <w:b/>
          <w:bCs/>
        </w:rPr>
      </w:pPr>
      <w:r w:rsidRPr="002D2FB1">
        <w:rPr>
          <w:b/>
          <w:bCs/>
        </w:rPr>
        <w:t>En esta pantalla</w:t>
      </w:r>
    </w:p>
    <w:p w14:paraId="38F4DB6F" w14:textId="77777777" w:rsidR="002D2FB1" w:rsidRPr="002D2FB1" w:rsidRDefault="002D2FB1" w:rsidP="002D2FB1">
      <w:pPr>
        <w:numPr>
          <w:ilvl w:val="0"/>
          <w:numId w:val="5"/>
        </w:numPr>
      </w:pPr>
      <w:r w:rsidRPr="002D2FB1">
        <w:t>Añade tus láminas: ancho, alto y cuántas tienes de cada tamaño. Si dejas la cantidad en blanco, ese tipo de lámina será ilimitado.</w:t>
      </w:r>
    </w:p>
    <w:p w14:paraId="2493155B" w14:textId="77777777" w:rsidR="002D2FB1" w:rsidRPr="002D2FB1" w:rsidRDefault="002D2FB1" w:rsidP="002D2FB1">
      <w:pPr>
        <w:numPr>
          <w:ilvl w:val="0"/>
          <w:numId w:val="5"/>
        </w:numPr>
      </w:pPr>
      <w:r w:rsidRPr="002D2FB1">
        <w:t>Ajusta la separación entre piezas y el margen del borde en «Parámetros de anidado».</w:t>
      </w:r>
    </w:p>
    <w:p w14:paraId="39A70A58" w14:textId="77777777" w:rsidR="002D2FB1" w:rsidRPr="002D2FB1" w:rsidRDefault="002D2FB1" w:rsidP="002D2FB1">
      <w:pPr>
        <w:numPr>
          <w:ilvl w:val="0"/>
          <w:numId w:val="5"/>
        </w:numPr>
      </w:pPr>
      <w:r w:rsidRPr="002D2FB1">
        <w:t>Sube tus DXF y elige la capa de corte (principal) y las auxiliares (grabado, marcas…).</w:t>
      </w:r>
    </w:p>
    <w:p w14:paraId="584493FB" w14:textId="77777777" w:rsidR="002D2FB1" w:rsidRPr="002D2FB1" w:rsidRDefault="002D2FB1" w:rsidP="002D2FB1">
      <w:pPr>
        <w:numPr>
          <w:ilvl w:val="0"/>
          <w:numId w:val="5"/>
        </w:numPr>
      </w:pPr>
      <w:r w:rsidRPr="002D2FB1">
        <w:t>Pulsa «Iniciar anidado» para ver el resultado.</w:t>
      </w:r>
    </w:p>
    <w:p w14:paraId="27D69145" w14:textId="77777777" w:rsidR="002D2FB1" w:rsidRDefault="002D2FB1" w:rsidP="00E77FA9"/>
    <w:p w14:paraId="3F7791A4" w14:textId="23A11418" w:rsidR="004C076D" w:rsidRPr="004C076D" w:rsidRDefault="002D2FB1" w:rsidP="00E77FA9">
      <w:r>
        <w:t>Cambiar a:</w:t>
      </w:r>
      <w:r w:rsidR="004C076D">
        <w:br/>
      </w:r>
      <w:proofErr w:type="spellStart"/>
      <w:r w:rsidR="004C076D" w:rsidRPr="004C076D">
        <w:t>FitLoop</w:t>
      </w:r>
      <w:proofErr w:type="spellEnd"/>
      <w:r w:rsidR="004C076D" w:rsidRPr="004C076D">
        <w:t xml:space="preserve"> </w:t>
      </w:r>
      <w:r w:rsidR="004C076D">
        <w:t>organiza</w:t>
      </w:r>
      <w:r w:rsidR="004C076D" w:rsidRPr="004C076D">
        <w:t xml:space="preserve"> tus piezas de corte (archivos DXF) </w:t>
      </w:r>
      <w:r w:rsidR="004C076D">
        <w:t xml:space="preserve">dentro de </w:t>
      </w:r>
      <w:r w:rsidR="004C076D" w:rsidRPr="004C076D">
        <w:t>las láminas que indiques, respetando márgenes y separación, para aprovechar mejor el material.</w:t>
      </w:r>
    </w:p>
    <w:p w14:paraId="691B1B04" w14:textId="77777777" w:rsidR="004C076D" w:rsidRPr="004C076D" w:rsidRDefault="004C076D" w:rsidP="00E77FA9">
      <w:pPr>
        <w:rPr>
          <w:b/>
          <w:bCs/>
        </w:rPr>
      </w:pPr>
      <w:r w:rsidRPr="004C076D">
        <w:rPr>
          <w:b/>
          <w:bCs/>
        </w:rPr>
        <w:lastRenderedPageBreak/>
        <w:t>En esta pantalla</w:t>
      </w:r>
    </w:p>
    <w:p w14:paraId="4FE84B82" w14:textId="1A2D4918" w:rsidR="004C076D" w:rsidRPr="004C076D" w:rsidRDefault="00E77FA9" w:rsidP="00E77FA9">
      <w:pPr>
        <w:pStyle w:val="Prrafodelista"/>
        <w:numPr>
          <w:ilvl w:val="0"/>
          <w:numId w:val="1"/>
        </w:numPr>
      </w:pPr>
      <w:r w:rsidRPr="00E77FA9">
        <w:t>Inventario de láminas: añade tamaños y cantidades; reordena la prioridad de uso arrastrando filas.</w:t>
      </w:r>
      <w:r>
        <w:t xml:space="preserve"> </w:t>
      </w:r>
      <w:r w:rsidR="004C076D" w:rsidRPr="004C076D">
        <w:t>Si dejas la cantidad en blanco, ese tipo de lámina será ilimitado.</w:t>
      </w:r>
    </w:p>
    <w:p w14:paraId="1DA59903" w14:textId="7C6A34D1" w:rsidR="004C076D" w:rsidRPr="004C076D" w:rsidRDefault="004C076D" w:rsidP="00E77FA9">
      <w:pPr>
        <w:numPr>
          <w:ilvl w:val="0"/>
          <w:numId w:val="1"/>
        </w:numPr>
      </w:pPr>
      <w:r w:rsidRPr="004C076D">
        <w:t xml:space="preserve">Ajusta la separación entre piezas y el margen del borde en «Parámetros </w:t>
      </w:r>
      <w:r w:rsidRPr="004C076D">
        <w:t xml:space="preserve">de </w:t>
      </w:r>
      <w:r>
        <w:t>distribución</w:t>
      </w:r>
      <w:r w:rsidRPr="004C076D">
        <w:t>».</w:t>
      </w:r>
    </w:p>
    <w:p w14:paraId="74EBD94F" w14:textId="34DA71D8" w:rsidR="004C076D" w:rsidRPr="004C076D" w:rsidRDefault="004C076D" w:rsidP="00E77FA9">
      <w:pPr>
        <w:numPr>
          <w:ilvl w:val="0"/>
          <w:numId w:val="1"/>
        </w:numPr>
      </w:pPr>
      <w:r w:rsidRPr="004C076D">
        <w:t>Sube tus DXF y elige la capa de corte (principal) y las auxiliares (grabado, marca</w:t>
      </w:r>
      <w:r>
        <w:t>do</w:t>
      </w:r>
      <w:r w:rsidRPr="004C076D">
        <w:t>…).</w:t>
      </w:r>
    </w:p>
    <w:p w14:paraId="16FCA802" w14:textId="69FFA826" w:rsidR="004C076D" w:rsidRDefault="004C076D" w:rsidP="00E77FA9">
      <w:pPr>
        <w:numPr>
          <w:ilvl w:val="0"/>
          <w:numId w:val="1"/>
        </w:numPr>
      </w:pPr>
      <w:r w:rsidRPr="004C076D">
        <w:t xml:space="preserve">Pulsa «Iniciar </w:t>
      </w:r>
      <w:r>
        <w:t>distribución</w:t>
      </w:r>
      <w:r w:rsidRPr="004C076D">
        <w:t>» para ver el resultado.</w:t>
      </w:r>
    </w:p>
    <w:p w14:paraId="0BDA2230" w14:textId="298D5F2C" w:rsidR="00E77FA9" w:rsidRDefault="00E77FA9" w:rsidP="00E77FA9">
      <w:pPr>
        <w:numPr>
          <w:ilvl w:val="0"/>
          <w:numId w:val="1"/>
        </w:numPr>
        <w:shd w:val="clear" w:color="auto" w:fill="F0F3F7"/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color w:val="5C6D82"/>
          <w:kern w:val="0"/>
          <w:lang w:eastAsia="es-CR"/>
          <w14:ligatures w14:val="none"/>
        </w:rPr>
      </w:pPr>
      <w:r w:rsidRPr="00E77FA9">
        <w:rPr>
          <w:rFonts w:ascii="IBM Plex Sans" w:eastAsia="Times New Roman" w:hAnsi="IBM Plex Sans" w:cs="Times New Roman"/>
          <w:color w:val="5C6D82"/>
          <w:kern w:val="0"/>
          <w:lang w:eastAsia="es-CR"/>
          <w14:ligatures w14:val="none"/>
        </w:rPr>
        <w:t xml:space="preserve">Vistas previas y piezas no colocadas: </w:t>
      </w:r>
      <w:r>
        <w:rPr>
          <w:rFonts w:ascii="IBM Plex Sans" w:eastAsia="Times New Roman" w:hAnsi="IBM Plex Sans" w:cs="Times New Roman"/>
          <w:color w:val="5C6D82"/>
          <w:kern w:val="0"/>
          <w:lang w:eastAsia="es-CR"/>
          <w14:ligatures w14:val="none"/>
        </w:rPr>
        <w:t>luego de la distribución</w:t>
      </w:r>
      <w:r w:rsidRPr="00E77FA9">
        <w:rPr>
          <w:rFonts w:ascii="IBM Plex Sans" w:eastAsia="Times New Roman" w:hAnsi="IBM Plex Sans" w:cs="Times New Roman"/>
          <w:color w:val="5C6D82"/>
          <w:kern w:val="0"/>
          <w:lang w:eastAsia="es-CR"/>
          <w14:ligatures w14:val="none"/>
        </w:rPr>
        <w:t>, revisa cómo quedaron las piezas en cada lámina y cuáles no entraron en las láminas disponibles.</w:t>
      </w:r>
      <w:r>
        <w:rPr>
          <w:rFonts w:ascii="IBM Plex Sans" w:eastAsia="Times New Roman" w:hAnsi="IBM Plex Sans" w:cs="Times New Roman"/>
          <w:color w:val="5C6D82"/>
          <w:kern w:val="0"/>
          <w:lang w:eastAsia="es-CR"/>
          <w14:ligatures w14:val="none"/>
        </w:rPr>
        <w:t xml:space="preserve"> Divide automáticamente con </w:t>
      </w:r>
      <w:proofErr w:type="spellStart"/>
      <w:r>
        <w:rPr>
          <w:rFonts w:ascii="IBM Plex Sans" w:eastAsia="Times New Roman" w:hAnsi="IBM Plex Sans" w:cs="Times New Roman"/>
          <w:color w:val="5C6D82"/>
          <w:kern w:val="0"/>
          <w:lang w:eastAsia="es-CR"/>
          <w14:ligatures w14:val="none"/>
        </w:rPr>
        <w:t>fitloop</w:t>
      </w:r>
      <w:proofErr w:type="spellEnd"/>
      <w:r>
        <w:rPr>
          <w:rFonts w:ascii="IBM Plex Sans" w:eastAsia="Times New Roman" w:hAnsi="IBM Plex Sans" w:cs="Times New Roman"/>
          <w:color w:val="5C6D82"/>
          <w:kern w:val="0"/>
          <w:lang w:eastAsia="es-CR"/>
          <w14:ligatures w14:val="none"/>
        </w:rPr>
        <w:t xml:space="preserve"> o descarta la pieza </w:t>
      </w:r>
    </w:p>
    <w:p w14:paraId="1A21CD72" w14:textId="22C72192" w:rsidR="00E77FA9" w:rsidRPr="00E77FA9" w:rsidRDefault="00A7754C" w:rsidP="00E77FA9">
      <w:pPr>
        <w:numPr>
          <w:ilvl w:val="0"/>
          <w:numId w:val="1"/>
        </w:numPr>
        <w:shd w:val="clear" w:color="auto" w:fill="F0F3F7"/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color w:val="5C6D82"/>
          <w:kern w:val="0"/>
          <w:lang w:eastAsia="es-CR"/>
          <w14:ligatures w14:val="none"/>
        </w:rPr>
      </w:pPr>
      <w:r>
        <w:rPr>
          <w:rFonts w:ascii="IBM Plex Sans" w:eastAsia="Times New Roman" w:hAnsi="IBM Plex Sans" w:cs="Times New Roman"/>
          <w:color w:val="5C6D82"/>
          <w:kern w:val="0"/>
          <w:lang w:eastAsia="es-CR"/>
          <w14:ligatures w14:val="none"/>
        </w:rPr>
        <w:t xml:space="preserve">Vuelve a anidar o descarga </w:t>
      </w:r>
      <w:proofErr w:type="spellStart"/>
      <w:r>
        <w:rPr>
          <w:rFonts w:ascii="IBM Plex Sans" w:eastAsia="Times New Roman" w:hAnsi="IBM Plex Sans" w:cs="Times New Roman"/>
          <w:color w:val="5C6D82"/>
          <w:kern w:val="0"/>
          <w:lang w:eastAsia="es-CR"/>
          <w14:ligatures w14:val="none"/>
        </w:rPr>
        <w:t>dxf</w:t>
      </w:r>
      <w:proofErr w:type="spellEnd"/>
      <w:r>
        <w:rPr>
          <w:rFonts w:ascii="IBM Plex Sans" w:eastAsia="Times New Roman" w:hAnsi="IBM Plex Sans" w:cs="Times New Roman"/>
          <w:color w:val="5C6D82"/>
          <w:kern w:val="0"/>
          <w:lang w:eastAsia="es-CR"/>
          <w14:ligatures w14:val="none"/>
        </w:rPr>
        <w:t xml:space="preserve"> final</w:t>
      </w:r>
    </w:p>
    <w:p w14:paraId="137E1130" w14:textId="77777777" w:rsidR="004C076D" w:rsidRPr="002D2FB1" w:rsidRDefault="004C076D" w:rsidP="002D2FB1">
      <w:pPr>
        <w:pBdr>
          <w:bottom w:val="single" w:sz="6" w:space="1" w:color="auto"/>
        </w:pBdr>
        <w:spacing w:after="0" w:line="240" w:lineRule="auto"/>
        <w:ind w:left="360"/>
        <w:jc w:val="both"/>
        <w:rPr>
          <w:rFonts w:ascii="Arial" w:eastAsia="Times New Roman" w:hAnsi="Arial" w:cs="Arial"/>
          <w:vanish/>
          <w:kern w:val="0"/>
          <w:sz w:val="16"/>
          <w:szCs w:val="16"/>
          <w:lang w:eastAsia="es-CR"/>
          <w14:ligatures w14:val="none"/>
        </w:rPr>
      </w:pPr>
      <w:r w:rsidRPr="002D2FB1">
        <w:rPr>
          <w:rFonts w:ascii="Arial" w:eastAsia="Times New Roman" w:hAnsi="Arial" w:cs="Arial"/>
          <w:vanish/>
          <w:kern w:val="0"/>
          <w:sz w:val="16"/>
          <w:szCs w:val="16"/>
          <w:lang w:eastAsia="es-CR"/>
          <w14:ligatures w14:val="none"/>
        </w:rPr>
        <w:t>Principio del formulario</w:t>
      </w:r>
    </w:p>
    <w:p w14:paraId="07CB26FA" w14:textId="77777777" w:rsidR="004C076D" w:rsidRPr="004C076D" w:rsidRDefault="004C076D" w:rsidP="004C076D">
      <w:pPr>
        <w:pStyle w:val="Prrafodelista"/>
        <w:numPr>
          <w:ilvl w:val="0"/>
          <w:numId w:val="1"/>
        </w:num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s-CR"/>
          <w14:ligatures w14:val="none"/>
        </w:rPr>
      </w:pPr>
      <w:r w:rsidRPr="004C076D">
        <w:rPr>
          <w:rFonts w:ascii="Arial" w:eastAsia="Times New Roman" w:hAnsi="Arial" w:cs="Arial"/>
          <w:vanish/>
          <w:kern w:val="0"/>
          <w:sz w:val="16"/>
          <w:szCs w:val="16"/>
          <w:lang w:eastAsia="es-CR"/>
          <w14:ligatures w14:val="none"/>
        </w:rPr>
        <w:t>Final del formulario</w:t>
      </w:r>
    </w:p>
    <w:p w14:paraId="12ADFBEF" w14:textId="75C61563" w:rsidR="004C076D" w:rsidRDefault="004C076D" w:rsidP="004C076D">
      <w:pPr>
        <w:jc w:val="center"/>
      </w:pPr>
    </w:p>
    <w:p w14:paraId="36989D78" w14:textId="663F38A0" w:rsidR="002D2FB1" w:rsidRDefault="002D2FB1" w:rsidP="004C076D">
      <w:r>
        <w:t xml:space="preserve">Actual: </w:t>
      </w:r>
    </w:p>
    <w:p w14:paraId="2C860165" w14:textId="0362C370" w:rsidR="002D2FB1" w:rsidRDefault="002D2FB1" w:rsidP="004C076D">
      <w:r w:rsidRPr="002D2FB1">
        <w:t>Elige la capa principal para el contorno a anidar. Grabado, marcas, texto y otras capas auxiliares se desplazan con la pieza que las contiene.</w:t>
      </w:r>
    </w:p>
    <w:p w14:paraId="15BB1935" w14:textId="3F25F37F" w:rsidR="002D2FB1" w:rsidRDefault="002D2FB1" w:rsidP="004C076D">
      <w:r>
        <w:t>Cambiar a:</w:t>
      </w:r>
    </w:p>
    <w:p w14:paraId="42BFD655" w14:textId="4A0B8275" w:rsidR="004C076D" w:rsidRDefault="004C076D" w:rsidP="004C076D">
      <w:r w:rsidRPr="004C076D">
        <w:t xml:space="preserve">Elige la capa principal para </w:t>
      </w:r>
      <w:r>
        <w:t>las piezas de corte a distribuir</w:t>
      </w:r>
      <w:r w:rsidRPr="004C076D">
        <w:t>. Grabado, marcas, texto y otras capas auxiliares se desplazan con la pieza que las contiene.</w:t>
      </w:r>
    </w:p>
    <w:p w14:paraId="06536BD3" w14:textId="77777777" w:rsidR="004C076D" w:rsidRDefault="004C076D" w:rsidP="002D2FB1"/>
    <w:p w14:paraId="284C7215" w14:textId="77777777" w:rsidR="002D2FB1" w:rsidRDefault="002D2FB1" w:rsidP="002D2FB1">
      <w:r>
        <w:t>Actual:</w:t>
      </w:r>
    </w:p>
    <w:p w14:paraId="30ED046E" w14:textId="77777777" w:rsidR="002D2FB1" w:rsidRDefault="002D2FB1" w:rsidP="002D2FB1">
      <w:r>
        <w:t>Parámetros de Anidado</w:t>
      </w:r>
      <w:r>
        <w:br/>
        <w:t>Cambiar a:</w:t>
      </w:r>
    </w:p>
    <w:p w14:paraId="17E6EA6B" w14:textId="6FE14A51" w:rsidR="002D2FB1" w:rsidRDefault="002D2FB1" w:rsidP="002D2FB1">
      <w:r>
        <w:t>Parámetros de Distribución</w:t>
      </w:r>
    </w:p>
    <w:p w14:paraId="1AEF3CF5" w14:textId="77777777" w:rsidR="00A7754C" w:rsidRDefault="00A7754C" w:rsidP="004C076D">
      <w:pPr>
        <w:rPr>
          <w:b/>
          <w:bCs/>
        </w:rPr>
      </w:pPr>
    </w:p>
    <w:p w14:paraId="59C6449A" w14:textId="77777777" w:rsidR="00A7754C" w:rsidRDefault="00A7754C" w:rsidP="004C076D">
      <w:pPr>
        <w:rPr>
          <w:b/>
          <w:bCs/>
        </w:rPr>
      </w:pPr>
      <w:r>
        <w:rPr>
          <w:b/>
          <w:bCs/>
        </w:rPr>
        <w:t>Actual:</w:t>
      </w:r>
    </w:p>
    <w:p w14:paraId="35F0CB09" w14:textId="77777777" w:rsidR="00A7754C" w:rsidRPr="00A7754C" w:rsidRDefault="00A7754C" w:rsidP="00A7754C">
      <w:pPr>
        <w:rPr>
          <w:b/>
          <w:bCs/>
        </w:rPr>
      </w:pPr>
      <w:r w:rsidRPr="00A7754C">
        <w:rPr>
          <w:b/>
          <w:bCs/>
        </w:rPr>
        <w:t>Acciones de anidado</w:t>
      </w:r>
    </w:p>
    <w:p w14:paraId="1BC25F12" w14:textId="75AABBFC" w:rsidR="00A7754C" w:rsidRDefault="00A7754C" w:rsidP="004C076D">
      <w:pPr>
        <w:rPr>
          <w:b/>
          <w:bCs/>
        </w:rPr>
      </w:pPr>
      <w:r>
        <w:rPr>
          <w:b/>
          <w:bCs/>
        </w:rPr>
        <w:t>Cambiar a:</w:t>
      </w:r>
    </w:p>
    <w:p w14:paraId="292FD9ED" w14:textId="2642A861" w:rsidR="004C076D" w:rsidRPr="004C076D" w:rsidRDefault="004C076D" w:rsidP="004C076D">
      <w:pPr>
        <w:rPr>
          <w:b/>
          <w:bCs/>
        </w:rPr>
      </w:pPr>
      <w:r w:rsidRPr="004C076D">
        <w:rPr>
          <w:b/>
          <w:bCs/>
        </w:rPr>
        <w:lastRenderedPageBreak/>
        <w:t xml:space="preserve">Acciones de </w:t>
      </w:r>
      <w:r>
        <w:rPr>
          <w:b/>
          <w:bCs/>
        </w:rPr>
        <w:t>distribución</w:t>
      </w:r>
      <w:r w:rsidRPr="004C076D">
        <w:rPr>
          <w:vanish/>
        </w:rPr>
        <w:t>Principio del formulario</w:t>
      </w:r>
    </w:p>
    <w:p w14:paraId="2882B9BD" w14:textId="3A1C4327" w:rsidR="00A7754C" w:rsidRDefault="00A7754C" w:rsidP="00E77FA9">
      <w:r>
        <w:t>Actual:</w:t>
      </w:r>
    </w:p>
    <w:p w14:paraId="7747A876" w14:textId="1577662D" w:rsidR="00A7754C" w:rsidRDefault="004C076D" w:rsidP="00E77FA9">
      <w:r>
        <w:t xml:space="preserve">Botón: </w:t>
      </w:r>
      <w:r w:rsidRPr="004C076D">
        <w:t xml:space="preserve">Iniciar </w:t>
      </w:r>
      <w:r w:rsidR="00A7754C">
        <w:t>anidado</w:t>
      </w:r>
      <w:r>
        <w:br/>
      </w:r>
      <w:r w:rsidR="00A7754C">
        <w:t>Cambiar a:</w:t>
      </w:r>
    </w:p>
    <w:p w14:paraId="42FDEE31" w14:textId="22A7AA44" w:rsidR="00A7754C" w:rsidRDefault="00A7754C" w:rsidP="00E77FA9">
      <w:r>
        <w:t xml:space="preserve">Botón: </w:t>
      </w:r>
      <w:r w:rsidRPr="004C076D">
        <w:t xml:space="preserve">Iniciar </w:t>
      </w:r>
      <w:r>
        <w:t>distribución</w:t>
      </w:r>
    </w:p>
    <w:p w14:paraId="13881113" w14:textId="77777777" w:rsidR="00A7754C" w:rsidRDefault="00A7754C" w:rsidP="00E77FA9"/>
    <w:p w14:paraId="2D00DF7B" w14:textId="77777777" w:rsidR="00A7754C" w:rsidRDefault="00A7754C" w:rsidP="00A7754C">
      <w:r>
        <w:t>Actual:</w:t>
      </w:r>
    </w:p>
    <w:p w14:paraId="158A3127" w14:textId="57F536A3" w:rsidR="00A7754C" w:rsidRDefault="00A7754C" w:rsidP="00A7754C">
      <w:r>
        <w:t xml:space="preserve">Botón: </w:t>
      </w:r>
      <w:r>
        <w:t>Volver a anidar</w:t>
      </w:r>
      <w:r>
        <w:br/>
        <w:t>Cambiar a:</w:t>
      </w:r>
    </w:p>
    <w:p w14:paraId="718C52DF" w14:textId="419A5E97" w:rsidR="00A7754C" w:rsidRDefault="00A7754C" w:rsidP="00A7754C">
      <w:r>
        <w:t xml:space="preserve">Botón: </w:t>
      </w:r>
      <w:r>
        <w:t>Volver a distribuir</w:t>
      </w:r>
    </w:p>
    <w:p w14:paraId="7492562D" w14:textId="77777777" w:rsidR="00A7754C" w:rsidRDefault="00A7754C" w:rsidP="00E77FA9"/>
    <w:p w14:paraId="6F90ED80" w14:textId="17A81AD7" w:rsidR="00A7754C" w:rsidRDefault="00A7754C" w:rsidP="00E77FA9">
      <w:r>
        <w:t>Actual:</w:t>
      </w:r>
    </w:p>
    <w:p w14:paraId="1CB4B703" w14:textId="7CDFCB7C" w:rsidR="00A7754C" w:rsidRDefault="00A7754C" w:rsidP="00E77FA9">
      <w:r>
        <w:t>Botón: Distribuir</w:t>
      </w:r>
      <w:r w:rsidRPr="00E77FA9">
        <w:t xml:space="preserve"> con piezas actualizadas</w:t>
      </w:r>
    </w:p>
    <w:p w14:paraId="3D8A0081" w14:textId="4E68422C" w:rsidR="00A7754C" w:rsidRDefault="00A7754C" w:rsidP="00E77FA9">
      <w:r>
        <w:t>Cambiar a:</w:t>
      </w:r>
    </w:p>
    <w:p w14:paraId="23532467" w14:textId="4C5FAAFD" w:rsidR="00E77FA9" w:rsidRDefault="00E77FA9" w:rsidP="00E77FA9">
      <w:pPr>
        <w:rPr>
          <w:b/>
          <w:bCs/>
        </w:rPr>
      </w:pPr>
      <w:r>
        <w:t>Botón: Distribuir</w:t>
      </w:r>
      <w:r w:rsidRPr="00E77FA9">
        <w:t xml:space="preserve"> con piezas actualizadas</w:t>
      </w:r>
      <w:r w:rsidR="004C076D">
        <w:br/>
      </w:r>
      <w:r w:rsidR="004C076D">
        <w:br/>
      </w:r>
    </w:p>
    <w:p w14:paraId="7EE0B81E" w14:textId="77777777" w:rsidR="00A7754C" w:rsidRDefault="00A7754C" w:rsidP="00A7754C">
      <w:r>
        <w:t>Actual:</w:t>
      </w:r>
    </w:p>
    <w:p w14:paraId="32B9B751" w14:textId="77777777" w:rsidR="00A7754C" w:rsidRPr="00A7754C" w:rsidRDefault="00A7754C" w:rsidP="00A7754C">
      <w:pPr>
        <w:rPr>
          <w:b/>
          <w:bCs/>
        </w:rPr>
      </w:pPr>
      <w:r w:rsidRPr="00A7754C">
        <w:rPr>
          <w:b/>
          <w:bCs/>
        </w:rPr>
        <w:t>Vista previa del anidado</w:t>
      </w:r>
    </w:p>
    <w:p w14:paraId="0E0440ED" w14:textId="37C33698" w:rsidR="00A7754C" w:rsidRDefault="00A7754C" w:rsidP="00A7754C">
      <w:r>
        <w:t>Cambiar a:</w:t>
      </w:r>
    </w:p>
    <w:p w14:paraId="47A849C7" w14:textId="39A5D50B" w:rsidR="00E77FA9" w:rsidRDefault="00E77FA9" w:rsidP="00E77FA9">
      <w:pPr>
        <w:rPr>
          <w:b/>
          <w:bCs/>
        </w:rPr>
      </w:pPr>
      <w:r w:rsidRPr="00E77FA9">
        <w:rPr>
          <w:b/>
          <w:bCs/>
        </w:rPr>
        <w:t xml:space="preserve">Vista previa </w:t>
      </w:r>
      <w:r>
        <w:rPr>
          <w:b/>
          <w:bCs/>
        </w:rPr>
        <w:t>de la distribución</w:t>
      </w:r>
    </w:p>
    <w:p w14:paraId="72A80D01" w14:textId="77777777" w:rsidR="00A7754C" w:rsidRDefault="00A7754C" w:rsidP="00E77FA9">
      <w:pPr>
        <w:rPr>
          <w:b/>
          <w:bCs/>
        </w:rPr>
      </w:pPr>
    </w:p>
    <w:p w14:paraId="0A9A8CE0" w14:textId="77777777" w:rsidR="00A7754C" w:rsidRPr="00A7754C" w:rsidRDefault="00A7754C" w:rsidP="00A7754C">
      <w:pPr>
        <w:rPr>
          <w:b/>
          <w:bCs/>
        </w:rPr>
      </w:pPr>
      <w:r w:rsidRPr="00A7754C">
        <w:rPr>
          <w:b/>
          <w:bCs/>
        </w:rPr>
        <w:t>Actual:</w:t>
      </w:r>
    </w:p>
    <w:p w14:paraId="661B35D4" w14:textId="6564DA99" w:rsidR="00A7754C" w:rsidRPr="00A7754C" w:rsidRDefault="00A7754C" w:rsidP="00A7754C">
      <w:pPr>
        <w:rPr>
          <w:b/>
          <w:bCs/>
        </w:rPr>
      </w:pPr>
      <w:r w:rsidRPr="00A7754C">
        <w:rPr>
          <w:b/>
          <w:bCs/>
        </w:rPr>
        <w:t>Botón: Descargar DXF anidado</w:t>
      </w:r>
      <w:r w:rsidRPr="00A7754C">
        <w:rPr>
          <w:b/>
          <w:bCs/>
        </w:rPr>
        <w:br/>
        <w:t>Cambiar a:</w:t>
      </w:r>
    </w:p>
    <w:p w14:paraId="7DE2DD70" w14:textId="5712432E" w:rsidR="00E77FA9" w:rsidRDefault="00E77FA9" w:rsidP="00E77FA9">
      <w:pPr>
        <w:rPr>
          <w:b/>
          <w:bCs/>
        </w:rPr>
      </w:pPr>
      <w:r>
        <w:rPr>
          <w:b/>
          <w:bCs/>
        </w:rPr>
        <w:t>Botón: Descargar DXF final</w:t>
      </w:r>
    </w:p>
    <w:p w14:paraId="7EC74A65" w14:textId="77777777" w:rsidR="00A7754C" w:rsidRDefault="00A7754C" w:rsidP="00E77FA9">
      <w:pPr>
        <w:rPr>
          <w:b/>
          <w:bCs/>
        </w:rPr>
      </w:pPr>
    </w:p>
    <w:p w14:paraId="2A150ACC" w14:textId="77777777" w:rsidR="00A7754C" w:rsidRPr="00A7754C" w:rsidRDefault="00A7754C" w:rsidP="00A7754C">
      <w:pPr>
        <w:rPr>
          <w:b/>
          <w:bCs/>
        </w:rPr>
      </w:pPr>
      <w:r w:rsidRPr="00A7754C">
        <w:rPr>
          <w:b/>
          <w:bCs/>
        </w:rPr>
        <w:t>Actual:</w:t>
      </w:r>
    </w:p>
    <w:p w14:paraId="044C0855" w14:textId="7B09F2D5" w:rsidR="00A7754C" w:rsidRPr="00A7754C" w:rsidRDefault="00A7754C" w:rsidP="00A7754C">
      <w:pPr>
        <w:rPr>
          <w:b/>
          <w:bCs/>
        </w:rPr>
      </w:pPr>
      <w:r>
        <w:rPr>
          <w:b/>
          <w:bCs/>
        </w:rPr>
        <w:lastRenderedPageBreak/>
        <w:t>Progreso del anidado</w:t>
      </w:r>
      <w:r w:rsidRPr="00A7754C">
        <w:rPr>
          <w:b/>
          <w:bCs/>
        </w:rPr>
        <w:br/>
        <w:t>Cambiar a:</w:t>
      </w:r>
    </w:p>
    <w:p w14:paraId="73E85EA5" w14:textId="44F4C519" w:rsidR="00A7754C" w:rsidRPr="00A7754C" w:rsidRDefault="00A7754C" w:rsidP="00A7754C">
      <w:pPr>
        <w:rPr>
          <w:b/>
          <w:bCs/>
        </w:rPr>
      </w:pPr>
      <w:r>
        <w:rPr>
          <w:b/>
          <w:bCs/>
        </w:rPr>
        <w:t>Progreso de la distribución</w:t>
      </w:r>
    </w:p>
    <w:p w14:paraId="00445CE9" w14:textId="77777777" w:rsidR="00A7754C" w:rsidRDefault="00A7754C" w:rsidP="00E77FA9">
      <w:pPr>
        <w:rPr>
          <w:b/>
          <w:bCs/>
        </w:rPr>
      </w:pPr>
    </w:p>
    <w:p w14:paraId="13D6EBA6" w14:textId="77777777" w:rsidR="00A7754C" w:rsidRPr="00A7754C" w:rsidRDefault="00A7754C" w:rsidP="00A7754C">
      <w:pPr>
        <w:rPr>
          <w:b/>
          <w:bCs/>
        </w:rPr>
      </w:pPr>
      <w:r w:rsidRPr="00A7754C">
        <w:rPr>
          <w:b/>
          <w:bCs/>
        </w:rPr>
        <w:t>Actual:</w:t>
      </w:r>
    </w:p>
    <w:p w14:paraId="371AEAEA" w14:textId="598E5526" w:rsidR="00A7754C" w:rsidRPr="00A7754C" w:rsidRDefault="00A7754C" w:rsidP="00A7754C">
      <w:pPr>
        <w:rPr>
          <w:b/>
          <w:bCs/>
        </w:rPr>
      </w:pPr>
      <w:r w:rsidRPr="00A7754C">
        <w:rPr>
          <w:b/>
          <w:bCs/>
        </w:rPr>
        <w:t>División aceptada. Las piezas hijas están listas; usa «Anidar con piezas actualizadas» en Acciones.</w:t>
      </w:r>
      <w:r w:rsidRPr="00A7754C">
        <w:rPr>
          <w:b/>
          <w:bCs/>
        </w:rPr>
        <w:br/>
        <w:t>Cambiar a:</w:t>
      </w:r>
    </w:p>
    <w:p w14:paraId="3DE257D3" w14:textId="1E4F05A1" w:rsidR="00A7754C" w:rsidRDefault="00A7754C" w:rsidP="00E77FA9">
      <w:pPr>
        <w:rPr>
          <w:b/>
          <w:bCs/>
        </w:rPr>
      </w:pPr>
      <w:r w:rsidRPr="00A7754C">
        <w:rPr>
          <w:b/>
          <w:bCs/>
        </w:rPr>
        <w:t>División aceptada. Las piezas hijas están listas; usa «</w:t>
      </w:r>
      <w:r>
        <w:rPr>
          <w:b/>
          <w:bCs/>
        </w:rPr>
        <w:t>Distribuir</w:t>
      </w:r>
      <w:r w:rsidRPr="00A7754C">
        <w:rPr>
          <w:b/>
          <w:bCs/>
        </w:rPr>
        <w:t xml:space="preserve"> con piezas actualizadas» en Acciones</w:t>
      </w:r>
      <w:r>
        <w:rPr>
          <w:b/>
          <w:bCs/>
        </w:rPr>
        <w:t xml:space="preserve"> de Distribución</w:t>
      </w:r>
      <w:r w:rsidRPr="00A7754C">
        <w:rPr>
          <w:b/>
          <w:bCs/>
        </w:rPr>
        <w:t>.</w:t>
      </w:r>
    </w:p>
    <w:p w14:paraId="4F9FE6DF" w14:textId="77777777" w:rsidR="00A7754C" w:rsidRDefault="00A7754C" w:rsidP="00E77FA9">
      <w:pPr>
        <w:rPr>
          <w:b/>
          <w:bCs/>
        </w:rPr>
      </w:pPr>
    </w:p>
    <w:p w14:paraId="2BADFAA9" w14:textId="77777777" w:rsidR="00A7754C" w:rsidRPr="00A7754C" w:rsidRDefault="00A7754C" w:rsidP="00A7754C">
      <w:pPr>
        <w:rPr>
          <w:b/>
          <w:bCs/>
        </w:rPr>
      </w:pPr>
      <w:r w:rsidRPr="00A7754C">
        <w:rPr>
          <w:b/>
          <w:bCs/>
        </w:rPr>
        <w:t>Actual:</w:t>
      </w:r>
    </w:p>
    <w:p w14:paraId="4C75F5CB" w14:textId="63DF2691" w:rsidR="00A7754C" w:rsidRPr="00A7754C" w:rsidRDefault="00A7754C" w:rsidP="00A7754C">
      <w:pPr>
        <w:rPr>
          <w:b/>
          <w:bCs/>
        </w:rPr>
      </w:pPr>
      <w:r w:rsidRPr="00A7754C">
        <w:rPr>
          <w:b/>
          <w:bCs/>
        </w:rPr>
        <w:t>Botón: Anidar con piezas actualizadas</w:t>
      </w:r>
      <w:r w:rsidRPr="00A7754C">
        <w:rPr>
          <w:b/>
          <w:bCs/>
        </w:rPr>
        <w:br/>
        <w:t>Cambiar a:</w:t>
      </w:r>
    </w:p>
    <w:p w14:paraId="646342C3" w14:textId="163A5594" w:rsidR="00A7754C" w:rsidRPr="00A7754C" w:rsidRDefault="00A7754C" w:rsidP="00A7754C">
      <w:pPr>
        <w:rPr>
          <w:b/>
          <w:bCs/>
        </w:rPr>
      </w:pPr>
      <w:r w:rsidRPr="00A7754C">
        <w:rPr>
          <w:b/>
          <w:bCs/>
        </w:rPr>
        <w:t xml:space="preserve">Botón: </w:t>
      </w:r>
      <w:r>
        <w:rPr>
          <w:b/>
          <w:bCs/>
        </w:rPr>
        <w:t>Distribuir</w:t>
      </w:r>
      <w:r w:rsidRPr="00A7754C">
        <w:rPr>
          <w:b/>
          <w:bCs/>
        </w:rPr>
        <w:t xml:space="preserve"> con piezas actualizadas</w:t>
      </w:r>
    </w:p>
    <w:p w14:paraId="06311291" w14:textId="77777777" w:rsidR="00A7754C" w:rsidRDefault="00A7754C" w:rsidP="00E77FA9">
      <w:pPr>
        <w:rPr>
          <w:b/>
          <w:bCs/>
        </w:rPr>
      </w:pPr>
    </w:p>
    <w:p w14:paraId="5CE61872" w14:textId="77777777" w:rsidR="00E77FA9" w:rsidRDefault="00E77FA9" w:rsidP="00E77FA9">
      <w:pPr>
        <w:rPr>
          <w:b/>
          <w:bCs/>
        </w:rPr>
      </w:pPr>
    </w:p>
    <w:p w14:paraId="2229D3C0" w14:textId="77777777" w:rsidR="00E77FA9" w:rsidRDefault="00E77FA9" w:rsidP="00E77FA9">
      <w:pPr>
        <w:rPr>
          <w:b/>
          <w:bCs/>
        </w:rPr>
      </w:pPr>
    </w:p>
    <w:p w14:paraId="21D1801D" w14:textId="77777777" w:rsidR="002D2FB1" w:rsidRDefault="00E77FA9" w:rsidP="00E77FA9">
      <w:pPr>
        <w:rPr>
          <w:b/>
          <w:bCs/>
        </w:rPr>
      </w:pPr>
      <w:r w:rsidRPr="00E77FA9">
        <w:rPr>
          <w:b/>
          <w:bCs/>
        </w:rPr>
        <w:t>/taller/descarga-pago</w:t>
      </w:r>
      <w:r>
        <w:rPr>
          <w:b/>
          <w:bCs/>
        </w:rPr>
        <w:br/>
      </w:r>
      <w:r w:rsidR="002D2FB1">
        <w:rPr>
          <w:b/>
          <w:bCs/>
        </w:rPr>
        <w:t>Actual:</w:t>
      </w:r>
    </w:p>
    <w:p w14:paraId="2796CEF3" w14:textId="77777777" w:rsidR="002D2FB1" w:rsidRPr="002D2FB1" w:rsidRDefault="002D2FB1" w:rsidP="002D2FB1">
      <w:pPr>
        <w:rPr>
          <w:b/>
          <w:bCs/>
        </w:rPr>
      </w:pPr>
      <w:r w:rsidRPr="002D2FB1">
        <w:rPr>
          <w:b/>
          <w:bCs/>
        </w:rPr>
        <w:t>Se requiere pago o plan</w:t>
      </w:r>
    </w:p>
    <w:p w14:paraId="5F8DFC25" w14:textId="77777777" w:rsidR="002D2FB1" w:rsidRPr="002D2FB1" w:rsidRDefault="002D2FB1" w:rsidP="002D2FB1">
      <w:pPr>
        <w:rPr>
          <w:b/>
          <w:bCs/>
        </w:rPr>
      </w:pPr>
      <w:r w:rsidRPr="002D2FB1">
        <w:rPr>
          <w:b/>
          <w:bCs/>
        </w:rPr>
        <w:t>Para descargar el DXF anidado necesitas pagar esta descarga o tener un plan activo.</w:t>
      </w:r>
    </w:p>
    <w:p w14:paraId="650EF64C" w14:textId="77777777" w:rsidR="002D2FB1" w:rsidRPr="002D2FB1" w:rsidRDefault="002D2FB1" w:rsidP="002D2FB1">
      <w:pPr>
        <w:rPr>
          <w:b/>
          <w:bCs/>
        </w:rPr>
      </w:pPr>
      <w:r w:rsidRPr="002D2FB1">
        <w:rPr>
          <w:b/>
          <w:bCs/>
        </w:rPr>
        <w:t xml:space="preserve">Si pagas solo esta descarga (no un plan), tras el pago el archivo estará en Mis pagos durante 24 </w:t>
      </w:r>
      <w:proofErr w:type="gramStart"/>
      <w:r w:rsidRPr="002D2FB1">
        <w:rPr>
          <w:b/>
          <w:bCs/>
        </w:rPr>
        <w:t>horas</w:t>
      </w:r>
      <w:proofErr w:type="gramEnd"/>
      <w:r w:rsidRPr="002D2FB1">
        <w:rPr>
          <w:b/>
          <w:bCs/>
        </w:rPr>
        <w:t xml:space="preserve"> aunque cierres el taller. Los planes no guardan copia en Mis pagos.</w:t>
      </w:r>
    </w:p>
    <w:p w14:paraId="3411FD96" w14:textId="022FA62B" w:rsidR="002D2FB1" w:rsidRDefault="002D2FB1" w:rsidP="00E77FA9">
      <w:pPr>
        <w:rPr>
          <w:b/>
          <w:bCs/>
        </w:rPr>
      </w:pPr>
      <w:r w:rsidRPr="002D2FB1">
        <w:rPr>
          <w:b/>
          <w:bCs/>
        </w:rPr>
        <w:t xml:space="preserve">Precio especial con SINPE Móvil. El precio con tarjeta aparece como </w:t>
      </w:r>
      <w:proofErr w:type="gramStart"/>
      <w:r w:rsidRPr="002D2FB1">
        <w:rPr>
          <w:b/>
          <w:bCs/>
        </w:rPr>
        <w:t>referencia.</w:t>
      </w:r>
      <w:r>
        <w:rPr>
          <w:b/>
          <w:bCs/>
        </w:rPr>
        <w:t>=</w:t>
      </w:r>
      <w:proofErr w:type="gramEnd"/>
      <w:r>
        <w:rPr>
          <w:b/>
          <w:bCs/>
        </w:rPr>
        <w:br/>
      </w:r>
    </w:p>
    <w:p w14:paraId="3A51D6D5" w14:textId="77777777" w:rsidR="002D2FB1" w:rsidRDefault="002D2FB1" w:rsidP="00E77FA9">
      <w:pPr>
        <w:rPr>
          <w:b/>
          <w:bCs/>
        </w:rPr>
      </w:pPr>
      <w:r>
        <w:rPr>
          <w:b/>
          <w:bCs/>
        </w:rPr>
        <w:t>Cambiar a:</w:t>
      </w:r>
    </w:p>
    <w:p w14:paraId="153C3DCD" w14:textId="77777777" w:rsidR="002D2FB1" w:rsidRPr="00E77FA9" w:rsidRDefault="002D2FB1" w:rsidP="002D2FB1">
      <w:pPr>
        <w:rPr>
          <w:b/>
          <w:bCs/>
        </w:rPr>
      </w:pPr>
      <w:r w:rsidRPr="00E77FA9">
        <w:rPr>
          <w:b/>
          <w:bCs/>
        </w:rPr>
        <w:lastRenderedPageBreak/>
        <w:t>Se requiere pago o plan</w:t>
      </w:r>
    </w:p>
    <w:p w14:paraId="431BAF06" w14:textId="77777777" w:rsidR="002D2FB1" w:rsidRPr="00E77FA9" w:rsidRDefault="002D2FB1" w:rsidP="002D2FB1">
      <w:pPr>
        <w:rPr>
          <w:b/>
          <w:bCs/>
        </w:rPr>
      </w:pPr>
      <w:r w:rsidRPr="00E77FA9">
        <w:rPr>
          <w:b/>
          <w:bCs/>
        </w:rPr>
        <w:t xml:space="preserve">Para descargar el DXF </w:t>
      </w:r>
      <w:r>
        <w:rPr>
          <w:b/>
          <w:bCs/>
        </w:rPr>
        <w:t>final</w:t>
      </w:r>
      <w:r w:rsidRPr="00E77FA9">
        <w:rPr>
          <w:b/>
          <w:bCs/>
        </w:rPr>
        <w:t xml:space="preserve"> necesitas pagar esta descarga o tener un plan activo.</w:t>
      </w:r>
    </w:p>
    <w:p w14:paraId="181652F2" w14:textId="77777777" w:rsidR="002D2FB1" w:rsidRPr="00E77FA9" w:rsidRDefault="002D2FB1" w:rsidP="002D2FB1">
      <w:pPr>
        <w:rPr>
          <w:b/>
          <w:bCs/>
        </w:rPr>
      </w:pPr>
      <w:r w:rsidRPr="00E77FA9">
        <w:rPr>
          <w:b/>
          <w:bCs/>
        </w:rPr>
        <w:t xml:space="preserve">Si pagas solo esta descarga (no un plan), tras el pago el archivo estará en Mis pagos durante 24 </w:t>
      </w:r>
      <w:proofErr w:type="gramStart"/>
      <w:r w:rsidRPr="00E77FA9">
        <w:rPr>
          <w:b/>
          <w:bCs/>
        </w:rPr>
        <w:t>horas</w:t>
      </w:r>
      <w:proofErr w:type="gramEnd"/>
      <w:r w:rsidRPr="00E77FA9">
        <w:rPr>
          <w:b/>
          <w:bCs/>
        </w:rPr>
        <w:t xml:space="preserve"> aunque cierres el taller. Los planes no guardan copia en Mis pagos.</w:t>
      </w:r>
    </w:p>
    <w:p w14:paraId="1605D62B" w14:textId="2B78D89F" w:rsidR="00E77FA9" w:rsidRDefault="002D2FB1" w:rsidP="002D2FB1">
      <w:pPr>
        <w:rPr>
          <w:b/>
          <w:bCs/>
        </w:rPr>
      </w:pPr>
      <w:r>
        <w:rPr>
          <w:b/>
          <w:bCs/>
        </w:rPr>
        <w:t>Descuento</w:t>
      </w:r>
      <w:r w:rsidRPr="00E77FA9">
        <w:rPr>
          <w:b/>
          <w:bCs/>
        </w:rPr>
        <w:t xml:space="preserve"> especial con SINPE Móvil.</w:t>
      </w:r>
      <w:r>
        <w:rPr>
          <w:b/>
          <w:bCs/>
        </w:rPr>
        <w:br/>
      </w:r>
    </w:p>
    <w:p w14:paraId="05862E43" w14:textId="1A9ED58F" w:rsidR="002D2FB1" w:rsidRDefault="002D2FB1" w:rsidP="002D2FB1">
      <w:pPr>
        <w:rPr>
          <w:b/>
          <w:bCs/>
        </w:rPr>
      </w:pPr>
      <w:r>
        <w:rPr>
          <w:b/>
          <w:bCs/>
        </w:rPr>
        <w:t>Actual:”</w:t>
      </w:r>
    </w:p>
    <w:p w14:paraId="24A6052B" w14:textId="77777777" w:rsidR="002D2FB1" w:rsidRPr="002D2FB1" w:rsidRDefault="002D2FB1" w:rsidP="002D2FB1">
      <w:pPr>
        <w:rPr>
          <w:b/>
          <w:bCs/>
        </w:rPr>
      </w:pPr>
      <w:r w:rsidRPr="002D2FB1">
        <w:rPr>
          <w:b/>
          <w:bCs/>
        </w:rPr>
        <w:t>Descarga suelta</w:t>
      </w:r>
    </w:p>
    <w:p w14:paraId="10211678" w14:textId="77777777" w:rsidR="002D2FB1" w:rsidRPr="002D2FB1" w:rsidRDefault="002D2FB1" w:rsidP="002D2FB1">
      <w:pPr>
        <w:rPr>
          <w:b/>
          <w:bCs/>
        </w:rPr>
      </w:pPr>
      <w:r w:rsidRPr="002D2FB1">
        <w:rPr>
          <w:b/>
          <w:bCs/>
        </w:rPr>
        <w:t>SINPE Móvil (CRC)</w:t>
      </w:r>
    </w:p>
    <w:p w14:paraId="1C5C8167" w14:textId="5B5FF91B" w:rsidR="002D2FB1" w:rsidRDefault="002D2FB1" w:rsidP="002D2FB1">
      <w:pPr>
        <w:rPr>
          <w:b/>
          <w:bCs/>
        </w:rPr>
      </w:pPr>
      <w:r>
        <w:rPr>
          <w:b/>
          <w:bCs/>
        </w:rPr>
        <w:t>Cambiar a:</w:t>
      </w:r>
    </w:p>
    <w:p w14:paraId="2C276472" w14:textId="191B1DFB" w:rsidR="002D2FB1" w:rsidRPr="002D2FB1" w:rsidRDefault="002D2FB1" w:rsidP="002D2FB1">
      <w:pPr>
        <w:rPr>
          <w:b/>
          <w:bCs/>
        </w:rPr>
      </w:pPr>
      <w:r w:rsidRPr="002D2FB1">
        <w:rPr>
          <w:b/>
          <w:bCs/>
        </w:rPr>
        <w:t xml:space="preserve">Descarga </w:t>
      </w:r>
      <w:r>
        <w:rPr>
          <w:b/>
          <w:bCs/>
        </w:rPr>
        <w:t>única</w:t>
      </w:r>
    </w:p>
    <w:p w14:paraId="51B00CE6" w14:textId="5EC8CCC8" w:rsidR="002D2FB1" w:rsidRPr="00E77FA9" w:rsidRDefault="002D2FB1" w:rsidP="002D2FB1">
      <w:pPr>
        <w:rPr>
          <w:b/>
          <w:bCs/>
        </w:rPr>
      </w:pPr>
      <w:r w:rsidRPr="002D2FB1">
        <w:rPr>
          <w:b/>
          <w:bCs/>
        </w:rPr>
        <w:t>SINPE Móvil (CRC)</w:t>
      </w:r>
    </w:p>
    <w:p w14:paraId="4197BB4C" w14:textId="78F5FD2B" w:rsidR="00E77FA9" w:rsidRPr="00E77FA9" w:rsidRDefault="00E77FA9" w:rsidP="00E77FA9">
      <w:pPr>
        <w:rPr>
          <w:b/>
          <w:bCs/>
        </w:rPr>
      </w:pPr>
    </w:p>
    <w:p w14:paraId="2BC8180A" w14:textId="4693F9DE" w:rsidR="004C076D" w:rsidRDefault="002D2FB1" w:rsidP="004C076D">
      <w:r>
        <w:t>Actual:</w:t>
      </w:r>
    </w:p>
    <w:p w14:paraId="37448293" w14:textId="77777777" w:rsidR="002D2FB1" w:rsidRPr="002D2FB1" w:rsidRDefault="002D2FB1" w:rsidP="002D2FB1">
      <w:pPr>
        <w:rPr>
          <w:b/>
          <w:bCs/>
        </w:rPr>
      </w:pPr>
      <w:r w:rsidRPr="002D2FB1">
        <w:rPr>
          <w:b/>
          <w:bCs/>
        </w:rPr>
        <w:t>Tu DXF anidado está listo</w:t>
      </w:r>
    </w:p>
    <w:p w14:paraId="5A52195E" w14:textId="77777777" w:rsidR="002D2FB1" w:rsidRPr="002D2FB1" w:rsidRDefault="002D2FB1" w:rsidP="002D2FB1">
      <w:r w:rsidRPr="002D2FB1">
        <w:t>El anidado terminó. Elige cómo desbloquear la descarga:</w:t>
      </w:r>
    </w:p>
    <w:p w14:paraId="1AA40E6E" w14:textId="77777777" w:rsidR="002D2FB1" w:rsidRPr="002D2FB1" w:rsidRDefault="002D2FB1" w:rsidP="002D2FB1">
      <w:pPr>
        <w:numPr>
          <w:ilvl w:val="0"/>
          <w:numId w:val="3"/>
        </w:numPr>
      </w:pPr>
      <w:r w:rsidRPr="002D2FB1">
        <w:t>Pago único para esta ejecución</w:t>
      </w:r>
    </w:p>
    <w:p w14:paraId="22CA5F4A" w14:textId="77777777" w:rsidR="002D2FB1" w:rsidRPr="002D2FB1" w:rsidRDefault="002D2FB1" w:rsidP="002D2FB1">
      <w:pPr>
        <w:numPr>
          <w:ilvl w:val="1"/>
          <w:numId w:val="3"/>
        </w:numPr>
      </w:pPr>
      <w:r w:rsidRPr="002D2FB1">
        <w:t xml:space="preserve">24 h en Mis </w:t>
      </w:r>
      <w:proofErr w:type="gramStart"/>
      <w:r w:rsidRPr="002D2FB1">
        <w:t>pagos</w:t>
      </w:r>
      <w:proofErr w:type="gramEnd"/>
      <w:r w:rsidRPr="002D2FB1">
        <w:t xml:space="preserve"> aunque cierres el taller</w:t>
      </w:r>
    </w:p>
    <w:p w14:paraId="48B65EBE" w14:textId="77777777" w:rsidR="002D2FB1" w:rsidRPr="002D2FB1" w:rsidRDefault="002D2FB1" w:rsidP="002D2FB1">
      <w:pPr>
        <w:numPr>
          <w:ilvl w:val="0"/>
          <w:numId w:val="3"/>
        </w:numPr>
      </w:pPr>
      <w:r w:rsidRPr="002D2FB1">
        <w:t>Plan mensual con cupo de descargas</w:t>
      </w:r>
    </w:p>
    <w:p w14:paraId="42D979C6" w14:textId="77777777" w:rsidR="002D2FB1" w:rsidRDefault="002D2FB1" w:rsidP="004C076D"/>
    <w:p w14:paraId="2311D3E3" w14:textId="2AF63132" w:rsidR="002D2FB1" w:rsidRDefault="002D2FB1" w:rsidP="004C076D">
      <w:r>
        <w:t>Cambiar a:</w:t>
      </w:r>
    </w:p>
    <w:p w14:paraId="5D321D6B" w14:textId="04F161D0" w:rsidR="002D2FB1" w:rsidRPr="002D2FB1" w:rsidRDefault="002D2FB1" w:rsidP="002D2FB1">
      <w:pPr>
        <w:rPr>
          <w:b/>
          <w:bCs/>
        </w:rPr>
      </w:pPr>
      <w:r w:rsidRPr="002D2FB1">
        <w:rPr>
          <w:b/>
          <w:bCs/>
        </w:rPr>
        <w:t xml:space="preserve">Tu DXF </w:t>
      </w:r>
      <w:r>
        <w:rPr>
          <w:b/>
          <w:bCs/>
        </w:rPr>
        <w:t>final</w:t>
      </w:r>
      <w:r w:rsidRPr="002D2FB1">
        <w:rPr>
          <w:b/>
          <w:bCs/>
        </w:rPr>
        <w:t xml:space="preserve"> está listo</w:t>
      </w:r>
    </w:p>
    <w:p w14:paraId="669F84F5" w14:textId="5A6E51A5" w:rsidR="002D2FB1" w:rsidRPr="002D2FB1" w:rsidRDefault="002D2FB1" w:rsidP="002D2FB1">
      <w:r w:rsidRPr="002D2FB1">
        <w:t>Elige cómo desbloquear la descarga:</w:t>
      </w:r>
    </w:p>
    <w:p w14:paraId="10BCAB36" w14:textId="77777777" w:rsidR="002D2FB1" w:rsidRPr="002D2FB1" w:rsidRDefault="002D2FB1" w:rsidP="002D2FB1">
      <w:pPr>
        <w:numPr>
          <w:ilvl w:val="0"/>
          <w:numId w:val="4"/>
        </w:numPr>
      </w:pPr>
      <w:r w:rsidRPr="002D2FB1">
        <w:t>Pago único para esta ejecución</w:t>
      </w:r>
    </w:p>
    <w:p w14:paraId="3100E1ED" w14:textId="77777777" w:rsidR="002D2FB1" w:rsidRPr="002D2FB1" w:rsidRDefault="002D2FB1" w:rsidP="002D2FB1">
      <w:pPr>
        <w:numPr>
          <w:ilvl w:val="1"/>
          <w:numId w:val="4"/>
        </w:numPr>
      </w:pPr>
      <w:r w:rsidRPr="002D2FB1">
        <w:t xml:space="preserve">24 h en Mis </w:t>
      </w:r>
      <w:proofErr w:type="gramStart"/>
      <w:r w:rsidRPr="002D2FB1">
        <w:t>pagos</w:t>
      </w:r>
      <w:proofErr w:type="gramEnd"/>
      <w:r w:rsidRPr="002D2FB1">
        <w:t xml:space="preserve"> aunque cierres el taller</w:t>
      </w:r>
    </w:p>
    <w:p w14:paraId="09E81A7E" w14:textId="77777777" w:rsidR="002D2FB1" w:rsidRDefault="002D2FB1" w:rsidP="002D2FB1">
      <w:pPr>
        <w:numPr>
          <w:ilvl w:val="0"/>
          <w:numId w:val="4"/>
        </w:numPr>
      </w:pPr>
      <w:r w:rsidRPr="002D2FB1">
        <w:t>Plan mensual con cupo de descargas</w:t>
      </w:r>
    </w:p>
    <w:p w14:paraId="15480418" w14:textId="0D03EF99" w:rsidR="00A7754C" w:rsidRDefault="00380E73" w:rsidP="00A7754C">
      <w:r>
        <w:lastRenderedPageBreak/>
        <w:t>/</w:t>
      </w:r>
      <w:proofErr w:type="spellStart"/>
      <w:r>
        <w:t>checkout</w:t>
      </w:r>
      <w:proofErr w:type="spellEnd"/>
    </w:p>
    <w:p w14:paraId="32E8C42E" w14:textId="3571D680" w:rsidR="00380E73" w:rsidRDefault="00380E73" w:rsidP="00A7754C">
      <w:r>
        <w:t>Actual:</w:t>
      </w:r>
    </w:p>
    <w:p w14:paraId="1FF3C124" w14:textId="77777777" w:rsidR="00380E73" w:rsidRPr="00380E73" w:rsidRDefault="00380E73" w:rsidP="00380E73">
      <w:pPr>
        <w:rPr>
          <w:b/>
          <w:bCs/>
        </w:rPr>
      </w:pPr>
      <w:r w:rsidRPr="00380E73">
        <w:rPr>
          <w:b/>
          <w:bCs/>
        </w:rPr>
        <w:t>Pagar esta descarga</w:t>
      </w:r>
    </w:p>
    <w:p w14:paraId="65453C72" w14:textId="77777777" w:rsidR="00380E73" w:rsidRPr="00380E73" w:rsidRDefault="00380E73" w:rsidP="00380E73">
      <w:pPr>
        <w:rPr>
          <w:b/>
          <w:bCs/>
        </w:rPr>
      </w:pPr>
      <w:r w:rsidRPr="00380E73">
        <w:rPr>
          <w:b/>
          <w:bCs/>
        </w:rPr>
        <w:t>Elige cómo pagar:</w:t>
      </w:r>
    </w:p>
    <w:p w14:paraId="2C2CCE5D" w14:textId="77777777" w:rsidR="00380E73" w:rsidRPr="00380E73" w:rsidRDefault="00380E73" w:rsidP="00380E73">
      <w:pPr>
        <w:rPr>
          <w:vanish/>
        </w:rPr>
      </w:pPr>
      <w:r w:rsidRPr="00380E73">
        <w:rPr>
          <w:vanish/>
        </w:rPr>
        <w:t>Principio del formulario</w:t>
      </w:r>
    </w:p>
    <w:p w14:paraId="4DF57D4E" w14:textId="77777777" w:rsidR="00380E73" w:rsidRPr="00380E73" w:rsidRDefault="00380E73" w:rsidP="00380E73">
      <w:r w:rsidRPr="00380E73">
        <w:rPr>
          <w:b/>
          <w:bCs/>
        </w:rPr>
        <w:t>SINPE Móvil (CRC)Ahorra ₡200Tarjeta (CRC)</w:t>
      </w:r>
    </w:p>
    <w:p w14:paraId="5DD50A07" w14:textId="77777777" w:rsidR="00380E73" w:rsidRPr="00380E73" w:rsidRDefault="00380E73" w:rsidP="00380E73">
      <w:pPr>
        <w:rPr>
          <w:vanish/>
        </w:rPr>
      </w:pPr>
      <w:r w:rsidRPr="00380E73">
        <w:rPr>
          <w:vanish/>
        </w:rPr>
        <w:t>Final del formulario</w:t>
      </w:r>
    </w:p>
    <w:p w14:paraId="50EE8F93" w14:textId="77777777" w:rsidR="00380E73" w:rsidRPr="00380E73" w:rsidRDefault="00380E73" w:rsidP="00380E73">
      <w:pPr>
        <w:rPr>
          <w:b/>
          <w:bCs/>
        </w:rPr>
      </w:pPr>
      <w:r w:rsidRPr="00380E73">
        <w:rPr>
          <w:b/>
          <w:bCs/>
        </w:rPr>
        <w:t>Descarga suelta</w:t>
      </w:r>
    </w:p>
    <w:p w14:paraId="6B06DCDB" w14:textId="77777777" w:rsidR="00380E73" w:rsidRPr="00380E73" w:rsidRDefault="00380E73" w:rsidP="00380E73">
      <w:pPr>
        <w:rPr>
          <w:b/>
          <w:bCs/>
        </w:rPr>
      </w:pPr>
      <w:r w:rsidRPr="00380E73">
        <w:rPr>
          <w:b/>
          <w:bCs/>
        </w:rPr>
        <w:t>₡1,000</w:t>
      </w:r>
    </w:p>
    <w:p w14:paraId="0153B154" w14:textId="77777777" w:rsidR="00380E73" w:rsidRPr="00380E73" w:rsidRDefault="00380E73" w:rsidP="00380E73">
      <w:r w:rsidRPr="00380E73">
        <w:t xml:space="preserve">Si pagas solo esta descarga (no un plan), tras el pago el archivo estará en Mis pagos durante 24 </w:t>
      </w:r>
      <w:proofErr w:type="gramStart"/>
      <w:r w:rsidRPr="00380E73">
        <w:t>horas</w:t>
      </w:r>
      <w:proofErr w:type="gramEnd"/>
      <w:r w:rsidRPr="00380E73">
        <w:t xml:space="preserve"> aunque cierres el taller. Los planes no guardan copia en Mis pagos.</w:t>
      </w:r>
    </w:p>
    <w:p w14:paraId="4E693398" w14:textId="7A9A3519" w:rsidR="00380E73" w:rsidRDefault="00380E73" w:rsidP="00A7754C">
      <w:r>
        <w:t>Cambiar a:</w:t>
      </w:r>
    </w:p>
    <w:p w14:paraId="7B044FF3" w14:textId="77777777" w:rsidR="00380E73" w:rsidRPr="00380E73" w:rsidRDefault="00380E73" w:rsidP="00380E73">
      <w:pPr>
        <w:rPr>
          <w:b/>
          <w:bCs/>
        </w:rPr>
      </w:pPr>
      <w:r w:rsidRPr="00380E73">
        <w:rPr>
          <w:b/>
          <w:bCs/>
        </w:rPr>
        <w:t>Pagar esta descarga</w:t>
      </w:r>
    </w:p>
    <w:p w14:paraId="6F7C1DDA" w14:textId="77777777" w:rsidR="00380E73" w:rsidRPr="00380E73" w:rsidRDefault="00380E73" w:rsidP="00380E73">
      <w:pPr>
        <w:rPr>
          <w:b/>
          <w:bCs/>
        </w:rPr>
      </w:pPr>
      <w:r w:rsidRPr="00380E73">
        <w:rPr>
          <w:b/>
          <w:bCs/>
        </w:rPr>
        <w:t>Elige cómo pagar:</w:t>
      </w:r>
    </w:p>
    <w:p w14:paraId="079228B6" w14:textId="77777777" w:rsidR="00380E73" w:rsidRPr="00380E73" w:rsidRDefault="00380E73" w:rsidP="00380E73">
      <w:pPr>
        <w:rPr>
          <w:vanish/>
        </w:rPr>
      </w:pPr>
      <w:r w:rsidRPr="00380E73">
        <w:rPr>
          <w:vanish/>
        </w:rPr>
        <w:t>Principio del formulario</w:t>
      </w:r>
    </w:p>
    <w:p w14:paraId="0D3092FB" w14:textId="77777777" w:rsidR="00380E73" w:rsidRPr="00380E73" w:rsidRDefault="00380E73" w:rsidP="00380E73">
      <w:r w:rsidRPr="00380E73">
        <w:rPr>
          <w:b/>
          <w:bCs/>
        </w:rPr>
        <w:t>SINPE Móvil (CRC)Ahorra ₡200Tarjeta (CRC)</w:t>
      </w:r>
    </w:p>
    <w:p w14:paraId="1B8357E4" w14:textId="77777777" w:rsidR="00380E73" w:rsidRPr="00380E73" w:rsidRDefault="00380E73" w:rsidP="00380E73">
      <w:pPr>
        <w:rPr>
          <w:vanish/>
        </w:rPr>
      </w:pPr>
      <w:r w:rsidRPr="00380E73">
        <w:rPr>
          <w:vanish/>
        </w:rPr>
        <w:t>Final del formulario</w:t>
      </w:r>
    </w:p>
    <w:p w14:paraId="18CF7BDB" w14:textId="294649AC" w:rsidR="00380E73" w:rsidRPr="00380E73" w:rsidRDefault="00380E73" w:rsidP="00380E73">
      <w:pPr>
        <w:rPr>
          <w:b/>
          <w:bCs/>
        </w:rPr>
      </w:pPr>
      <w:r w:rsidRPr="00380E73">
        <w:rPr>
          <w:b/>
          <w:bCs/>
        </w:rPr>
        <w:t xml:space="preserve">Descarga </w:t>
      </w:r>
      <w:r>
        <w:rPr>
          <w:b/>
          <w:bCs/>
        </w:rPr>
        <w:t>única</w:t>
      </w:r>
    </w:p>
    <w:p w14:paraId="6ACF329C" w14:textId="77777777" w:rsidR="00380E73" w:rsidRPr="00380E73" w:rsidRDefault="00380E73" w:rsidP="00380E73">
      <w:pPr>
        <w:rPr>
          <w:b/>
          <w:bCs/>
        </w:rPr>
      </w:pPr>
      <w:r w:rsidRPr="00380E73">
        <w:rPr>
          <w:b/>
          <w:bCs/>
        </w:rPr>
        <w:t>₡1,000</w:t>
      </w:r>
    </w:p>
    <w:p w14:paraId="29D57166" w14:textId="77777777" w:rsidR="00380E73" w:rsidRPr="00380E73" w:rsidRDefault="00380E73" w:rsidP="00380E73">
      <w:r w:rsidRPr="00380E73">
        <w:t xml:space="preserve">Si pagas solo esta descarga (no un plan), tras el pago el archivo estará en Mis pagos durante 24 </w:t>
      </w:r>
      <w:proofErr w:type="gramStart"/>
      <w:r w:rsidRPr="00380E73">
        <w:t>horas</w:t>
      </w:r>
      <w:proofErr w:type="gramEnd"/>
      <w:r w:rsidRPr="00380E73">
        <w:t xml:space="preserve"> aunque cierres el taller. Los planes no guardan copia en Mis pagos.</w:t>
      </w:r>
    </w:p>
    <w:p w14:paraId="15932D0F" w14:textId="77777777" w:rsidR="00380E73" w:rsidRDefault="00380E73" w:rsidP="00A7754C"/>
    <w:p w14:paraId="75E1BF3D" w14:textId="18F67E7D" w:rsidR="00380E73" w:rsidRDefault="00380E73" w:rsidP="00A7754C">
      <w:r>
        <w:t>Actual:</w:t>
      </w:r>
    </w:p>
    <w:p w14:paraId="45528034" w14:textId="59C0CABD" w:rsidR="00380E73" w:rsidRDefault="00380E73" w:rsidP="00380E73">
      <w:pPr>
        <w:pStyle w:val="Prrafodelista"/>
        <w:numPr>
          <w:ilvl w:val="0"/>
          <w:numId w:val="7"/>
        </w:numPr>
      </w:pPr>
      <w:r w:rsidRPr="00380E73">
        <w:t>Pulsa «Procesar pago»; te mostraremos el monto exacto y el número SINPE destino de ONVO.</w:t>
      </w:r>
    </w:p>
    <w:p w14:paraId="5C192857" w14:textId="7637C416" w:rsidR="000607BB" w:rsidRDefault="000607BB" w:rsidP="00380E73">
      <w:pPr>
        <w:pStyle w:val="Prrafodelista"/>
        <w:numPr>
          <w:ilvl w:val="0"/>
          <w:numId w:val="7"/>
        </w:numPr>
      </w:pPr>
      <w:r>
        <w:t>T</w:t>
      </w:r>
      <w:r w:rsidRPr="000607BB">
        <w:t>ransferí ese monto desde tu cuenta (debe coincidir la identificación indicada).</w:t>
      </w:r>
    </w:p>
    <w:p w14:paraId="754646DC" w14:textId="06DC246C" w:rsidR="00380E73" w:rsidRDefault="00380E73" w:rsidP="00380E73">
      <w:r>
        <w:t>Cambiar a:</w:t>
      </w:r>
    </w:p>
    <w:p w14:paraId="73D7A7F0" w14:textId="468AFF19" w:rsidR="00380E73" w:rsidRDefault="00380E73" w:rsidP="000607BB">
      <w:pPr>
        <w:pStyle w:val="Prrafodelista"/>
        <w:numPr>
          <w:ilvl w:val="0"/>
          <w:numId w:val="13"/>
        </w:numPr>
      </w:pPr>
      <w:r w:rsidRPr="00380E73">
        <w:t>Pulsa «Procesar pago»; te mostraremos el monto exacto y el número SINPE destino de ONVO.</w:t>
      </w:r>
    </w:p>
    <w:p w14:paraId="113598FC" w14:textId="1954E78A" w:rsidR="000607BB" w:rsidRPr="00380E73" w:rsidRDefault="000607BB" w:rsidP="000607BB">
      <w:pPr>
        <w:pStyle w:val="Prrafodelista"/>
        <w:numPr>
          <w:ilvl w:val="0"/>
          <w:numId w:val="13"/>
        </w:numPr>
      </w:pPr>
      <w:r>
        <w:t>T</w:t>
      </w:r>
      <w:r w:rsidRPr="000607BB">
        <w:t xml:space="preserve">ransferí ese monto </w:t>
      </w:r>
      <w:r>
        <w:t xml:space="preserve">exacto </w:t>
      </w:r>
      <w:r w:rsidRPr="000607BB">
        <w:t>desde tu cuenta (debe coincidir la identificación indicada).</w:t>
      </w:r>
    </w:p>
    <w:p w14:paraId="017F2E3C" w14:textId="152436D8" w:rsidR="00380E73" w:rsidRPr="00380E73" w:rsidRDefault="000607BB" w:rsidP="00380E73">
      <w:r>
        <w:lastRenderedPageBreak/>
        <w:t xml:space="preserve">En ambos casos: </w:t>
      </w:r>
      <w:r w:rsidR="00380E73">
        <w:t>“</w:t>
      </w:r>
      <w:r w:rsidR="00380E73" w:rsidRPr="00380E73">
        <w:t xml:space="preserve">monto </w:t>
      </w:r>
      <w:proofErr w:type="gramStart"/>
      <w:r w:rsidRPr="00380E73">
        <w:t>exacto</w:t>
      </w:r>
      <w:r>
        <w:t>“ en</w:t>
      </w:r>
      <w:proofErr w:type="gramEnd"/>
      <w:r w:rsidR="00380E73">
        <w:t xml:space="preserve"> negritas y con fuente más grande, que llame la atención del usuario.</w:t>
      </w:r>
    </w:p>
    <w:p w14:paraId="50C81086" w14:textId="77777777" w:rsidR="00380E73" w:rsidRDefault="00380E73" w:rsidP="00A7754C"/>
    <w:p w14:paraId="1BF23B31" w14:textId="5170DFB2" w:rsidR="00380E73" w:rsidRDefault="00380E73" w:rsidP="00A7754C">
      <w:r>
        <w:t>Actual:</w:t>
      </w:r>
    </w:p>
    <w:p w14:paraId="2F84F172" w14:textId="77777777" w:rsidR="00380E73" w:rsidRPr="00380E73" w:rsidRDefault="00380E73" w:rsidP="00380E73">
      <w:pPr>
        <w:rPr>
          <w:b/>
          <w:bCs/>
        </w:rPr>
      </w:pPr>
      <w:r w:rsidRPr="00380E73">
        <w:rPr>
          <w:b/>
          <w:bCs/>
        </w:rPr>
        <w:t>Datos del transferente (SINPE Móvil)</w:t>
      </w:r>
    </w:p>
    <w:p w14:paraId="01705FB3" w14:textId="0FF24075" w:rsidR="00380E73" w:rsidRDefault="00380E73" w:rsidP="00A7754C">
      <w:r>
        <w:t>Cambiar a:</w:t>
      </w:r>
    </w:p>
    <w:p w14:paraId="1366D782" w14:textId="3821531F" w:rsidR="00380E73" w:rsidRPr="00380E73" w:rsidRDefault="00380E73" w:rsidP="00380E73">
      <w:pPr>
        <w:rPr>
          <w:b/>
          <w:bCs/>
        </w:rPr>
      </w:pPr>
      <w:r w:rsidRPr="00380E73">
        <w:rPr>
          <w:b/>
          <w:bCs/>
        </w:rPr>
        <w:t>Datos (SINPE Móvil)</w:t>
      </w:r>
    </w:p>
    <w:p w14:paraId="0F2ADA53" w14:textId="77777777" w:rsidR="00380E73" w:rsidRPr="002D2FB1" w:rsidRDefault="00380E73" w:rsidP="00A7754C"/>
    <w:p w14:paraId="0042C856" w14:textId="7FCB39F1" w:rsidR="002D2FB1" w:rsidRDefault="00380E73" w:rsidP="004C076D">
      <w:r>
        <w:t>/mis-pagos</w:t>
      </w:r>
    </w:p>
    <w:p w14:paraId="2A6D4509" w14:textId="1FB448E2" w:rsidR="00380E73" w:rsidRDefault="00380E73" w:rsidP="004C076D">
      <w:r>
        <w:t>Actual:</w:t>
      </w:r>
    </w:p>
    <w:p w14:paraId="5EA109FB" w14:textId="77777777" w:rsidR="00380E73" w:rsidRPr="00380E73" w:rsidRDefault="00380E73" w:rsidP="00380E73">
      <w:pPr>
        <w:rPr>
          <w:b/>
          <w:bCs/>
        </w:rPr>
      </w:pPr>
      <w:r w:rsidRPr="00380E73">
        <w:rPr>
          <w:b/>
          <w:bCs/>
        </w:rPr>
        <w:t>Descargas sueltas</w:t>
      </w:r>
    </w:p>
    <w:p w14:paraId="6308DB31" w14:textId="77777777" w:rsidR="00380E73" w:rsidRPr="00380E73" w:rsidRDefault="00380E73" w:rsidP="00380E73">
      <w:r w:rsidRPr="00380E73">
        <w:rPr>
          <w:b/>
          <w:bCs/>
        </w:rPr>
        <w:t>1 disponible</w:t>
      </w:r>
    </w:p>
    <w:p w14:paraId="65CDCE0D" w14:textId="77777777" w:rsidR="00380E73" w:rsidRPr="00380E73" w:rsidRDefault="00380E73" w:rsidP="00380E73">
      <w:r w:rsidRPr="00380E73">
        <w:t>DXF anidados que pagaste. Cada uno queda disponible 24 horas desde la confirmación del pago.</w:t>
      </w:r>
    </w:p>
    <w:p w14:paraId="2366AE1A" w14:textId="77777777" w:rsidR="00380E73" w:rsidRPr="00380E73" w:rsidRDefault="00380E73" w:rsidP="00380E73">
      <w:pPr>
        <w:numPr>
          <w:ilvl w:val="0"/>
          <w:numId w:val="9"/>
        </w:numPr>
      </w:pPr>
      <w:r w:rsidRPr="00380E73">
        <w:rPr>
          <w:b/>
          <w:bCs/>
        </w:rPr>
        <w:t>Lista para descargar</w:t>
      </w:r>
    </w:p>
    <w:p w14:paraId="3531EC12" w14:textId="77777777" w:rsidR="00380E73" w:rsidRPr="00380E73" w:rsidRDefault="00380E73" w:rsidP="00380E73">
      <w:hyperlink r:id="rId5" w:history="1">
        <w:r w:rsidRPr="00380E73">
          <w:rPr>
            <w:rStyle w:val="Hipervnculo"/>
          </w:rPr>
          <w:t>Descargar</w:t>
        </w:r>
      </w:hyperlink>
    </w:p>
    <w:p w14:paraId="573A3319" w14:textId="77777777" w:rsidR="00380E73" w:rsidRPr="00380E73" w:rsidRDefault="00380E73" w:rsidP="00380E73">
      <w:pPr>
        <w:rPr>
          <w:b/>
          <w:bCs/>
        </w:rPr>
      </w:pPr>
      <w:r w:rsidRPr="00380E73">
        <w:rPr>
          <w:b/>
          <w:bCs/>
        </w:rPr>
        <w:t>Sesión de anidado</w:t>
      </w:r>
    </w:p>
    <w:p w14:paraId="6EC727A3" w14:textId="77777777" w:rsidR="00380E73" w:rsidRPr="00380E73" w:rsidRDefault="00380E73" w:rsidP="00380E73">
      <w:pPr>
        <w:numPr>
          <w:ilvl w:val="1"/>
          <w:numId w:val="9"/>
        </w:numPr>
      </w:pPr>
      <w:r w:rsidRPr="00380E73">
        <w:t>Anidado 1 jun 2026 22:18</w:t>
      </w:r>
    </w:p>
    <w:p w14:paraId="69488515" w14:textId="77777777" w:rsidR="00380E73" w:rsidRPr="00380E73" w:rsidRDefault="00380E73" w:rsidP="00380E73">
      <w:pPr>
        <w:numPr>
          <w:ilvl w:val="1"/>
          <w:numId w:val="9"/>
        </w:numPr>
      </w:pPr>
      <w:r w:rsidRPr="00380E73">
        <w:t>Ref. 362985777270 · SINPE Móvil (CRC)</w:t>
      </w:r>
    </w:p>
    <w:p w14:paraId="1E2673FC" w14:textId="77777777" w:rsidR="00380E73" w:rsidRPr="00380E73" w:rsidRDefault="00380E73" w:rsidP="00380E73">
      <w:pPr>
        <w:numPr>
          <w:ilvl w:val="1"/>
          <w:numId w:val="9"/>
        </w:numPr>
      </w:pPr>
      <w:r w:rsidRPr="00380E73">
        <w:t>CRC 1,130</w:t>
      </w:r>
    </w:p>
    <w:p w14:paraId="443C5FF7" w14:textId="77777777" w:rsidR="00380E73" w:rsidRDefault="00380E73" w:rsidP="00380E73">
      <w:pPr>
        <w:numPr>
          <w:ilvl w:val="1"/>
          <w:numId w:val="9"/>
        </w:numPr>
      </w:pPr>
      <w:r w:rsidRPr="00380E73">
        <w:t>Disponible hasta 2 jun 2026 22:18</w:t>
      </w:r>
    </w:p>
    <w:p w14:paraId="05D41206" w14:textId="77777777" w:rsidR="00380E73" w:rsidRDefault="00380E73" w:rsidP="00380E73"/>
    <w:p w14:paraId="066D97A6" w14:textId="3CA75D14" w:rsidR="00380E73" w:rsidRDefault="00380E73" w:rsidP="00380E73">
      <w:r>
        <w:t>Cambiar a:</w:t>
      </w:r>
    </w:p>
    <w:p w14:paraId="0C1AEC90" w14:textId="2FBFE7D8" w:rsidR="00380E73" w:rsidRPr="00380E73" w:rsidRDefault="00380E73" w:rsidP="00380E73">
      <w:pPr>
        <w:rPr>
          <w:b/>
          <w:bCs/>
        </w:rPr>
      </w:pPr>
      <w:r w:rsidRPr="00380E73">
        <w:rPr>
          <w:b/>
          <w:bCs/>
        </w:rPr>
        <w:t xml:space="preserve">Descargas </w:t>
      </w:r>
      <w:r>
        <w:rPr>
          <w:b/>
          <w:bCs/>
        </w:rPr>
        <w:t>únicas</w:t>
      </w:r>
    </w:p>
    <w:p w14:paraId="7FF20D73" w14:textId="77777777" w:rsidR="00380E73" w:rsidRPr="00380E73" w:rsidRDefault="00380E73" w:rsidP="00380E73">
      <w:r w:rsidRPr="00380E73">
        <w:rPr>
          <w:b/>
          <w:bCs/>
        </w:rPr>
        <w:t>1 disponible</w:t>
      </w:r>
    </w:p>
    <w:p w14:paraId="03FAFD60" w14:textId="0347E560" w:rsidR="00380E73" w:rsidRPr="00380E73" w:rsidRDefault="00380E73" w:rsidP="00380E73">
      <w:r w:rsidRPr="00380E73">
        <w:t xml:space="preserve">DXF </w:t>
      </w:r>
      <w:r>
        <w:t>finalizados</w:t>
      </w:r>
      <w:r w:rsidRPr="00380E73">
        <w:t xml:space="preserve"> que pagaste. Cada uno queda disponible 24 horas desde la confirmación del pago.</w:t>
      </w:r>
    </w:p>
    <w:p w14:paraId="4ED70472" w14:textId="77777777" w:rsidR="00380E73" w:rsidRPr="00380E73" w:rsidRDefault="00380E73" w:rsidP="00380E73">
      <w:pPr>
        <w:numPr>
          <w:ilvl w:val="0"/>
          <w:numId w:val="10"/>
        </w:numPr>
      </w:pPr>
      <w:r w:rsidRPr="00380E73">
        <w:rPr>
          <w:b/>
          <w:bCs/>
        </w:rPr>
        <w:lastRenderedPageBreak/>
        <w:t>Lista para descargar</w:t>
      </w:r>
    </w:p>
    <w:p w14:paraId="29D26893" w14:textId="77777777" w:rsidR="00380E73" w:rsidRPr="00380E73" w:rsidRDefault="00380E73" w:rsidP="00380E73">
      <w:hyperlink r:id="rId6" w:history="1">
        <w:r w:rsidRPr="00380E73">
          <w:rPr>
            <w:rStyle w:val="Hipervnculo"/>
          </w:rPr>
          <w:t>Descargar</w:t>
        </w:r>
      </w:hyperlink>
    </w:p>
    <w:p w14:paraId="08029D1B" w14:textId="762ED338" w:rsidR="00380E73" w:rsidRPr="00380E73" w:rsidRDefault="00380E73" w:rsidP="00380E73">
      <w:pPr>
        <w:rPr>
          <w:b/>
          <w:bCs/>
        </w:rPr>
      </w:pPr>
      <w:r w:rsidRPr="00380E73">
        <w:rPr>
          <w:b/>
          <w:bCs/>
        </w:rPr>
        <w:t xml:space="preserve">Sesión de </w:t>
      </w:r>
      <w:r>
        <w:rPr>
          <w:b/>
          <w:bCs/>
        </w:rPr>
        <w:t>distribución</w:t>
      </w:r>
    </w:p>
    <w:p w14:paraId="6751D625" w14:textId="5366FF54" w:rsidR="00380E73" w:rsidRPr="00380E73" w:rsidRDefault="00380E73" w:rsidP="00380E73">
      <w:pPr>
        <w:numPr>
          <w:ilvl w:val="1"/>
          <w:numId w:val="10"/>
        </w:numPr>
      </w:pPr>
      <w:r>
        <w:t>Sesión</w:t>
      </w:r>
      <w:r w:rsidRPr="00380E73">
        <w:t xml:space="preserve"> 1 jun 2026 22:18</w:t>
      </w:r>
    </w:p>
    <w:p w14:paraId="49913244" w14:textId="77777777" w:rsidR="00380E73" w:rsidRPr="00380E73" w:rsidRDefault="00380E73" w:rsidP="00380E73">
      <w:pPr>
        <w:numPr>
          <w:ilvl w:val="1"/>
          <w:numId w:val="10"/>
        </w:numPr>
      </w:pPr>
      <w:r w:rsidRPr="00380E73">
        <w:t>Ref. 362985777270 · SINPE Móvil (CRC)</w:t>
      </w:r>
    </w:p>
    <w:p w14:paraId="624238F6" w14:textId="77777777" w:rsidR="00380E73" w:rsidRPr="00380E73" w:rsidRDefault="00380E73" w:rsidP="00380E73">
      <w:pPr>
        <w:numPr>
          <w:ilvl w:val="1"/>
          <w:numId w:val="10"/>
        </w:numPr>
      </w:pPr>
      <w:r w:rsidRPr="00380E73">
        <w:t>CRC 1,130</w:t>
      </w:r>
    </w:p>
    <w:p w14:paraId="2190228A" w14:textId="77777777" w:rsidR="00380E73" w:rsidRPr="00380E73" w:rsidRDefault="00380E73" w:rsidP="00380E73">
      <w:pPr>
        <w:numPr>
          <w:ilvl w:val="1"/>
          <w:numId w:val="10"/>
        </w:numPr>
      </w:pPr>
      <w:r w:rsidRPr="00380E73">
        <w:t>Disponible hasta 2 jun 2026 22:18</w:t>
      </w:r>
    </w:p>
    <w:p w14:paraId="5E27BFD0" w14:textId="77777777" w:rsidR="00380E73" w:rsidRPr="00380E73" w:rsidRDefault="00380E73" w:rsidP="00380E73"/>
    <w:p w14:paraId="1AD7EDF9" w14:textId="1A511A9E" w:rsidR="00380E73" w:rsidRDefault="00380E73" w:rsidP="004C076D">
      <w:r>
        <w:t>Actual:</w:t>
      </w:r>
    </w:p>
    <w:p w14:paraId="3602D240" w14:textId="77777777" w:rsidR="00380E73" w:rsidRPr="00380E73" w:rsidRDefault="00380E73" w:rsidP="00380E73">
      <w:pPr>
        <w:rPr>
          <w:b/>
          <w:bCs/>
        </w:rPr>
      </w:pPr>
      <w:r w:rsidRPr="00380E73">
        <w:rPr>
          <w:b/>
          <w:bCs/>
        </w:rPr>
        <w:t>Historial de pagos</w:t>
      </w:r>
    </w:p>
    <w:p w14:paraId="2548A2D0" w14:textId="77777777" w:rsidR="00380E73" w:rsidRPr="00380E73" w:rsidRDefault="00380E73" w:rsidP="00380E73">
      <w:r w:rsidRPr="00380E73">
        <w:t>Registro de cobros por descargas sueltas y planes.</w:t>
      </w:r>
    </w:p>
    <w:p w14:paraId="757A9632" w14:textId="77777777" w:rsidR="00380E73" w:rsidRDefault="00380E73" w:rsidP="00380E73">
      <w:pPr>
        <w:numPr>
          <w:ilvl w:val="0"/>
          <w:numId w:val="11"/>
        </w:numPr>
      </w:pPr>
      <w:r w:rsidRPr="00380E73">
        <w:t>1 jun 2026 22:18Descarga suelta</w:t>
      </w:r>
    </w:p>
    <w:p w14:paraId="6E9ADCED" w14:textId="5A61D022" w:rsidR="00380E73" w:rsidRPr="00380E73" w:rsidRDefault="00380E73" w:rsidP="00380E73">
      <w:pPr>
        <w:numPr>
          <w:ilvl w:val="0"/>
          <w:numId w:val="11"/>
        </w:numPr>
      </w:pPr>
      <w:r w:rsidRPr="00380E73">
        <w:t>SINPE Móvil (CRC)Ref. 362985777270</w:t>
      </w:r>
    </w:p>
    <w:p w14:paraId="5164606E" w14:textId="65D71B1F" w:rsidR="00380E73" w:rsidRDefault="00380E73" w:rsidP="004C076D">
      <w:r>
        <w:t>Cambiar a:</w:t>
      </w:r>
    </w:p>
    <w:p w14:paraId="7A92F564" w14:textId="77777777" w:rsidR="00380E73" w:rsidRPr="00380E73" w:rsidRDefault="00380E73" w:rsidP="00380E73">
      <w:pPr>
        <w:rPr>
          <w:b/>
          <w:bCs/>
        </w:rPr>
      </w:pPr>
      <w:r w:rsidRPr="00380E73">
        <w:rPr>
          <w:b/>
          <w:bCs/>
        </w:rPr>
        <w:t>Historial de pagos</w:t>
      </w:r>
    </w:p>
    <w:p w14:paraId="72DCE57A" w14:textId="10FB6009" w:rsidR="00380E73" w:rsidRPr="00380E73" w:rsidRDefault="00380E73" w:rsidP="00380E73">
      <w:r w:rsidRPr="00380E73">
        <w:t xml:space="preserve">Registro de cobros por descargas </w:t>
      </w:r>
      <w:r>
        <w:t>únicas</w:t>
      </w:r>
      <w:r w:rsidRPr="00380E73">
        <w:t xml:space="preserve"> y planes.</w:t>
      </w:r>
    </w:p>
    <w:p w14:paraId="2022633B" w14:textId="1A592828" w:rsidR="00380E73" w:rsidRDefault="00380E73" w:rsidP="00380E73">
      <w:pPr>
        <w:numPr>
          <w:ilvl w:val="0"/>
          <w:numId w:val="12"/>
        </w:numPr>
      </w:pPr>
      <w:r w:rsidRPr="00380E73">
        <w:t>1 jun 2026 22:18</w:t>
      </w:r>
      <w:r>
        <w:t xml:space="preserve"> </w:t>
      </w:r>
      <w:r w:rsidRPr="00380E73">
        <w:t xml:space="preserve">Descarga </w:t>
      </w:r>
      <w:r>
        <w:t>única</w:t>
      </w:r>
    </w:p>
    <w:p w14:paraId="1F5C65BE" w14:textId="7AE0E0F0" w:rsidR="00380E73" w:rsidRPr="00380E73" w:rsidRDefault="00380E73" w:rsidP="00380E73">
      <w:pPr>
        <w:numPr>
          <w:ilvl w:val="0"/>
          <w:numId w:val="12"/>
        </w:numPr>
      </w:pPr>
      <w:r w:rsidRPr="00380E73">
        <w:t>SINPE Móvil (CRC)Ref. 362985777270</w:t>
      </w:r>
    </w:p>
    <w:p w14:paraId="77A54720" w14:textId="77777777" w:rsidR="00380E73" w:rsidRPr="004C076D" w:rsidRDefault="00380E73" w:rsidP="004C076D"/>
    <w:p w14:paraId="364F014A" w14:textId="77777777" w:rsidR="004C076D" w:rsidRPr="004C076D" w:rsidRDefault="004C076D" w:rsidP="00380E73">
      <w:pPr>
        <w:rPr>
          <w:vanish/>
        </w:rPr>
      </w:pPr>
      <w:r w:rsidRPr="004C076D">
        <w:rPr>
          <w:vanish/>
        </w:rPr>
        <w:t>Final del formulario</w:t>
      </w:r>
    </w:p>
    <w:p w14:paraId="6F8DDF67" w14:textId="77777777" w:rsidR="004C076D" w:rsidRDefault="004C076D" w:rsidP="004C076D">
      <w:pPr>
        <w:jc w:val="center"/>
      </w:pPr>
    </w:p>
    <w:sectPr w:rsidR="004C07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471"/>
    <w:multiLevelType w:val="multilevel"/>
    <w:tmpl w:val="DAFE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0632A"/>
    <w:multiLevelType w:val="multilevel"/>
    <w:tmpl w:val="3CE0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21A9B"/>
    <w:multiLevelType w:val="multilevel"/>
    <w:tmpl w:val="B35C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D6A55"/>
    <w:multiLevelType w:val="multilevel"/>
    <w:tmpl w:val="057A6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843BD"/>
    <w:multiLevelType w:val="multilevel"/>
    <w:tmpl w:val="EFFE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675E9"/>
    <w:multiLevelType w:val="hybridMultilevel"/>
    <w:tmpl w:val="6B4A8702"/>
    <w:lvl w:ilvl="0" w:tplc="1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4C5D3B"/>
    <w:multiLevelType w:val="multilevel"/>
    <w:tmpl w:val="EEB66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2A5309"/>
    <w:multiLevelType w:val="multilevel"/>
    <w:tmpl w:val="7816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857E2"/>
    <w:multiLevelType w:val="multilevel"/>
    <w:tmpl w:val="5FFE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00291"/>
    <w:multiLevelType w:val="multilevel"/>
    <w:tmpl w:val="26A8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A6FF3"/>
    <w:multiLevelType w:val="multilevel"/>
    <w:tmpl w:val="3C6A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06A82"/>
    <w:multiLevelType w:val="hybridMultilevel"/>
    <w:tmpl w:val="E416A1A8"/>
    <w:lvl w:ilvl="0" w:tplc="1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5D1BF6"/>
    <w:multiLevelType w:val="multilevel"/>
    <w:tmpl w:val="AA62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943635">
    <w:abstractNumId w:val="3"/>
  </w:num>
  <w:num w:numId="2" w16cid:durableId="779104181">
    <w:abstractNumId w:val="6"/>
  </w:num>
  <w:num w:numId="3" w16cid:durableId="569733503">
    <w:abstractNumId w:val="10"/>
  </w:num>
  <w:num w:numId="4" w16cid:durableId="1155606763">
    <w:abstractNumId w:val="1"/>
  </w:num>
  <w:num w:numId="5" w16cid:durableId="816265842">
    <w:abstractNumId w:val="2"/>
  </w:num>
  <w:num w:numId="6" w16cid:durableId="1573271461">
    <w:abstractNumId w:val="4"/>
  </w:num>
  <w:num w:numId="7" w16cid:durableId="391275832">
    <w:abstractNumId w:val="11"/>
  </w:num>
  <w:num w:numId="8" w16cid:durableId="752623804">
    <w:abstractNumId w:val="0"/>
  </w:num>
  <w:num w:numId="9" w16cid:durableId="1557358495">
    <w:abstractNumId w:val="8"/>
  </w:num>
  <w:num w:numId="10" w16cid:durableId="889339508">
    <w:abstractNumId w:val="9"/>
  </w:num>
  <w:num w:numId="11" w16cid:durableId="2068450629">
    <w:abstractNumId w:val="7"/>
  </w:num>
  <w:num w:numId="12" w16cid:durableId="728264728">
    <w:abstractNumId w:val="12"/>
  </w:num>
  <w:num w:numId="13" w16cid:durableId="10803667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6D"/>
    <w:rsid w:val="000607BB"/>
    <w:rsid w:val="00162203"/>
    <w:rsid w:val="002D2FB1"/>
    <w:rsid w:val="002E6F76"/>
    <w:rsid w:val="00380E73"/>
    <w:rsid w:val="004C076D"/>
    <w:rsid w:val="0051585A"/>
    <w:rsid w:val="00A7754C"/>
    <w:rsid w:val="00E77FA9"/>
    <w:rsid w:val="00F4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FC706"/>
  <w15:chartTrackingRefBased/>
  <w15:docId w15:val="{4488D4B5-F922-4688-8161-6B6856B7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54C"/>
  </w:style>
  <w:style w:type="paragraph" w:styleId="Ttulo1">
    <w:name w:val="heading 1"/>
    <w:basedOn w:val="Normal"/>
    <w:next w:val="Normal"/>
    <w:link w:val="Ttulo1Car"/>
    <w:uiPriority w:val="9"/>
    <w:qFormat/>
    <w:rsid w:val="004C0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0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0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0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0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0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0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0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0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0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0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C0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07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07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07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07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07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07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0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0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0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0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0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07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07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07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0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07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076D"/>
    <w:rPr>
      <w:b/>
      <w:bCs/>
      <w:smallCaps/>
      <w:color w:val="0F4761" w:themeColor="accent1" w:themeShade="BF"/>
      <w:spacing w:val="5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4C076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CR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4C076D"/>
    <w:rPr>
      <w:rFonts w:ascii="Arial" w:eastAsia="Times New Roman" w:hAnsi="Arial" w:cs="Arial"/>
      <w:vanish/>
      <w:kern w:val="0"/>
      <w:sz w:val="16"/>
      <w:szCs w:val="16"/>
      <w:lang w:eastAsia="es-CR"/>
      <w14:ligatures w14:val="none"/>
    </w:rPr>
  </w:style>
  <w:style w:type="paragraph" w:customStyle="1" w:styleId="fieldhint">
    <w:name w:val="field__hint"/>
    <w:basedOn w:val="Normal"/>
    <w:rsid w:val="004C0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4C076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CR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4C076D"/>
    <w:rPr>
      <w:rFonts w:ascii="Arial" w:eastAsia="Times New Roman" w:hAnsi="Arial" w:cs="Arial"/>
      <w:vanish/>
      <w:kern w:val="0"/>
      <w:sz w:val="16"/>
      <w:szCs w:val="16"/>
      <w:lang w:eastAsia="es-C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7754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75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rbecue-filing-getting.ngrok-free.dev/mis-pagos/descargas/88" TargetMode="External"/><Relationship Id="rId5" Type="http://schemas.openxmlformats.org/officeDocument/2006/relationships/hyperlink" Target="https://barbecue-filing-getting.ngrok-free.dev/mis-pagos/descargas/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984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Dugarte</dc:creator>
  <cp:keywords/>
  <dc:description/>
  <cp:lastModifiedBy>Jesús Dugarte</cp:lastModifiedBy>
  <cp:revision>1</cp:revision>
  <dcterms:created xsi:type="dcterms:W3CDTF">2026-06-02T03:32:00Z</dcterms:created>
  <dcterms:modified xsi:type="dcterms:W3CDTF">2026-06-02T04:29:00Z</dcterms:modified>
</cp:coreProperties>
</file>