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2BDD" w14:textId="77777777" w:rsidR="009A7099" w:rsidRDefault="009A7099">
      <w:pPr>
        <w:rPr>
          <w:sz w:val="72"/>
          <w:szCs w:val="72"/>
        </w:rPr>
      </w:pPr>
    </w:p>
    <w:p w14:paraId="09D14F69" w14:textId="14E32D55" w:rsidR="00030743" w:rsidRDefault="00FD1008" w:rsidP="007D5C6E">
      <w:pPr>
        <w:jc w:val="center"/>
        <w:rPr>
          <w:sz w:val="72"/>
          <w:szCs w:val="72"/>
        </w:rPr>
      </w:pPr>
      <w:r w:rsidRPr="00FD1008">
        <w:rPr>
          <w:sz w:val="72"/>
          <w:szCs w:val="72"/>
        </w:rPr>
        <w:t>Carpeta de campo</w:t>
      </w:r>
    </w:p>
    <w:p w14:paraId="2F74E8E3" w14:textId="537283C8" w:rsidR="00FD1008" w:rsidRDefault="00FD1008" w:rsidP="007D5C6E">
      <w:pPr>
        <w:jc w:val="center"/>
        <w:rPr>
          <w:sz w:val="72"/>
          <w:szCs w:val="72"/>
        </w:rPr>
      </w:pPr>
      <w:r>
        <w:rPr>
          <w:sz w:val="72"/>
          <w:szCs w:val="72"/>
        </w:rPr>
        <w:t>Proyecto: domoticmood</w:t>
      </w:r>
    </w:p>
    <w:p w14:paraId="6F5EF19B" w14:textId="739E7E97" w:rsidR="00FD1008" w:rsidRDefault="00FD1008">
      <w:pPr>
        <w:rPr>
          <w:sz w:val="32"/>
          <w:szCs w:val="32"/>
        </w:rPr>
      </w:pPr>
    </w:p>
    <w:p w14:paraId="226B6F74" w14:textId="0E9F6DB7" w:rsidR="00CC3A72" w:rsidRDefault="00CC3A72">
      <w:pPr>
        <w:rPr>
          <w:sz w:val="32"/>
          <w:szCs w:val="32"/>
        </w:rPr>
      </w:pPr>
    </w:p>
    <w:p w14:paraId="1540BE47" w14:textId="7E078728" w:rsidR="00CC3A72" w:rsidRDefault="007D5C6E" w:rsidP="007D5C6E">
      <w:pPr>
        <w:jc w:val="center"/>
        <w:rPr>
          <w:sz w:val="32"/>
          <w:szCs w:val="32"/>
        </w:rPr>
      </w:pPr>
      <w:r w:rsidRPr="007D5C6E">
        <w:rPr>
          <w:noProof/>
          <w:sz w:val="32"/>
          <w:szCs w:val="32"/>
        </w:rPr>
        <w:drawing>
          <wp:inline distT="0" distB="0" distL="0" distR="0" wp14:anchorId="01D91760" wp14:editId="00626B83">
            <wp:extent cx="2434441" cy="3474638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29" cy="348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047A" w14:textId="29097EC9" w:rsidR="00CC3A72" w:rsidRDefault="00CC3A72">
      <w:pPr>
        <w:rPr>
          <w:sz w:val="32"/>
          <w:szCs w:val="32"/>
        </w:rPr>
      </w:pPr>
    </w:p>
    <w:p w14:paraId="6C519CEA" w14:textId="11FDAA2E" w:rsidR="00CC3A72" w:rsidRDefault="00CC3A72">
      <w:pPr>
        <w:rPr>
          <w:sz w:val="32"/>
          <w:szCs w:val="32"/>
        </w:rPr>
      </w:pPr>
    </w:p>
    <w:p w14:paraId="4B767336" w14:textId="5D1DB166" w:rsidR="00CC3A72" w:rsidRDefault="0027027D" w:rsidP="007D5C6E">
      <w:pPr>
        <w:jc w:val="center"/>
        <w:rPr>
          <w:sz w:val="32"/>
          <w:szCs w:val="32"/>
        </w:rPr>
      </w:pPr>
      <w:r>
        <w:rPr>
          <w:sz w:val="32"/>
          <w:szCs w:val="32"/>
        </w:rPr>
        <w:t>Integrantes: Rodríguez Javier, Maciel pablo, Calderón Ignacio y Moreira Federico.</w:t>
      </w:r>
    </w:p>
    <w:p w14:paraId="4983211E" w14:textId="77777777" w:rsidR="0027027D" w:rsidRDefault="0027027D" w:rsidP="009A7099">
      <w:pPr>
        <w:rPr>
          <w:sz w:val="32"/>
          <w:szCs w:val="32"/>
        </w:rPr>
      </w:pPr>
    </w:p>
    <w:p w14:paraId="04699DC9" w14:textId="2641E88D" w:rsidR="00A85CDF" w:rsidRDefault="00A85CDF" w:rsidP="009A70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ACTIVIDADES POR MES</w:t>
      </w:r>
    </w:p>
    <w:p w14:paraId="0DA65182" w14:textId="18E78D6D" w:rsidR="00A85CDF" w:rsidRDefault="00A85CDF" w:rsidP="009A70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MARZO</w:t>
      </w:r>
    </w:p>
    <w:p w14:paraId="06295735" w14:textId="2280A991" w:rsidR="00A85CDF" w:rsidRDefault="00A85CDF" w:rsidP="009A70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 mediados de marzo empezamos a idear el </w:t>
      </w:r>
      <w:r w:rsidR="00437059">
        <w:rPr>
          <w:color w:val="000000" w:themeColor="text1"/>
          <w:sz w:val="32"/>
          <w:szCs w:val="32"/>
        </w:rPr>
        <w:t>proyecto</w:t>
      </w:r>
      <w:r>
        <w:rPr>
          <w:color w:val="000000" w:themeColor="text1"/>
          <w:sz w:val="32"/>
          <w:szCs w:val="32"/>
        </w:rPr>
        <w:t>.</w:t>
      </w:r>
    </w:p>
    <w:p w14:paraId="5C95ECB2" w14:textId="008A7DB9" w:rsidR="00A85CDF" w:rsidRDefault="00A85CDF" w:rsidP="009A70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ABRIL</w:t>
      </w:r>
    </w:p>
    <w:p w14:paraId="63C7579F" w14:textId="7EB86078" w:rsidR="00F9788E" w:rsidRPr="00437059" w:rsidRDefault="00F9788E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 xml:space="preserve">Empezamos con el modelo de canvas del proyecto en emprendimientos tecnológicos, definimos el nombre del proyecto y </w:t>
      </w:r>
      <w:r w:rsidR="00437059" w:rsidRPr="00437059">
        <w:rPr>
          <w:color w:val="000000" w:themeColor="text1"/>
          <w:sz w:val="28"/>
          <w:szCs w:val="28"/>
        </w:rPr>
        <w:t>comenzamos a investigar sobre los sensores y capacidades del nuestro proyecto.</w:t>
      </w:r>
    </w:p>
    <w:p w14:paraId="043EF068" w14:textId="50FF1DF0" w:rsidR="00F9788E" w:rsidRPr="00437059" w:rsidRDefault="00F9788E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>Realización de la lista de tareas para el proyecto, mientras también se realizaba en abstract.</w:t>
      </w:r>
    </w:p>
    <w:p w14:paraId="662C5CA6" w14:textId="6983450D" w:rsidR="00F9788E" w:rsidRPr="00437059" w:rsidRDefault="00786C4C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>Además,</w:t>
      </w:r>
      <w:r w:rsidR="00F9788E" w:rsidRPr="00437059">
        <w:rPr>
          <w:color w:val="000000" w:themeColor="text1"/>
          <w:sz w:val="28"/>
          <w:szCs w:val="28"/>
        </w:rPr>
        <w:t xml:space="preserve"> se puso en marcha los pasos de desarrollo para el proyecto y </w:t>
      </w:r>
      <w:r w:rsidRPr="00437059">
        <w:rPr>
          <w:color w:val="000000" w:themeColor="text1"/>
          <w:sz w:val="28"/>
          <w:szCs w:val="28"/>
        </w:rPr>
        <w:t>al diagrama de Gantt.</w:t>
      </w:r>
    </w:p>
    <w:p w14:paraId="6BFCF78F" w14:textId="705A9D29" w:rsidR="00786C4C" w:rsidRDefault="00786C4C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>Investigamos sobre que microcontrolador íbamos a utilizar y después de una investigación decimos usar el ATMEGA2560.</w:t>
      </w:r>
    </w:p>
    <w:p w14:paraId="5F4C2062" w14:textId="002394AC" w:rsidR="00D72FDD" w:rsidRPr="00437059" w:rsidRDefault="00D72FD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Investigación sobre el módulo wifi ESP-01.</w:t>
      </w:r>
    </w:p>
    <w:p w14:paraId="5AE6AFD2" w14:textId="40264955" w:rsidR="00786C4C" w:rsidRPr="00437059" w:rsidRDefault="00786C4C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 xml:space="preserve">También se hizo la compra de un kit de sensores que vamos a utilizar en el </w:t>
      </w:r>
      <w:r w:rsidR="00B92A5B" w:rsidRPr="00437059">
        <w:rPr>
          <w:color w:val="000000" w:themeColor="text1"/>
          <w:sz w:val="28"/>
          <w:szCs w:val="28"/>
        </w:rPr>
        <w:t>proyecto</w:t>
      </w:r>
      <w:r w:rsidR="00437059" w:rsidRPr="00437059">
        <w:rPr>
          <w:color w:val="000000" w:themeColor="text1"/>
          <w:sz w:val="28"/>
          <w:szCs w:val="28"/>
        </w:rPr>
        <w:t>.</w:t>
      </w:r>
    </w:p>
    <w:p w14:paraId="3AFA9322" w14:textId="3F85BD51" w:rsidR="00786C4C" w:rsidRPr="00437059" w:rsidRDefault="00786C4C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 xml:space="preserve">una parte del equipo de proyecto </w:t>
      </w:r>
      <w:r w:rsidR="00437059" w:rsidRPr="00437059">
        <w:rPr>
          <w:color w:val="000000" w:themeColor="text1"/>
          <w:sz w:val="28"/>
          <w:szCs w:val="28"/>
        </w:rPr>
        <w:t>se dirigió a</w:t>
      </w:r>
      <w:r w:rsidRPr="00437059">
        <w:rPr>
          <w:color w:val="000000" w:themeColor="text1"/>
          <w:sz w:val="28"/>
          <w:szCs w:val="28"/>
        </w:rPr>
        <w:t xml:space="preserve"> </w:t>
      </w:r>
      <w:r w:rsidR="009812DE" w:rsidRPr="00437059">
        <w:rPr>
          <w:color w:val="000000" w:themeColor="text1"/>
          <w:sz w:val="28"/>
          <w:szCs w:val="28"/>
        </w:rPr>
        <w:t>parque patricios</w:t>
      </w:r>
      <w:r w:rsidRPr="00437059">
        <w:rPr>
          <w:color w:val="000000" w:themeColor="text1"/>
          <w:sz w:val="28"/>
          <w:szCs w:val="28"/>
        </w:rPr>
        <w:t xml:space="preserve"> </w:t>
      </w:r>
      <w:r w:rsidR="009812DE" w:rsidRPr="00437059">
        <w:rPr>
          <w:color w:val="000000" w:themeColor="text1"/>
          <w:sz w:val="28"/>
          <w:szCs w:val="28"/>
        </w:rPr>
        <w:t>para buscar un componente llamado adaptador SMD TQFP100.</w:t>
      </w:r>
    </w:p>
    <w:p w14:paraId="052C6CA4" w14:textId="6F5DF519" w:rsidR="009812DE" w:rsidRPr="00437059" w:rsidRDefault="00B92A5B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>Se inicializo el código fuente del frontend de la página de presentación del proyecto.</w:t>
      </w:r>
    </w:p>
    <w:p w14:paraId="5B04A1DC" w14:textId="25EBB683" w:rsidR="00F9788E" w:rsidRPr="00437059" w:rsidRDefault="00437059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>Para facilitar la comunicación y envió de archivos importantes para el proyecto se utilizó la herramienta web GITHUB</w:t>
      </w:r>
    </w:p>
    <w:p w14:paraId="60A7D882" w14:textId="77777777" w:rsidR="00D72FDD" w:rsidRDefault="00D72FDD" w:rsidP="009A7099">
      <w:pPr>
        <w:rPr>
          <w:color w:val="000000" w:themeColor="text1"/>
          <w:sz w:val="40"/>
          <w:szCs w:val="40"/>
        </w:rPr>
      </w:pPr>
    </w:p>
    <w:p w14:paraId="3D0544CD" w14:textId="77777777" w:rsidR="00D72FDD" w:rsidRDefault="00D72FDD" w:rsidP="009A7099">
      <w:pPr>
        <w:rPr>
          <w:color w:val="000000" w:themeColor="text1"/>
          <w:sz w:val="40"/>
          <w:szCs w:val="40"/>
        </w:rPr>
      </w:pPr>
    </w:p>
    <w:p w14:paraId="7693C366" w14:textId="77777777" w:rsidR="00D72FDD" w:rsidRDefault="00D72FDD" w:rsidP="009A7099">
      <w:pPr>
        <w:rPr>
          <w:color w:val="000000" w:themeColor="text1"/>
          <w:sz w:val="40"/>
          <w:szCs w:val="40"/>
        </w:rPr>
      </w:pPr>
    </w:p>
    <w:p w14:paraId="55CC6EAF" w14:textId="77777777" w:rsidR="00D72FDD" w:rsidRDefault="00D72FDD" w:rsidP="009A7099">
      <w:pPr>
        <w:rPr>
          <w:color w:val="000000" w:themeColor="text1"/>
          <w:sz w:val="40"/>
          <w:szCs w:val="40"/>
        </w:rPr>
      </w:pPr>
    </w:p>
    <w:p w14:paraId="49DB7E03" w14:textId="1DBC2461" w:rsidR="00437059" w:rsidRDefault="00437059" w:rsidP="009A709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MAYO</w:t>
      </w:r>
    </w:p>
    <w:p w14:paraId="7B772AFA" w14:textId="51780807" w:rsidR="00D72FDD" w:rsidRDefault="00D72FD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Sigue la investigación sobre mas sensores para el proyecto</w:t>
      </w:r>
    </w:p>
    <w:p w14:paraId="04D8CED6" w14:textId="634B2133" w:rsidR="00D72FDD" w:rsidRDefault="00D72FD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 comienza a hacer pruebas en el módulo WIFI ESP-01</w:t>
      </w:r>
    </w:p>
    <w:p w14:paraId="7A229DCA" w14:textId="1EBF1A6D" w:rsidR="00D72FDD" w:rsidRDefault="00D72FD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 comienza a realizar la lista de materiales</w:t>
      </w:r>
    </w:p>
    <w:p w14:paraId="24657BD3" w14:textId="70A94D30" w:rsidR="00D72FDD" w:rsidRDefault="00D72FD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 comenzó la investigación sobre actuadores para nuestro proyecto</w:t>
      </w:r>
    </w:p>
    <w:p w14:paraId="2A032925" w14:textId="1BE3379A" w:rsidR="0027027D" w:rsidRDefault="0009384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Luego de la clase en emprendimientos comenzamos el plan de marketing</w:t>
      </w:r>
    </w:p>
    <w:p w14:paraId="76D8D633" w14:textId="77777777" w:rsidR="0009384D" w:rsidRDefault="0009384D" w:rsidP="009A7099">
      <w:pPr>
        <w:rPr>
          <w:color w:val="000000" w:themeColor="text1"/>
          <w:sz w:val="28"/>
          <w:szCs w:val="28"/>
        </w:rPr>
      </w:pPr>
    </w:p>
    <w:p w14:paraId="7CB12600" w14:textId="77777777" w:rsidR="0009384D" w:rsidRDefault="0009384D" w:rsidP="009A7099">
      <w:pPr>
        <w:rPr>
          <w:color w:val="000000" w:themeColor="text1"/>
          <w:sz w:val="28"/>
          <w:szCs w:val="28"/>
        </w:rPr>
      </w:pPr>
    </w:p>
    <w:p w14:paraId="1CFC7E59" w14:textId="77777777" w:rsidR="00D72FDD" w:rsidRDefault="00D72FDD" w:rsidP="009A7099">
      <w:pPr>
        <w:rPr>
          <w:color w:val="000000" w:themeColor="text1"/>
          <w:sz w:val="28"/>
          <w:szCs w:val="28"/>
        </w:rPr>
      </w:pPr>
    </w:p>
    <w:p w14:paraId="26D197E6" w14:textId="77777777" w:rsidR="00D72FDD" w:rsidRPr="00D72FDD" w:rsidRDefault="00D72FDD" w:rsidP="009A7099">
      <w:pPr>
        <w:rPr>
          <w:color w:val="000000" w:themeColor="text1"/>
          <w:sz w:val="28"/>
          <w:szCs w:val="28"/>
        </w:rPr>
      </w:pPr>
    </w:p>
    <w:p w14:paraId="60100C66" w14:textId="336C782D" w:rsidR="00437059" w:rsidRDefault="00437059" w:rsidP="009A7099">
      <w:pPr>
        <w:rPr>
          <w:color w:val="000000" w:themeColor="text1"/>
          <w:sz w:val="40"/>
          <w:szCs w:val="40"/>
        </w:rPr>
      </w:pPr>
    </w:p>
    <w:p w14:paraId="722217B8" w14:textId="1F635218" w:rsidR="00437059" w:rsidRDefault="00437059" w:rsidP="009A7099">
      <w:pPr>
        <w:rPr>
          <w:color w:val="000000" w:themeColor="text1"/>
          <w:sz w:val="40"/>
          <w:szCs w:val="40"/>
        </w:rPr>
      </w:pPr>
    </w:p>
    <w:p w14:paraId="40511CB7" w14:textId="02C76297" w:rsidR="0027027D" w:rsidRDefault="0027027D" w:rsidP="009A7099">
      <w:pPr>
        <w:rPr>
          <w:color w:val="000000" w:themeColor="text1"/>
          <w:sz w:val="40"/>
          <w:szCs w:val="40"/>
        </w:rPr>
      </w:pPr>
    </w:p>
    <w:p w14:paraId="361DE09F" w14:textId="333EFC39" w:rsidR="0027027D" w:rsidRDefault="0027027D" w:rsidP="009A7099">
      <w:pPr>
        <w:rPr>
          <w:color w:val="000000" w:themeColor="text1"/>
          <w:sz w:val="40"/>
          <w:szCs w:val="40"/>
        </w:rPr>
      </w:pPr>
    </w:p>
    <w:p w14:paraId="125ED3A0" w14:textId="5AE96E73" w:rsidR="0027027D" w:rsidRDefault="0027027D" w:rsidP="009A7099">
      <w:pPr>
        <w:rPr>
          <w:color w:val="000000" w:themeColor="text1"/>
          <w:sz w:val="40"/>
          <w:szCs w:val="40"/>
        </w:rPr>
      </w:pPr>
    </w:p>
    <w:p w14:paraId="483F1D00" w14:textId="38486011" w:rsidR="0027027D" w:rsidRDefault="0027027D" w:rsidP="009A7099">
      <w:pPr>
        <w:rPr>
          <w:color w:val="000000" w:themeColor="text1"/>
          <w:sz w:val="40"/>
          <w:szCs w:val="40"/>
        </w:rPr>
      </w:pPr>
    </w:p>
    <w:p w14:paraId="4B9A4890" w14:textId="78DE94BA" w:rsidR="0027027D" w:rsidRDefault="0027027D" w:rsidP="009A7099">
      <w:pPr>
        <w:rPr>
          <w:color w:val="000000" w:themeColor="text1"/>
          <w:sz w:val="40"/>
          <w:szCs w:val="40"/>
        </w:rPr>
      </w:pPr>
    </w:p>
    <w:p w14:paraId="0DFC8A4D" w14:textId="2C5260A6" w:rsidR="0027027D" w:rsidRDefault="0027027D" w:rsidP="009A7099">
      <w:pPr>
        <w:rPr>
          <w:color w:val="000000" w:themeColor="text1"/>
          <w:sz w:val="40"/>
          <w:szCs w:val="40"/>
        </w:rPr>
      </w:pPr>
    </w:p>
    <w:p w14:paraId="6F528E61" w14:textId="4D2D036B" w:rsidR="0027027D" w:rsidRDefault="0027027D" w:rsidP="009A7099">
      <w:pPr>
        <w:rPr>
          <w:color w:val="000000" w:themeColor="text1"/>
          <w:sz w:val="40"/>
          <w:szCs w:val="40"/>
        </w:rPr>
      </w:pPr>
    </w:p>
    <w:p w14:paraId="52E8F42A" w14:textId="4DEBD65C" w:rsidR="0027027D" w:rsidRDefault="0027027D" w:rsidP="009A7099">
      <w:pPr>
        <w:rPr>
          <w:color w:val="000000" w:themeColor="text1"/>
          <w:sz w:val="40"/>
          <w:szCs w:val="40"/>
        </w:rPr>
      </w:pPr>
    </w:p>
    <w:p w14:paraId="6B8B5EDC" w14:textId="5CC31D26" w:rsidR="0027027D" w:rsidRDefault="0027027D" w:rsidP="009A7099">
      <w:pPr>
        <w:rPr>
          <w:color w:val="000000" w:themeColor="text1"/>
          <w:sz w:val="40"/>
          <w:szCs w:val="40"/>
        </w:rPr>
      </w:pPr>
    </w:p>
    <w:p w14:paraId="44422521" w14:textId="3897332A" w:rsidR="0027027D" w:rsidRDefault="0027027D" w:rsidP="009A7099">
      <w:pPr>
        <w:rPr>
          <w:color w:val="000000" w:themeColor="text1"/>
          <w:sz w:val="40"/>
          <w:szCs w:val="40"/>
        </w:rPr>
      </w:pPr>
    </w:p>
    <w:p w14:paraId="1B929360" w14:textId="612C776E" w:rsidR="0027027D" w:rsidRDefault="0027027D" w:rsidP="009A7099">
      <w:pPr>
        <w:rPr>
          <w:color w:val="000000" w:themeColor="text1"/>
          <w:sz w:val="40"/>
          <w:szCs w:val="40"/>
        </w:rPr>
      </w:pPr>
    </w:p>
    <w:p w14:paraId="01EEA197" w14:textId="6A3E5082" w:rsidR="0027027D" w:rsidRPr="0027027D" w:rsidRDefault="0027027D" w:rsidP="009A7099">
      <w:pPr>
        <w:rPr>
          <w:color w:val="000000" w:themeColor="text1"/>
          <w:sz w:val="28"/>
          <w:szCs w:val="28"/>
        </w:rPr>
      </w:pPr>
      <w:r w:rsidRPr="0027027D">
        <w:rPr>
          <w:color w:val="000000" w:themeColor="text1"/>
          <w:sz w:val="28"/>
          <w:szCs w:val="28"/>
        </w:rPr>
        <w:t>Esquema de la insfractutura del proyecto</w:t>
      </w:r>
    </w:p>
    <w:p w14:paraId="4965743A" w14:textId="28ECCC38" w:rsidR="00F9788E" w:rsidRDefault="0027027D" w:rsidP="009A7099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23DC649B" wp14:editId="72A7C2E5">
            <wp:extent cx="5610225" cy="2943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E0AC" w14:textId="77777777" w:rsidR="00F9788E" w:rsidRDefault="00F9788E" w:rsidP="009A7099">
      <w:pPr>
        <w:rPr>
          <w:color w:val="FF0000"/>
          <w:sz w:val="40"/>
          <w:szCs w:val="40"/>
        </w:rPr>
      </w:pPr>
    </w:p>
    <w:p w14:paraId="6B92E7A4" w14:textId="77777777" w:rsidR="00F9788E" w:rsidRDefault="00F9788E" w:rsidP="009A7099">
      <w:pPr>
        <w:rPr>
          <w:color w:val="FF0000"/>
          <w:sz w:val="40"/>
          <w:szCs w:val="40"/>
        </w:rPr>
      </w:pPr>
    </w:p>
    <w:p w14:paraId="4E7FFC19" w14:textId="77777777" w:rsidR="00F9788E" w:rsidRDefault="00F9788E" w:rsidP="009A7099">
      <w:pPr>
        <w:rPr>
          <w:color w:val="FF0000"/>
          <w:sz w:val="40"/>
          <w:szCs w:val="40"/>
        </w:rPr>
      </w:pPr>
    </w:p>
    <w:p w14:paraId="08F752EE" w14:textId="77777777" w:rsidR="00F9788E" w:rsidRDefault="00F9788E" w:rsidP="009A7099">
      <w:pPr>
        <w:rPr>
          <w:color w:val="FF0000"/>
          <w:sz w:val="40"/>
          <w:szCs w:val="40"/>
        </w:rPr>
      </w:pPr>
    </w:p>
    <w:p w14:paraId="7897BBE0" w14:textId="77777777" w:rsidR="00F9788E" w:rsidRDefault="00F9788E" w:rsidP="009A7099">
      <w:pPr>
        <w:rPr>
          <w:color w:val="FF0000"/>
          <w:sz w:val="40"/>
          <w:szCs w:val="40"/>
        </w:rPr>
      </w:pPr>
    </w:p>
    <w:p w14:paraId="1BBF16CB" w14:textId="77777777" w:rsidR="00F9788E" w:rsidRDefault="00F9788E" w:rsidP="009A7099">
      <w:pPr>
        <w:rPr>
          <w:color w:val="FF0000"/>
          <w:sz w:val="40"/>
          <w:szCs w:val="40"/>
        </w:rPr>
      </w:pPr>
    </w:p>
    <w:p w14:paraId="298B43C1" w14:textId="77777777" w:rsidR="00F9788E" w:rsidRDefault="00F9788E" w:rsidP="009A7099">
      <w:pPr>
        <w:rPr>
          <w:color w:val="FF0000"/>
          <w:sz w:val="40"/>
          <w:szCs w:val="40"/>
        </w:rPr>
      </w:pPr>
    </w:p>
    <w:p w14:paraId="4CA1206D" w14:textId="77777777" w:rsidR="009A7099" w:rsidRDefault="009A7099" w:rsidP="009A7099">
      <w:pPr>
        <w:rPr>
          <w:sz w:val="40"/>
          <w:szCs w:val="40"/>
        </w:rPr>
      </w:pPr>
    </w:p>
    <w:p w14:paraId="6EAFF387" w14:textId="6F1E77D4" w:rsidR="009A7099" w:rsidRDefault="009A7099" w:rsidP="009A7099">
      <w:pPr>
        <w:rPr>
          <w:sz w:val="40"/>
          <w:szCs w:val="40"/>
        </w:rPr>
      </w:pPr>
    </w:p>
    <w:p w14:paraId="7EE7EE88" w14:textId="77777777" w:rsidR="009A7099" w:rsidRDefault="009A7099" w:rsidP="009A7099"/>
    <w:p w14:paraId="2920FEFD" w14:textId="5FD9F8B8" w:rsidR="009A7099" w:rsidRDefault="009A7099"/>
    <w:p w14:paraId="53240C09" w14:textId="77777777" w:rsidR="008E464D" w:rsidRDefault="008E464D" w:rsidP="008E464D">
      <w:pPr>
        <w:pStyle w:val="Default"/>
      </w:pPr>
    </w:p>
    <w:p w14:paraId="48279218" w14:textId="77777777" w:rsidR="008E464D" w:rsidRDefault="008E464D"/>
    <w:sectPr w:rsidR="008E46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bas 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3E26CA"/>
    <w:multiLevelType w:val="hybridMultilevel"/>
    <w:tmpl w:val="0196E5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C0634"/>
    <w:multiLevelType w:val="hybridMultilevel"/>
    <w:tmpl w:val="BB681BB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52A52"/>
    <w:multiLevelType w:val="hybridMultilevel"/>
    <w:tmpl w:val="E58E1F32"/>
    <w:lvl w:ilvl="0" w:tplc="63F8989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04281"/>
    <w:multiLevelType w:val="hybridMultilevel"/>
    <w:tmpl w:val="035A0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A7387"/>
    <w:multiLevelType w:val="hybridMultilevel"/>
    <w:tmpl w:val="D7325BC4"/>
    <w:lvl w:ilvl="0" w:tplc="56127188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1E724F2"/>
    <w:multiLevelType w:val="hybridMultilevel"/>
    <w:tmpl w:val="3C4A67C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E605A4A"/>
    <w:multiLevelType w:val="hybridMultilevel"/>
    <w:tmpl w:val="1862E2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5A585A"/>
    <w:multiLevelType w:val="hybridMultilevel"/>
    <w:tmpl w:val="460E3B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17D2670"/>
    <w:multiLevelType w:val="hybridMultilevel"/>
    <w:tmpl w:val="FDB83D7A"/>
    <w:lvl w:ilvl="0" w:tplc="63FE69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78AAD"/>
    <w:multiLevelType w:val="hybridMultilevel"/>
    <w:tmpl w:val="60383D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5D"/>
    <w:rsid w:val="00030743"/>
    <w:rsid w:val="0009384D"/>
    <w:rsid w:val="0027027D"/>
    <w:rsid w:val="00380FF2"/>
    <w:rsid w:val="00437059"/>
    <w:rsid w:val="00465AAF"/>
    <w:rsid w:val="006B5564"/>
    <w:rsid w:val="00786C4C"/>
    <w:rsid w:val="007D5C6E"/>
    <w:rsid w:val="008E464D"/>
    <w:rsid w:val="009812DE"/>
    <w:rsid w:val="009A0458"/>
    <w:rsid w:val="009A7099"/>
    <w:rsid w:val="00A85CDF"/>
    <w:rsid w:val="00AF6A82"/>
    <w:rsid w:val="00B92A5B"/>
    <w:rsid w:val="00CC3A72"/>
    <w:rsid w:val="00D72FDD"/>
    <w:rsid w:val="00DF585D"/>
    <w:rsid w:val="00E32D70"/>
    <w:rsid w:val="00F74632"/>
    <w:rsid w:val="00F9788E"/>
    <w:rsid w:val="00FD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6BD9EF"/>
  <w15:chartTrackingRefBased/>
  <w15:docId w15:val="{0D35C893-D625-442E-BE49-B3FD727A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709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099"/>
    <w:pPr>
      <w:ind w:left="720"/>
      <w:contextualSpacing/>
    </w:pPr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A709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9A7099"/>
    <w:pPr>
      <w:spacing w:before="160" w:line="300" w:lineRule="auto"/>
      <w:ind w:left="720" w:right="720"/>
      <w:jc w:val="center"/>
    </w:pPr>
    <w:rPr>
      <w:rFonts w:eastAsiaTheme="minorEastAsia"/>
      <w:i/>
      <w:iCs/>
      <w:color w:val="7B7B7B" w:themeColor="accent3" w:themeShade="BF"/>
      <w:sz w:val="24"/>
      <w:szCs w:val="24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9A7099"/>
    <w:rPr>
      <w:rFonts w:eastAsiaTheme="minorEastAsia"/>
      <w:i/>
      <w:iCs/>
      <w:color w:val="7B7B7B" w:themeColor="accent3" w:themeShade="BF"/>
      <w:sz w:val="24"/>
      <w:szCs w:val="24"/>
      <w:lang w:val="en-US"/>
    </w:rPr>
  </w:style>
  <w:style w:type="paragraph" w:customStyle="1" w:styleId="Default">
    <w:name w:val="Default"/>
    <w:rsid w:val="008E464D"/>
    <w:pPr>
      <w:autoSpaceDE w:val="0"/>
      <w:autoSpaceDN w:val="0"/>
      <w:adjustRightInd w:val="0"/>
      <w:spacing w:after="0" w:line="240" w:lineRule="auto"/>
    </w:pPr>
    <w:rPr>
      <w:rFonts w:ascii="Bebas Neue" w:hAnsi="Bebas Neue" w:cs="Bebas Neu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15</cp:revision>
  <dcterms:created xsi:type="dcterms:W3CDTF">2022-04-27T12:45:00Z</dcterms:created>
  <dcterms:modified xsi:type="dcterms:W3CDTF">2022-05-05T10:45:00Z</dcterms:modified>
</cp:coreProperties>
</file>