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2BDD" w14:textId="77777777" w:rsidR="009A7099" w:rsidRDefault="009A7099">
      <w:pPr>
        <w:rPr>
          <w:sz w:val="72"/>
          <w:szCs w:val="72"/>
        </w:rPr>
      </w:pPr>
    </w:p>
    <w:p w14:paraId="09D14F69" w14:textId="14E32D55" w:rsidR="00030743" w:rsidRDefault="00FD1008" w:rsidP="007D5C6E">
      <w:pPr>
        <w:jc w:val="center"/>
        <w:rPr>
          <w:sz w:val="72"/>
          <w:szCs w:val="72"/>
        </w:rPr>
      </w:pPr>
      <w:r w:rsidRPr="00FD1008">
        <w:rPr>
          <w:sz w:val="72"/>
          <w:szCs w:val="72"/>
        </w:rPr>
        <w:t>Carpeta de campo</w:t>
      </w:r>
    </w:p>
    <w:p w14:paraId="2F74E8E3" w14:textId="537283C8" w:rsidR="00FD1008" w:rsidRDefault="00FD1008" w:rsidP="007D5C6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Proyecto: </w:t>
      </w:r>
      <w:proofErr w:type="spellStart"/>
      <w:r>
        <w:rPr>
          <w:sz w:val="72"/>
          <w:szCs w:val="72"/>
        </w:rPr>
        <w:t>domoticmood</w:t>
      </w:r>
      <w:proofErr w:type="spellEnd"/>
    </w:p>
    <w:p w14:paraId="6F5EF19B" w14:textId="739E7E97" w:rsidR="00FD1008" w:rsidRDefault="00FD1008">
      <w:pPr>
        <w:rPr>
          <w:sz w:val="32"/>
          <w:szCs w:val="32"/>
        </w:rPr>
      </w:pPr>
    </w:p>
    <w:p w14:paraId="226B6F74" w14:textId="0E9F6DB7" w:rsidR="00CC3A72" w:rsidRDefault="00CC3A72">
      <w:pPr>
        <w:rPr>
          <w:sz w:val="32"/>
          <w:szCs w:val="32"/>
        </w:rPr>
      </w:pPr>
    </w:p>
    <w:p w14:paraId="1540BE47" w14:textId="7E078728" w:rsidR="00CC3A72" w:rsidRDefault="007D5C6E" w:rsidP="007D5C6E">
      <w:pPr>
        <w:jc w:val="center"/>
        <w:rPr>
          <w:sz w:val="32"/>
          <w:szCs w:val="32"/>
        </w:rPr>
      </w:pPr>
      <w:r w:rsidRPr="007D5C6E">
        <w:rPr>
          <w:noProof/>
          <w:sz w:val="32"/>
          <w:szCs w:val="32"/>
        </w:rPr>
        <w:drawing>
          <wp:inline distT="0" distB="0" distL="0" distR="0" wp14:anchorId="01D91760" wp14:editId="00626B83">
            <wp:extent cx="2434441" cy="347463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29" cy="348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047A" w14:textId="29097EC9" w:rsidR="00CC3A72" w:rsidRDefault="00CC3A72">
      <w:pPr>
        <w:rPr>
          <w:sz w:val="32"/>
          <w:szCs w:val="32"/>
        </w:rPr>
      </w:pPr>
    </w:p>
    <w:p w14:paraId="6C519CEA" w14:textId="11FDAA2E" w:rsidR="00CC3A72" w:rsidRDefault="00CC3A72">
      <w:pPr>
        <w:rPr>
          <w:sz w:val="32"/>
          <w:szCs w:val="32"/>
        </w:rPr>
      </w:pPr>
    </w:p>
    <w:p w14:paraId="4B767336" w14:textId="5D1DB166" w:rsidR="00CC3A72" w:rsidRDefault="0027027D" w:rsidP="007D5C6E">
      <w:pPr>
        <w:jc w:val="center"/>
        <w:rPr>
          <w:sz w:val="32"/>
          <w:szCs w:val="32"/>
        </w:rPr>
      </w:pPr>
      <w:r>
        <w:rPr>
          <w:sz w:val="32"/>
          <w:szCs w:val="32"/>
        </w:rPr>
        <w:t>Integrantes: Rodríguez Javier, Maciel pablo, Calderón Ignacio y Moreira Federico.</w:t>
      </w:r>
    </w:p>
    <w:p w14:paraId="4983211E" w14:textId="77777777" w:rsidR="0027027D" w:rsidRDefault="0027027D" w:rsidP="009A7099">
      <w:pPr>
        <w:rPr>
          <w:sz w:val="32"/>
          <w:szCs w:val="32"/>
        </w:rPr>
      </w:pPr>
    </w:p>
    <w:p w14:paraId="04699DC9" w14:textId="2641E88D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ACTIVIDADES POR MES</w:t>
      </w:r>
    </w:p>
    <w:p w14:paraId="0DA65182" w14:textId="18E78D6D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MARZO</w:t>
      </w:r>
    </w:p>
    <w:p w14:paraId="06295735" w14:textId="2280A991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mediados de marzo empezamos a idear el </w:t>
      </w:r>
      <w:r w:rsidR="00437059">
        <w:rPr>
          <w:color w:val="000000" w:themeColor="text1"/>
          <w:sz w:val="32"/>
          <w:szCs w:val="32"/>
        </w:rPr>
        <w:t>proyecto</w:t>
      </w:r>
      <w:r>
        <w:rPr>
          <w:color w:val="000000" w:themeColor="text1"/>
          <w:sz w:val="32"/>
          <w:szCs w:val="32"/>
        </w:rPr>
        <w:t>.</w:t>
      </w:r>
    </w:p>
    <w:p w14:paraId="5C95ECB2" w14:textId="008A7DB9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ABRIL</w:t>
      </w:r>
    </w:p>
    <w:p w14:paraId="63C7579F" w14:textId="7EB86078" w:rsidR="00F9788E" w:rsidRPr="00437059" w:rsidRDefault="00F9788E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Empezamos con el modelo de </w:t>
      </w:r>
      <w:proofErr w:type="spellStart"/>
      <w:r w:rsidRPr="00437059">
        <w:rPr>
          <w:color w:val="000000" w:themeColor="text1"/>
          <w:sz w:val="28"/>
          <w:szCs w:val="28"/>
        </w:rPr>
        <w:t>canvas</w:t>
      </w:r>
      <w:proofErr w:type="spellEnd"/>
      <w:r w:rsidRPr="00437059">
        <w:rPr>
          <w:color w:val="000000" w:themeColor="text1"/>
          <w:sz w:val="28"/>
          <w:szCs w:val="28"/>
        </w:rPr>
        <w:t xml:space="preserve"> del proyecto en emprendimientos tecnológicos, definimos el nombre del proyecto y </w:t>
      </w:r>
      <w:r w:rsidR="00437059" w:rsidRPr="00437059">
        <w:rPr>
          <w:color w:val="000000" w:themeColor="text1"/>
          <w:sz w:val="28"/>
          <w:szCs w:val="28"/>
        </w:rPr>
        <w:t>comenzamos a investigar sobre los sensores y capacidades del nuestro proyecto.</w:t>
      </w:r>
    </w:p>
    <w:p w14:paraId="043EF068" w14:textId="50FF1DF0" w:rsidR="00F9788E" w:rsidRPr="00437059" w:rsidRDefault="00F9788E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Realización de la lista de tareas para el proyecto, mientras también se realizaba en </w:t>
      </w:r>
      <w:proofErr w:type="spellStart"/>
      <w:r w:rsidRPr="00437059">
        <w:rPr>
          <w:color w:val="000000" w:themeColor="text1"/>
          <w:sz w:val="28"/>
          <w:szCs w:val="28"/>
        </w:rPr>
        <w:t>abstract</w:t>
      </w:r>
      <w:proofErr w:type="spellEnd"/>
      <w:r w:rsidRPr="00437059">
        <w:rPr>
          <w:color w:val="000000" w:themeColor="text1"/>
          <w:sz w:val="28"/>
          <w:szCs w:val="28"/>
        </w:rPr>
        <w:t>.</w:t>
      </w:r>
    </w:p>
    <w:p w14:paraId="662C5CA6" w14:textId="6983450D" w:rsidR="00F9788E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Además,</w:t>
      </w:r>
      <w:r w:rsidR="00F9788E" w:rsidRPr="00437059">
        <w:rPr>
          <w:color w:val="000000" w:themeColor="text1"/>
          <w:sz w:val="28"/>
          <w:szCs w:val="28"/>
        </w:rPr>
        <w:t xml:space="preserve"> se puso en marcha los pasos de desarrollo para el proyecto y </w:t>
      </w:r>
      <w:r w:rsidRPr="00437059">
        <w:rPr>
          <w:color w:val="000000" w:themeColor="text1"/>
          <w:sz w:val="28"/>
          <w:szCs w:val="28"/>
        </w:rPr>
        <w:t>al diagrama de Gantt.</w:t>
      </w:r>
    </w:p>
    <w:p w14:paraId="6BFCF78F" w14:textId="705A9D29" w:rsidR="00786C4C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Investigamos sobre que microcontrolador íbamos a utilizar y después de una investigación decimos usar el ATMEGA2560.</w:t>
      </w:r>
    </w:p>
    <w:p w14:paraId="5F4C2062" w14:textId="002394AC" w:rsidR="00D72FDD" w:rsidRPr="00437059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Investigación sobre el módulo wifi ESP-01.</w:t>
      </w:r>
    </w:p>
    <w:p w14:paraId="5AE6AFD2" w14:textId="40264955" w:rsidR="00786C4C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También se hizo la compra de un kit de sensores que vamos a utilizar en el </w:t>
      </w:r>
      <w:r w:rsidR="00B92A5B" w:rsidRPr="00437059">
        <w:rPr>
          <w:color w:val="000000" w:themeColor="text1"/>
          <w:sz w:val="28"/>
          <w:szCs w:val="28"/>
        </w:rPr>
        <w:t>proyecto</w:t>
      </w:r>
      <w:r w:rsidR="00437059" w:rsidRPr="00437059">
        <w:rPr>
          <w:color w:val="000000" w:themeColor="text1"/>
          <w:sz w:val="28"/>
          <w:szCs w:val="28"/>
        </w:rPr>
        <w:t>.</w:t>
      </w:r>
    </w:p>
    <w:p w14:paraId="3AFA9322" w14:textId="3F85BD51" w:rsidR="00786C4C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una parte del equipo de proyecto </w:t>
      </w:r>
      <w:r w:rsidR="00437059" w:rsidRPr="00437059">
        <w:rPr>
          <w:color w:val="000000" w:themeColor="text1"/>
          <w:sz w:val="28"/>
          <w:szCs w:val="28"/>
        </w:rPr>
        <w:t>se dirigió a</w:t>
      </w:r>
      <w:r w:rsidRPr="00437059">
        <w:rPr>
          <w:color w:val="000000" w:themeColor="text1"/>
          <w:sz w:val="28"/>
          <w:szCs w:val="28"/>
        </w:rPr>
        <w:t xml:space="preserve"> </w:t>
      </w:r>
      <w:r w:rsidR="009812DE" w:rsidRPr="00437059">
        <w:rPr>
          <w:color w:val="000000" w:themeColor="text1"/>
          <w:sz w:val="28"/>
          <w:szCs w:val="28"/>
        </w:rPr>
        <w:t>parque patricios</w:t>
      </w:r>
      <w:r w:rsidRPr="00437059">
        <w:rPr>
          <w:color w:val="000000" w:themeColor="text1"/>
          <w:sz w:val="28"/>
          <w:szCs w:val="28"/>
        </w:rPr>
        <w:t xml:space="preserve"> </w:t>
      </w:r>
      <w:r w:rsidR="009812DE" w:rsidRPr="00437059">
        <w:rPr>
          <w:color w:val="000000" w:themeColor="text1"/>
          <w:sz w:val="28"/>
          <w:szCs w:val="28"/>
        </w:rPr>
        <w:t>para buscar un componente llamado adaptador SMD TQFP100.</w:t>
      </w:r>
    </w:p>
    <w:p w14:paraId="052C6CA4" w14:textId="6F5DF519" w:rsidR="009812DE" w:rsidRPr="00437059" w:rsidRDefault="00B92A5B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Se inicializo el código fuente del </w:t>
      </w:r>
      <w:proofErr w:type="spellStart"/>
      <w:r w:rsidRPr="00437059">
        <w:rPr>
          <w:color w:val="000000" w:themeColor="text1"/>
          <w:sz w:val="28"/>
          <w:szCs w:val="28"/>
        </w:rPr>
        <w:t>frontend</w:t>
      </w:r>
      <w:proofErr w:type="spellEnd"/>
      <w:r w:rsidRPr="00437059">
        <w:rPr>
          <w:color w:val="000000" w:themeColor="text1"/>
          <w:sz w:val="28"/>
          <w:szCs w:val="28"/>
        </w:rPr>
        <w:t xml:space="preserve"> de la página de presentación del proyecto.</w:t>
      </w:r>
    </w:p>
    <w:p w14:paraId="5B04A1DC" w14:textId="25EBB683" w:rsidR="00F9788E" w:rsidRPr="00437059" w:rsidRDefault="00437059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Para facilitar la comunicación y envió de archivos importantes para el proyecto se utilizó la herramienta web GITHUB</w:t>
      </w:r>
    </w:p>
    <w:p w14:paraId="60A7D882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3D0544CD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7693C366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55CC6EAF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49DB7E03" w14:textId="1DBC2461" w:rsidR="00437059" w:rsidRDefault="00437059" w:rsidP="009A709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MAYO</w:t>
      </w:r>
    </w:p>
    <w:p w14:paraId="7B772AFA" w14:textId="51780807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Sigue la investigación sobre mas sensores para el proyecto</w:t>
      </w:r>
    </w:p>
    <w:p w14:paraId="04D8CED6" w14:textId="634B2133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comienza a hacer pruebas en el módulo WIFI ESP-01</w:t>
      </w:r>
    </w:p>
    <w:p w14:paraId="7A229DCA" w14:textId="1EBF1A6D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comienza a realizar la lista de materiales</w:t>
      </w:r>
    </w:p>
    <w:p w14:paraId="24657BD3" w14:textId="70A94D30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comenzó la investigación sobre actuadores para nuestro proyecto</w:t>
      </w:r>
    </w:p>
    <w:p w14:paraId="2A032925" w14:textId="1BE3379A" w:rsidR="0027027D" w:rsidRDefault="0009384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Luego de la clase en emprendimientos comenzamos el plan de marketing</w:t>
      </w:r>
    </w:p>
    <w:p w14:paraId="76D8D633" w14:textId="18640930" w:rsidR="0009384D" w:rsidRDefault="00C1192F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concluyo la investigación de los voltejes y corrientes de trabajo de los sensores a utilizar.</w:t>
      </w:r>
    </w:p>
    <w:p w14:paraId="50C13DD8" w14:textId="5DEC0952" w:rsidR="00C1192F" w:rsidRDefault="004736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terminaron las pruebas con el </w:t>
      </w:r>
      <w:r w:rsidR="0062102D">
        <w:rPr>
          <w:color w:val="000000" w:themeColor="text1"/>
          <w:sz w:val="28"/>
          <w:szCs w:val="28"/>
        </w:rPr>
        <w:t>módulo</w:t>
      </w:r>
      <w:r>
        <w:rPr>
          <w:color w:val="000000" w:themeColor="text1"/>
          <w:sz w:val="28"/>
          <w:szCs w:val="28"/>
        </w:rPr>
        <w:t xml:space="preserve"> WIFI esp-01</w:t>
      </w:r>
    </w:p>
    <w:p w14:paraId="434B1042" w14:textId="432E8088" w:rsidR="0062102D" w:rsidRDefault="0062102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realizaron las pruebas de algunos sensores del proyecto, </w:t>
      </w:r>
      <w:proofErr w:type="spellStart"/>
      <w:r>
        <w:rPr>
          <w:color w:val="000000" w:themeColor="text1"/>
          <w:sz w:val="28"/>
          <w:szCs w:val="28"/>
        </w:rPr>
        <w:t>mas</w:t>
      </w:r>
      <w:proofErr w:type="spellEnd"/>
      <w:r>
        <w:rPr>
          <w:color w:val="000000" w:themeColor="text1"/>
          <w:sz w:val="28"/>
          <w:szCs w:val="28"/>
        </w:rPr>
        <w:t xml:space="preserve"> tarde se terminaras de probar los sensores restantes</w:t>
      </w:r>
    </w:p>
    <w:p w14:paraId="298396C1" w14:textId="6025FF44" w:rsidR="00DB02A5" w:rsidRPr="00DB02A5" w:rsidRDefault="00DB02A5" w:rsidP="00DB02A5">
      <w:pPr>
        <w:rPr>
          <w:color w:val="000000" w:themeColor="text1"/>
          <w:sz w:val="28"/>
          <w:szCs w:val="28"/>
        </w:rPr>
      </w:pPr>
      <w:r w:rsidRPr="00DB02A5">
        <w:rPr>
          <w:color w:val="000000" w:themeColor="text1"/>
          <w:sz w:val="28"/>
          <w:szCs w:val="28"/>
        </w:rPr>
        <w:t>luego de varias pruebas y de analizar decidimos utilizar Socket.io Para la conexión del esp8266 al server</w:t>
      </w:r>
    </w:p>
    <w:p w14:paraId="0E3769AD" w14:textId="364EDD01" w:rsidR="00DB02A5" w:rsidRDefault="00DB02A5" w:rsidP="00DB02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 grupo de trabajo e</w:t>
      </w:r>
      <w:r w:rsidRPr="00DB02A5">
        <w:rPr>
          <w:color w:val="000000" w:themeColor="text1"/>
          <w:sz w:val="28"/>
          <w:szCs w:val="28"/>
        </w:rPr>
        <w:t xml:space="preserve">staba </w:t>
      </w:r>
      <w:r>
        <w:rPr>
          <w:color w:val="000000" w:themeColor="text1"/>
          <w:sz w:val="28"/>
          <w:szCs w:val="28"/>
        </w:rPr>
        <w:t>con la duda de utilizar</w:t>
      </w:r>
      <w:r w:rsidRPr="00DB02A5">
        <w:rPr>
          <w:color w:val="000000" w:themeColor="text1"/>
          <w:sz w:val="28"/>
          <w:szCs w:val="28"/>
        </w:rPr>
        <w:t xml:space="preserve"> </w:t>
      </w:r>
      <w:proofErr w:type="spellStart"/>
      <w:r w:rsidRPr="00DB02A5">
        <w:rPr>
          <w:color w:val="000000" w:themeColor="text1"/>
          <w:sz w:val="28"/>
          <w:szCs w:val="28"/>
        </w:rPr>
        <w:t>websockets</w:t>
      </w:r>
      <w:proofErr w:type="spellEnd"/>
      <w:r w:rsidRPr="00DB02A5">
        <w:rPr>
          <w:color w:val="000000" w:themeColor="text1"/>
          <w:sz w:val="28"/>
          <w:szCs w:val="28"/>
        </w:rPr>
        <w:t xml:space="preserve"> o socket</w:t>
      </w:r>
      <w:r w:rsidR="006C7050">
        <w:rPr>
          <w:color w:val="000000" w:themeColor="text1"/>
          <w:sz w:val="28"/>
          <w:szCs w:val="28"/>
        </w:rPr>
        <w:t>.</w:t>
      </w:r>
      <w:r w:rsidRPr="00DB02A5">
        <w:rPr>
          <w:color w:val="000000" w:themeColor="text1"/>
          <w:sz w:val="28"/>
          <w:szCs w:val="28"/>
        </w:rPr>
        <w:t xml:space="preserve">io pero </w:t>
      </w:r>
      <w:r>
        <w:rPr>
          <w:color w:val="000000" w:themeColor="text1"/>
          <w:sz w:val="28"/>
          <w:szCs w:val="28"/>
        </w:rPr>
        <w:t>se</w:t>
      </w:r>
      <w:r w:rsidRPr="00DB02A5">
        <w:rPr>
          <w:color w:val="000000" w:themeColor="text1"/>
          <w:sz w:val="28"/>
          <w:szCs w:val="28"/>
        </w:rPr>
        <w:t xml:space="preserve"> </w:t>
      </w:r>
      <w:r w:rsidR="006C7050" w:rsidRPr="00DB02A5">
        <w:rPr>
          <w:color w:val="000000" w:themeColor="text1"/>
          <w:sz w:val="28"/>
          <w:szCs w:val="28"/>
        </w:rPr>
        <w:t>decidi</w:t>
      </w:r>
      <w:r w:rsidR="006C7050">
        <w:rPr>
          <w:color w:val="000000" w:themeColor="text1"/>
          <w:sz w:val="28"/>
          <w:szCs w:val="28"/>
        </w:rPr>
        <w:t>ó</w:t>
      </w:r>
      <w:r w:rsidRPr="00DB02A5">
        <w:rPr>
          <w:color w:val="000000" w:themeColor="text1"/>
          <w:sz w:val="28"/>
          <w:szCs w:val="28"/>
        </w:rPr>
        <w:t xml:space="preserve"> por la segunda ya que es mucho </w:t>
      </w:r>
      <w:r w:rsidR="006C7050" w:rsidRPr="00DB02A5">
        <w:rPr>
          <w:color w:val="000000" w:themeColor="text1"/>
          <w:sz w:val="28"/>
          <w:szCs w:val="28"/>
        </w:rPr>
        <w:t>más</w:t>
      </w:r>
      <w:r w:rsidRPr="00DB02A5">
        <w:rPr>
          <w:color w:val="000000" w:themeColor="text1"/>
          <w:sz w:val="28"/>
          <w:szCs w:val="28"/>
        </w:rPr>
        <w:t xml:space="preserve"> sencilla para utilizar a mayor escala</w:t>
      </w:r>
    </w:p>
    <w:p w14:paraId="6A05B0E7" w14:textId="15316BC5" w:rsidR="0062102D" w:rsidRDefault="006C7050" w:rsidP="00DB02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además,</w:t>
      </w:r>
      <w:r w:rsidR="00DB02A5">
        <w:rPr>
          <w:color w:val="000000" w:themeColor="text1"/>
          <w:sz w:val="28"/>
          <w:szCs w:val="28"/>
        </w:rPr>
        <w:t xml:space="preserve"> si </w:t>
      </w:r>
      <w:r w:rsidR="004347C2">
        <w:rPr>
          <w:color w:val="000000" w:themeColor="text1"/>
          <w:sz w:val="28"/>
          <w:szCs w:val="28"/>
        </w:rPr>
        <w:t>está</w:t>
      </w:r>
      <w:r w:rsidR="00DB02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analizando</w:t>
      </w:r>
      <w:r w:rsidR="00DB02A5">
        <w:rPr>
          <w:color w:val="000000" w:themeColor="text1"/>
          <w:sz w:val="28"/>
          <w:szCs w:val="28"/>
        </w:rPr>
        <w:t xml:space="preserve"> la </w:t>
      </w:r>
      <w:r>
        <w:rPr>
          <w:color w:val="000000" w:themeColor="text1"/>
          <w:sz w:val="28"/>
          <w:szCs w:val="28"/>
        </w:rPr>
        <w:t>posibilidad</w:t>
      </w:r>
      <w:r w:rsidR="00DB02A5">
        <w:rPr>
          <w:color w:val="000000" w:themeColor="text1"/>
          <w:sz w:val="28"/>
          <w:szCs w:val="28"/>
        </w:rPr>
        <w:t xml:space="preserve"> de </w:t>
      </w:r>
      <w:r>
        <w:rPr>
          <w:color w:val="000000" w:themeColor="text1"/>
          <w:sz w:val="28"/>
          <w:szCs w:val="28"/>
        </w:rPr>
        <w:t>utilizar el sensor de proximidad de tarjeta para activar o desactivar alarmas u otras funciones</w:t>
      </w:r>
    </w:p>
    <w:p w14:paraId="56626F4F" w14:textId="2639FECE" w:rsidR="00AE338D" w:rsidRDefault="00AE338D" w:rsidP="00DB02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el </w:t>
      </w:r>
      <w:r w:rsidR="004347C2">
        <w:rPr>
          <w:color w:val="000000" w:themeColor="text1"/>
          <w:sz w:val="28"/>
          <w:szCs w:val="28"/>
        </w:rPr>
        <w:t>día</w:t>
      </w:r>
      <w:r>
        <w:rPr>
          <w:color w:val="000000" w:themeColor="text1"/>
          <w:sz w:val="28"/>
          <w:szCs w:val="28"/>
        </w:rPr>
        <w:t xml:space="preserve"> 26/05 se terminaron de </w:t>
      </w:r>
      <w:r w:rsidR="004347C2">
        <w:rPr>
          <w:color w:val="000000" w:themeColor="text1"/>
          <w:sz w:val="28"/>
          <w:szCs w:val="28"/>
        </w:rPr>
        <w:t>realizar</w:t>
      </w:r>
      <w:r>
        <w:rPr>
          <w:color w:val="000000" w:themeColor="text1"/>
          <w:sz w:val="28"/>
          <w:szCs w:val="28"/>
        </w:rPr>
        <w:t xml:space="preserve"> pruebas de los sensores de nuestro proyecto</w:t>
      </w:r>
    </w:p>
    <w:p w14:paraId="14DE881C" w14:textId="5448D81D" w:rsidR="00AE338D" w:rsidRDefault="00AE338D" w:rsidP="00DB02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también se realizo una parte del código frondend de la </w:t>
      </w:r>
      <w:r w:rsidR="004347C2">
        <w:rPr>
          <w:color w:val="000000" w:themeColor="text1"/>
          <w:sz w:val="28"/>
          <w:szCs w:val="28"/>
        </w:rPr>
        <w:t>página</w:t>
      </w:r>
      <w:r>
        <w:rPr>
          <w:color w:val="000000" w:themeColor="text1"/>
          <w:sz w:val="28"/>
          <w:szCs w:val="28"/>
        </w:rPr>
        <w:t xml:space="preserve"> web del proyecto</w:t>
      </w:r>
    </w:p>
    <w:p w14:paraId="287A9DBD" w14:textId="20566D9E" w:rsidR="004347C2" w:rsidRDefault="004347C2" w:rsidP="00DB02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inició el desarrollo de un código fuente para un circuito de detección de ceros para poder detectar cuando las lámparas u otros aparatos eléctricos que trabajan con corriente alterna se enciendan o apaguen y esa señal se pueda trasladar a la aplicación a través del </w:t>
      </w:r>
      <w:proofErr w:type="spellStart"/>
      <w:r>
        <w:rPr>
          <w:color w:val="000000" w:themeColor="text1"/>
          <w:sz w:val="28"/>
          <w:szCs w:val="28"/>
        </w:rPr>
        <w:t>atmega</w:t>
      </w:r>
      <w:proofErr w:type="spellEnd"/>
    </w:p>
    <w:p w14:paraId="7CB12600" w14:textId="123E37E1" w:rsidR="0009384D" w:rsidRDefault="004347C2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se hicieron pruebas en circuito con un dispositivo dimmer que servir para variar la tensión que llega a una lampara y así poder variar la intensidad de sesta, además se realiza el código de este dispositivo</w:t>
      </w:r>
    </w:p>
    <w:p w14:paraId="1CFC7E59" w14:textId="77777777" w:rsidR="00D72FDD" w:rsidRDefault="00D72FDD" w:rsidP="009A7099">
      <w:pPr>
        <w:rPr>
          <w:color w:val="000000" w:themeColor="text1"/>
          <w:sz w:val="28"/>
          <w:szCs w:val="28"/>
        </w:rPr>
      </w:pPr>
    </w:p>
    <w:p w14:paraId="26D197E6" w14:textId="77777777" w:rsidR="00D72FDD" w:rsidRPr="00D72FDD" w:rsidRDefault="00D72FDD" w:rsidP="009A7099">
      <w:pPr>
        <w:rPr>
          <w:color w:val="000000" w:themeColor="text1"/>
          <w:sz w:val="28"/>
          <w:szCs w:val="28"/>
        </w:rPr>
      </w:pPr>
    </w:p>
    <w:p w14:paraId="60100C66" w14:textId="336C782D" w:rsidR="00437059" w:rsidRDefault="00437059" w:rsidP="009A7099">
      <w:pPr>
        <w:rPr>
          <w:color w:val="000000" w:themeColor="text1"/>
          <w:sz w:val="40"/>
          <w:szCs w:val="40"/>
        </w:rPr>
      </w:pPr>
    </w:p>
    <w:p w14:paraId="722217B8" w14:textId="1F635218" w:rsidR="00437059" w:rsidRDefault="00437059" w:rsidP="009A7099">
      <w:pPr>
        <w:rPr>
          <w:color w:val="000000" w:themeColor="text1"/>
          <w:sz w:val="40"/>
          <w:szCs w:val="40"/>
        </w:rPr>
      </w:pPr>
    </w:p>
    <w:p w14:paraId="40511CB7" w14:textId="02C76297" w:rsidR="0027027D" w:rsidRDefault="0027027D" w:rsidP="009A7099">
      <w:pPr>
        <w:rPr>
          <w:color w:val="000000" w:themeColor="text1"/>
          <w:sz w:val="40"/>
          <w:szCs w:val="40"/>
        </w:rPr>
      </w:pPr>
    </w:p>
    <w:p w14:paraId="361DE09F" w14:textId="333EFC39" w:rsidR="0027027D" w:rsidRDefault="0027027D" w:rsidP="009A7099">
      <w:pPr>
        <w:rPr>
          <w:color w:val="000000" w:themeColor="text1"/>
          <w:sz w:val="40"/>
          <w:szCs w:val="40"/>
        </w:rPr>
      </w:pPr>
    </w:p>
    <w:p w14:paraId="125ED3A0" w14:textId="5AE96E73" w:rsidR="0027027D" w:rsidRDefault="0027027D" w:rsidP="009A7099">
      <w:pPr>
        <w:rPr>
          <w:color w:val="000000" w:themeColor="text1"/>
          <w:sz w:val="40"/>
          <w:szCs w:val="40"/>
        </w:rPr>
      </w:pPr>
    </w:p>
    <w:p w14:paraId="483F1D00" w14:textId="38486011" w:rsidR="0027027D" w:rsidRDefault="0027027D" w:rsidP="009A7099">
      <w:pPr>
        <w:rPr>
          <w:color w:val="000000" w:themeColor="text1"/>
          <w:sz w:val="40"/>
          <w:szCs w:val="40"/>
        </w:rPr>
      </w:pPr>
    </w:p>
    <w:p w14:paraId="4B9A4890" w14:textId="78DE94BA" w:rsidR="0027027D" w:rsidRDefault="0027027D" w:rsidP="009A7099">
      <w:pPr>
        <w:rPr>
          <w:color w:val="000000" w:themeColor="text1"/>
          <w:sz w:val="40"/>
          <w:szCs w:val="40"/>
        </w:rPr>
      </w:pPr>
    </w:p>
    <w:p w14:paraId="0DFC8A4D" w14:textId="2C5260A6" w:rsidR="0027027D" w:rsidRDefault="0027027D" w:rsidP="009A7099">
      <w:pPr>
        <w:rPr>
          <w:color w:val="000000" w:themeColor="text1"/>
          <w:sz w:val="40"/>
          <w:szCs w:val="40"/>
        </w:rPr>
      </w:pPr>
    </w:p>
    <w:p w14:paraId="6F528E61" w14:textId="4D2D036B" w:rsidR="0027027D" w:rsidRDefault="0027027D" w:rsidP="009A7099">
      <w:pPr>
        <w:rPr>
          <w:color w:val="000000" w:themeColor="text1"/>
          <w:sz w:val="40"/>
          <w:szCs w:val="40"/>
        </w:rPr>
      </w:pPr>
    </w:p>
    <w:p w14:paraId="52E8F42A" w14:textId="4DEBD65C" w:rsidR="0027027D" w:rsidRDefault="0027027D" w:rsidP="009A7099">
      <w:pPr>
        <w:rPr>
          <w:color w:val="000000" w:themeColor="text1"/>
          <w:sz w:val="40"/>
          <w:szCs w:val="40"/>
        </w:rPr>
      </w:pPr>
    </w:p>
    <w:p w14:paraId="6B8B5EDC" w14:textId="5CC31D26" w:rsidR="0027027D" w:rsidRDefault="0027027D" w:rsidP="009A7099">
      <w:pPr>
        <w:rPr>
          <w:color w:val="000000" w:themeColor="text1"/>
          <w:sz w:val="40"/>
          <w:szCs w:val="40"/>
        </w:rPr>
      </w:pPr>
    </w:p>
    <w:p w14:paraId="44422521" w14:textId="3897332A" w:rsidR="0027027D" w:rsidRDefault="0027027D" w:rsidP="009A7099">
      <w:pPr>
        <w:rPr>
          <w:color w:val="000000" w:themeColor="text1"/>
          <w:sz w:val="40"/>
          <w:szCs w:val="40"/>
        </w:rPr>
      </w:pPr>
    </w:p>
    <w:p w14:paraId="1B929360" w14:textId="612C776E" w:rsidR="0027027D" w:rsidRDefault="0027027D" w:rsidP="009A7099">
      <w:pPr>
        <w:rPr>
          <w:color w:val="000000" w:themeColor="text1"/>
          <w:sz w:val="40"/>
          <w:szCs w:val="40"/>
        </w:rPr>
      </w:pPr>
    </w:p>
    <w:p w14:paraId="01EEA197" w14:textId="6A3E5082" w:rsidR="0027027D" w:rsidRPr="0027027D" w:rsidRDefault="0027027D" w:rsidP="009A7099">
      <w:pPr>
        <w:rPr>
          <w:color w:val="000000" w:themeColor="text1"/>
          <w:sz w:val="28"/>
          <w:szCs w:val="28"/>
        </w:rPr>
      </w:pPr>
      <w:r w:rsidRPr="0027027D">
        <w:rPr>
          <w:color w:val="000000" w:themeColor="text1"/>
          <w:sz w:val="28"/>
          <w:szCs w:val="28"/>
        </w:rPr>
        <w:t xml:space="preserve">Esquema de la </w:t>
      </w:r>
      <w:proofErr w:type="spellStart"/>
      <w:r w:rsidRPr="0027027D">
        <w:rPr>
          <w:color w:val="000000" w:themeColor="text1"/>
          <w:sz w:val="28"/>
          <w:szCs w:val="28"/>
        </w:rPr>
        <w:t>insfractutura</w:t>
      </w:r>
      <w:proofErr w:type="spellEnd"/>
      <w:r w:rsidRPr="0027027D">
        <w:rPr>
          <w:color w:val="000000" w:themeColor="text1"/>
          <w:sz w:val="28"/>
          <w:szCs w:val="28"/>
        </w:rPr>
        <w:t xml:space="preserve"> del proyecto</w:t>
      </w:r>
    </w:p>
    <w:p w14:paraId="4965743A" w14:textId="28ECCC38" w:rsidR="00F9788E" w:rsidRDefault="0027027D" w:rsidP="009A7099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23DC649B" wp14:editId="72A7C2E5">
            <wp:extent cx="5610225" cy="2943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E0AC" w14:textId="77777777" w:rsidR="00F9788E" w:rsidRDefault="00F9788E" w:rsidP="009A7099">
      <w:pPr>
        <w:rPr>
          <w:color w:val="FF0000"/>
          <w:sz w:val="40"/>
          <w:szCs w:val="40"/>
        </w:rPr>
      </w:pPr>
    </w:p>
    <w:p w14:paraId="6B92E7A4" w14:textId="77777777" w:rsidR="00F9788E" w:rsidRDefault="00F9788E" w:rsidP="009A7099">
      <w:pPr>
        <w:rPr>
          <w:color w:val="FF0000"/>
          <w:sz w:val="40"/>
          <w:szCs w:val="40"/>
        </w:rPr>
      </w:pPr>
    </w:p>
    <w:p w14:paraId="4E7FFC19" w14:textId="77777777" w:rsidR="00F9788E" w:rsidRDefault="00F9788E" w:rsidP="009A7099">
      <w:pPr>
        <w:rPr>
          <w:color w:val="FF0000"/>
          <w:sz w:val="40"/>
          <w:szCs w:val="40"/>
        </w:rPr>
      </w:pPr>
    </w:p>
    <w:p w14:paraId="08F752EE" w14:textId="77777777" w:rsidR="00F9788E" w:rsidRDefault="00F9788E" w:rsidP="009A7099">
      <w:pPr>
        <w:rPr>
          <w:color w:val="FF0000"/>
          <w:sz w:val="40"/>
          <w:szCs w:val="40"/>
        </w:rPr>
      </w:pPr>
    </w:p>
    <w:p w14:paraId="7897BBE0" w14:textId="77777777" w:rsidR="00F9788E" w:rsidRDefault="00F9788E" w:rsidP="009A7099">
      <w:pPr>
        <w:rPr>
          <w:color w:val="FF0000"/>
          <w:sz w:val="40"/>
          <w:szCs w:val="40"/>
        </w:rPr>
      </w:pPr>
    </w:p>
    <w:p w14:paraId="1BBF16CB" w14:textId="77777777" w:rsidR="00F9788E" w:rsidRDefault="00F9788E" w:rsidP="009A7099">
      <w:pPr>
        <w:rPr>
          <w:color w:val="FF0000"/>
          <w:sz w:val="40"/>
          <w:szCs w:val="40"/>
        </w:rPr>
      </w:pPr>
    </w:p>
    <w:p w14:paraId="298B43C1" w14:textId="77777777" w:rsidR="00F9788E" w:rsidRDefault="00F9788E" w:rsidP="009A7099">
      <w:pPr>
        <w:rPr>
          <w:color w:val="FF0000"/>
          <w:sz w:val="40"/>
          <w:szCs w:val="40"/>
        </w:rPr>
      </w:pPr>
    </w:p>
    <w:p w14:paraId="4CA1206D" w14:textId="77777777" w:rsidR="009A7099" w:rsidRDefault="009A7099" w:rsidP="009A7099">
      <w:pPr>
        <w:rPr>
          <w:sz w:val="40"/>
          <w:szCs w:val="40"/>
        </w:rPr>
      </w:pPr>
    </w:p>
    <w:p w14:paraId="6EAFF387" w14:textId="6F1E77D4" w:rsidR="009A7099" w:rsidRDefault="009A7099" w:rsidP="009A7099">
      <w:pPr>
        <w:rPr>
          <w:sz w:val="40"/>
          <w:szCs w:val="40"/>
        </w:rPr>
      </w:pPr>
    </w:p>
    <w:p w14:paraId="7EE7EE88" w14:textId="77777777" w:rsidR="009A7099" w:rsidRDefault="009A7099" w:rsidP="009A7099"/>
    <w:p w14:paraId="2920FEFD" w14:textId="5FD9F8B8" w:rsidR="009A7099" w:rsidRDefault="009A7099"/>
    <w:p w14:paraId="53240C09" w14:textId="77777777" w:rsidR="008E464D" w:rsidRDefault="008E464D" w:rsidP="008E464D">
      <w:pPr>
        <w:pStyle w:val="Default"/>
      </w:pPr>
    </w:p>
    <w:p w14:paraId="48279218" w14:textId="77777777" w:rsidR="008E464D" w:rsidRDefault="008E464D"/>
    <w:sectPr w:rsidR="008E4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3E26CA"/>
    <w:multiLevelType w:val="hybridMultilevel"/>
    <w:tmpl w:val="0196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C0634"/>
    <w:multiLevelType w:val="hybridMultilevel"/>
    <w:tmpl w:val="BB681B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2A52"/>
    <w:multiLevelType w:val="hybridMultilevel"/>
    <w:tmpl w:val="E58E1F32"/>
    <w:lvl w:ilvl="0" w:tplc="63F8989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04281"/>
    <w:multiLevelType w:val="hybridMultilevel"/>
    <w:tmpl w:val="035A0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A7387"/>
    <w:multiLevelType w:val="hybridMultilevel"/>
    <w:tmpl w:val="D7325BC4"/>
    <w:lvl w:ilvl="0" w:tplc="56127188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1E724F2"/>
    <w:multiLevelType w:val="hybridMultilevel"/>
    <w:tmpl w:val="3C4A67C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E605A4A"/>
    <w:multiLevelType w:val="hybridMultilevel"/>
    <w:tmpl w:val="1862E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5A585A"/>
    <w:multiLevelType w:val="hybridMultilevel"/>
    <w:tmpl w:val="460E3B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17D2670"/>
    <w:multiLevelType w:val="hybridMultilevel"/>
    <w:tmpl w:val="FDB83D7A"/>
    <w:lvl w:ilvl="0" w:tplc="63FE69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78AAD"/>
    <w:multiLevelType w:val="hybridMultilevel"/>
    <w:tmpl w:val="60383D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2592139">
    <w:abstractNumId w:val="8"/>
  </w:num>
  <w:num w:numId="2" w16cid:durableId="47648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35612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6826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0048072">
    <w:abstractNumId w:val="1"/>
  </w:num>
  <w:num w:numId="6" w16cid:durableId="1692493816">
    <w:abstractNumId w:val="3"/>
  </w:num>
  <w:num w:numId="7" w16cid:durableId="1514564894">
    <w:abstractNumId w:val="1"/>
  </w:num>
  <w:num w:numId="8" w16cid:durableId="803546827">
    <w:abstractNumId w:val="5"/>
  </w:num>
  <w:num w:numId="9" w16cid:durableId="125398763">
    <w:abstractNumId w:val="0"/>
  </w:num>
  <w:num w:numId="10" w16cid:durableId="1397782579">
    <w:abstractNumId w:val="9"/>
  </w:num>
  <w:num w:numId="11" w16cid:durableId="377978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D"/>
    <w:rsid w:val="00030743"/>
    <w:rsid w:val="0009384D"/>
    <w:rsid w:val="0027027D"/>
    <w:rsid w:val="00380FF2"/>
    <w:rsid w:val="004347C2"/>
    <w:rsid w:val="00437059"/>
    <w:rsid w:val="00465AAF"/>
    <w:rsid w:val="004736DD"/>
    <w:rsid w:val="0062102D"/>
    <w:rsid w:val="006B5564"/>
    <w:rsid w:val="006C7050"/>
    <w:rsid w:val="00786C4C"/>
    <w:rsid w:val="007D5C6E"/>
    <w:rsid w:val="008E464D"/>
    <w:rsid w:val="009812DE"/>
    <w:rsid w:val="009A0458"/>
    <w:rsid w:val="009A7099"/>
    <w:rsid w:val="00A85CDF"/>
    <w:rsid w:val="00AE338D"/>
    <w:rsid w:val="00AF6A82"/>
    <w:rsid w:val="00B92A5B"/>
    <w:rsid w:val="00C1192F"/>
    <w:rsid w:val="00CC3A72"/>
    <w:rsid w:val="00D72FDD"/>
    <w:rsid w:val="00DA4B43"/>
    <w:rsid w:val="00DB02A5"/>
    <w:rsid w:val="00DF585D"/>
    <w:rsid w:val="00E32D70"/>
    <w:rsid w:val="00F74632"/>
    <w:rsid w:val="00F9788E"/>
    <w:rsid w:val="00F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BD9EF"/>
  <w15:chartTrackingRefBased/>
  <w15:docId w15:val="{0D35C893-D625-442E-BE49-B3FD727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0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099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A70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A7099"/>
    <w:pPr>
      <w:spacing w:before="160" w:line="300" w:lineRule="auto"/>
      <w:ind w:left="720" w:right="720"/>
      <w:jc w:val="center"/>
    </w:pPr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9A7099"/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paragraph" w:customStyle="1" w:styleId="Default">
    <w:name w:val="Default"/>
    <w:rsid w:val="008E464D"/>
    <w:pPr>
      <w:autoSpaceDE w:val="0"/>
      <w:autoSpaceDN w:val="0"/>
      <w:adjustRightInd w:val="0"/>
      <w:spacing w:after="0" w:line="240" w:lineRule="auto"/>
    </w:pPr>
    <w:rPr>
      <w:rFonts w:ascii="Bebas Neue" w:hAnsi="Bebas Neue" w:cs="Bebas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23</cp:revision>
  <dcterms:created xsi:type="dcterms:W3CDTF">2022-04-27T12:45:00Z</dcterms:created>
  <dcterms:modified xsi:type="dcterms:W3CDTF">2022-05-26T23:10:00Z</dcterms:modified>
</cp:coreProperties>
</file>