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F89D1" w14:textId="3A7A22B2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91080">
        <w:rPr>
          <w:rFonts w:ascii="Arial" w:hAnsi="Arial" w:cs="Arial"/>
          <w:b/>
          <w:bCs/>
          <w:sz w:val="28"/>
          <w:szCs w:val="28"/>
        </w:rPr>
        <w:t>DOCUMENTO</w:t>
      </w:r>
      <w:r w:rsidR="00B5757B" w:rsidRPr="00791080">
        <w:rPr>
          <w:rFonts w:ascii="Arial" w:hAnsi="Arial" w:cs="Arial"/>
          <w:b/>
          <w:bCs/>
          <w:sz w:val="28"/>
          <w:szCs w:val="28"/>
        </w:rPr>
        <w:t>S</w:t>
      </w:r>
      <w:r w:rsidRPr="00791080">
        <w:rPr>
          <w:rFonts w:ascii="Arial" w:hAnsi="Arial" w:cs="Arial"/>
          <w:b/>
          <w:bCs/>
          <w:sz w:val="28"/>
          <w:szCs w:val="28"/>
        </w:rPr>
        <w:t xml:space="preserve"> I</w:t>
      </w:r>
      <w:r w:rsidR="00B5757B" w:rsidRPr="00791080">
        <w:rPr>
          <w:rFonts w:ascii="Arial" w:hAnsi="Arial" w:cs="Arial"/>
          <w:b/>
          <w:bCs/>
          <w:sz w:val="28"/>
          <w:szCs w:val="28"/>
        </w:rPr>
        <w:t xml:space="preserve"> e</w:t>
      </w:r>
      <w:r w:rsidR="007C1BBF" w:rsidRPr="00791080">
        <w:rPr>
          <w:rFonts w:ascii="Arial" w:hAnsi="Arial" w:cs="Arial"/>
          <w:b/>
          <w:bCs/>
          <w:sz w:val="28"/>
          <w:szCs w:val="28"/>
        </w:rPr>
        <w:t xml:space="preserve"> II</w:t>
      </w:r>
    </w:p>
    <w:p w14:paraId="7806EF7D" w14:textId="77777777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91080">
        <w:rPr>
          <w:rFonts w:ascii="Arial" w:hAnsi="Arial" w:cs="Arial"/>
          <w:b/>
          <w:bCs/>
          <w:sz w:val="28"/>
          <w:szCs w:val="28"/>
        </w:rPr>
        <w:t>MODELAGEM DOS DADOS</w:t>
      </w:r>
    </w:p>
    <w:p w14:paraId="3D1E8313" w14:textId="77777777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91080">
        <w:rPr>
          <w:rFonts w:ascii="Arial" w:hAnsi="Arial" w:cs="Arial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791080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E69BDB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EQUIPE: Alan </w:t>
      </w:r>
      <w:proofErr w:type="spellStart"/>
      <w:r w:rsidRPr="00791080">
        <w:rPr>
          <w:rFonts w:ascii="Arial" w:hAnsi="Arial" w:cs="Arial"/>
          <w:b/>
          <w:bCs/>
        </w:rPr>
        <w:t>Palomero</w:t>
      </w:r>
      <w:proofErr w:type="spellEnd"/>
      <w:r w:rsidRPr="00791080">
        <w:rPr>
          <w:rFonts w:ascii="Arial" w:hAnsi="Arial" w:cs="Arial"/>
          <w:b/>
          <w:bCs/>
        </w:rPr>
        <w:t xml:space="preserve">; Gustavo </w:t>
      </w:r>
      <w:proofErr w:type="spellStart"/>
      <w:r w:rsidRPr="00791080">
        <w:rPr>
          <w:rFonts w:ascii="Arial" w:hAnsi="Arial" w:cs="Arial"/>
          <w:b/>
          <w:bCs/>
        </w:rPr>
        <w:t>Milczwski</w:t>
      </w:r>
      <w:proofErr w:type="spellEnd"/>
      <w:r w:rsidRPr="00791080">
        <w:rPr>
          <w:rFonts w:ascii="Arial" w:hAnsi="Arial" w:cs="Arial"/>
          <w:b/>
          <w:bCs/>
        </w:rPr>
        <w:t>; João Henrique Wind; Mauricio de Araujo</w:t>
      </w:r>
    </w:p>
    <w:p w14:paraId="40F5D755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</w:p>
    <w:p w14:paraId="3252A941" w14:textId="77777777" w:rsidR="00B85FCC" w:rsidRPr="00791080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DOS OBJETIVOS DO SISTEMA</w:t>
      </w:r>
    </w:p>
    <w:p w14:paraId="2833E022" w14:textId="77777777" w:rsidR="00B85FCC" w:rsidRPr="00791080" w:rsidRDefault="00B85FCC" w:rsidP="00B85FCC">
      <w:pPr>
        <w:ind w:left="720"/>
        <w:jc w:val="both"/>
        <w:rPr>
          <w:rFonts w:ascii="Arial" w:hAnsi="Arial" w:cs="Arial"/>
          <w:b/>
          <w:bCs/>
        </w:rPr>
      </w:pPr>
    </w:p>
    <w:p w14:paraId="692A30B2" w14:textId="77777777" w:rsidR="00B85FCC" w:rsidRPr="00791080" w:rsidRDefault="00B85FCC" w:rsidP="00B85FCC">
      <w:pPr>
        <w:ind w:left="709"/>
        <w:jc w:val="both"/>
        <w:rPr>
          <w:rFonts w:ascii="Arial" w:hAnsi="Arial" w:cs="Arial"/>
          <w:bCs/>
        </w:rPr>
      </w:pPr>
      <w:r w:rsidRPr="00791080">
        <w:rPr>
          <w:rFonts w:ascii="Arial" w:hAnsi="Arial" w:cs="Arial"/>
          <w:bCs/>
        </w:rPr>
        <w:t>O sistema AT-OA consiste em obter a lista de funcionários do programa RH-INDO e monitorar o início e o fim de uma atividade exercida por um funcionário</w:t>
      </w:r>
    </w:p>
    <w:p w14:paraId="129B0D49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</w:p>
    <w:p w14:paraId="61595D38" w14:textId="77777777" w:rsidR="00B85FCC" w:rsidRPr="00791080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MODELAGEM DOS DADOS</w:t>
      </w:r>
    </w:p>
    <w:p w14:paraId="4FD19748" w14:textId="77777777" w:rsidR="006C37BF" w:rsidRPr="00791080" w:rsidRDefault="006C37BF" w:rsidP="006C37BF">
      <w:pPr>
        <w:jc w:val="both"/>
        <w:rPr>
          <w:rFonts w:ascii="Arial" w:hAnsi="Arial" w:cs="Arial"/>
          <w:bCs/>
        </w:rPr>
      </w:pPr>
    </w:p>
    <w:p w14:paraId="51A169F4" w14:textId="4968B08A" w:rsidR="006C37BF" w:rsidRPr="00791080" w:rsidRDefault="006C37BF" w:rsidP="006C37BF">
      <w:pPr>
        <w:pStyle w:val="ListParagraph"/>
        <w:numPr>
          <w:ilvl w:val="1"/>
          <w:numId w:val="10"/>
        </w:numPr>
        <w:jc w:val="both"/>
        <w:rPr>
          <w:rFonts w:ascii="Arial" w:hAnsi="Arial" w:cs="Arial"/>
          <w:bCs/>
        </w:rPr>
      </w:pPr>
      <w:r w:rsidRPr="00791080">
        <w:rPr>
          <w:rFonts w:ascii="Arial" w:hAnsi="Arial" w:cs="Arial"/>
          <w:bCs/>
        </w:rPr>
        <w:t>MODELO CONCEITUAL</w:t>
      </w:r>
    </w:p>
    <w:p w14:paraId="31A53531" w14:textId="62E92E42" w:rsidR="00B85FCC" w:rsidRPr="00791080" w:rsidRDefault="007C1BBF" w:rsidP="007C1BBF">
      <w:pPr>
        <w:ind w:firstLine="709"/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  <w:noProof/>
          <w:lang w:val="en-US" w:eastAsia="en-US" w:bidi="ar-SA"/>
        </w:rPr>
        <w:drawing>
          <wp:inline distT="0" distB="0" distL="0" distR="0" wp14:anchorId="56D5F8EA" wp14:editId="12EB6000">
            <wp:extent cx="5390878" cy="3062099"/>
            <wp:effectExtent l="0" t="0" r="0" b="11430"/>
            <wp:docPr id="21" name="Imagem 21" descr="C:\Users\MauMau\Downloads\Conceitual e Lógico 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Mau\Downloads\Conceitual e Lógico ATO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01" cy="307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31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ab/>
      </w:r>
    </w:p>
    <w:p w14:paraId="343659B6" w14:textId="77777777" w:rsidR="006C37BF" w:rsidRPr="00791080" w:rsidRDefault="006C37BF" w:rsidP="006C37BF">
      <w:pPr>
        <w:jc w:val="both"/>
        <w:rPr>
          <w:rFonts w:ascii="Arial" w:hAnsi="Arial" w:cs="Arial"/>
          <w:bCs/>
        </w:rPr>
      </w:pPr>
    </w:p>
    <w:p w14:paraId="2CB40563" w14:textId="17E24574" w:rsidR="009A7AEF" w:rsidRPr="00791080" w:rsidRDefault="00B85FCC" w:rsidP="006C37BF">
      <w:pPr>
        <w:ind w:firstLine="709"/>
        <w:jc w:val="both"/>
        <w:rPr>
          <w:rFonts w:ascii="Arial" w:hAnsi="Arial" w:cs="Arial"/>
          <w:bCs/>
        </w:rPr>
      </w:pPr>
      <w:r w:rsidRPr="00791080">
        <w:rPr>
          <w:rFonts w:ascii="Arial" w:hAnsi="Arial" w:cs="Arial"/>
          <w:bCs/>
        </w:rPr>
        <w:t>2.2 MODELO LÓGICO</w:t>
      </w:r>
    </w:p>
    <w:p w14:paraId="33FE5416" w14:textId="77777777" w:rsidR="000A2FC1" w:rsidRPr="00791080" w:rsidRDefault="000A2FC1" w:rsidP="009A7AEF">
      <w:pPr>
        <w:ind w:firstLine="709"/>
        <w:jc w:val="both"/>
        <w:rPr>
          <w:rFonts w:ascii="Arial" w:hAnsi="Arial" w:cs="Arial"/>
          <w:b/>
          <w:bCs/>
        </w:rPr>
      </w:pPr>
    </w:p>
    <w:p w14:paraId="113F69E1" w14:textId="2A606798" w:rsidR="009A7AEF" w:rsidRPr="00791080" w:rsidRDefault="007C1BBF" w:rsidP="00B85FCC">
      <w:pPr>
        <w:ind w:firstLine="709"/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  <w:noProof/>
          <w:lang w:val="en-US" w:eastAsia="en-US" w:bidi="ar-SA"/>
        </w:rPr>
        <w:drawing>
          <wp:inline distT="0" distB="0" distL="0" distR="0" wp14:anchorId="4879905D" wp14:editId="0199900F">
            <wp:extent cx="5047978" cy="2622177"/>
            <wp:effectExtent l="0" t="0" r="6985" b="0"/>
            <wp:docPr id="24" name="Imagem 24" descr="C:\Users\MauMau\Downloads\Conceitual e Lógico ATO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Mau\Downloads\Conceitual e Lógico ATOA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68" cy="263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6375" w14:textId="77777777" w:rsidR="00B85FCC" w:rsidRPr="00791080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lastRenderedPageBreak/>
        <w:t>ESPECIFICAÇÃO DOS REQUISITOS DE INTERFACE</w:t>
      </w:r>
    </w:p>
    <w:p w14:paraId="78623A05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6B58CCB2" w14:textId="5A61023E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="001823A0" w:rsidRPr="00791080">
        <w:rPr>
          <w:rFonts w:ascii="Arial" w:hAnsi="Arial" w:cs="Arial"/>
          <w:bCs/>
        </w:rPr>
        <w:t>4/18</w:t>
      </w:r>
    </w:p>
    <w:p w14:paraId="48B1C4AC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Feedback</w:t>
      </w:r>
    </w:p>
    <w:p w14:paraId="66D2C5A3" w14:textId="77777777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>: Os fatores de Feedback possibilitam que o usuário tenha melhor entendimento do que está acontecendo no sistema. Caso não haja feedback, o usuário pode suspeitar de alguma não conformidade no sistema e realizar ações prejudiciais.</w:t>
      </w:r>
    </w:p>
    <w:p w14:paraId="3EF4DF2C" w14:textId="339CC08F" w:rsidR="00D87634" w:rsidRPr="00791080" w:rsidRDefault="00D87634">
      <w:pPr>
        <w:widowControl/>
        <w:suppressAutoHyphens w:val="0"/>
        <w:rPr>
          <w:rFonts w:ascii="Arial" w:hAnsi="Arial" w:cs="Arial"/>
          <w:b/>
          <w:bCs/>
        </w:rPr>
      </w:pPr>
    </w:p>
    <w:p w14:paraId="138EFF36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</w:p>
    <w:p w14:paraId="53227679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6C27D17A" w14:textId="2669DFB2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01/17</w:t>
      </w:r>
    </w:p>
    <w:p w14:paraId="363A67AB" w14:textId="79A7E9AD" w:rsidR="00D87634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O sistema deve avisar, de modo imediato, toda ação feita pelo usuário, como por exemplo mostrar os caracteres quando o usuário está digitando.</w:t>
      </w:r>
    </w:p>
    <w:p w14:paraId="4708375C" w14:textId="2EE4EB70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Imagem do protótipo de tela do sistema em </w:t>
      </w:r>
      <w:r w:rsidR="00D87634" w:rsidRPr="00791080">
        <w:rPr>
          <w:rFonts w:ascii="Arial" w:hAnsi="Arial" w:cs="Arial"/>
          <w:b/>
          <w:bCs/>
        </w:rPr>
        <w:t>que o subcritério será aplicado.</w:t>
      </w:r>
    </w:p>
    <w:p w14:paraId="5D1F880B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57964042" w14:textId="70154566" w:rsidR="00B85FCC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7B144460" wp14:editId="72B409BA">
            <wp:extent cx="4326835" cy="324512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651" t="21801" r="28540" b="21120"/>
                    <a:stretch/>
                  </pic:blipFill>
                  <pic:spPr bwMode="auto">
                    <a:xfrm>
                      <a:off x="0" y="0"/>
                      <a:ext cx="4326835" cy="32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810C" w14:textId="77777777" w:rsidR="00D87634" w:rsidRPr="00791080" w:rsidRDefault="00D87634" w:rsidP="00785956">
      <w:pPr>
        <w:jc w:val="center"/>
        <w:rPr>
          <w:rFonts w:ascii="Arial" w:hAnsi="Arial" w:cs="Arial"/>
          <w:b/>
          <w:bCs/>
        </w:rPr>
      </w:pPr>
    </w:p>
    <w:p w14:paraId="3A2BF5F3" w14:textId="449C9856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02/17</w:t>
      </w:r>
    </w:p>
    <w:p w14:paraId="43873A2D" w14:textId="77777777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7BABC54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35CFB474" w14:textId="15663617" w:rsidR="00B85FCC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0D35DA77" wp14:editId="1F070DF4">
            <wp:extent cx="4320208" cy="333469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875" t="21405" r="29096" b="20922"/>
                    <a:stretch/>
                  </pic:blipFill>
                  <pic:spPr bwMode="auto">
                    <a:xfrm>
                      <a:off x="0" y="0"/>
                      <a:ext cx="4320210" cy="333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791080" w:rsidRDefault="00223A44" w:rsidP="00B85FCC">
      <w:pPr>
        <w:jc w:val="both"/>
        <w:rPr>
          <w:rFonts w:ascii="Arial" w:hAnsi="Arial" w:cs="Arial"/>
          <w:b/>
          <w:bCs/>
        </w:rPr>
      </w:pPr>
    </w:p>
    <w:p w14:paraId="39209FAC" w14:textId="77777777" w:rsidR="00D87634" w:rsidRPr="00791080" w:rsidRDefault="00D87634" w:rsidP="00B85FCC">
      <w:pPr>
        <w:jc w:val="both"/>
        <w:rPr>
          <w:rFonts w:ascii="Arial" w:hAnsi="Arial" w:cs="Arial"/>
          <w:b/>
          <w:bCs/>
        </w:rPr>
      </w:pPr>
    </w:p>
    <w:p w14:paraId="7C4A9363" w14:textId="5601BD36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06/17</w:t>
      </w:r>
    </w:p>
    <w:p w14:paraId="54054795" w14:textId="77777777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Se o sistema precise realizar algum processamento complexo que demande tempo, deve-se informar o usuário através de indicadores de progressão.</w:t>
      </w:r>
    </w:p>
    <w:p w14:paraId="45032E89" w14:textId="17051622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BC8E887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9044CCD" w14:textId="1032EC67" w:rsidR="00223A44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0CA3F0A8" wp14:editId="71232182">
            <wp:extent cx="4287078" cy="328035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74" t="21405" r="28874" b="21120"/>
                    <a:stretch/>
                  </pic:blipFill>
                  <pic:spPr bwMode="auto">
                    <a:xfrm>
                      <a:off x="0" y="0"/>
                      <a:ext cx="4287078" cy="328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0670912F" w14:textId="208296E4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07/17</w:t>
      </w:r>
    </w:p>
    <w:p w14:paraId="277E6568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Após a realização de uma ação que demande tempo de processamento, o sistema deverá alertar o usuário do sucesso ou fracasso de tal processo.</w:t>
      </w:r>
    </w:p>
    <w:p w14:paraId="76AFA01F" w14:textId="392ED72A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462E9FA6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A9ECBFC" w14:textId="715FE869" w:rsidR="00223A44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0763F91D" wp14:editId="5E53FBE6">
            <wp:extent cx="4306956" cy="32443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651" t="21999" r="28874" b="21120"/>
                    <a:stretch/>
                  </pic:blipFill>
                  <pic:spPr bwMode="auto">
                    <a:xfrm>
                      <a:off x="0" y="0"/>
                      <a:ext cx="4306956" cy="324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Pr="00791080" w:rsidRDefault="00863B2C" w:rsidP="00B85FCC">
      <w:pPr>
        <w:jc w:val="both"/>
        <w:rPr>
          <w:rFonts w:ascii="Arial" w:hAnsi="Arial" w:cs="Arial"/>
          <w:b/>
          <w:bCs/>
        </w:rPr>
      </w:pPr>
    </w:p>
    <w:p w14:paraId="1270CCBB" w14:textId="65541991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="0063281F" w:rsidRPr="00791080">
        <w:rPr>
          <w:rFonts w:ascii="Arial" w:hAnsi="Arial" w:cs="Arial"/>
          <w:bCs/>
        </w:rPr>
        <w:t>14/18</w:t>
      </w:r>
    </w:p>
    <w:p w14:paraId="0C6ADB8F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Mensagens de Erro</w:t>
      </w:r>
    </w:p>
    <w:p w14:paraId="7A75A435" w14:textId="2952924D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 xml:space="preserve">: A qualidade das mensagens de erro facilita o aprendizado do usuário, indicando a razão do erro e o que fazer para que o mesmo não ocorra novamente. Como por exemplo indicar o formato correto de uma data após a tentativa </w:t>
      </w:r>
      <w:r w:rsidR="004627BD" w:rsidRPr="00791080">
        <w:rPr>
          <w:rFonts w:ascii="Arial" w:hAnsi="Arial" w:cs="Arial"/>
        </w:rPr>
        <w:t>em que o usuário informou uma data inválida</w:t>
      </w:r>
      <w:r w:rsidRPr="00791080">
        <w:rPr>
          <w:rFonts w:ascii="Arial" w:hAnsi="Arial" w:cs="Arial"/>
        </w:rPr>
        <w:t>.</w:t>
      </w:r>
    </w:p>
    <w:p w14:paraId="0E298C5A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6AFA1F5A" w14:textId="77777777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1891A48D" w14:textId="46B86C3C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02/17</w:t>
      </w:r>
    </w:p>
    <w:p w14:paraId="26627B95" w14:textId="3FC4407A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AB636D" w:rsidRPr="00791080">
        <w:rPr>
          <w:rFonts w:ascii="Arial" w:hAnsi="Arial" w:cs="Arial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555FC7F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2B2BCC1C" w14:textId="1D749A83" w:rsidR="00B85FCC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1D5847AB" wp14:editId="5CD0D658">
            <wp:extent cx="4287078" cy="3249154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762" t="21801" r="28874" b="21120"/>
                    <a:stretch/>
                  </pic:blipFill>
                  <pic:spPr bwMode="auto">
                    <a:xfrm>
                      <a:off x="0" y="0"/>
                      <a:ext cx="4287078" cy="32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9A0" w14:textId="77777777" w:rsidR="00473A0B" w:rsidRPr="00791080" w:rsidRDefault="00473A0B" w:rsidP="00785956">
      <w:pPr>
        <w:jc w:val="center"/>
        <w:rPr>
          <w:rFonts w:ascii="Arial" w:hAnsi="Arial" w:cs="Arial"/>
          <w:b/>
          <w:bCs/>
        </w:rPr>
      </w:pPr>
    </w:p>
    <w:p w14:paraId="4A4224DD" w14:textId="2D0F9746" w:rsidR="00B85FCC" w:rsidRPr="00791080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791080">
        <w:rPr>
          <w:rFonts w:ascii="Arial" w:hAnsi="Arial" w:cs="Arial"/>
          <w:b/>
          <w:bCs/>
        </w:rPr>
        <w:lastRenderedPageBreak/>
        <w:t>Código</w:t>
      </w:r>
      <w:r w:rsidRPr="00791080">
        <w:rPr>
          <w:rFonts w:ascii="Arial" w:hAnsi="Arial" w:cs="Arial"/>
        </w:rPr>
        <w:t>:</w:t>
      </w:r>
      <w:r w:rsidR="00AB636D" w:rsidRPr="00791080">
        <w:rPr>
          <w:rFonts w:ascii="Arial" w:hAnsi="Arial" w:cs="Arial"/>
        </w:rPr>
        <w:t xml:space="preserve"> </w:t>
      </w:r>
      <w:r w:rsidR="001E4585" w:rsidRPr="00791080">
        <w:rPr>
          <w:rFonts w:ascii="Arial" w:hAnsi="Arial" w:cs="Arial"/>
        </w:rPr>
        <w:t>recomendação 03/17</w:t>
      </w:r>
    </w:p>
    <w:p w14:paraId="4CFFCED2" w14:textId="52D27CDB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81033B" w:rsidRPr="00791080">
        <w:rPr>
          <w:rFonts w:ascii="Arial" w:hAnsi="Arial" w:cs="Arial"/>
        </w:rPr>
        <w:t>Os termos das mensagens de erro não devem conter as mensagens apresentadas pelos programas utilitários, devendo-se traduzi</w:t>
      </w:r>
      <w:r w:rsidR="005A5ABE" w:rsidRPr="00791080">
        <w:rPr>
          <w:rFonts w:ascii="Arial" w:hAnsi="Arial" w:cs="Arial"/>
        </w:rPr>
        <w:t>-las para uma linguagem mais natural e menos técnica</w:t>
      </w:r>
      <w:r w:rsidR="0081033B" w:rsidRPr="00791080">
        <w:rPr>
          <w:rFonts w:ascii="Arial" w:hAnsi="Arial" w:cs="Arial"/>
        </w:rPr>
        <w:t>.</w:t>
      </w:r>
    </w:p>
    <w:p w14:paraId="20F85BC2" w14:textId="2CB428DE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A4794FE" w14:textId="77777777" w:rsidR="00785956" w:rsidRPr="00791080" w:rsidRDefault="00785956" w:rsidP="00223A44">
      <w:pPr>
        <w:jc w:val="both"/>
        <w:rPr>
          <w:rFonts w:ascii="Arial" w:hAnsi="Arial" w:cs="Arial"/>
          <w:noProof/>
          <w:lang w:eastAsia="en-US" w:bidi="ar-SA"/>
        </w:rPr>
      </w:pPr>
    </w:p>
    <w:p w14:paraId="3541C01D" w14:textId="32D8D5CF" w:rsidR="00ED1C88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438F3FF7" wp14:editId="08985B93">
            <wp:extent cx="4333461" cy="327845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874" t="21405" r="28540" b="21318"/>
                    <a:stretch/>
                  </pic:blipFill>
                  <pic:spPr bwMode="auto">
                    <a:xfrm>
                      <a:off x="0" y="0"/>
                      <a:ext cx="4333461" cy="32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4568" w14:textId="77777777" w:rsidR="00223A44" w:rsidRPr="00791080" w:rsidRDefault="00223A44" w:rsidP="00B85FCC">
      <w:pPr>
        <w:jc w:val="both"/>
        <w:rPr>
          <w:rFonts w:ascii="Arial" w:hAnsi="Arial" w:cs="Arial"/>
          <w:b/>
          <w:bCs/>
        </w:rPr>
      </w:pPr>
    </w:p>
    <w:p w14:paraId="0CAE3325" w14:textId="619DBD59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06/17</w:t>
      </w:r>
    </w:p>
    <w:p w14:paraId="11ECD8A7" w14:textId="447ADAD5" w:rsidR="00B85FCC" w:rsidRPr="00791080" w:rsidRDefault="00B85FCC" w:rsidP="00201A62">
      <w:pPr>
        <w:suppressAutoHyphens w:val="0"/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201A62" w:rsidRPr="00791080">
        <w:rPr>
          <w:rFonts w:ascii="Arial" w:hAnsi="Arial" w:cs="Arial"/>
          <w:lang w:bidi="ar-SA"/>
        </w:rPr>
        <w:t>A informação principal de uma mensagem de erro deve se encontrar no início da mensagem.</w:t>
      </w:r>
      <w:r w:rsidR="00201A62" w:rsidRPr="00791080">
        <w:rPr>
          <w:rFonts w:ascii="Arial" w:hAnsi="Arial" w:cs="Arial"/>
          <w:sz w:val="26"/>
          <w:szCs w:val="26"/>
          <w:lang w:bidi="ar-SA"/>
        </w:rPr>
        <w:t xml:space="preserve"> </w:t>
      </w:r>
      <w:r w:rsidR="00201A62" w:rsidRPr="00791080">
        <w:rPr>
          <w:rFonts w:ascii="Arial" w:hAnsi="Arial" w:cs="Arial"/>
          <w:lang w:bidi="ar-SA"/>
        </w:rPr>
        <w:t>Uma especificação mais técnica poderá estar descrita logo após a mensagem principal.</w:t>
      </w:r>
    </w:p>
    <w:p w14:paraId="22A5EF1A" w14:textId="169090D6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422E8B4" w14:textId="77777777" w:rsidR="00785956" w:rsidRPr="00791080" w:rsidRDefault="00785956" w:rsidP="00F032B0">
      <w:pPr>
        <w:jc w:val="both"/>
        <w:rPr>
          <w:rFonts w:ascii="Arial" w:hAnsi="Arial" w:cs="Arial"/>
          <w:noProof/>
          <w:lang w:eastAsia="en-US" w:bidi="ar-SA"/>
        </w:rPr>
      </w:pPr>
    </w:p>
    <w:p w14:paraId="05BF9AE5" w14:textId="5D09ADF2" w:rsidR="00223A44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7631459" wp14:editId="11F5AAA5">
            <wp:extent cx="4340087" cy="3294830"/>
            <wp:effectExtent l="0" t="0" r="381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763" t="21603" r="28651" b="20921"/>
                    <a:stretch/>
                  </pic:blipFill>
                  <pic:spPr bwMode="auto">
                    <a:xfrm>
                      <a:off x="0" y="0"/>
                      <a:ext cx="4340087" cy="329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39B6" w14:textId="77777777" w:rsidR="00B85FCC" w:rsidRPr="00791080" w:rsidRDefault="00B85FCC" w:rsidP="00B85FCC">
      <w:pPr>
        <w:jc w:val="both"/>
        <w:rPr>
          <w:rFonts w:ascii="Arial" w:hAnsi="Arial" w:cs="Arial"/>
        </w:rPr>
      </w:pPr>
    </w:p>
    <w:p w14:paraId="28F2DA0E" w14:textId="761C6A34" w:rsidR="00B85FCC" w:rsidRPr="00791080" w:rsidRDefault="00B85FCC" w:rsidP="00B85FCC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07/17</w:t>
      </w:r>
    </w:p>
    <w:p w14:paraId="07A403E3" w14:textId="4F1C0A64" w:rsidR="00B85FCC" w:rsidRPr="00791080" w:rsidRDefault="00B85FCC" w:rsidP="00B85FCC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lastRenderedPageBreak/>
        <w:t>Descrição do Subcritério</w:t>
      </w:r>
      <w:r w:rsidRPr="00791080">
        <w:rPr>
          <w:rFonts w:ascii="Arial" w:hAnsi="Arial" w:cs="Arial"/>
        </w:rPr>
        <w:t xml:space="preserve">: </w:t>
      </w:r>
      <w:r w:rsidR="00EC7863" w:rsidRPr="00791080">
        <w:rPr>
          <w:rFonts w:ascii="Arial" w:hAnsi="Arial" w:cs="Arial"/>
        </w:rPr>
        <w:t>As mensagens de erro devem estar contidas em um misto de maiúsculas e minúsculas. O fato da mensagem estar apenas em letras maiúsculas passa para o usuário uma comunicação autoritária.</w:t>
      </w:r>
    </w:p>
    <w:p w14:paraId="6A7781E8" w14:textId="43112075" w:rsidR="00223A44" w:rsidRPr="00791080" w:rsidRDefault="00223A44" w:rsidP="00223A44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2B8E6D6" w14:textId="77777777" w:rsidR="00785956" w:rsidRPr="00791080" w:rsidRDefault="00785956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61BA2736" w14:textId="3D7F2346" w:rsidR="00473A0B" w:rsidRPr="00791080" w:rsidRDefault="00785956" w:rsidP="00473A0B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01B6F93F" wp14:editId="25FED406">
            <wp:extent cx="4301674" cy="3270255"/>
            <wp:effectExtent l="0" t="0" r="381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10" t="24378" r="39688" b="18856"/>
                    <a:stretch/>
                  </pic:blipFill>
                  <pic:spPr bwMode="auto">
                    <a:xfrm>
                      <a:off x="0" y="0"/>
                      <a:ext cx="4308023" cy="32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8F23" w14:textId="77777777" w:rsidR="00863B2C" w:rsidRPr="00791080" w:rsidRDefault="00863B2C" w:rsidP="00B85FCC">
      <w:pPr>
        <w:jc w:val="both"/>
        <w:rPr>
          <w:rFonts w:ascii="Arial" w:hAnsi="Arial" w:cs="Arial"/>
          <w:b/>
          <w:bCs/>
        </w:rPr>
      </w:pPr>
    </w:p>
    <w:p w14:paraId="4C865A2F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Pr="00791080">
        <w:rPr>
          <w:rFonts w:ascii="Arial" w:hAnsi="Arial" w:cs="Arial"/>
          <w:bCs/>
        </w:rPr>
        <w:t>01/18</w:t>
      </w:r>
    </w:p>
    <w:p w14:paraId="593EA9B8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Presteza</w:t>
      </w:r>
    </w:p>
    <w:p w14:paraId="5401E038" w14:textId="77777777" w:rsidR="004263C8" w:rsidRPr="00791080" w:rsidRDefault="004263C8" w:rsidP="004263C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 xml:space="preserve">: Presteza se refere à facilidade que um sistema apresenta ao seu usuário para identificar as possíveis ações que este pode tomar num determinado momento, o estado em que ele se encontra dentro de um determinado processo (por exemplo, se está </w:t>
      </w:r>
      <w:proofErr w:type="spellStart"/>
      <w:r w:rsidRPr="00791080">
        <w:rPr>
          <w:rFonts w:ascii="Arial" w:hAnsi="Arial" w:cs="Arial"/>
        </w:rPr>
        <w:t>logado</w:t>
      </w:r>
      <w:proofErr w:type="spellEnd"/>
      <w:r w:rsidRPr="00791080">
        <w:rPr>
          <w:rFonts w:ascii="Arial" w:hAnsi="Arial" w:cs="Arial"/>
        </w:rP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0977E7CD" w14:textId="77777777" w:rsidR="00D56753" w:rsidRPr="00791080" w:rsidRDefault="00D56753" w:rsidP="004263C8">
      <w:pPr>
        <w:jc w:val="both"/>
        <w:rPr>
          <w:rFonts w:ascii="Arial" w:hAnsi="Arial" w:cs="Arial"/>
          <w:b/>
          <w:bCs/>
        </w:rPr>
      </w:pPr>
    </w:p>
    <w:p w14:paraId="67039F28" w14:textId="77777777" w:rsidR="004263C8" w:rsidRPr="00791080" w:rsidRDefault="004263C8" w:rsidP="00473A0B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10FDA111" w14:textId="0F81456B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 xml:space="preserve">: </w:t>
      </w:r>
      <w:r w:rsidR="001E4585" w:rsidRPr="00791080">
        <w:rPr>
          <w:rFonts w:ascii="Arial" w:hAnsi="Arial" w:cs="Arial"/>
        </w:rPr>
        <w:t>recomendação 03/17</w:t>
      </w:r>
    </w:p>
    <w:p w14:paraId="6D18D35A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Caso o dado a ser inserido no sistema possua um formato particular (datas, CPF, </w:t>
      </w:r>
      <w:proofErr w:type="spellStart"/>
      <w:r w:rsidRPr="00791080">
        <w:rPr>
          <w:rFonts w:ascii="Arial" w:hAnsi="Arial" w:cs="Arial"/>
        </w:rPr>
        <w:t>etc</w:t>
      </w:r>
      <w:proofErr w:type="spellEnd"/>
      <w:r w:rsidRPr="00791080">
        <w:rPr>
          <w:rFonts w:ascii="Arial" w:hAnsi="Arial" w:cs="Arial"/>
        </w:rPr>
        <w:t>), os campos de entrada para esses dados devem estar descritos através de um rótulo.</w:t>
      </w:r>
    </w:p>
    <w:p w14:paraId="6C711D27" w14:textId="0317039F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29F7688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47FD82C5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402E54F7" w14:textId="439A1C75" w:rsidR="000F6FAE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0A429FA8" wp14:editId="75CE4991">
            <wp:extent cx="4326835" cy="3265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874" t="21801" r="28874" b="21516"/>
                    <a:stretch/>
                  </pic:blipFill>
                  <pic:spPr bwMode="auto">
                    <a:xfrm>
                      <a:off x="0" y="0"/>
                      <a:ext cx="4326835" cy="326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F1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</w:p>
    <w:p w14:paraId="04063040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recomendação 07/17</w:t>
      </w:r>
    </w:p>
    <w:p w14:paraId="7C75B69A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36B40CD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3AC4BB01" w14:textId="33ED5B86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33DCFFD8" wp14:editId="52354CB5">
            <wp:extent cx="4313583" cy="32664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313583" cy="32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D5F4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recomendação 13/17</w:t>
      </w:r>
    </w:p>
    <w:p w14:paraId="408ABB25" w14:textId="3721098B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Todas as informações que o usuário necessita para cumprir uma ação devem </w:t>
      </w:r>
      <w:r w:rsidR="00A95CFE" w:rsidRPr="00791080">
        <w:rPr>
          <w:rFonts w:ascii="Arial" w:hAnsi="Arial" w:cs="Arial"/>
        </w:rPr>
        <w:t>ser apresentadas pelo sistema; O</w:t>
      </w:r>
      <w:r w:rsidRPr="00791080">
        <w:rPr>
          <w:rFonts w:ascii="Arial" w:hAnsi="Arial" w:cs="Arial"/>
        </w:rPr>
        <w:t xml:space="preserve"> usuário não deve precisar memorizar informações entre etapas de um processo (por exemplo, se o usuário precisar de um código de identificação de um funcionário, ele deverá poder buscar essa informação na mesma tela </w:t>
      </w:r>
      <w:r w:rsidR="00D56753" w:rsidRPr="00791080">
        <w:rPr>
          <w:rFonts w:ascii="Arial" w:hAnsi="Arial" w:cs="Arial"/>
        </w:rPr>
        <w:t xml:space="preserve"> </w:t>
      </w:r>
      <w:r w:rsidRPr="00791080">
        <w:rPr>
          <w:rFonts w:ascii="Arial" w:hAnsi="Arial" w:cs="Arial"/>
        </w:rPr>
        <w:t>do sistema)</w:t>
      </w:r>
    </w:p>
    <w:p w14:paraId="253A5B8D" w14:textId="09F5641D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033E553" w14:textId="77777777" w:rsidR="00785956" w:rsidRPr="00791080" w:rsidRDefault="00785956" w:rsidP="004263C8">
      <w:pPr>
        <w:jc w:val="both"/>
        <w:rPr>
          <w:rFonts w:ascii="Arial" w:hAnsi="Arial" w:cs="Arial"/>
          <w:noProof/>
          <w:lang w:eastAsia="en-US" w:bidi="ar-SA"/>
        </w:rPr>
      </w:pPr>
    </w:p>
    <w:p w14:paraId="4AD6F348" w14:textId="41BECEDB" w:rsidR="004263C8" w:rsidRPr="00791080" w:rsidRDefault="00785956" w:rsidP="00785956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50126E37" wp14:editId="697B99FB">
            <wp:extent cx="4293704" cy="327409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293704" cy="32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BFBE" w14:textId="77777777" w:rsidR="00606765" w:rsidRPr="00791080" w:rsidRDefault="00606765" w:rsidP="004263C8">
      <w:pPr>
        <w:jc w:val="both"/>
        <w:rPr>
          <w:rFonts w:ascii="Arial" w:hAnsi="Arial" w:cs="Arial"/>
        </w:rPr>
      </w:pPr>
    </w:p>
    <w:p w14:paraId="334000C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recomendação 12/17</w:t>
      </w:r>
    </w:p>
    <w:p w14:paraId="396B84A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Ao interagir com um menu, deve ser óbvio ao usuário se um item desse menu irá executar um comando, ou se ele o levará a uma nova série de menus.</w:t>
      </w:r>
    </w:p>
    <w:p w14:paraId="6CCDB045" w14:textId="260E71C5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4F1DC54F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3D580223" w14:textId="54F4AA83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493E339D" wp14:editId="3AA0EA07">
            <wp:extent cx="4306956" cy="3270096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985" t="21603" r="28874" b="21516"/>
                    <a:stretch/>
                  </pic:blipFill>
                  <pic:spPr bwMode="auto">
                    <a:xfrm>
                      <a:off x="0" y="0"/>
                      <a:ext cx="4306956" cy="327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C5E3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Código do Critério: </w:t>
      </w:r>
      <w:r w:rsidRPr="00791080">
        <w:rPr>
          <w:rFonts w:ascii="Arial" w:hAnsi="Arial" w:cs="Arial"/>
          <w:bCs/>
        </w:rPr>
        <w:t>13/18</w:t>
      </w:r>
    </w:p>
    <w:p w14:paraId="3FF2991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 xml:space="preserve">Nome do Critério: </w:t>
      </w:r>
      <w:r w:rsidRPr="00791080">
        <w:rPr>
          <w:rFonts w:ascii="Arial" w:hAnsi="Arial" w:cs="Arial"/>
        </w:rPr>
        <w:t>Proteção contra erros</w:t>
      </w:r>
    </w:p>
    <w:p w14:paraId="58E8CCEB" w14:textId="77777777" w:rsidR="004263C8" w:rsidRPr="00791080" w:rsidRDefault="004263C8" w:rsidP="004263C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Critério</w:t>
      </w:r>
      <w:r w:rsidRPr="00791080">
        <w:rPr>
          <w:rFonts w:ascii="Arial" w:hAnsi="Arial" w:cs="Arial"/>
        </w:rPr>
        <w:t>: A aplicação deste critério visa informar ao usuário sobre a existência de erros antes que seja necessário fazer a validação da tarefa atual, evitando interrupções no fluxo de trabalho, e evitar que ocorram erros de execução do sistema pelo usuário</w:t>
      </w:r>
    </w:p>
    <w:p w14:paraId="58044FD4" w14:textId="77777777" w:rsidR="00D56753" w:rsidRPr="00791080" w:rsidRDefault="00D56753" w:rsidP="004263C8">
      <w:pPr>
        <w:jc w:val="both"/>
        <w:rPr>
          <w:rFonts w:ascii="Arial" w:hAnsi="Arial" w:cs="Arial"/>
          <w:b/>
          <w:bCs/>
        </w:rPr>
      </w:pPr>
    </w:p>
    <w:p w14:paraId="760A35F9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Subcritérios</w:t>
      </w:r>
      <w:r w:rsidRPr="00791080">
        <w:rPr>
          <w:rFonts w:ascii="Arial" w:hAnsi="Arial" w:cs="Arial"/>
        </w:rPr>
        <w:t>:</w:t>
      </w:r>
    </w:p>
    <w:p w14:paraId="00C59329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lastRenderedPageBreak/>
        <w:t>Código</w:t>
      </w:r>
      <w:r w:rsidRPr="00791080">
        <w:rPr>
          <w:rFonts w:ascii="Arial" w:hAnsi="Arial" w:cs="Arial"/>
        </w:rPr>
        <w:t>: 1/7</w:t>
      </w:r>
    </w:p>
    <w:p w14:paraId="36AB4F8E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Quando a seleção de um elemento da dela ocorrer através de um apontador (</w:t>
      </w:r>
      <w:r w:rsidRPr="00791080">
        <w:rPr>
          <w:rFonts w:ascii="Arial" w:hAnsi="Arial" w:cs="Arial"/>
          <w:i/>
        </w:rPr>
        <w:t xml:space="preserve">mouse, </w:t>
      </w:r>
      <w:proofErr w:type="spellStart"/>
      <w:r w:rsidRPr="00791080">
        <w:rPr>
          <w:rFonts w:ascii="Arial" w:hAnsi="Arial" w:cs="Arial"/>
          <w:i/>
        </w:rPr>
        <w:t>touchscreen</w:t>
      </w:r>
      <w:proofErr w:type="spellEnd"/>
      <w:r w:rsidRPr="00791080">
        <w:rPr>
          <w:rFonts w:ascii="Arial" w:hAnsi="Arial" w:cs="Arial"/>
        </w:rP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BE745CD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5E5CD54F" w14:textId="1FF3FDA4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6E565105" wp14:editId="022ABF70">
            <wp:extent cx="4313583" cy="3275128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874" t="21405" r="28985" b="21714"/>
                    <a:stretch/>
                  </pic:blipFill>
                  <pic:spPr bwMode="auto">
                    <a:xfrm>
                      <a:off x="0" y="0"/>
                      <a:ext cx="4313583" cy="327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2878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2/7</w:t>
      </w:r>
    </w:p>
    <w:p w14:paraId="2BCD453C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Sempre que o usuário realizar uma ação destrutiva (excluir ou atualizar um dado no banco de dados, por exemplo), o botão </w:t>
      </w:r>
      <w:r w:rsidRPr="00791080">
        <w:rPr>
          <w:rFonts w:ascii="Arial" w:hAnsi="Arial" w:cs="Arial"/>
          <w:i/>
        </w:rPr>
        <w:t>default</w:t>
      </w:r>
      <w:r w:rsidRPr="00791080">
        <w:rPr>
          <w:rFonts w:ascii="Arial" w:hAnsi="Arial" w:cs="Arial"/>
        </w:rPr>
        <w:t xml:space="preserve"> para a realização desta tarefa deverá ser aquele que preserva os dados e o esforço do usuário.</w:t>
      </w:r>
    </w:p>
    <w:p w14:paraId="7CE5C6C4" w14:textId="1C6D2E52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00FE810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16074158" w14:textId="0B28BEC3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352AEF18" wp14:editId="58A1636A">
            <wp:extent cx="4306956" cy="3272832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874" t="21405" r="28874" b="21517"/>
                    <a:stretch/>
                  </pic:blipFill>
                  <pic:spPr bwMode="auto">
                    <a:xfrm>
                      <a:off x="0" y="0"/>
                      <a:ext cx="4306956" cy="32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956D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3/7</w:t>
      </w:r>
    </w:p>
    <w:p w14:paraId="740B42DF" w14:textId="6343DD45" w:rsidR="004263C8" w:rsidRPr="00791080" w:rsidRDefault="004263C8" w:rsidP="004263C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D51" w:rsidRPr="00791080">
        <w:rPr>
          <w:rFonts w:ascii="Arial" w:hAnsi="Arial" w:cs="Arial"/>
        </w:rPr>
        <w:t xml:space="preserve">O sistema deve solicitar confirmação (dupla) de ações </w:t>
      </w:r>
      <w:r w:rsidR="00B14D51" w:rsidRPr="00791080">
        <w:rPr>
          <w:rFonts w:ascii="Arial" w:hAnsi="Arial" w:cs="Arial"/>
        </w:rPr>
        <w:lastRenderedPageBreak/>
        <w:t>comandadas que podem gerar perdas de dados e/ou resultados catastróficos.</w:t>
      </w:r>
    </w:p>
    <w:p w14:paraId="6F1161C4" w14:textId="2396B3B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DE03977" w14:textId="77777777" w:rsidR="00785956" w:rsidRPr="00791080" w:rsidRDefault="00785956" w:rsidP="00785956">
      <w:pPr>
        <w:jc w:val="center"/>
        <w:rPr>
          <w:rFonts w:ascii="Arial" w:hAnsi="Arial" w:cs="Arial"/>
          <w:noProof/>
          <w:lang w:eastAsia="en-US" w:bidi="ar-SA"/>
        </w:rPr>
      </w:pPr>
    </w:p>
    <w:p w14:paraId="08E086AE" w14:textId="3A1F9CC3" w:rsidR="004263C8" w:rsidRPr="00791080" w:rsidRDefault="00785956" w:rsidP="00785956">
      <w:pPr>
        <w:jc w:val="center"/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69CDA773" wp14:editId="39586E05">
            <wp:extent cx="4300330" cy="3250643"/>
            <wp:effectExtent l="0" t="0" r="508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63" t="21603" r="28763" b="21318"/>
                    <a:stretch/>
                  </pic:blipFill>
                  <pic:spPr bwMode="auto">
                    <a:xfrm>
                      <a:off x="0" y="0"/>
                      <a:ext cx="4300330" cy="325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4/7</w:t>
      </w:r>
    </w:p>
    <w:p w14:paraId="6F7F0E1B" w14:textId="77777777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>: Se o usuário desejar encerrar uma sessão e existir o risco de dados serem perdidos (como dados digitados em campos mas não salvos no sistema), o usuário deve ser notificado de que dados podem ser perdidos, e ele deverá poder cancelar sua ação.</w:t>
      </w:r>
    </w:p>
    <w:p w14:paraId="784D18B7" w14:textId="67794899" w:rsidR="004263C8" w:rsidRPr="00791080" w:rsidRDefault="004263C8" w:rsidP="004263C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3542AB3" w14:textId="77777777" w:rsidR="00785956" w:rsidRPr="00791080" w:rsidRDefault="00785956" w:rsidP="004263C8">
      <w:pPr>
        <w:jc w:val="both"/>
        <w:rPr>
          <w:rFonts w:ascii="Arial" w:hAnsi="Arial" w:cs="Arial"/>
          <w:noProof/>
          <w:lang w:eastAsia="en-US" w:bidi="ar-SA"/>
        </w:rPr>
      </w:pPr>
    </w:p>
    <w:p w14:paraId="40BA2EE0" w14:textId="21C5DCF3" w:rsidR="004263C8" w:rsidRPr="00791080" w:rsidRDefault="00785956" w:rsidP="00785956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3EBA28EC" wp14:editId="54B9A33A">
            <wp:extent cx="4320208" cy="3228787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62" t="22197" r="28874" b="21516"/>
                    <a:stretch/>
                  </pic:blipFill>
                  <pic:spPr bwMode="auto">
                    <a:xfrm>
                      <a:off x="0" y="0"/>
                      <a:ext cx="4320210" cy="32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134F" w14:textId="77777777" w:rsidR="00843635" w:rsidRPr="00791080" w:rsidRDefault="00843635" w:rsidP="004263C8">
      <w:pPr>
        <w:jc w:val="both"/>
        <w:rPr>
          <w:rFonts w:ascii="Arial" w:hAnsi="Arial" w:cs="Arial"/>
          <w:b/>
          <w:bCs/>
        </w:rPr>
      </w:pPr>
    </w:p>
    <w:p w14:paraId="39974D8E" w14:textId="58E2E626" w:rsidR="00212FF8" w:rsidRPr="00791080" w:rsidRDefault="00212FF8" w:rsidP="00212FF8">
      <w:pPr>
        <w:rPr>
          <w:rFonts w:ascii="Arial" w:hAnsi="Arial" w:cs="Arial"/>
        </w:rPr>
      </w:pPr>
      <w:r w:rsidRPr="00791080">
        <w:rPr>
          <w:rFonts w:ascii="Arial" w:hAnsi="Arial" w:cs="Arial"/>
          <w:b/>
        </w:rPr>
        <w:t>Código do Critério</w:t>
      </w:r>
      <w:r w:rsidRPr="00791080">
        <w:rPr>
          <w:rFonts w:ascii="Arial" w:hAnsi="Arial" w:cs="Arial"/>
        </w:rPr>
        <w:t>: 09/18</w:t>
      </w:r>
    </w:p>
    <w:p w14:paraId="7C872476" w14:textId="4B1E91D0" w:rsidR="00212FF8" w:rsidRPr="00791080" w:rsidRDefault="00212FF8" w:rsidP="00212FF8">
      <w:pPr>
        <w:rPr>
          <w:rFonts w:ascii="Arial" w:hAnsi="Arial" w:cs="Arial"/>
        </w:rPr>
      </w:pPr>
      <w:r w:rsidRPr="00791080">
        <w:rPr>
          <w:rFonts w:ascii="Arial" w:hAnsi="Arial" w:cs="Arial"/>
          <w:b/>
        </w:rPr>
        <w:t>Nome do Critério</w:t>
      </w:r>
      <w:r w:rsidRPr="00791080">
        <w:rPr>
          <w:rFonts w:ascii="Arial" w:hAnsi="Arial" w:cs="Arial"/>
        </w:rPr>
        <w:t>: Ações explícitas</w:t>
      </w:r>
    </w:p>
    <w:p w14:paraId="129566D3" w14:textId="77777777" w:rsidR="00212FF8" w:rsidRPr="00791080" w:rsidRDefault="00212FF8" w:rsidP="00212FF8">
      <w:pPr>
        <w:rPr>
          <w:rFonts w:ascii="Arial" w:hAnsi="Arial" w:cs="Arial"/>
        </w:rPr>
      </w:pPr>
      <w:r w:rsidRPr="00791080">
        <w:rPr>
          <w:rFonts w:ascii="Arial" w:hAnsi="Arial" w:cs="Arial"/>
          <w:b/>
        </w:rPr>
        <w:t>Descrição do Critério</w:t>
      </w:r>
      <w:r w:rsidRPr="00791080">
        <w:rPr>
          <w:rFonts w:ascii="Arial" w:hAnsi="Arial" w:cs="Arial"/>
        </w:rPr>
        <w:t xml:space="preserve">: Quando o processamento pelo computador resulta de ações explícitas dos usuários, estes aprendem e entendem melhor o funcionamento da </w:t>
      </w:r>
      <w:r w:rsidRPr="00791080">
        <w:rPr>
          <w:rFonts w:ascii="Arial" w:hAnsi="Arial" w:cs="Arial"/>
        </w:rPr>
        <w:lastRenderedPageBreak/>
        <w:t>aplicação e menos erros são observados.</w:t>
      </w:r>
    </w:p>
    <w:p w14:paraId="0896709E" w14:textId="77777777" w:rsidR="00212FF8" w:rsidRPr="00791080" w:rsidRDefault="00212FF8" w:rsidP="00212FF8">
      <w:pPr>
        <w:rPr>
          <w:rFonts w:ascii="Arial" w:hAnsi="Arial" w:cs="Arial"/>
        </w:rPr>
      </w:pPr>
    </w:p>
    <w:p w14:paraId="38A79937" w14:textId="275841E8" w:rsidR="008C6CD8" w:rsidRPr="00791080" w:rsidRDefault="008C6CD8" w:rsidP="00212FF8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Subcritérios:</w:t>
      </w:r>
    </w:p>
    <w:p w14:paraId="0B46F139" w14:textId="47ACBF4C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Pr="00791080">
        <w:rPr>
          <w:rFonts w:ascii="Arial" w:hAnsi="Arial" w:cs="Arial"/>
        </w:rPr>
        <w:t>: 1/4</w:t>
      </w:r>
    </w:p>
    <w:p w14:paraId="3BA0CFAE" w14:textId="55D2A0AA" w:rsidR="008C6CD8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0C3" w:rsidRPr="00791080">
        <w:rPr>
          <w:rFonts w:ascii="Arial" w:hAnsi="Arial" w:cs="Arial"/>
        </w:rPr>
        <w:t>Permita aos usuários controlar a sequência das transações através de ações explícitas; adie o processamento até que uma ação explícita do usuário seja comandada.</w:t>
      </w:r>
    </w:p>
    <w:p w14:paraId="234C13FD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84D75C4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0C6A6AAF" w14:textId="3BA00AF2" w:rsidR="00B140C3" w:rsidRPr="00791080" w:rsidRDefault="009E35C0" w:rsidP="009E35C0">
      <w:pPr>
        <w:jc w:val="center"/>
        <w:rPr>
          <w:rFonts w:ascii="Arial" w:hAnsi="Arial" w:cs="Arial"/>
          <w:b/>
          <w:bCs/>
          <w:color w:val="FF0000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05D0BC3C" wp14:editId="0F43AAF5">
            <wp:extent cx="4300330" cy="3236564"/>
            <wp:effectExtent l="0" t="0" r="508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874" t="21603" r="28763" b="21714"/>
                    <a:stretch/>
                  </pic:blipFill>
                  <pic:spPr bwMode="auto">
                    <a:xfrm>
                      <a:off x="0" y="0"/>
                      <a:ext cx="4300330" cy="323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C7F0" w14:textId="6B9932CD" w:rsidR="00212FF8" w:rsidRPr="00791080" w:rsidRDefault="00212FF8" w:rsidP="00212FF8">
      <w:pPr>
        <w:rPr>
          <w:rFonts w:ascii="Arial" w:hAnsi="Arial" w:cs="Arial"/>
        </w:rPr>
      </w:pPr>
    </w:p>
    <w:p w14:paraId="27568C82" w14:textId="2932BD76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="00B140C3" w:rsidRPr="00791080">
        <w:rPr>
          <w:rFonts w:ascii="Arial" w:hAnsi="Arial" w:cs="Arial"/>
        </w:rPr>
        <w:t>: 2</w:t>
      </w:r>
      <w:r w:rsidRPr="00791080">
        <w:rPr>
          <w:rFonts w:ascii="Arial" w:hAnsi="Arial" w:cs="Arial"/>
        </w:rPr>
        <w:t>/4</w:t>
      </w:r>
    </w:p>
    <w:p w14:paraId="3E591917" w14:textId="6E6A5C00" w:rsidR="008C6CD8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0C3" w:rsidRPr="00791080">
        <w:rPr>
          <w:rFonts w:ascii="Arial" w:hAnsi="Arial" w:cs="Arial"/>
        </w:rPr>
        <w:t>Se a seleção do menu for feita através de um mouse, faça a ativação em dois passos. Primeiramente, posicione o cursor para designar a opção selecionada, e a seguir, faça uma entrada de controle explícita.</w:t>
      </w:r>
    </w:p>
    <w:p w14:paraId="7B24543B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0013267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5C1B01C8" w14:textId="3BCFFC6C" w:rsidR="008C6CD8" w:rsidRPr="00791080" w:rsidRDefault="009E35C0" w:rsidP="009E35C0">
      <w:pPr>
        <w:jc w:val="center"/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35138D48" wp14:editId="65418F19">
            <wp:extent cx="4346713" cy="3294351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762" t="21603" r="28874" b="21318"/>
                    <a:stretch/>
                  </pic:blipFill>
                  <pic:spPr bwMode="auto">
                    <a:xfrm>
                      <a:off x="0" y="0"/>
                      <a:ext cx="4346713" cy="32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C5E6" w14:textId="77777777" w:rsidR="00D87634" w:rsidRPr="00791080" w:rsidRDefault="00D87634">
      <w:pPr>
        <w:widowControl/>
        <w:suppressAutoHyphens w:val="0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br w:type="page"/>
      </w:r>
    </w:p>
    <w:p w14:paraId="59DF381F" w14:textId="3EE50709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lastRenderedPageBreak/>
        <w:t>Código</w:t>
      </w:r>
      <w:r w:rsidR="00B140C3" w:rsidRPr="00791080">
        <w:rPr>
          <w:rFonts w:ascii="Arial" w:hAnsi="Arial" w:cs="Arial"/>
        </w:rPr>
        <w:t>: 3</w:t>
      </w:r>
      <w:r w:rsidRPr="00791080">
        <w:rPr>
          <w:rFonts w:ascii="Arial" w:hAnsi="Arial" w:cs="Arial"/>
        </w:rPr>
        <w:t>/4</w:t>
      </w:r>
    </w:p>
    <w:p w14:paraId="3D70B08F" w14:textId="4BC6FB3D" w:rsidR="00B140C3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B140C3" w:rsidRPr="00791080">
        <w:rPr>
          <w:rFonts w:ascii="Arial" w:hAnsi="Arial" w:cs="Arial"/>
        </w:rPr>
        <w:t>Exija sempre do usuário uma ação de "ENTER" explícita para iniciar o processamento de um dado; não inicie o processamento como um efeito colateral de alguma outra ação.</w:t>
      </w:r>
    </w:p>
    <w:p w14:paraId="2EF7A593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70676C9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3BC04336" w14:textId="4F182F78" w:rsidR="008C6CD8" w:rsidRPr="00791080" w:rsidRDefault="009E35C0" w:rsidP="009E35C0">
      <w:pPr>
        <w:jc w:val="center"/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6DE1E6EF" wp14:editId="41F012B2">
            <wp:extent cx="4340087" cy="3249385"/>
            <wp:effectExtent l="0" t="0" r="381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763" t="21603" r="28651" b="21714"/>
                    <a:stretch/>
                  </pic:blipFill>
                  <pic:spPr bwMode="auto">
                    <a:xfrm>
                      <a:off x="0" y="0"/>
                      <a:ext cx="4340087" cy="3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22C6" w14:textId="218E7E1C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Código</w:t>
      </w:r>
      <w:r w:rsidR="00B140C3" w:rsidRPr="00791080">
        <w:rPr>
          <w:rFonts w:ascii="Arial" w:hAnsi="Arial" w:cs="Arial"/>
        </w:rPr>
        <w:t>: 4</w:t>
      </w:r>
      <w:r w:rsidRPr="00791080">
        <w:rPr>
          <w:rFonts w:ascii="Arial" w:hAnsi="Arial" w:cs="Arial"/>
        </w:rPr>
        <w:t>/4</w:t>
      </w:r>
    </w:p>
    <w:p w14:paraId="57B8FBCA" w14:textId="0C424395" w:rsidR="008C6CD8" w:rsidRPr="00791080" w:rsidRDefault="008C6CD8" w:rsidP="008C6CD8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  <w:b/>
          <w:bCs/>
        </w:rPr>
        <w:t>Descrição do Subcritério</w:t>
      </w:r>
      <w:r w:rsidRPr="00791080">
        <w:rPr>
          <w:rFonts w:ascii="Arial" w:hAnsi="Arial" w:cs="Arial"/>
        </w:rPr>
        <w:t xml:space="preserve">: </w:t>
      </w:r>
      <w:r w:rsidR="006928C1" w:rsidRPr="00791080">
        <w:rPr>
          <w:rFonts w:ascii="Arial" w:hAnsi="Arial" w:cs="Arial"/>
        </w:rPr>
        <w:t>Solicite aos usuários que explicitamente acionem uma tecla (por exemplo o "TAB") para mover o cursor de um campo de entrada de dados para o seguinte. O computador não fornecerá tal controle automaticamente.</w:t>
      </w:r>
    </w:p>
    <w:p w14:paraId="6EA069F1" w14:textId="77777777" w:rsidR="008C6CD8" w:rsidRPr="00791080" w:rsidRDefault="008C6CD8" w:rsidP="008C6CD8">
      <w:pPr>
        <w:jc w:val="both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6885409" w14:textId="77777777" w:rsidR="009E35C0" w:rsidRPr="00791080" w:rsidRDefault="009E35C0" w:rsidP="009E35C0">
      <w:pPr>
        <w:jc w:val="center"/>
        <w:rPr>
          <w:rFonts w:ascii="Arial" w:hAnsi="Arial" w:cs="Arial"/>
          <w:noProof/>
          <w:lang w:eastAsia="en-US" w:bidi="ar-SA"/>
        </w:rPr>
      </w:pPr>
    </w:p>
    <w:p w14:paraId="7394634F" w14:textId="4DA23F1A" w:rsidR="000C4DBA" w:rsidRPr="00791080" w:rsidRDefault="009E35C0" w:rsidP="009E35C0">
      <w:pPr>
        <w:jc w:val="center"/>
        <w:rPr>
          <w:rFonts w:ascii="Arial" w:hAnsi="Arial" w:cs="Arial"/>
          <w:b/>
          <w:bCs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645B9CAA" wp14:editId="47257F1C">
            <wp:extent cx="4310856" cy="325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651" t="21603" r="28874" b="21318"/>
                    <a:stretch/>
                  </pic:blipFill>
                  <pic:spPr bwMode="auto">
                    <a:xfrm>
                      <a:off x="0" y="0"/>
                      <a:ext cx="4318353" cy="32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C1AE" w14:textId="77777777" w:rsidR="008C6CD8" w:rsidRPr="00791080" w:rsidRDefault="008C6CD8" w:rsidP="00212FF8">
      <w:pPr>
        <w:rPr>
          <w:rFonts w:ascii="Arial" w:hAnsi="Arial" w:cs="Arial"/>
        </w:rPr>
      </w:pPr>
    </w:p>
    <w:p w14:paraId="5F568E81" w14:textId="77777777" w:rsidR="00B52F4B" w:rsidRPr="00791080" w:rsidRDefault="00B52F4B" w:rsidP="00B85FCC">
      <w:pPr>
        <w:rPr>
          <w:rFonts w:ascii="Arial" w:hAnsi="Arial" w:cs="Arial"/>
          <w:b/>
          <w:u w:val="single"/>
        </w:rPr>
      </w:pPr>
    </w:p>
    <w:p w14:paraId="0CE060E0" w14:textId="77777777" w:rsidR="00D0665D" w:rsidRPr="00791080" w:rsidRDefault="00D0665D" w:rsidP="00B85FCC">
      <w:pPr>
        <w:rPr>
          <w:rFonts w:ascii="Arial" w:hAnsi="Arial" w:cs="Arial"/>
          <w:b/>
          <w:u w:val="single"/>
        </w:rPr>
      </w:pPr>
    </w:p>
    <w:p w14:paraId="3C5EAFC7" w14:textId="321FE6A7" w:rsidR="00D0665D" w:rsidRPr="00791080" w:rsidRDefault="00D0665D" w:rsidP="00D0665D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CASO DE USO</w:t>
      </w:r>
    </w:p>
    <w:p w14:paraId="421048C9" w14:textId="77777777" w:rsidR="006C37BF" w:rsidRPr="00791080" w:rsidRDefault="006C37BF" w:rsidP="006C37BF">
      <w:pPr>
        <w:ind w:left="360"/>
        <w:rPr>
          <w:rFonts w:ascii="Arial" w:hAnsi="Arial" w:cs="Arial"/>
          <w:b/>
        </w:rPr>
      </w:pPr>
    </w:p>
    <w:p w14:paraId="0A8B3865" w14:textId="19FF234E" w:rsidR="006C37BF" w:rsidRPr="00791080" w:rsidRDefault="006C37BF" w:rsidP="006C37BF">
      <w:pPr>
        <w:ind w:left="360"/>
        <w:rPr>
          <w:rFonts w:ascii="Arial" w:hAnsi="Arial" w:cs="Arial"/>
          <w:b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6BFA2C0B" wp14:editId="7778917D">
            <wp:extent cx="2847960" cy="4592125"/>
            <wp:effectExtent l="0" t="0" r="0" b="571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ATO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72" cy="46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D09" w14:textId="77777777" w:rsidR="006C37BF" w:rsidRPr="00791080" w:rsidRDefault="006C37BF" w:rsidP="006C37BF">
      <w:pPr>
        <w:ind w:left="360"/>
        <w:rPr>
          <w:rFonts w:ascii="Arial" w:hAnsi="Arial" w:cs="Arial"/>
          <w:b/>
        </w:rPr>
      </w:pPr>
    </w:p>
    <w:p w14:paraId="238BE527" w14:textId="33251EEB" w:rsidR="00D0665D" w:rsidRPr="00791080" w:rsidRDefault="00D0665D" w:rsidP="00D0665D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ESPECIFICAÇÃO DOS CASOS DE USO</w:t>
      </w:r>
    </w:p>
    <w:p w14:paraId="1054BE3F" w14:textId="77777777" w:rsidR="006C37BF" w:rsidRPr="00791080" w:rsidRDefault="006C37BF" w:rsidP="006C37BF">
      <w:pPr>
        <w:rPr>
          <w:rFonts w:ascii="Arial" w:hAnsi="Arial" w:cs="Arial"/>
        </w:rPr>
      </w:pPr>
    </w:p>
    <w:p w14:paraId="56CECF19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UC001: Manter tipos de Atividades do Departamento</w:t>
      </w:r>
    </w:p>
    <w:p w14:paraId="56EBD03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F9EC70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de Caso de Uso: Este caso de uso serve para adicionar, editar e excluir tipos de atividades do departamento.</w:t>
      </w:r>
    </w:p>
    <w:p w14:paraId="794678E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F9A72C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331B27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</w:r>
    </w:p>
    <w:p w14:paraId="2498D407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tabelas com atividades por departamento</w:t>
      </w:r>
    </w:p>
    <w:p w14:paraId="160AE4FE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a tela</w:t>
      </w:r>
    </w:p>
    <w:p w14:paraId="3AFFA397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lista de funcionários na atividade (R1)</w:t>
      </w:r>
    </w:p>
    <w:p w14:paraId="7C339DFC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6340CD59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“Novo Tipo” (A1), (A2)</w:t>
      </w:r>
    </w:p>
    <w:p w14:paraId="4812B276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combo box com todos os departamentos (R2)</w:t>
      </w:r>
    </w:p>
    <w:p w14:paraId="10553E9F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tela</w:t>
      </w:r>
    </w:p>
    <w:p w14:paraId="315026DD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 departamento da atividade</w:t>
      </w:r>
    </w:p>
    <w:p w14:paraId="6AEFC29A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digita o nome do tipo da atividade</w:t>
      </w:r>
    </w:p>
    <w:p w14:paraId="0B097161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digita a descrição da atividade</w:t>
      </w:r>
    </w:p>
    <w:p w14:paraId="044F4B37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“Salvar Atividade” (A3)</w:t>
      </w:r>
    </w:p>
    <w:p w14:paraId="71054090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salva o tipo de atividade no banco de dados</w:t>
      </w:r>
    </w:p>
    <w:p w14:paraId="718ACE5E" w14:textId="77777777" w:rsidR="006C37BF" w:rsidRPr="00791080" w:rsidRDefault="006C37BF" w:rsidP="006C37BF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751BE84D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</w:p>
    <w:p w14:paraId="4AABD16D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</w:p>
    <w:p w14:paraId="3C8E1B63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Alternativos</w:t>
      </w:r>
    </w:p>
    <w:p w14:paraId="32BD882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C1DC658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“Excluir tipo” da atividade</w:t>
      </w:r>
    </w:p>
    <w:p w14:paraId="0D4EE6F4" w14:textId="77777777" w:rsidR="006C37BF" w:rsidRPr="00791080" w:rsidRDefault="006C37BF" w:rsidP="006C37BF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a atividade por departamento;</w:t>
      </w:r>
    </w:p>
    <w:p w14:paraId="26FECEF9" w14:textId="77777777" w:rsidR="006C37BF" w:rsidRPr="00791080" w:rsidRDefault="006C37BF" w:rsidP="006C37BF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“Excluir Tipo”</w:t>
      </w:r>
    </w:p>
    <w:p w14:paraId="1856E001" w14:textId="77777777" w:rsidR="006C37BF" w:rsidRPr="00791080" w:rsidRDefault="006C37BF" w:rsidP="006C37BF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um pop-up de confirmação de exclusão</w:t>
      </w:r>
    </w:p>
    <w:p w14:paraId="57DC4D05" w14:textId="77777777" w:rsidR="006C37BF" w:rsidRPr="00791080" w:rsidRDefault="006C37BF" w:rsidP="006C37BF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“SIM” (A4)</w:t>
      </w:r>
    </w:p>
    <w:p w14:paraId="39839DAC" w14:textId="77777777" w:rsidR="006C37BF" w:rsidRPr="00791080" w:rsidRDefault="006C37BF" w:rsidP="006C37BF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exclui o tipo de atividade do banco de dados.</w:t>
      </w:r>
    </w:p>
    <w:p w14:paraId="094495B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72F88B6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Botão “Editar Tipo”</w:t>
      </w:r>
    </w:p>
    <w:p w14:paraId="659C66B0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no botão “Editar”</w:t>
      </w:r>
    </w:p>
    <w:p w14:paraId="3C1C4D19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 da atividade</w:t>
      </w:r>
    </w:p>
    <w:p w14:paraId="24C685C9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a página de edição de atividade</w:t>
      </w:r>
    </w:p>
    <w:p w14:paraId="6F07315B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altera os dados necessários</w:t>
      </w:r>
    </w:p>
    <w:p w14:paraId="01FD58E3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“Salvar” (A3)</w:t>
      </w:r>
    </w:p>
    <w:p w14:paraId="6F47B46F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atualiza o tipo de atividade no banco de dados</w:t>
      </w:r>
    </w:p>
    <w:p w14:paraId="2CE1FA78" w14:textId="77777777" w:rsidR="006C37BF" w:rsidRPr="00791080" w:rsidRDefault="006C37BF" w:rsidP="006C37BF">
      <w:pPr>
        <w:pStyle w:val="ListParagraph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volta para a página de atividades.</w:t>
      </w:r>
    </w:p>
    <w:p w14:paraId="7452869C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</w:p>
    <w:p w14:paraId="1D0317A5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Botão “Cancelar”</w:t>
      </w:r>
    </w:p>
    <w:p w14:paraId="1AAEC9EB" w14:textId="77777777" w:rsidR="006C37BF" w:rsidRPr="00791080" w:rsidRDefault="006C37BF" w:rsidP="006C37BF">
      <w:pPr>
        <w:pStyle w:val="ListParagraph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cancelar</w:t>
      </w:r>
    </w:p>
    <w:p w14:paraId="3E84FFF5" w14:textId="77777777" w:rsidR="006C37BF" w:rsidRPr="00791080" w:rsidRDefault="006C37BF" w:rsidP="006C37BF">
      <w:pPr>
        <w:pStyle w:val="ListParagraph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volta para a página de atividades. </w:t>
      </w:r>
    </w:p>
    <w:p w14:paraId="0F5C2DB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E5201BE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A4. Botão “Não”</w:t>
      </w:r>
    </w:p>
    <w:p w14:paraId="0B19CE70" w14:textId="77777777" w:rsidR="006C37BF" w:rsidRPr="00791080" w:rsidRDefault="006C37BF" w:rsidP="006C37BF">
      <w:pPr>
        <w:pStyle w:val="ListParagraph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na opção “Não”</w:t>
      </w:r>
    </w:p>
    <w:p w14:paraId="78114E30" w14:textId="77777777" w:rsidR="006C37BF" w:rsidRPr="00791080" w:rsidRDefault="006C37BF" w:rsidP="006C37BF">
      <w:pPr>
        <w:pStyle w:val="ListParagraph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volta para a página de atividades.</w:t>
      </w:r>
    </w:p>
    <w:p w14:paraId="4AF18DC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FD925B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3888EB8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7C11C51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R1. A Lista de funcionários é carregada da base de dados do sistema RHINDO.</w:t>
      </w:r>
    </w:p>
    <w:p w14:paraId="4668540C" w14:textId="77777777" w:rsidR="006C37BF" w:rsidRPr="00791080" w:rsidRDefault="006C37BF" w:rsidP="006C37BF">
      <w:pPr>
        <w:ind w:left="700"/>
        <w:rPr>
          <w:rFonts w:ascii="Arial" w:hAnsi="Arial" w:cs="Arial"/>
        </w:rPr>
      </w:pPr>
      <w:r w:rsidRPr="00791080">
        <w:rPr>
          <w:rFonts w:ascii="Arial" w:hAnsi="Arial" w:cs="Arial"/>
        </w:rPr>
        <w:t>R2. Os departamentos são mostrados de acordo com os departamentos cadastrados.</w:t>
      </w:r>
    </w:p>
    <w:p w14:paraId="2B6D3DA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8E4169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142E17E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UC002: Emitir Relatórios</w:t>
      </w:r>
    </w:p>
    <w:p w14:paraId="7DD15B50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63A90346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Este caso de uso serve para o gerente emitir relatórios, de acordo com a sua necessidade.</w:t>
      </w:r>
    </w:p>
    <w:p w14:paraId="65EF798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F154B5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de Eventos Principal</w:t>
      </w:r>
    </w:p>
    <w:p w14:paraId="5EF81DA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F96495C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funcionários e seu status de atividade (R1) (R2)</w:t>
      </w:r>
    </w:p>
    <w:p w14:paraId="73894960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departamentos e sua descrição (R2)</w:t>
      </w:r>
    </w:p>
    <w:p w14:paraId="74D0EAEC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abre a tela</w:t>
      </w:r>
    </w:p>
    <w:p w14:paraId="0DD1541A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funcionários pela lista de funcionários (A1) (A2)</w:t>
      </w:r>
    </w:p>
    <w:p w14:paraId="3294205E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gerente seleciona nos itens de </w:t>
      </w:r>
      <w:proofErr w:type="spellStart"/>
      <w:r w:rsidRPr="00791080">
        <w:rPr>
          <w:rFonts w:ascii="Arial" w:hAnsi="Arial" w:cs="Arial"/>
          <w:i/>
        </w:rPr>
        <w:t>checkbox</w:t>
      </w:r>
      <w:proofErr w:type="spellEnd"/>
      <w:r w:rsidRPr="00791080">
        <w:rPr>
          <w:rFonts w:ascii="Arial" w:hAnsi="Arial" w:cs="Arial"/>
        </w:rPr>
        <w:t xml:space="preserve"> como ele deseja contabilizar as horas</w:t>
      </w:r>
    </w:p>
    <w:p w14:paraId="77AA9574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“Gerar Relatório”</w:t>
      </w:r>
    </w:p>
    <w:p w14:paraId="66348524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gera o relatório (E1)</w:t>
      </w:r>
    </w:p>
    <w:p w14:paraId="07E4959E" w14:textId="77777777" w:rsidR="006C37BF" w:rsidRPr="00791080" w:rsidRDefault="006C37BF" w:rsidP="006C37BF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674C7236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Alternativos</w:t>
      </w:r>
    </w:p>
    <w:p w14:paraId="7AC67B13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B6C729A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lastRenderedPageBreak/>
        <w:tab/>
        <w:t>A1. Pesquisar Funcionário</w:t>
      </w:r>
    </w:p>
    <w:p w14:paraId="7A754A98" w14:textId="77777777" w:rsidR="006C37BF" w:rsidRPr="00791080" w:rsidRDefault="006C37BF" w:rsidP="006C37BF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funcionários pela barra se pesquisa.</w:t>
      </w:r>
    </w:p>
    <w:p w14:paraId="00BBA275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</w:p>
    <w:p w14:paraId="39541216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Relatório por departamento</w:t>
      </w:r>
    </w:p>
    <w:p w14:paraId="69469694" w14:textId="77777777" w:rsidR="006C37BF" w:rsidRPr="00791080" w:rsidRDefault="006C37BF" w:rsidP="006C37BF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departamentos pela lista de departamentos (A3)</w:t>
      </w:r>
    </w:p>
    <w:p w14:paraId="540BA719" w14:textId="77777777" w:rsidR="006C37BF" w:rsidRPr="00791080" w:rsidRDefault="006C37BF" w:rsidP="006C37BF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no campo “dia” o período do conteúdo do relatório.</w:t>
      </w:r>
    </w:p>
    <w:p w14:paraId="5E16432C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</w:p>
    <w:p w14:paraId="171BC7B4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Pesquisar Departamento</w:t>
      </w:r>
    </w:p>
    <w:p w14:paraId="1FC8FA44" w14:textId="77777777" w:rsidR="006C37BF" w:rsidRPr="00791080" w:rsidRDefault="006C37BF" w:rsidP="006C37BF">
      <w:pPr>
        <w:pStyle w:val="ListParagraph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seleciona os departamentos pela barra se pesquisa.</w:t>
      </w:r>
    </w:p>
    <w:p w14:paraId="7C35CD2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70D4CA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4438981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de Exceção</w:t>
      </w:r>
    </w:p>
    <w:p w14:paraId="7DFEC89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2633C6D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E1. Erro ao carregar relatório.</w:t>
      </w:r>
    </w:p>
    <w:p w14:paraId="2411F226" w14:textId="77777777" w:rsidR="006C37BF" w:rsidRPr="00791080" w:rsidRDefault="006C37BF" w:rsidP="006C37BF">
      <w:pPr>
        <w:pStyle w:val="ListParagraph"/>
        <w:widowControl/>
        <w:numPr>
          <w:ilvl w:val="0"/>
          <w:numId w:val="4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Caso haja algum erro na emissão do relatório, o sistema mostra uma mensagem de erro.</w:t>
      </w:r>
    </w:p>
    <w:p w14:paraId="5F835965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D095D5E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B4FCBA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Regras de Negócio </w:t>
      </w:r>
    </w:p>
    <w:p w14:paraId="3F44536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B3F935E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R1. Os funcionários são carregados da base de dados do sistema RHINDO.</w:t>
      </w:r>
    </w:p>
    <w:p w14:paraId="110562E7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R2. O status de atividade do funcionário indica se ele está ou não vinculado em uma atividade.</w:t>
      </w:r>
    </w:p>
    <w:p w14:paraId="16B00506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R3. Os departamentos são carregados da base de dados do sistema RHINDO.</w:t>
      </w:r>
    </w:p>
    <w:p w14:paraId="79BD672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22A66C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FB5E1FE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UC003: Efetuar fechamento das atividades</w:t>
      </w:r>
    </w:p>
    <w:p w14:paraId="5FABB74C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59A3B94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Este caso de uso realiza o fechamento de uma atividade para um funcionário em particular ou para todos os funcionários.</w:t>
      </w:r>
    </w:p>
    <w:p w14:paraId="7907840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060D2F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D8A201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</w:r>
    </w:p>
    <w:p w14:paraId="06FD6AA6" w14:textId="77777777" w:rsidR="006C37BF" w:rsidRPr="00791080" w:rsidRDefault="006C37BF" w:rsidP="006C37BF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 da atividade por departamento</w:t>
      </w:r>
    </w:p>
    <w:p w14:paraId="42F10B71" w14:textId="77777777" w:rsidR="006C37BF" w:rsidRPr="00791080" w:rsidRDefault="006C37BF" w:rsidP="006C37BF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lista de funcionários na atividade (R1)</w:t>
      </w:r>
    </w:p>
    <w:p w14:paraId="3450BD2D" w14:textId="77777777" w:rsidR="006C37BF" w:rsidRPr="00791080" w:rsidRDefault="006C37BF" w:rsidP="006C37BF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187639FF" w14:textId="77777777" w:rsidR="006C37BF" w:rsidRPr="00791080" w:rsidRDefault="006C37BF" w:rsidP="006C37BF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“Encerrar Atividade”; (A1)</w:t>
      </w:r>
    </w:p>
    <w:p w14:paraId="0A9BAC87" w14:textId="77777777" w:rsidR="006C37BF" w:rsidRPr="00791080" w:rsidRDefault="006C37BF" w:rsidP="006C37BF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consiste em encerrar atividade (R2)</w:t>
      </w:r>
    </w:p>
    <w:p w14:paraId="11367610" w14:textId="77777777" w:rsidR="006C37BF" w:rsidRPr="00791080" w:rsidRDefault="006C37BF" w:rsidP="006C37BF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encerra a atividade para todos os funcionários.</w:t>
      </w:r>
    </w:p>
    <w:p w14:paraId="715BEE1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EC91376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Alternativos</w:t>
      </w:r>
    </w:p>
    <w:p w14:paraId="32FC778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A81370E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A1. Fechar atividade</w:t>
      </w:r>
    </w:p>
    <w:p w14:paraId="6A29C77C" w14:textId="77777777" w:rsidR="006C37BF" w:rsidRPr="00791080" w:rsidRDefault="006C37BF" w:rsidP="006C37BF">
      <w:pPr>
        <w:pStyle w:val="ListParagraph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“Fechar Atividade” em um determinado funcionário da lista</w:t>
      </w:r>
    </w:p>
    <w:p w14:paraId="5FD6D11D" w14:textId="77777777" w:rsidR="006C37BF" w:rsidRPr="00791080" w:rsidRDefault="006C37BF" w:rsidP="006C37BF">
      <w:pPr>
        <w:pStyle w:val="ListParagraph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consiste em fechar atividade </w:t>
      </w:r>
    </w:p>
    <w:p w14:paraId="4F21230C" w14:textId="77777777" w:rsidR="006C37BF" w:rsidRPr="00791080" w:rsidRDefault="006C37BF" w:rsidP="006C37BF">
      <w:pPr>
        <w:pStyle w:val="ListParagraph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encerra a atividade para um determinado funcionário. (R3)</w:t>
      </w:r>
    </w:p>
    <w:p w14:paraId="454A513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F1A53E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Regras de Negócio </w:t>
      </w:r>
    </w:p>
    <w:p w14:paraId="4011326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EC7C527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R1. A Lista de funcionários é carregada da base de dados do sistema RHINDO.</w:t>
      </w:r>
    </w:p>
    <w:p w14:paraId="00E34F4D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R2. Todos as atividades do departamento que já foram iniciados pelo funcionário </w:t>
      </w:r>
      <w:r w:rsidRPr="00791080">
        <w:rPr>
          <w:rFonts w:ascii="Arial" w:hAnsi="Arial" w:cs="Arial"/>
        </w:rPr>
        <w:lastRenderedPageBreak/>
        <w:t>vão ser encerrados e marcados data de fim da atividade no banco de dados.</w:t>
      </w:r>
    </w:p>
    <w:p w14:paraId="2B65E044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R3. Se algum funcionário tiver uma atividade em andamento, este funcionário ficará pendente e quando ele fechar a atividade, automaticamente o sistema consolida suas atividades;</w:t>
      </w:r>
    </w:p>
    <w:p w14:paraId="7E595962" w14:textId="77777777" w:rsidR="006C37BF" w:rsidRPr="00791080" w:rsidRDefault="006C37BF" w:rsidP="006C37BF">
      <w:pPr>
        <w:ind w:left="700"/>
        <w:jc w:val="both"/>
        <w:rPr>
          <w:rFonts w:ascii="Arial" w:hAnsi="Arial" w:cs="Arial"/>
        </w:rPr>
      </w:pPr>
    </w:p>
    <w:p w14:paraId="44C6F14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 </w:t>
      </w:r>
    </w:p>
    <w:p w14:paraId="1F235650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UC004: Aprovar correção de marcação de atividade</w:t>
      </w:r>
    </w:p>
    <w:p w14:paraId="29B2F7E8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51DD45A3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Aprova ou nega uma solicitação vinda de um funcionário para alteração de uma marcação de atividade.</w:t>
      </w:r>
    </w:p>
    <w:p w14:paraId="30C56D8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108DDA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6C2BBC7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4EACE11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lista de atividades por departamento para serem aprovadas</w:t>
      </w:r>
    </w:p>
    <w:p w14:paraId="1EF0471B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uma atividade</w:t>
      </w:r>
    </w:p>
    <w:p w14:paraId="02E4A3FD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 da atividade em questão</w:t>
      </w:r>
    </w:p>
    <w:p w14:paraId="1873D7D6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carrega os dados alterados pelo funcionário </w:t>
      </w:r>
    </w:p>
    <w:p w14:paraId="2F2BE5B1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 nome do funcionário que realizou a alteração (R1)</w:t>
      </w:r>
    </w:p>
    <w:p w14:paraId="42178394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“Aprovar Alteração” (A1)</w:t>
      </w:r>
    </w:p>
    <w:p w14:paraId="1B1F9B29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atualiza os dados da atividade no banco de dados</w:t>
      </w:r>
    </w:p>
    <w:p w14:paraId="269037EE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apaga dados da alteração na tabela auxiliar de alteração de atividade</w:t>
      </w:r>
    </w:p>
    <w:p w14:paraId="05BE7C9B" w14:textId="77777777" w:rsidR="006C37BF" w:rsidRPr="00791080" w:rsidRDefault="006C37BF" w:rsidP="006C37BF">
      <w:pPr>
        <w:pStyle w:val="ListParagraph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77BF034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5EE754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Fluxo de Eventos Alternativo </w:t>
      </w:r>
    </w:p>
    <w:p w14:paraId="581598E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F96CE3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A1. Negar Alteração</w:t>
      </w:r>
    </w:p>
    <w:p w14:paraId="67723C6B" w14:textId="77777777" w:rsidR="006C37BF" w:rsidRPr="00791080" w:rsidRDefault="006C37BF" w:rsidP="006C37BF">
      <w:pPr>
        <w:pStyle w:val="ListParagraph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gerente clica em “negar alteração”</w:t>
      </w:r>
    </w:p>
    <w:p w14:paraId="2484BB4D" w14:textId="77777777" w:rsidR="006C37BF" w:rsidRPr="00791080" w:rsidRDefault="006C37BF" w:rsidP="006C37BF">
      <w:pPr>
        <w:pStyle w:val="ListParagraph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 alteração é apagada da lista de atividades a serem aprovadas</w:t>
      </w:r>
    </w:p>
    <w:p w14:paraId="13123811" w14:textId="77777777" w:rsidR="006C37BF" w:rsidRPr="00791080" w:rsidRDefault="006C37BF" w:rsidP="006C37BF">
      <w:pPr>
        <w:pStyle w:val="ListParagraph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3CFD956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759773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Regras de Negócio </w:t>
      </w:r>
    </w:p>
    <w:p w14:paraId="6E3F814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54F43C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R1. O funcionário é carregado da base de dados do sistema RHINDO.</w:t>
      </w:r>
    </w:p>
    <w:p w14:paraId="1CE8121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E0BE72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9AFD6B3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9CC83D1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UC005: </w:t>
      </w:r>
      <w:proofErr w:type="spellStart"/>
      <w:r w:rsidRPr="00791080">
        <w:rPr>
          <w:rFonts w:ascii="Arial" w:hAnsi="Arial" w:cs="Arial"/>
          <w:b/>
        </w:rPr>
        <w:t>Login</w:t>
      </w:r>
      <w:proofErr w:type="spellEnd"/>
    </w:p>
    <w:p w14:paraId="65E9CD41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557418C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Descrição do caso de uso: efetuado procedimento de entrada no sistema tanto do funcionário quanto do gerente, informando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senha.</w:t>
      </w:r>
    </w:p>
    <w:p w14:paraId="61E71575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92F05D0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1BFEF46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EF1CB70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é iniciado</w:t>
      </w:r>
    </w:p>
    <w:p w14:paraId="3D1642E2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funcionário/gerente insere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(A1)</w:t>
      </w:r>
    </w:p>
    <w:p w14:paraId="1A109E9D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botão entrar (A1)</w:t>
      </w:r>
    </w:p>
    <w:p w14:paraId="0AA19D98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spacing w:before="24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consiste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(R1)</w:t>
      </w:r>
    </w:p>
    <w:p w14:paraId="7527784D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busca dados compatíveis no banco de dados (R2), (E1)</w:t>
      </w:r>
    </w:p>
    <w:p w14:paraId="063F28FF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os dados, site é iniciado</w:t>
      </w:r>
    </w:p>
    <w:p w14:paraId="40147E67" w14:textId="77777777" w:rsidR="006C37BF" w:rsidRPr="00791080" w:rsidRDefault="006C37BF" w:rsidP="006C37BF">
      <w:pPr>
        <w:pStyle w:val="ListParagraph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6D41FEF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7E064B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16847F7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41BFBC2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Esqueci minha senha</w:t>
      </w:r>
    </w:p>
    <w:p w14:paraId="70962C66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link “Esqueci minha senha”</w:t>
      </w:r>
    </w:p>
    <w:p w14:paraId="4C3226B0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3B02FB7D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funcionário/gerente informa </w:t>
      </w:r>
      <w:proofErr w:type="spellStart"/>
      <w:r w:rsidRPr="00791080">
        <w:rPr>
          <w:rFonts w:ascii="Arial" w:hAnsi="Arial" w:cs="Arial"/>
        </w:rPr>
        <w:t>cpf</w:t>
      </w:r>
      <w:proofErr w:type="spellEnd"/>
      <w:r w:rsidRPr="00791080">
        <w:rPr>
          <w:rFonts w:ascii="Arial" w:hAnsi="Arial" w:cs="Arial"/>
        </w:rPr>
        <w:t xml:space="preserve"> e e-mail</w:t>
      </w:r>
    </w:p>
    <w:p w14:paraId="7C76C42C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 gerente clica no botão “Alterar Senha” (A2)</w:t>
      </w:r>
    </w:p>
    <w:p w14:paraId="7350BD0C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consiste </w:t>
      </w:r>
      <w:proofErr w:type="spellStart"/>
      <w:r w:rsidRPr="00791080">
        <w:rPr>
          <w:rFonts w:ascii="Arial" w:hAnsi="Arial" w:cs="Arial"/>
        </w:rPr>
        <w:t>cpf</w:t>
      </w:r>
      <w:proofErr w:type="spellEnd"/>
      <w:r w:rsidRPr="00791080">
        <w:rPr>
          <w:rFonts w:ascii="Arial" w:hAnsi="Arial" w:cs="Arial"/>
        </w:rPr>
        <w:t xml:space="preserve"> e e-mail (R3)</w:t>
      </w:r>
    </w:p>
    <w:p w14:paraId="7B71794E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4B47A098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informa nova senha</w:t>
      </w:r>
    </w:p>
    <w:p w14:paraId="15E8B96B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botão “Salvar nova senha”</w:t>
      </w:r>
    </w:p>
    <w:p w14:paraId="1C1DFB51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retorna a tela de </w:t>
      </w:r>
      <w:proofErr w:type="spellStart"/>
      <w:r w:rsidRPr="00791080">
        <w:rPr>
          <w:rFonts w:ascii="Arial" w:hAnsi="Arial" w:cs="Arial"/>
        </w:rPr>
        <w:t>login</w:t>
      </w:r>
      <w:proofErr w:type="spellEnd"/>
    </w:p>
    <w:p w14:paraId="453F03CE" w14:textId="77777777" w:rsidR="006C37BF" w:rsidRPr="00791080" w:rsidRDefault="006C37BF" w:rsidP="006C37BF">
      <w:pPr>
        <w:pStyle w:val="ListParagraph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1D81C43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651254F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Cancelar mudança</w:t>
      </w:r>
    </w:p>
    <w:p w14:paraId="42110B6F" w14:textId="77777777" w:rsidR="006C37BF" w:rsidRPr="00791080" w:rsidRDefault="006C37BF" w:rsidP="006C37BF">
      <w:pPr>
        <w:pStyle w:val="ListParagraph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funcionário/gerente clica no botão “Cancelar”</w:t>
      </w:r>
    </w:p>
    <w:p w14:paraId="22F082F5" w14:textId="77777777" w:rsidR="006C37BF" w:rsidRPr="00791080" w:rsidRDefault="006C37BF" w:rsidP="006C37BF">
      <w:pPr>
        <w:pStyle w:val="ListParagraph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volta a tela de </w:t>
      </w:r>
      <w:proofErr w:type="spellStart"/>
      <w:r w:rsidRPr="00791080">
        <w:rPr>
          <w:rFonts w:ascii="Arial" w:hAnsi="Arial" w:cs="Arial"/>
        </w:rPr>
        <w:t>login</w:t>
      </w:r>
      <w:proofErr w:type="spellEnd"/>
    </w:p>
    <w:p w14:paraId="7FDCBE7A" w14:textId="77777777" w:rsidR="006C37BF" w:rsidRPr="00791080" w:rsidRDefault="006C37BF" w:rsidP="006C37BF">
      <w:pPr>
        <w:pStyle w:val="ListParagraph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5284477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7B7089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Fluxos de Exceção</w:t>
      </w:r>
    </w:p>
    <w:p w14:paraId="03D1203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8CE6B0D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 xml:space="preserve">E1.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inválido.</w:t>
      </w:r>
    </w:p>
    <w:p w14:paraId="71ED8F9C" w14:textId="77777777" w:rsidR="006C37BF" w:rsidRPr="00791080" w:rsidRDefault="006C37BF" w:rsidP="006C37BF">
      <w:pPr>
        <w:pStyle w:val="ListParagraph"/>
        <w:widowControl/>
        <w:numPr>
          <w:ilvl w:val="0"/>
          <w:numId w:val="2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retorna ao usuário falha no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informa erro controlado.</w:t>
      </w:r>
    </w:p>
    <w:p w14:paraId="41AB553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4F147C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175C19A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350EC8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 xml:space="preserve">R1. Antes de verificar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no banco de dados, o sistema verifica se os dados entrados são válidos. Verificando se o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contém números ou se a senha contém caracteres especiais inválidos.</w:t>
      </w:r>
    </w:p>
    <w:p w14:paraId="128E5D6C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R2. Neste momento, é enviado formulário com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 xml:space="preserve"> e senha ao banco de dados relacional, para que possa ser feita a busca e validação do processo de </w:t>
      </w:r>
      <w:proofErr w:type="spellStart"/>
      <w:r w:rsidRPr="00791080">
        <w:rPr>
          <w:rFonts w:ascii="Arial" w:hAnsi="Arial" w:cs="Arial"/>
        </w:rPr>
        <w:t>login</w:t>
      </w:r>
      <w:proofErr w:type="spellEnd"/>
      <w:r w:rsidRPr="00791080">
        <w:rPr>
          <w:rFonts w:ascii="Arial" w:hAnsi="Arial" w:cs="Arial"/>
        </w:rPr>
        <w:t>, comparando os dados entrados com os dados existentes no banco de dados.</w:t>
      </w:r>
    </w:p>
    <w:p w14:paraId="7AA2A710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R3. O sistema evidencia o não cadastro do e-mail ou </w:t>
      </w:r>
      <w:proofErr w:type="spellStart"/>
      <w:r w:rsidRPr="00791080">
        <w:rPr>
          <w:rFonts w:ascii="Arial" w:hAnsi="Arial" w:cs="Arial"/>
        </w:rPr>
        <w:t>cpf</w:t>
      </w:r>
      <w:proofErr w:type="spellEnd"/>
      <w:r w:rsidRPr="00791080">
        <w:rPr>
          <w:rFonts w:ascii="Arial" w:hAnsi="Arial" w:cs="Arial"/>
        </w:rPr>
        <w:t xml:space="preserve"> informados e buscados no Banco de Dados. </w:t>
      </w:r>
    </w:p>
    <w:p w14:paraId="4CEFFEC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E0F178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4075996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UC006: Iniciar Atividade</w:t>
      </w:r>
    </w:p>
    <w:p w14:paraId="79048F67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3EFE604C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neste caso de uso o funcionário vai ter a ação de selecionar um tipo de atividade e dar início a ela.</w:t>
      </w:r>
    </w:p>
    <w:p w14:paraId="3FC1237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F798C1A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2500AA6C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596B725" w14:textId="77777777" w:rsidR="006C37BF" w:rsidRPr="00791080" w:rsidRDefault="006C37BF" w:rsidP="006C37BF">
      <w:pPr>
        <w:pStyle w:val="ListParagraph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preenche tabela com todas as atividades que o funcionário pode desenvolver</w:t>
      </w:r>
    </w:p>
    <w:p w14:paraId="21FCCBFA" w14:textId="77777777" w:rsidR="006C37BF" w:rsidRPr="00791080" w:rsidRDefault="006C37BF" w:rsidP="006C37BF">
      <w:pPr>
        <w:pStyle w:val="ListParagraph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7A29FEDF" w14:textId="77777777" w:rsidR="006C37BF" w:rsidRPr="00791080" w:rsidRDefault="006C37BF" w:rsidP="006C37BF">
      <w:pPr>
        <w:pStyle w:val="ListParagraph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bloqueia atividades que já foram encerradas</w:t>
      </w:r>
    </w:p>
    <w:p w14:paraId="3823B509" w14:textId="77777777" w:rsidR="006C37BF" w:rsidRPr="00791080" w:rsidRDefault="006C37BF" w:rsidP="006C37BF">
      <w:pPr>
        <w:pStyle w:val="ListParagraph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“Iniciar” (A1), (A2), (A3), (R1)</w:t>
      </w:r>
    </w:p>
    <w:p w14:paraId="4CE4F635" w14:textId="77777777" w:rsidR="006C37BF" w:rsidRPr="00791080" w:rsidRDefault="006C37BF" w:rsidP="006C37BF">
      <w:pPr>
        <w:pStyle w:val="ListParagraph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 atividade é iniciada no horário atual</w:t>
      </w:r>
    </w:p>
    <w:p w14:paraId="06C6243A" w14:textId="77777777" w:rsidR="006C37BF" w:rsidRPr="00791080" w:rsidRDefault="006C37BF" w:rsidP="006C37BF">
      <w:pPr>
        <w:pStyle w:val="ListParagraph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7A6877C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4C8A5D4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708E6BE3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22CDD44F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lastRenderedPageBreak/>
        <w:t>A1. Botão Encerrar</w:t>
      </w:r>
    </w:p>
    <w:p w14:paraId="4D56A374" w14:textId="77777777" w:rsidR="006C37BF" w:rsidRPr="00791080" w:rsidRDefault="006C37BF" w:rsidP="006C37BF">
      <w:pPr>
        <w:pStyle w:val="ListParagraph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“Encerrar”</w:t>
      </w:r>
    </w:p>
    <w:p w14:paraId="0FC9814B" w14:textId="77777777" w:rsidR="006C37BF" w:rsidRPr="00791080" w:rsidRDefault="006C37BF" w:rsidP="006C37BF">
      <w:pPr>
        <w:pStyle w:val="ListParagraph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encerra atividade</w:t>
      </w:r>
    </w:p>
    <w:p w14:paraId="4071E028" w14:textId="77777777" w:rsidR="006C37BF" w:rsidRPr="00791080" w:rsidRDefault="006C37BF" w:rsidP="006C37BF">
      <w:pPr>
        <w:pStyle w:val="ListParagraph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sistema impossibilita de a atividade ser iniciada novamente. </w:t>
      </w:r>
    </w:p>
    <w:p w14:paraId="6BB12410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05C1693C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Botão Pausar</w:t>
      </w:r>
    </w:p>
    <w:p w14:paraId="67EEDA2B" w14:textId="77777777" w:rsidR="006C37BF" w:rsidRPr="00791080" w:rsidRDefault="006C37BF" w:rsidP="006C37BF">
      <w:pPr>
        <w:pStyle w:val="ListParagraph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“Pausar” de uma atividade já iniciada</w:t>
      </w:r>
    </w:p>
    <w:p w14:paraId="51348660" w14:textId="77777777" w:rsidR="006C37BF" w:rsidRPr="00791080" w:rsidRDefault="006C37BF" w:rsidP="006C37BF">
      <w:pPr>
        <w:pStyle w:val="ListParagraph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pausa a atividade selecionada.</w:t>
      </w:r>
    </w:p>
    <w:p w14:paraId="6713FA26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04706584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Botão Corrigir</w:t>
      </w:r>
    </w:p>
    <w:p w14:paraId="66F32708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“Corrigir”</w:t>
      </w:r>
    </w:p>
    <w:p w14:paraId="192D52F2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combo box com a atividade selecionada e seu respectivo departamento</w:t>
      </w:r>
    </w:p>
    <w:p w14:paraId="7AD3DD1C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calendário</w:t>
      </w:r>
    </w:p>
    <w:p w14:paraId="2CD67B27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3B3F43EF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edita a descrição da atividade, departamento ou data de início</w:t>
      </w:r>
    </w:p>
    <w:p w14:paraId="051E0D95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“Solicitar Correção” (A4)</w:t>
      </w:r>
    </w:p>
    <w:p w14:paraId="6CFBB3DD" w14:textId="77777777" w:rsidR="006C37BF" w:rsidRPr="00791080" w:rsidRDefault="006C37BF" w:rsidP="006C37BF">
      <w:pPr>
        <w:pStyle w:val="ListParagraph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envia solicitação ao gerente sobre pedido de correção de uma determinada atividade.</w:t>
      </w:r>
    </w:p>
    <w:p w14:paraId="0F3021F8" w14:textId="77777777" w:rsidR="006C37BF" w:rsidRPr="00791080" w:rsidRDefault="006C37BF" w:rsidP="006C37BF">
      <w:pPr>
        <w:pStyle w:val="ListParagraph"/>
        <w:ind w:left="1776"/>
        <w:jc w:val="both"/>
        <w:rPr>
          <w:rFonts w:ascii="Arial" w:hAnsi="Arial" w:cs="Arial"/>
        </w:rPr>
      </w:pPr>
    </w:p>
    <w:p w14:paraId="4493E429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A4. Botão Cancelar</w:t>
      </w:r>
    </w:p>
    <w:p w14:paraId="78A4D427" w14:textId="77777777" w:rsidR="006C37BF" w:rsidRPr="00791080" w:rsidRDefault="006C37BF" w:rsidP="006C37BF">
      <w:pPr>
        <w:pStyle w:val="ListParagraph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cancelar</w:t>
      </w:r>
    </w:p>
    <w:p w14:paraId="666BE582" w14:textId="77777777" w:rsidR="006C37BF" w:rsidRPr="00791080" w:rsidRDefault="006C37BF" w:rsidP="006C37BF">
      <w:pPr>
        <w:pStyle w:val="ListParagraph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tela inicial do funcionário.</w:t>
      </w:r>
    </w:p>
    <w:p w14:paraId="5450AA7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5A90CFF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1646416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7360647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3FB76E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710D9358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0DA9AD8" w14:textId="77777777" w:rsidR="006C37BF" w:rsidRPr="00791080" w:rsidRDefault="006C37BF" w:rsidP="006C37BF">
      <w:pPr>
        <w:jc w:val="both"/>
        <w:rPr>
          <w:rFonts w:ascii="Arial" w:hAnsi="Arial" w:cs="Arial"/>
          <w:u w:val="single"/>
        </w:rPr>
      </w:pPr>
      <w:r w:rsidRPr="00791080">
        <w:rPr>
          <w:rFonts w:ascii="Arial" w:hAnsi="Arial" w:cs="Arial"/>
        </w:rPr>
        <w:tab/>
        <w:t>R1. É feito mudança de status da atividade no banco de dados, evidenciando que ela foi iniciada.</w:t>
      </w:r>
    </w:p>
    <w:p w14:paraId="4D731E5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45EFF1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B6BE965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UC007: Marcar fim da atividade</w:t>
      </w:r>
    </w:p>
    <w:p w14:paraId="55E5A6B3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6639072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neste caso de uso o funcionário vai ter a ação de selecionar um tipo de atividade e encerrar ela, marcando fim da atividade.</w:t>
      </w:r>
    </w:p>
    <w:p w14:paraId="34D4531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085413F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2324F33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B926874" w14:textId="77777777" w:rsidR="006C37BF" w:rsidRPr="00791080" w:rsidRDefault="006C37BF" w:rsidP="006C37BF">
      <w:pPr>
        <w:pStyle w:val="ListParagraph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preenche tabela com todas as atividades que o funcionário pode desenvolver</w:t>
      </w:r>
    </w:p>
    <w:p w14:paraId="1ABE1930" w14:textId="77777777" w:rsidR="006C37BF" w:rsidRPr="00791080" w:rsidRDefault="006C37BF" w:rsidP="006C37BF">
      <w:pPr>
        <w:pStyle w:val="ListParagraph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09D90143" w14:textId="77777777" w:rsidR="006C37BF" w:rsidRPr="00791080" w:rsidRDefault="006C37BF" w:rsidP="006C37BF">
      <w:pPr>
        <w:pStyle w:val="ListParagraph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bloqueia atividades que já foram encerradas</w:t>
      </w:r>
    </w:p>
    <w:p w14:paraId="65120B01" w14:textId="77777777" w:rsidR="006C37BF" w:rsidRPr="00791080" w:rsidRDefault="006C37BF" w:rsidP="006C37BF">
      <w:pPr>
        <w:pStyle w:val="ListParagraph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“Encerrar”. (A1), (A2), (A3), (E1)</w:t>
      </w:r>
    </w:p>
    <w:p w14:paraId="003D10E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1BDA10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22D7EEE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0F4D5DB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Pausar</w:t>
      </w:r>
    </w:p>
    <w:p w14:paraId="5BBD0667" w14:textId="77777777" w:rsidR="006C37BF" w:rsidRPr="00791080" w:rsidRDefault="006C37BF" w:rsidP="006C37BF">
      <w:pPr>
        <w:pStyle w:val="ListParagraph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“Pausar” de uma atividade já iniciada</w:t>
      </w:r>
    </w:p>
    <w:p w14:paraId="7DAB8112" w14:textId="77777777" w:rsidR="006C37BF" w:rsidRPr="00791080" w:rsidRDefault="006C37BF" w:rsidP="006C37BF">
      <w:pPr>
        <w:pStyle w:val="ListParagraph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pausa a atividade selecionada.</w:t>
      </w:r>
    </w:p>
    <w:p w14:paraId="37837FB5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4AC71972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A2. Botão Corrigir</w:t>
      </w:r>
    </w:p>
    <w:p w14:paraId="53280A52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“Corrigir”</w:t>
      </w:r>
    </w:p>
    <w:p w14:paraId="4220D8CF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combo box com a atividade selecionada e seu respectivo departamento</w:t>
      </w:r>
    </w:p>
    <w:p w14:paraId="012A620F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calendário</w:t>
      </w:r>
    </w:p>
    <w:p w14:paraId="5200794B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773A13A7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edita a descrição da atividade, departamento ou data de início</w:t>
      </w:r>
    </w:p>
    <w:p w14:paraId="0A10D812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“Solicitar Correção” (A4)</w:t>
      </w:r>
    </w:p>
    <w:p w14:paraId="433DDB51" w14:textId="77777777" w:rsidR="006C37BF" w:rsidRPr="00791080" w:rsidRDefault="006C37BF" w:rsidP="006C37BF">
      <w:pPr>
        <w:pStyle w:val="ListParagraph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envia solicitação ao gerente sobre pedido de correção de uma determinada atividade.</w:t>
      </w:r>
    </w:p>
    <w:p w14:paraId="371395C8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0565EDF4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A3. Botão iniciar</w:t>
      </w:r>
    </w:p>
    <w:p w14:paraId="32666A61" w14:textId="77777777" w:rsidR="006C37BF" w:rsidRPr="00791080" w:rsidRDefault="006C37BF" w:rsidP="006C37BF">
      <w:pPr>
        <w:pStyle w:val="ListParagraph"/>
        <w:widowControl/>
        <w:numPr>
          <w:ilvl w:val="0"/>
          <w:numId w:val="37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O funcionário clica no botão “Iniciar” atividade ainda não realizada. </w:t>
      </w:r>
    </w:p>
    <w:p w14:paraId="1E0BE2AF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49040613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A4. Botão Cancelar</w:t>
      </w:r>
    </w:p>
    <w:p w14:paraId="3A69F114" w14:textId="77777777" w:rsidR="006C37BF" w:rsidRPr="00791080" w:rsidRDefault="006C37BF" w:rsidP="006C37BF">
      <w:pPr>
        <w:pStyle w:val="ListParagraph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cancelar</w:t>
      </w:r>
    </w:p>
    <w:p w14:paraId="0D524E81" w14:textId="77777777" w:rsidR="006C37BF" w:rsidRPr="00791080" w:rsidRDefault="006C37BF" w:rsidP="006C37BF">
      <w:pPr>
        <w:pStyle w:val="ListParagraph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tela inicial do funcionário.</w:t>
      </w:r>
    </w:p>
    <w:p w14:paraId="299A7438" w14:textId="77777777" w:rsidR="006C37BF" w:rsidRPr="00791080" w:rsidRDefault="006C37BF" w:rsidP="006C37BF">
      <w:pPr>
        <w:ind w:firstLine="708"/>
        <w:jc w:val="both"/>
        <w:rPr>
          <w:rFonts w:ascii="Arial" w:hAnsi="Arial" w:cs="Arial"/>
        </w:rPr>
      </w:pPr>
    </w:p>
    <w:p w14:paraId="25695B8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5E8A241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8A58682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125FC78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953803B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Regras de Negócio</w:t>
      </w:r>
    </w:p>
    <w:p w14:paraId="636B1BD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F18011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ab/>
        <w:t>R1. É feito mudança de status da atividade no banco de dados, evidenciando que ela foi encerrada.</w:t>
      </w:r>
    </w:p>
    <w:p w14:paraId="76EE9E1A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B3447FA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FBA1776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UC008: Obter lista de atividades</w:t>
      </w:r>
    </w:p>
    <w:p w14:paraId="0122FB50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360FDFB0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 xml:space="preserve">Descrição do caso de uso: neste caso de uso o funcionário terá o poder de visualizar sua lista de atividades na data determinada, por dia. </w:t>
      </w:r>
    </w:p>
    <w:p w14:paraId="1A05428D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6D6D178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A2ED5EB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41D14C5F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combo box com os meses de ano</w:t>
      </w:r>
    </w:p>
    <w:p w14:paraId="156BB49A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tabela em branco</w:t>
      </w:r>
    </w:p>
    <w:p w14:paraId="5FFC347C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a tela</w:t>
      </w:r>
    </w:p>
    <w:p w14:paraId="69767041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seleciona um mês no combo box</w:t>
      </w:r>
    </w:p>
    <w:p w14:paraId="7FBD6D70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seleciona um dia do mês no calendário</w:t>
      </w:r>
    </w:p>
    <w:p w14:paraId="211C5D3F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busca dados no banco de dados</w:t>
      </w:r>
    </w:p>
    <w:p w14:paraId="58320198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tabela de atividades</w:t>
      </w:r>
    </w:p>
    <w:p w14:paraId="1173F78B" w14:textId="77777777" w:rsidR="006C37BF" w:rsidRPr="00791080" w:rsidRDefault="006C37BF" w:rsidP="006C37BF">
      <w:pPr>
        <w:pStyle w:val="ListParagraph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caso de uso é encerrado.</w:t>
      </w:r>
    </w:p>
    <w:p w14:paraId="28EC4260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ABB1D2B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UC009: Solicitar correção de marcação de atividade</w:t>
      </w:r>
    </w:p>
    <w:p w14:paraId="475AA841" w14:textId="77777777" w:rsidR="006C37BF" w:rsidRPr="00791080" w:rsidRDefault="006C37BF" w:rsidP="006C37BF">
      <w:pPr>
        <w:jc w:val="both"/>
        <w:rPr>
          <w:rFonts w:ascii="Arial" w:hAnsi="Arial" w:cs="Arial"/>
          <w:b/>
        </w:rPr>
      </w:pPr>
    </w:p>
    <w:p w14:paraId="7BF590D7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Descrição do caso de uso: neste caso de uso o funcionário solicita para o gerente alteração em alguma atividade, caso seja pertinente.</w:t>
      </w:r>
    </w:p>
    <w:p w14:paraId="16C27009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3C50BA59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Principal</w:t>
      </w:r>
    </w:p>
    <w:p w14:paraId="0009C134" w14:textId="77777777" w:rsidR="006C37BF" w:rsidRPr="00791080" w:rsidRDefault="006C37BF" w:rsidP="006C37BF">
      <w:pPr>
        <w:pStyle w:val="ListParagraph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lastRenderedPageBreak/>
        <w:t>O sistema carrega combo box com a atividade selecionada e seu respectivo departamento</w:t>
      </w:r>
    </w:p>
    <w:p w14:paraId="11458557" w14:textId="77777777" w:rsidR="006C37BF" w:rsidRPr="00791080" w:rsidRDefault="006C37BF" w:rsidP="006C37BF">
      <w:pPr>
        <w:pStyle w:val="ListParagraph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calendário</w:t>
      </w:r>
    </w:p>
    <w:p w14:paraId="33191CD8" w14:textId="77777777" w:rsidR="006C37BF" w:rsidRPr="00791080" w:rsidRDefault="006C37BF" w:rsidP="006C37BF">
      <w:pPr>
        <w:pStyle w:val="ListParagraph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nova página</w:t>
      </w:r>
    </w:p>
    <w:p w14:paraId="6574617A" w14:textId="77777777" w:rsidR="006C37BF" w:rsidRPr="00791080" w:rsidRDefault="006C37BF" w:rsidP="006C37BF">
      <w:pPr>
        <w:pStyle w:val="ListParagraph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edita a descrição da atividade, departamento ou data de início</w:t>
      </w:r>
    </w:p>
    <w:p w14:paraId="3CCC793C" w14:textId="77777777" w:rsidR="006C37BF" w:rsidRPr="00791080" w:rsidRDefault="006C37BF" w:rsidP="006C37BF">
      <w:pPr>
        <w:pStyle w:val="ListParagraph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“Solicitar Correção” (A1)</w:t>
      </w:r>
    </w:p>
    <w:p w14:paraId="0B53CC91" w14:textId="77777777" w:rsidR="006C37BF" w:rsidRPr="00791080" w:rsidRDefault="006C37BF" w:rsidP="006C37BF">
      <w:pPr>
        <w:pStyle w:val="ListParagraph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envia solicitação ao gerente sobre pedido de correção de uma determinada atividade.</w:t>
      </w:r>
    </w:p>
    <w:p w14:paraId="28DB7B05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070B25F8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51BC4295" w14:textId="77777777" w:rsidR="006C37BF" w:rsidRPr="00791080" w:rsidRDefault="006C37BF" w:rsidP="006C37BF">
      <w:pPr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Fluxo de Eventos Alternativo</w:t>
      </w:r>
    </w:p>
    <w:p w14:paraId="3E531D67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159BD901" w14:textId="77777777" w:rsidR="006C37BF" w:rsidRPr="00791080" w:rsidRDefault="006C37BF" w:rsidP="006C37BF">
      <w:pPr>
        <w:ind w:left="708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A1. Botão Cancelar</w:t>
      </w:r>
    </w:p>
    <w:p w14:paraId="16E0B403" w14:textId="77777777" w:rsidR="006C37BF" w:rsidRPr="00791080" w:rsidRDefault="006C37BF" w:rsidP="006C37BF">
      <w:pPr>
        <w:pStyle w:val="ListParagraph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funcionário clica no botão cancelar</w:t>
      </w:r>
    </w:p>
    <w:p w14:paraId="456696DB" w14:textId="77777777" w:rsidR="006C37BF" w:rsidRPr="00791080" w:rsidRDefault="006C37BF" w:rsidP="006C37BF">
      <w:pPr>
        <w:pStyle w:val="ListParagraph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 w:rsidRPr="00791080">
        <w:rPr>
          <w:rFonts w:ascii="Arial" w:hAnsi="Arial" w:cs="Arial"/>
        </w:rPr>
        <w:t>O sistema carrega tela inicial do funcionário.</w:t>
      </w:r>
    </w:p>
    <w:p w14:paraId="0BB61924" w14:textId="77777777" w:rsidR="006C37BF" w:rsidRPr="00791080" w:rsidRDefault="006C37BF" w:rsidP="006C37BF">
      <w:pPr>
        <w:jc w:val="both"/>
        <w:rPr>
          <w:rFonts w:ascii="Arial" w:hAnsi="Arial" w:cs="Arial"/>
        </w:rPr>
      </w:pPr>
    </w:p>
    <w:p w14:paraId="638DED20" w14:textId="77777777" w:rsidR="006C37BF" w:rsidRPr="00791080" w:rsidRDefault="006C37BF" w:rsidP="006C37BF">
      <w:pPr>
        <w:rPr>
          <w:rFonts w:ascii="Arial" w:hAnsi="Arial" w:cs="Arial"/>
        </w:rPr>
      </w:pPr>
    </w:p>
    <w:p w14:paraId="05C073E2" w14:textId="1DAFC22A" w:rsidR="006C37BF" w:rsidRPr="00791080" w:rsidRDefault="00D0665D" w:rsidP="009A5B2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CLASSES DE DOMÍNIO</w:t>
      </w:r>
      <w:r w:rsidR="00B5757B" w:rsidRPr="00791080">
        <w:rPr>
          <w:rFonts w:ascii="Arial" w:hAnsi="Arial" w:cs="Arial"/>
          <w:b/>
        </w:rPr>
        <w:br/>
      </w:r>
    </w:p>
    <w:p w14:paraId="432A60F8" w14:textId="79BC205D" w:rsidR="006C37BF" w:rsidRPr="00791080" w:rsidRDefault="00B5757B" w:rsidP="006C37BF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036DC848" wp14:editId="71739230">
            <wp:extent cx="6110605" cy="3719195"/>
            <wp:effectExtent l="0" t="0" r="10795" b="0"/>
            <wp:docPr id="27" name="Picture 27" descr="../Downloads/ClassesDeDominioATO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ClassesDeDominioATOA-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E8F4" w14:textId="77777777" w:rsidR="006C37BF" w:rsidRPr="00791080" w:rsidRDefault="006C37BF" w:rsidP="006C37BF">
      <w:pPr>
        <w:rPr>
          <w:rFonts w:ascii="Arial" w:hAnsi="Arial" w:cs="Arial"/>
          <w:b/>
        </w:rPr>
      </w:pPr>
    </w:p>
    <w:p w14:paraId="0EB3B0D6" w14:textId="77777777" w:rsidR="006C37BF" w:rsidRPr="00791080" w:rsidRDefault="006C37BF" w:rsidP="006C37BF">
      <w:pPr>
        <w:rPr>
          <w:rFonts w:ascii="Arial" w:hAnsi="Arial" w:cs="Arial"/>
          <w:b/>
        </w:rPr>
      </w:pPr>
    </w:p>
    <w:p w14:paraId="1E93AD34" w14:textId="77777777" w:rsidR="006C37BF" w:rsidRPr="00791080" w:rsidRDefault="006C37BF" w:rsidP="006C37BF">
      <w:pPr>
        <w:rPr>
          <w:rFonts w:ascii="Arial" w:hAnsi="Arial" w:cs="Arial"/>
          <w:b/>
        </w:rPr>
      </w:pPr>
    </w:p>
    <w:p w14:paraId="226864DB" w14:textId="67BD05FF" w:rsidR="00F71BF6" w:rsidRPr="00791080" w:rsidRDefault="00F71BF6">
      <w:pPr>
        <w:widowControl/>
        <w:suppressAutoHyphens w:val="0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br w:type="page"/>
      </w:r>
    </w:p>
    <w:p w14:paraId="27B8E778" w14:textId="3F1A9AE8" w:rsidR="006C37BF" w:rsidRPr="00791080" w:rsidRDefault="00D0665D" w:rsidP="006C37B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CLASSES DE IMPLEMENTAÇÃO</w:t>
      </w:r>
    </w:p>
    <w:p w14:paraId="58073259" w14:textId="77777777" w:rsidR="0046422E" w:rsidRPr="00791080" w:rsidRDefault="0046422E" w:rsidP="0046422E">
      <w:pPr>
        <w:rPr>
          <w:rFonts w:ascii="Arial" w:hAnsi="Arial" w:cs="Arial"/>
          <w:b/>
        </w:rPr>
      </w:pPr>
    </w:p>
    <w:p w14:paraId="224BEBA1" w14:textId="2B0815C2" w:rsidR="006C37BF" w:rsidRPr="00791080" w:rsidRDefault="006C37BF" w:rsidP="006C37BF">
      <w:pPr>
        <w:pStyle w:val="ListParagraph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CLASSES DE DOMINIO</w:t>
      </w:r>
    </w:p>
    <w:p w14:paraId="2BDF4134" w14:textId="57EA53BA" w:rsidR="006C37BF" w:rsidRPr="00791080" w:rsidRDefault="006C37BF" w:rsidP="006C37BF">
      <w:pPr>
        <w:rPr>
          <w:rFonts w:ascii="Arial" w:hAnsi="Arial" w:cs="Arial"/>
        </w:rPr>
      </w:pPr>
    </w:p>
    <w:p w14:paraId="481490E3" w14:textId="30CA9B85" w:rsidR="0046422E" w:rsidRPr="00791080" w:rsidRDefault="00F71BF6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794C3A8B" wp14:editId="4712A181">
            <wp:extent cx="6110605" cy="3279775"/>
            <wp:effectExtent l="0" t="0" r="10795" b="0"/>
            <wp:docPr id="30" name="Picture 30" descr="../Downloads/ClasseDeImplement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ClasseDeImplementaca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23D6" w14:textId="77777777" w:rsidR="00F71BF6" w:rsidRPr="00791080" w:rsidRDefault="00F71BF6" w:rsidP="006C37BF">
      <w:pPr>
        <w:rPr>
          <w:rFonts w:ascii="Arial" w:hAnsi="Arial" w:cs="Arial"/>
        </w:rPr>
      </w:pPr>
    </w:p>
    <w:p w14:paraId="50DCA657" w14:textId="7F2D0F91" w:rsidR="006C37BF" w:rsidRPr="00791080" w:rsidRDefault="007F0274" w:rsidP="006C37BF">
      <w:pPr>
        <w:pStyle w:val="ListParagraph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PACOTE</w:t>
      </w:r>
      <w:r w:rsidR="006C37BF" w:rsidRPr="00791080">
        <w:rPr>
          <w:rFonts w:ascii="Arial" w:hAnsi="Arial" w:cs="Arial"/>
        </w:rPr>
        <w:t xml:space="preserve"> SERVLETS</w:t>
      </w:r>
    </w:p>
    <w:p w14:paraId="05CD8539" w14:textId="3855337D" w:rsidR="006C37BF" w:rsidRPr="00791080" w:rsidRDefault="006C37BF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2846463C" wp14:editId="63710C13">
            <wp:extent cx="6120130" cy="3792658"/>
            <wp:effectExtent l="0" t="0" r="0" b="0"/>
            <wp:docPr id="28" name="Imagem 28" descr="C:\Users\MauMau\Downloads\ClasseDeImplement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Mau\Downloads\ClasseDeImplementacao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630C" w14:textId="77777777" w:rsidR="009B4932" w:rsidRPr="00791080" w:rsidRDefault="009B4932" w:rsidP="006C37BF">
      <w:pPr>
        <w:rPr>
          <w:rFonts w:ascii="Arial" w:hAnsi="Arial" w:cs="Arial"/>
        </w:rPr>
      </w:pPr>
    </w:p>
    <w:p w14:paraId="4D16A78A" w14:textId="77777777" w:rsidR="009B4932" w:rsidRPr="00791080" w:rsidRDefault="009B4932" w:rsidP="006C37BF">
      <w:pPr>
        <w:rPr>
          <w:rFonts w:ascii="Arial" w:hAnsi="Arial" w:cs="Arial"/>
        </w:rPr>
      </w:pPr>
    </w:p>
    <w:p w14:paraId="79262D59" w14:textId="2CB1A67B" w:rsidR="00F71BF6" w:rsidRPr="00791080" w:rsidRDefault="00F71BF6">
      <w:pPr>
        <w:widowControl/>
        <w:suppressAutoHyphens w:val="0"/>
        <w:rPr>
          <w:rFonts w:ascii="Arial" w:hAnsi="Arial" w:cs="Arial"/>
        </w:rPr>
      </w:pPr>
      <w:r w:rsidRPr="00791080">
        <w:rPr>
          <w:rFonts w:ascii="Arial" w:hAnsi="Arial" w:cs="Arial"/>
        </w:rPr>
        <w:br w:type="page"/>
      </w:r>
    </w:p>
    <w:p w14:paraId="364C7914" w14:textId="77777777" w:rsidR="009B4932" w:rsidRPr="00791080" w:rsidRDefault="009B4932" w:rsidP="006C37BF">
      <w:pPr>
        <w:rPr>
          <w:rFonts w:ascii="Arial" w:hAnsi="Arial" w:cs="Arial"/>
        </w:rPr>
      </w:pPr>
    </w:p>
    <w:p w14:paraId="538D73B5" w14:textId="77777777" w:rsidR="006C37BF" w:rsidRPr="00791080" w:rsidRDefault="006C37BF" w:rsidP="006C37BF">
      <w:pPr>
        <w:rPr>
          <w:rFonts w:ascii="Arial" w:hAnsi="Arial" w:cs="Arial"/>
        </w:rPr>
      </w:pPr>
    </w:p>
    <w:p w14:paraId="44FB439C" w14:textId="338C8118" w:rsidR="006C37BF" w:rsidRPr="00791080" w:rsidRDefault="007D607E" w:rsidP="006C37BF">
      <w:pPr>
        <w:pStyle w:val="ListParagraph"/>
        <w:numPr>
          <w:ilvl w:val="1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PACOTE</w:t>
      </w:r>
      <w:r w:rsidR="006C37BF" w:rsidRPr="00791080">
        <w:rPr>
          <w:rFonts w:ascii="Arial" w:hAnsi="Arial" w:cs="Arial"/>
        </w:rPr>
        <w:t xml:space="preserve"> FACADE</w:t>
      </w:r>
      <w:r w:rsidR="00F71BF6" w:rsidRPr="00791080">
        <w:rPr>
          <w:rFonts w:ascii="Arial" w:hAnsi="Arial" w:cs="Arial"/>
        </w:rPr>
        <w:br/>
      </w:r>
    </w:p>
    <w:p w14:paraId="749CCA68" w14:textId="0F67A499" w:rsidR="006C37BF" w:rsidRPr="00791080" w:rsidRDefault="006C37BF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45A57FC" wp14:editId="2479E087">
            <wp:extent cx="6120130" cy="3503306"/>
            <wp:effectExtent l="0" t="0" r="0" b="1905"/>
            <wp:docPr id="29" name="Imagem 29" descr="C:\Users\MauMau\Downloads\ClasseDeImplementaca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Mau\Downloads\ClasseDeImplementacao (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576F" w14:textId="77777777" w:rsidR="006C37BF" w:rsidRPr="00791080" w:rsidRDefault="006C37BF" w:rsidP="006C37BF">
      <w:pPr>
        <w:rPr>
          <w:rFonts w:ascii="Arial" w:hAnsi="Arial" w:cs="Arial"/>
        </w:rPr>
      </w:pPr>
    </w:p>
    <w:p w14:paraId="765D896A" w14:textId="5182560E" w:rsidR="006C37BF" w:rsidRPr="00791080" w:rsidRDefault="007D607E" w:rsidP="006C37BF">
      <w:pPr>
        <w:pStyle w:val="ListParagraph"/>
        <w:numPr>
          <w:ilvl w:val="1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PACOTE</w:t>
      </w:r>
      <w:r w:rsidR="006C37BF" w:rsidRPr="00791080">
        <w:rPr>
          <w:rFonts w:ascii="Arial" w:hAnsi="Arial" w:cs="Arial"/>
        </w:rPr>
        <w:t xml:space="preserve"> DAO’S</w:t>
      </w:r>
    </w:p>
    <w:p w14:paraId="7CFAF5F8" w14:textId="4F549E3D" w:rsidR="006C37BF" w:rsidRPr="00791080" w:rsidRDefault="006C37BF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4A62FEA8" wp14:editId="6A393DB8">
            <wp:extent cx="6120130" cy="3689959"/>
            <wp:effectExtent l="0" t="0" r="0" b="6350"/>
            <wp:docPr id="31" name="Imagem 31" descr="C:\Users\MauMau\Downloads\ClasseDeImplementacao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Mau\Downloads\ClasseDeImplementacao (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315" w14:textId="5BD39A04" w:rsidR="006C37BF" w:rsidRPr="00791080" w:rsidRDefault="006C37BF" w:rsidP="006C37BF">
      <w:pPr>
        <w:rPr>
          <w:rFonts w:ascii="Arial" w:hAnsi="Arial" w:cs="Arial"/>
        </w:rPr>
      </w:pPr>
    </w:p>
    <w:p w14:paraId="35FE03EB" w14:textId="77777777" w:rsidR="006C37BF" w:rsidRPr="00791080" w:rsidRDefault="006C37BF" w:rsidP="006C37BF">
      <w:pPr>
        <w:rPr>
          <w:rFonts w:ascii="Arial" w:hAnsi="Arial" w:cs="Arial"/>
        </w:rPr>
      </w:pPr>
    </w:p>
    <w:p w14:paraId="3101A2DF" w14:textId="77777777" w:rsidR="006C37BF" w:rsidRPr="00791080" w:rsidRDefault="006C37BF" w:rsidP="006C37BF">
      <w:pPr>
        <w:rPr>
          <w:rFonts w:ascii="Arial" w:hAnsi="Arial" w:cs="Arial"/>
        </w:rPr>
      </w:pPr>
    </w:p>
    <w:p w14:paraId="0507146A" w14:textId="77777777" w:rsidR="0046422E" w:rsidRPr="00791080" w:rsidRDefault="0046422E" w:rsidP="006C37BF">
      <w:pPr>
        <w:rPr>
          <w:rFonts w:ascii="Arial" w:hAnsi="Arial" w:cs="Arial"/>
        </w:rPr>
      </w:pPr>
    </w:p>
    <w:p w14:paraId="5FDA03B4" w14:textId="77777777" w:rsidR="006C37BF" w:rsidRPr="00791080" w:rsidRDefault="006C37BF" w:rsidP="006C37BF">
      <w:pPr>
        <w:rPr>
          <w:rFonts w:ascii="Arial" w:hAnsi="Arial" w:cs="Arial"/>
        </w:rPr>
      </w:pPr>
    </w:p>
    <w:p w14:paraId="49CCFC83" w14:textId="77777777" w:rsidR="006C37BF" w:rsidRPr="00791080" w:rsidRDefault="006C37BF" w:rsidP="006C37BF">
      <w:pPr>
        <w:rPr>
          <w:rFonts w:ascii="Arial" w:hAnsi="Arial" w:cs="Arial"/>
        </w:rPr>
      </w:pPr>
    </w:p>
    <w:p w14:paraId="58000B8C" w14:textId="77777777" w:rsidR="006C37BF" w:rsidRPr="00791080" w:rsidRDefault="006C37BF" w:rsidP="006C37BF">
      <w:pPr>
        <w:rPr>
          <w:rFonts w:ascii="Arial" w:hAnsi="Arial" w:cs="Arial"/>
        </w:rPr>
      </w:pPr>
    </w:p>
    <w:p w14:paraId="14C7F186" w14:textId="77777777" w:rsidR="006C37BF" w:rsidRPr="00791080" w:rsidRDefault="006C37BF" w:rsidP="006C37BF">
      <w:pPr>
        <w:rPr>
          <w:rFonts w:ascii="Arial" w:hAnsi="Arial" w:cs="Arial"/>
        </w:rPr>
      </w:pPr>
    </w:p>
    <w:p w14:paraId="5CA5E6CC" w14:textId="77777777" w:rsidR="006C37BF" w:rsidRPr="00791080" w:rsidRDefault="006C37BF" w:rsidP="006C37BF">
      <w:pPr>
        <w:rPr>
          <w:rFonts w:ascii="Arial" w:hAnsi="Arial" w:cs="Arial"/>
        </w:rPr>
      </w:pPr>
    </w:p>
    <w:p w14:paraId="6CE914CD" w14:textId="33182676" w:rsidR="006C37BF" w:rsidRPr="00791080" w:rsidRDefault="006C37BF" w:rsidP="006C37BF">
      <w:pPr>
        <w:pStyle w:val="ListParagraph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VIEWS</w:t>
      </w:r>
    </w:p>
    <w:p w14:paraId="28858932" w14:textId="164E6E5D" w:rsidR="005D4BE7" w:rsidRPr="00791080" w:rsidRDefault="005D4BE7" w:rsidP="005D4BE7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B142312" wp14:editId="01394AB0">
            <wp:extent cx="6120130" cy="3409517"/>
            <wp:effectExtent l="0" t="0" r="0" b="635"/>
            <wp:docPr id="33" name="Imagem 33" descr="C:\Users\MauMau\Downloads\ClasseDeImplementaca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Mau\Downloads\ClasseDeImplementacao (4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FDB1" w14:textId="4747F51B" w:rsidR="006C37BF" w:rsidRPr="00791080" w:rsidRDefault="006C37BF" w:rsidP="006C37BF">
      <w:pPr>
        <w:rPr>
          <w:rFonts w:ascii="Arial" w:hAnsi="Arial" w:cs="Arial"/>
        </w:rPr>
      </w:pPr>
    </w:p>
    <w:p w14:paraId="40884300" w14:textId="77777777" w:rsidR="006C37BF" w:rsidRPr="00791080" w:rsidRDefault="006C37BF" w:rsidP="006C37BF">
      <w:pPr>
        <w:rPr>
          <w:rFonts w:ascii="Arial" w:hAnsi="Arial" w:cs="Arial"/>
        </w:rPr>
      </w:pPr>
    </w:p>
    <w:p w14:paraId="5ED69487" w14:textId="1CD72730" w:rsidR="005D4BE7" w:rsidRPr="00791080" w:rsidRDefault="006C37BF" w:rsidP="005D4BE7">
      <w:pPr>
        <w:pStyle w:val="ListParagraph"/>
        <w:numPr>
          <w:ilvl w:val="1"/>
          <w:numId w:val="38"/>
        </w:numPr>
        <w:rPr>
          <w:rFonts w:ascii="Arial" w:hAnsi="Arial" w:cs="Arial"/>
        </w:rPr>
      </w:pPr>
      <w:r w:rsidRPr="00791080">
        <w:rPr>
          <w:rFonts w:ascii="Arial" w:hAnsi="Arial" w:cs="Arial"/>
        </w:rPr>
        <w:t>VISÃO GERAL</w:t>
      </w:r>
    </w:p>
    <w:p w14:paraId="01EFB134" w14:textId="2E92E394" w:rsidR="006C37BF" w:rsidRPr="00791080" w:rsidRDefault="005D4BE7" w:rsidP="006C37BF">
      <w:pPr>
        <w:rPr>
          <w:rFonts w:ascii="Arial" w:hAnsi="Arial" w:cs="Arial"/>
        </w:rPr>
      </w:pPr>
      <w:r w:rsidRPr="00791080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4316547" wp14:editId="06073DB2">
            <wp:extent cx="5362575" cy="1533525"/>
            <wp:effectExtent l="0" t="0" r="9525" b="9525"/>
            <wp:docPr id="32" name="Imagem 32" descr="C:\Users\MauMau\Downloads\ClasseDeImplementaca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Mau\Downloads\ClasseDeImplementacao (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EAE2" w14:textId="77777777" w:rsidR="00701AA5" w:rsidRPr="00791080" w:rsidRDefault="00701AA5" w:rsidP="006C37BF">
      <w:pPr>
        <w:rPr>
          <w:rFonts w:ascii="Arial" w:hAnsi="Arial" w:cs="Arial"/>
        </w:rPr>
      </w:pPr>
    </w:p>
    <w:p w14:paraId="1F11D272" w14:textId="77777777" w:rsidR="00701AA5" w:rsidRPr="00791080" w:rsidRDefault="00701AA5" w:rsidP="006C37BF">
      <w:pPr>
        <w:rPr>
          <w:rFonts w:ascii="Arial" w:hAnsi="Arial" w:cs="Arial"/>
        </w:rPr>
      </w:pPr>
    </w:p>
    <w:p w14:paraId="09C31A16" w14:textId="77777777" w:rsidR="00701AA5" w:rsidRPr="00791080" w:rsidRDefault="00701AA5" w:rsidP="006C37BF">
      <w:pPr>
        <w:rPr>
          <w:rFonts w:ascii="Arial" w:hAnsi="Arial" w:cs="Arial"/>
        </w:rPr>
      </w:pPr>
    </w:p>
    <w:p w14:paraId="1CCC7A16" w14:textId="77777777" w:rsidR="00701AA5" w:rsidRPr="00791080" w:rsidRDefault="00701AA5" w:rsidP="006C37BF">
      <w:pPr>
        <w:rPr>
          <w:rFonts w:ascii="Arial" w:hAnsi="Arial" w:cs="Arial"/>
        </w:rPr>
      </w:pPr>
    </w:p>
    <w:p w14:paraId="6B746B64" w14:textId="77777777" w:rsidR="00701AA5" w:rsidRPr="00791080" w:rsidRDefault="00701AA5" w:rsidP="006C37BF">
      <w:pPr>
        <w:rPr>
          <w:rFonts w:ascii="Arial" w:hAnsi="Arial" w:cs="Arial"/>
        </w:rPr>
      </w:pPr>
    </w:p>
    <w:p w14:paraId="6C48CD84" w14:textId="77777777" w:rsidR="00701AA5" w:rsidRPr="00791080" w:rsidRDefault="00701AA5" w:rsidP="006C37BF">
      <w:pPr>
        <w:rPr>
          <w:rFonts w:ascii="Arial" w:hAnsi="Arial" w:cs="Arial"/>
        </w:rPr>
      </w:pPr>
    </w:p>
    <w:p w14:paraId="40013A43" w14:textId="77777777" w:rsidR="00701AA5" w:rsidRPr="00791080" w:rsidRDefault="00701AA5" w:rsidP="006C37BF">
      <w:pPr>
        <w:rPr>
          <w:rFonts w:ascii="Arial" w:hAnsi="Arial" w:cs="Arial"/>
        </w:rPr>
      </w:pPr>
    </w:p>
    <w:p w14:paraId="0A24F92E" w14:textId="77777777" w:rsidR="00701AA5" w:rsidRPr="00791080" w:rsidRDefault="00701AA5" w:rsidP="006C37BF">
      <w:pPr>
        <w:rPr>
          <w:rFonts w:ascii="Arial" w:hAnsi="Arial" w:cs="Arial"/>
        </w:rPr>
      </w:pPr>
    </w:p>
    <w:p w14:paraId="47780F36" w14:textId="77777777" w:rsidR="00701AA5" w:rsidRPr="00791080" w:rsidRDefault="00701AA5" w:rsidP="006C37BF">
      <w:pPr>
        <w:rPr>
          <w:rFonts w:ascii="Arial" w:hAnsi="Arial" w:cs="Arial"/>
        </w:rPr>
      </w:pPr>
    </w:p>
    <w:p w14:paraId="63EC589E" w14:textId="77777777" w:rsidR="00701AA5" w:rsidRPr="00791080" w:rsidRDefault="00701AA5" w:rsidP="006C37BF">
      <w:pPr>
        <w:rPr>
          <w:rFonts w:ascii="Arial" w:hAnsi="Arial" w:cs="Arial"/>
        </w:rPr>
      </w:pPr>
    </w:p>
    <w:p w14:paraId="7D10829B" w14:textId="77777777" w:rsidR="00701AA5" w:rsidRPr="00791080" w:rsidRDefault="00701AA5" w:rsidP="006C37BF">
      <w:pPr>
        <w:rPr>
          <w:rFonts w:ascii="Arial" w:hAnsi="Arial" w:cs="Arial"/>
        </w:rPr>
      </w:pPr>
    </w:p>
    <w:p w14:paraId="7D6F7302" w14:textId="77777777" w:rsidR="00701AA5" w:rsidRPr="00791080" w:rsidRDefault="00701AA5" w:rsidP="006C37BF">
      <w:pPr>
        <w:rPr>
          <w:rFonts w:ascii="Arial" w:hAnsi="Arial" w:cs="Arial"/>
        </w:rPr>
      </w:pPr>
    </w:p>
    <w:p w14:paraId="379C19ED" w14:textId="77777777" w:rsidR="00701AA5" w:rsidRPr="00791080" w:rsidRDefault="00701AA5" w:rsidP="006C37BF">
      <w:pPr>
        <w:rPr>
          <w:rFonts w:ascii="Arial" w:hAnsi="Arial" w:cs="Arial"/>
        </w:rPr>
      </w:pPr>
    </w:p>
    <w:p w14:paraId="7A9B58DC" w14:textId="77777777" w:rsidR="00701AA5" w:rsidRPr="00791080" w:rsidRDefault="00701AA5" w:rsidP="006C37BF">
      <w:pPr>
        <w:rPr>
          <w:rFonts w:ascii="Arial" w:hAnsi="Arial" w:cs="Arial"/>
        </w:rPr>
      </w:pPr>
    </w:p>
    <w:p w14:paraId="34ACDFDE" w14:textId="77777777" w:rsidR="00701AA5" w:rsidRPr="00791080" w:rsidRDefault="00701AA5" w:rsidP="006C37BF">
      <w:pPr>
        <w:rPr>
          <w:rFonts w:ascii="Arial" w:hAnsi="Arial" w:cs="Arial"/>
        </w:rPr>
      </w:pPr>
    </w:p>
    <w:p w14:paraId="67150982" w14:textId="77777777" w:rsidR="00701AA5" w:rsidRPr="00791080" w:rsidRDefault="00701AA5" w:rsidP="006C37BF">
      <w:pPr>
        <w:rPr>
          <w:rFonts w:ascii="Arial" w:hAnsi="Arial" w:cs="Arial"/>
        </w:rPr>
      </w:pPr>
    </w:p>
    <w:p w14:paraId="2D1AB378" w14:textId="77777777" w:rsidR="00701AA5" w:rsidRPr="00791080" w:rsidRDefault="00701AA5" w:rsidP="006C37BF">
      <w:pPr>
        <w:rPr>
          <w:rFonts w:ascii="Arial" w:hAnsi="Arial" w:cs="Arial"/>
        </w:rPr>
      </w:pPr>
    </w:p>
    <w:p w14:paraId="2620BAAC" w14:textId="77777777" w:rsidR="00701AA5" w:rsidRPr="00791080" w:rsidRDefault="00701AA5" w:rsidP="006C37BF">
      <w:pPr>
        <w:rPr>
          <w:rFonts w:ascii="Arial" w:hAnsi="Arial" w:cs="Arial"/>
        </w:rPr>
      </w:pPr>
    </w:p>
    <w:p w14:paraId="13203A39" w14:textId="77777777" w:rsidR="0046422E" w:rsidRPr="00791080" w:rsidRDefault="0046422E" w:rsidP="006C37BF">
      <w:pPr>
        <w:rPr>
          <w:rFonts w:ascii="Arial" w:hAnsi="Arial" w:cs="Arial"/>
        </w:rPr>
      </w:pPr>
    </w:p>
    <w:p w14:paraId="50A61FAA" w14:textId="77777777" w:rsidR="00701AA5" w:rsidRPr="00791080" w:rsidRDefault="00701AA5" w:rsidP="006C37BF">
      <w:pPr>
        <w:rPr>
          <w:rFonts w:ascii="Arial" w:hAnsi="Arial" w:cs="Arial"/>
        </w:rPr>
      </w:pPr>
    </w:p>
    <w:p w14:paraId="427B5F2A" w14:textId="151CA044" w:rsidR="00D0665D" w:rsidRPr="00791080" w:rsidRDefault="00D0665D" w:rsidP="00D0665D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SEQUÊNCIA DE IMPLEMENTAÇÃO</w:t>
      </w:r>
    </w:p>
    <w:p w14:paraId="335AB95D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34300953" w14:textId="5B9FF76D" w:rsidR="00701AA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Diagrama de Sequência </w:t>
      </w:r>
      <w:proofErr w:type="spellStart"/>
      <w:r w:rsidRPr="00791080">
        <w:rPr>
          <w:rFonts w:ascii="Arial" w:hAnsi="Arial" w:cs="Arial"/>
          <w:b/>
        </w:rPr>
        <w:t>Login</w:t>
      </w:r>
      <w:proofErr w:type="spellEnd"/>
    </w:p>
    <w:p w14:paraId="3A85EEF7" w14:textId="1328B971" w:rsidR="00701AA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564ABA59" wp14:editId="31C0FBF3">
            <wp:extent cx="6120130" cy="4648017"/>
            <wp:effectExtent l="0" t="0" r="0" b="635"/>
            <wp:docPr id="34" name="Imagem 34" descr="C:\Users\MauMau\Downloads\Imagens ATOA\Classe Sequência\Sequenci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Mau\Downloads\Imagens ATOA\Classe Sequência\Sequencia 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1B4F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AF8EA2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3A3CE8F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4DC10D56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E3BD76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8C4511C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E6867DB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664F76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A730E44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AF7323A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684EA7B8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C853714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D9ED01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20A0A877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4E6BAEFA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14248D2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948E7D0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CF2090D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4C52268B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069D6EC7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60AF7852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9F5251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7D5C414A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764D57F0" w14:textId="288D8101" w:rsidR="0002131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 xml:space="preserve">Diagrama de Sequência </w:t>
      </w:r>
      <w:r w:rsidR="00021315" w:rsidRPr="00791080">
        <w:rPr>
          <w:rFonts w:ascii="Arial" w:hAnsi="Arial" w:cs="Arial"/>
          <w:b/>
        </w:rPr>
        <w:t>Manter Tipos de Atividade</w:t>
      </w:r>
    </w:p>
    <w:p w14:paraId="22E3FFDE" w14:textId="11843289" w:rsidR="00701AA5" w:rsidRPr="00791080" w:rsidRDefault="00701AA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3D6A5FAB" wp14:editId="2AA79B2D">
            <wp:extent cx="6120130" cy="4109410"/>
            <wp:effectExtent l="0" t="0" r="0" b="5715"/>
            <wp:docPr id="35" name="Imagem 35" descr="C:\Users\MauMau\Downloads\Imagens ATOA\Classe Sequência\Sequencia Manter Tipos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Mau\Downloads\Imagens ATOA\Classe Sequência\Sequencia Manter Tipos Atividad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EA8E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1EDD8D2" w14:textId="77777777" w:rsidR="00701AA5" w:rsidRPr="00791080" w:rsidRDefault="00701AA5" w:rsidP="00701AA5">
      <w:pPr>
        <w:rPr>
          <w:rFonts w:ascii="Arial" w:hAnsi="Arial" w:cs="Arial"/>
          <w:b/>
        </w:rPr>
      </w:pPr>
    </w:p>
    <w:p w14:paraId="50B05620" w14:textId="77777777" w:rsidR="009A5B2F" w:rsidRPr="00791080" w:rsidRDefault="009A5B2F">
      <w:pPr>
        <w:widowControl/>
        <w:suppressAutoHyphens w:val="0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br w:type="page"/>
      </w:r>
    </w:p>
    <w:p w14:paraId="2CA3D55E" w14:textId="50B87D6B" w:rsidR="00701AA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Fechar Atividades</w:t>
      </w:r>
    </w:p>
    <w:p w14:paraId="579AC380" w14:textId="2A7332AE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00E36D59" wp14:editId="35C61AD6">
            <wp:extent cx="6120130" cy="4057165"/>
            <wp:effectExtent l="0" t="0" r="0" b="635"/>
            <wp:docPr id="37" name="Imagem 37" descr="C:\Users\MauMau\Downloads\Imagens ATOA\Classe Sequência\Sequencia Fech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Mau\Downloads\Imagens ATOA\Classe Sequência\Sequencia Fechar Atividad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F1EB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66BFE14D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432ADB93" w14:textId="77777777" w:rsidR="009A5B2F" w:rsidRPr="00791080" w:rsidRDefault="009A5B2F">
      <w:pPr>
        <w:widowControl/>
        <w:suppressAutoHyphens w:val="0"/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br w:type="page"/>
      </w:r>
    </w:p>
    <w:p w14:paraId="4D92C4C3" w14:textId="17E4E4D1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Aprovar Correção</w:t>
      </w:r>
    </w:p>
    <w:p w14:paraId="6BC52954" w14:textId="1AE8FB9E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53852880" wp14:editId="6FEA5DAA">
            <wp:extent cx="6120130" cy="5132016"/>
            <wp:effectExtent l="0" t="0" r="0" b="0"/>
            <wp:docPr id="39" name="Imagem 39" descr="C:\Users\MauMau\Downloads\Imagens ATOA\Classe Sequência\Sequencia Aprovar Corre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uMau\Downloads\Imagens ATOA\Classe Sequência\Sequencia Aprovar Correçã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9473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A8249B3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3825FB8D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24302F9C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79F2FEA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0FDFF58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0B39BCEC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41115711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5145FCE5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0503AF3E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79668D06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E3D2586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AD579B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2AAC55CD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06462E7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1633120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404890A2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AE15FC2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73236533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2FEE398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6122E94E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135D44A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DD5226F" w14:textId="77777777" w:rsidR="00021315" w:rsidRPr="00791080" w:rsidRDefault="00021315" w:rsidP="0002131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Emitir Relatório</w:t>
      </w:r>
    </w:p>
    <w:p w14:paraId="3496BF89" w14:textId="77777777" w:rsidR="00021315" w:rsidRPr="00791080" w:rsidRDefault="00021315" w:rsidP="0002131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00A4CAE0" wp14:editId="4D079D2F">
            <wp:extent cx="6120130" cy="5483280"/>
            <wp:effectExtent l="0" t="0" r="0" b="3175"/>
            <wp:docPr id="38" name="Imagem 38" descr="C:\Users\MauMau\Downloads\Imagens ATOA\Classe Sequência\Sequencia Emitir Rel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Mau\Downloads\Imagens ATOA\Classe Sequência\Sequencia Emitir Relator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C1FD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7A30A7DE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0A5686D4" w14:textId="7E5A9807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Sequência Corrigir Atividade</w:t>
      </w:r>
    </w:p>
    <w:p w14:paraId="74873F33" w14:textId="1D370259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38899940" wp14:editId="204A4506">
            <wp:extent cx="6120130" cy="2693932"/>
            <wp:effectExtent l="0" t="0" r="0" b="0"/>
            <wp:docPr id="41" name="Imagem 41" descr="C:\Users\MauMau\Downloads\Imagens ATOA\Classe Sequência\Sequencia Corrigi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uMau\Downloads\Imagens ATOA\Classe Sequência\Sequencia Corrigir Atividad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B8BE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2BCD633A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16474F3" w14:textId="17666482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Encerrar Atividade</w:t>
      </w:r>
    </w:p>
    <w:p w14:paraId="444EA03F" w14:textId="2EEB6EC4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6DFC72EC" wp14:editId="0DAA5CF6">
            <wp:extent cx="6120130" cy="3859617"/>
            <wp:effectExtent l="0" t="0" r="0" b="7620"/>
            <wp:docPr id="42" name="Imagem 42" descr="C:\Users\MauMau\Downloads\Imagens ATOA\Classe Sequência\Sequencia Encerr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uMau\Downloads\Imagens ATOA\Classe Sequência\Sequencia Encerrar Atividad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EFE1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5BA81834" w14:textId="2D8CBD52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de Sequência Iniciar Atividade</w:t>
      </w:r>
    </w:p>
    <w:p w14:paraId="7CDFB76D" w14:textId="14A5C42B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785ED552" wp14:editId="2069B83E">
            <wp:extent cx="6120130" cy="3980759"/>
            <wp:effectExtent l="0" t="0" r="0" b="1270"/>
            <wp:docPr id="43" name="Imagem 43" descr="C:\Users\MauMau\Downloads\Imagens ATOA\Classe Sequência\Sequencia Inici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Mau\Downloads\Imagens ATOA\Classe Sequência\Sequencia Iniciar Atividad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EF7A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591819A8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C9D2B62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49610EB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C13B156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6A86D8ED" w14:textId="369A1AC8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lastRenderedPageBreak/>
        <w:t>Diagrama de Sequência Lista de Atividades</w:t>
      </w:r>
    </w:p>
    <w:p w14:paraId="427250FF" w14:textId="7721AD25" w:rsidR="00021315" w:rsidRPr="00791080" w:rsidRDefault="00021315" w:rsidP="00701AA5">
      <w:pPr>
        <w:rPr>
          <w:rFonts w:ascii="Arial" w:hAnsi="Arial" w:cs="Arial"/>
          <w:b/>
        </w:rPr>
      </w:pPr>
      <w:r w:rsidRPr="00791080">
        <w:rPr>
          <w:rFonts w:ascii="Arial" w:hAnsi="Arial" w:cs="Arial"/>
          <w:b/>
          <w:noProof/>
          <w:lang w:val="en-US" w:eastAsia="en-US" w:bidi="ar-SA"/>
        </w:rPr>
        <w:drawing>
          <wp:inline distT="0" distB="0" distL="0" distR="0" wp14:anchorId="7BB9F841" wp14:editId="4306F7C6">
            <wp:extent cx="6120130" cy="3410973"/>
            <wp:effectExtent l="0" t="0" r="0" b="0"/>
            <wp:docPr id="44" name="Imagem 44" descr="C:\Users\MauMau\Downloads\Imagens ATOA\Classe Sequência\Sequencia Lista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Mau\Downloads\Imagens ATOA\Classe Sequência\Sequencia Lista Atividad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B655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658C7D0D" w14:textId="77777777" w:rsidR="00021315" w:rsidRPr="00791080" w:rsidRDefault="00021315" w:rsidP="00701AA5">
      <w:pPr>
        <w:rPr>
          <w:rFonts w:ascii="Arial" w:hAnsi="Arial" w:cs="Arial"/>
          <w:b/>
        </w:rPr>
      </w:pPr>
    </w:p>
    <w:p w14:paraId="0AA58483" w14:textId="46444003" w:rsidR="00D0665D" w:rsidRPr="00791080" w:rsidRDefault="00D0665D" w:rsidP="006C37B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791080">
        <w:rPr>
          <w:rFonts w:ascii="Arial" w:hAnsi="Arial" w:cs="Arial"/>
          <w:b/>
        </w:rPr>
        <w:t>DIAGRAMA FÍSICO DO BANCO DE DADOS</w:t>
      </w:r>
    </w:p>
    <w:p w14:paraId="3452BBEF" w14:textId="77777777" w:rsidR="00021315" w:rsidRPr="00791080" w:rsidRDefault="00021315" w:rsidP="00021315">
      <w:pPr>
        <w:rPr>
          <w:rFonts w:ascii="Arial" w:hAnsi="Arial" w:cs="Arial"/>
          <w:b/>
        </w:rPr>
      </w:pPr>
    </w:p>
    <w:p w14:paraId="32318122" w14:textId="77777777" w:rsidR="00021315" w:rsidRPr="00E164FD" w:rsidRDefault="00021315" w:rsidP="00021315">
      <w:pPr>
        <w:rPr>
          <w:rFonts w:ascii="Courier" w:hAnsi="Courier" w:cs="Arial"/>
          <w:b/>
        </w:rPr>
      </w:pPr>
      <w:proofErr w:type="spellStart"/>
      <w:r w:rsidRPr="00E164FD">
        <w:rPr>
          <w:rFonts w:ascii="Courier" w:hAnsi="Courier" w:cs="Arial"/>
          <w:b/>
        </w:rPr>
        <w:t>create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table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Funcionario</w:t>
      </w:r>
      <w:proofErr w:type="spellEnd"/>
      <w:r w:rsidRPr="00E164FD">
        <w:rPr>
          <w:rFonts w:ascii="Courier" w:hAnsi="Courier" w:cs="Arial"/>
          <w:b/>
        </w:rPr>
        <w:t>(</w:t>
      </w:r>
    </w:p>
    <w:p w14:paraId="3033B0B2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ab/>
        <w:t xml:space="preserve">id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not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null</w:t>
      </w:r>
      <w:proofErr w:type="spellEnd"/>
      <w:r w:rsidRPr="00E164FD">
        <w:rPr>
          <w:rFonts w:ascii="Courier" w:hAnsi="Courier" w:cs="Arial"/>
          <w:b/>
        </w:rPr>
        <w:t>,</w:t>
      </w:r>
    </w:p>
    <w:p w14:paraId="4A0E711C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idDepartamento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27160DD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primary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(id),</w:t>
      </w:r>
    </w:p>
    <w:p w14:paraId="141E0D0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foreign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</w:t>
      </w:r>
      <w:proofErr w:type="spellStart"/>
      <w:r w:rsidRPr="00E164FD">
        <w:rPr>
          <w:rFonts w:ascii="Courier" w:hAnsi="Courier" w:cs="Arial"/>
          <w:b/>
        </w:rPr>
        <w:t>idDepartamento</w:t>
      </w:r>
      <w:proofErr w:type="spellEnd"/>
      <w:r w:rsidRPr="00E164FD">
        <w:rPr>
          <w:rFonts w:ascii="Courier" w:hAnsi="Courier" w:cs="Arial"/>
          <w:b/>
        </w:rPr>
        <w:t xml:space="preserve">) </w:t>
      </w:r>
      <w:proofErr w:type="spellStart"/>
      <w:r w:rsidRPr="00E164FD">
        <w:rPr>
          <w:rFonts w:ascii="Courier" w:hAnsi="Courier" w:cs="Arial"/>
          <w:b/>
        </w:rPr>
        <w:t>references</w:t>
      </w:r>
      <w:proofErr w:type="spellEnd"/>
      <w:r w:rsidRPr="00E164FD">
        <w:rPr>
          <w:rFonts w:ascii="Courier" w:hAnsi="Courier" w:cs="Arial"/>
          <w:b/>
        </w:rPr>
        <w:t xml:space="preserve"> Departamento(id)</w:t>
      </w:r>
    </w:p>
    <w:p w14:paraId="5FE6C585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>);</w:t>
      </w:r>
    </w:p>
    <w:p w14:paraId="33346273" w14:textId="77777777" w:rsidR="00021315" w:rsidRPr="00E164FD" w:rsidRDefault="00021315" w:rsidP="00021315">
      <w:pPr>
        <w:rPr>
          <w:rFonts w:ascii="Courier" w:hAnsi="Courier" w:cs="Arial"/>
          <w:b/>
        </w:rPr>
      </w:pPr>
      <w:bookmarkStart w:id="0" w:name="_GoBack"/>
      <w:bookmarkEnd w:id="0"/>
    </w:p>
    <w:p w14:paraId="7BB1952A" w14:textId="77777777" w:rsidR="00021315" w:rsidRPr="00E164FD" w:rsidRDefault="00021315" w:rsidP="00021315">
      <w:pPr>
        <w:rPr>
          <w:rFonts w:ascii="Courier" w:hAnsi="Courier" w:cs="Arial"/>
          <w:b/>
        </w:rPr>
      </w:pPr>
      <w:proofErr w:type="spellStart"/>
      <w:r w:rsidRPr="00E164FD">
        <w:rPr>
          <w:rFonts w:ascii="Courier" w:hAnsi="Courier" w:cs="Arial"/>
          <w:b/>
        </w:rPr>
        <w:t>create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table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EdicaoAtividade</w:t>
      </w:r>
      <w:proofErr w:type="spellEnd"/>
      <w:r w:rsidRPr="00E164FD">
        <w:rPr>
          <w:rFonts w:ascii="Courier" w:hAnsi="Courier" w:cs="Arial"/>
          <w:b/>
        </w:rPr>
        <w:t>(</w:t>
      </w:r>
    </w:p>
    <w:p w14:paraId="66B45FB8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ab/>
        <w:t xml:space="preserve">id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not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null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auto_increment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30C9129A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idAtividade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2CDB61FB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inicio date,</w:t>
      </w:r>
    </w:p>
    <w:p w14:paraId="774AB152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fim date,</w:t>
      </w:r>
    </w:p>
    <w:p w14:paraId="0781A083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descricao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(100),</w:t>
      </w:r>
    </w:p>
    <w:p w14:paraId="12F76FAC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statusAprovacao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(20),</w:t>
      </w:r>
    </w:p>
    <w:p w14:paraId="3983E82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primary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(id),</w:t>
      </w:r>
    </w:p>
    <w:p w14:paraId="146E3C1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foreign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</w:t>
      </w:r>
      <w:proofErr w:type="spellStart"/>
      <w:r w:rsidRPr="00E164FD">
        <w:rPr>
          <w:rFonts w:ascii="Courier" w:hAnsi="Courier" w:cs="Arial"/>
          <w:b/>
        </w:rPr>
        <w:t>idAtividade</w:t>
      </w:r>
      <w:proofErr w:type="spellEnd"/>
      <w:r w:rsidRPr="00E164FD">
        <w:rPr>
          <w:rFonts w:ascii="Courier" w:hAnsi="Courier" w:cs="Arial"/>
          <w:b/>
        </w:rPr>
        <w:t>)</w:t>
      </w:r>
      <w:proofErr w:type="spellStart"/>
      <w:r w:rsidRPr="00E164FD">
        <w:rPr>
          <w:rFonts w:ascii="Courier" w:hAnsi="Courier" w:cs="Arial"/>
          <w:b/>
        </w:rPr>
        <w:t>references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FuncionarioAtividade</w:t>
      </w:r>
      <w:proofErr w:type="spellEnd"/>
      <w:r w:rsidRPr="00E164FD">
        <w:rPr>
          <w:rFonts w:ascii="Courier" w:hAnsi="Courier" w:cs="Arial"/>
          <w:b/>
        </w:rPr>
        <w:t>(id)</w:t>
      </w:r>
    </w:p>
    <w:p w14:paraId="64043E55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>);</w:t>
      </w:r>
    </w:p>
    <w:p w14:paraId="11D82603" w14:textId="77777777" w:rsidR="00021315" w:rsidRPr="00E164FD" w:rsidRDefault="00021315" w:rsidP="00021315">
      <w:pPr>
        <w:rPr>
          <w:rFonts w:ascii="Courier" w:hAnsi="Courier" w:cs="Arial"/>
          <w:b/>
        </w:rPr>
      </w:pPr>
    </w:p>
    <w:p w14:paraId="2C37007B" w14:textId="77777777" w:rsidR="00021315" w:rsidRPr="00E164FD" w:rsidRDefault="00021315" w:rsidP="00021315">
      <w:pPr>
        <w:rPr>
          <w:rFonts w:ascii="Courier" w:hAnsi="Courier" w:cs="Arial"/>
          <w:b/>
        </w:rPr>
      </w:pPr>
      <w:proofErr w:type="spellStart"/>
      <w:r w:rsidRPr="00E164FD">
        <w:rPr>
          <w:rFonts w:ascii="Courier" w:hAnsi="Courier" w:cs="Arial"/>
          <w:b/>
        </w:rPr>
        <w:t>create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table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FuncionarioAtividade</w:t>
      </w:r>
      <w:proofErr w:type="spellEnd"/>
      <w:r w:rsidRPr="00E164FD">
        <w:rPr>
          <w:rFonts w:ascii="Courier" w:hAnsi="Courier" w:cs="Arial"/>
          <w:b/>
        </w:rPr>
        <w:t>(</w:t>
      </w:r>
    </w:p>
    <w:p w14:paraId="551A3BC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ab/>
        <w:t xml:space="preserve">id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not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null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auto_increment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6A746456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idFuncionario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0E3A1AAD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idAtividade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661E13BF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descricao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(100),</w:t>
      </w:r>
    </w:p>
    <w:p w14:paraId="2AE8695E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statusAtividade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(20),</w:t>
      </w:r>
    </w:p>
    <w:p w14:paraId="311F12F7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inicio date,</w:t>
      </w:r>
    </w:p>
    <w:p w14:paraId="10276314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fim date,</w:t>
      </w:r>
    </w:p>
    <w:p w14:paraId="5210A578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primary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(id),</w:t>
      </w:r>
    </w:p>
    <w:p w14:paraId="63A8D711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foreign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</w:t>
      </w:r>
      <w:proofErr w:type="spellStart"/>
      <w:r w:rsidRPr="00E164FD">
        <w:rPr>
          <w:rFonts w:ascii="Courier" w:hAnsi="Courier" w:cs="Arial"/>
          <w:b/>
        </w:rPr>
        <w:t>idFuncionario</w:t>
      </w:r>
      <w:proofErr w:type="spellEnd"/>
      <w:r w:rsidRPr="00E164FD">
        <w:rPr>
          <w:rFonts w:ascii="Courier" w:hAnsi="Courier" w:cs="Arial"/>
          <w:b/>
        </w:rPr>
        <w:t xml:space="preserve">) </w:t>
      </w:r>
      <w:proofErr w:type="spellStart"/>
      <w:r w:rsidRPr="00E164FD">
        <w:rPr>
          <w:rFonts w:ascii="Courier" w:hAnsi="Courier" w:cs="Arial"/>
          <w:b/>
        </w:rPr>
        <w:t>references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Funcionario</w:t>
      </w:r>
      <w:proofErr w:type="spellEnd"/>
      <w:r w:rsidRPr="00E164FD">
        <w:rPr>
          <w:rFonts w:ascii="Courier" w:hAnsi="Courier" w:cs="Arial"/>
          <w:b/>
        </w:rPr>
        <w:t>(id),</w:t>
      </w:r>
    </w:p>
    <w:p w14:paraId="5F4F854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foreign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</w:t>
      </w:r>
      <w:proofErr w:type="spellStart"/>
      <w:r w:rsidRPr="00E164FD">
        <w:rPr>
          <w:rFonts w:ascii="Courier" w:hAnsi="Courier" w:cs="Arial"/>
          <w:b/>
        </w:rPr>
        <w:t>idAtividade</w:t>
      </w:r>
      <w:proofErr w:type="spellEnd"/>
      <w:r w:rsidRPr="00E164FD">
        <w:rPr>
          <w:rFonts w:ascii="Courier" w:hAnsi="Courier" w:cs="Arial"/>
          <w:b/>
        </w:rPr>
        <w:t xml:space="preserve">) </w:t>
      </w:r>
      <w:proofErr w:type="spellStart"/>
      <w:r w:rsidRPr="00E164FD">
        <w:rPr>
          <w:rFonts w:ascii="Courier" w:hAnsi="Courier" w:cs="Arial"/>
          <w:b/>
        </w:rPr>
        <w:t>references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TipoAtividade</w:t>
      </w:r>
      <w:proofErr w:type="spellEnd"/>
      <w:r w:rsidRPr="00E164FD">
        <w:rPr>
          <w:rFonts w:ascii="Courier" w:hAnsi="Courier" w:cs="Arial"/>
          <w:b/>
        </w:rPr>
        <w:t>(id)</w:t>
      </w:r>
    </w:p>
    <w:p w14:paraId="08B920C2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lastRenderedPageBreak/>
        <w:t>);</w:t>
      </w:r>
    </w:p>
    <w:p w14:paraId="412A60C8" w14:textId="77777777" w:rsidR="00021315" w:rsidRPr="00E164FD" w:rsidRDefault="00021315" w:rsidP="00021315">
      <w:pPr>
        <w:rPr>
          <w:rFonts w:ascii="Courier" w:hAnsi="Courier" w:cs="Arial"/>
          <w:b/>
        </w:rPr>
      </w:pPr>
    </w:p>
    <w:p w14:paraId="11CFBC3D" w14:textId="77777777" w:rsidR="00021315" w:rsidRPr="00E164FD" w:rsidRDefault="00021315" w:rsidP="00021315">
      <w:pPr>
        <w:rPr>
          <w:rFonts w:ascii="Courier" w:hAnsi="Courier" w:cs="Arial"/>
          <w:b/>
        </w:rPr>
      </w:pPr>
      <w:proofErr w:type="spellStart"/>
      <w:r w:rsidRPr="00E164FD">
        <w:rPr>
          <w:rFonts w:ascii="Courier" w:hAnsi="Courier" w:cs="Arial"/>
          <w:b/>
        </w:rPr>
        <w:t>create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table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TipoAtividade</w:t>
      </w:r>
      <w:proofErr w:type="spellEnd"/>
      <w:r w:rsidRPr="00E164FD">
        <w:rPr>
          <w:rFonts w:ascii="Courier" w:hAnsi="Courier" w:cs="Arial"/>
          <w:b/>
        </w:rPr>
        <w:t>(</w:t>
      </w:r>
    </w:p>
    <w:p w14:paraId="697532FE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ab/>
        <w:t xml:space="preserve">id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not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null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auto_increment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50323B60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idDepartamento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321CAA71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tipoAtividade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varchar</w:t>
      </w:r>
      <w:proofErr w:type="spellEnd"/>
      <w:r w:rsidRPr="00E164FD">
        <w:rPr>
          <w:rFonts w:ascii="Courier" w:hAnsi="Courier" w:cs="Arial"/>
          <w:b/>
        </w:rPr>
        <w:t>(50),</w:t>
      </w:r>
    </w:p>
    <w:p w14:paraId="10C37F5B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primary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(id),</w:t>
      </w:r>
    </w:p>
    <w:p w14:paraId="36F9726B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foreign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</w:t>
      </w:r>
      <w:proofErr w:type="spellStart"/>
      <w:r w:rsidRPr="00E164FD">
        <w:rPr>
          <w:rFonts w:ascii="Courier" w:hAnsi="Courier" w:cs="Arial"/>
          <w:b/>
        </w:rPr>
        <w:t>idDepartamento</w:t>
      </w:r>
      <w:proofErr w:type="spellEnd"/>
      <w:r w:rsidRPr="00E164FD">
        <w:rPr>
          <w:rFonts w:ascii="Courier" w:hAnsi="Courier" w:cs="Arial"/>
          <w:b/>
        </w:rPr>
        <w:t xml:space="preserve">) </w:t>
      </w:r>
      <w:proofErr w:type="spellStart"/>
      <w:r w:rsidRPr="00E164FD">
        <w:rPr>
          <w:rFonts w:ascii="Courier" w:hAnsi="Courier" w:cs="Arial"/>
          <w:b/>
        </w:rPr>
        <w:t>references</w:t>
      </w:r>
      <w:proofErr w:type="spellEnd"/>
      <w:r w:rsidRPr="00E164FD">
        <w:rPr>
          <w:rFonts w:ascii="Courier" w:hAnsi="Courier" w:cs="Arial"/>
          <w:b/>
        </w:rPr>
        <w:t xml:space="preserve"> Departamento(id)</w:t>
      </w:r>
    </w:p>
    <w:p w14:paraId="1AA73ABB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>);</w:t>
      </w:r>
    </w:p>
    <w:p w14:paraId="1C84D2D4" w14:textId="77777777" w:rsidR="00021315" w:rsidRPr="00E164FD" w:rsidRDefault="00021315" w:rsidP="00021315">
      <w:pPr>
        <w:rPr>
          <w:rFonts w:ascii="Courier" w:hAnsi="Courier" w:cs="Arial"/>
          <w:b/>
        </w:rPr>
      </w:pPr>
    </w:p>
    <w:p w14:paraId="2E98E004" w14:textId="77777777" w:rsidR="00021315" w:rsidRPr="00E164FD" w:rsidRDefault="00021315" w:rsidP="00021315">
      <w:pPr>
        <w:rPr>
          <w:rFonts w:ascii="Courier" w:hAnsi="Courier" w:cs="Arial"/>
          <w:b/>
        </w:rPr>
      </w:pPr>
      <w:proofErr w:type="spellStart"/>
      <w:r w:rsidRPr="00E164FD">
        <w:rPr>
          <w:rFonts w:ascii="Courier" w:hAnsi="Courier" w:cs="Arial"/>
          <w:b/>
        </w:rPr>
        <w:t>create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table</w:t>
      </w:r>
      <w:proofErr w:type="spellEnd"/>
      <w:r w:rsidRPr="00E164FD">
        <w:rPr>
          <w:rFonts w:ascii="Courier" w:hAnsi="Courier" w:cs="Arial"/>
          <w:b/>
        </w:rPr>
        <w:t xml:space="preserve"> Departamento(</w:t>
      </w:r>
    </w:p>
    <w:p w14:paraId="39D6BA7E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ab/>
        <w:t xml:space="preserve">id </w:t>
      </w:r>
      <w:proofErr w:type="spellStart"/>
      <w:r w:rsidRPr="00E164FD">
        <w:rPr>
          <w:rFonts w:ascii="Courier" w:hAnsi="Courier" w:cs="Arial"/>
          <w:b/>
        </w:rPr>
        <w:t>int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not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null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auto_increment</w:t>
      </w:r>
      <w:proofErr w:type="spellEnd"/>
      <w:r w:rsidRPr="00E164FD">
        <w:rPr>
          <w:rFonts w:ascii="Courier" w:hAnsi="Courier" w:cs="Arial"/>
          <w:b/>
        </w:rPr>
        <w:t>,</w:t>
      </w:r>
    </w:p>
    <w:p w14:paraId="7DBD40B9" w14:textId="77777777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 xml:space="preserve">    </w:t>
      </w:r>
      <w:proofErr w:type="spellStart"/>
      <w:r w:rsidRPr="00E164FD">
        <w:rPr>
          <w:rFonts w:ascii="Courier" w:hAnsi="Courier" w:cs="Arial"/>
          <w:b/>
        </w:rPr>
        <w:t>primary</w:t>
      </w:r>
      <w:proofErr w:type="spellEnd"/>
      <w:r w:rsidRPr="00E164FD">
        <w:rPr>
          <w:rFonts w:ascii="Courier" w:hAnsi="Courier" w:cs="Arial"/>
          <w:b/>
        </w:rPr>
        <w:t xml:space="preserve"> </w:t>
      </w:r>
      <w:proofErr w:type="spellStart"/>
      <w:r w:rsidRPr="00E164FD">
        <w:rPr>
          <w:rFonts w:ascii="Courier" w:hAnsi="Courier" w:cs="Arial"/>
          <w:b/>
        </w:rPr>
        <w:t>key</w:t>
      </w:r>
      <w:proofErr w:type="spellEnd"/>
      <w:r w:rsidRPr="00E164FD">
        <w:rPr>
          <w:rFonts w:ascii="Courier" w:hAnsi="Courier" w:cs="Arial"/>
          <w:b/>
        </w:rPr>
        <w:t>(id)</w:t>
      </w:r>
    </w:p>
    <w:p w14:paraId="67774484" w14:textId="6068E7F3" w:rsidR="00021315" w:rsidRPr="00E164FD" w:rsidRDefault="00021315" w:rsidP="00021315">
      <w:pPr>
        <w:rPr>
          <w:rFonts w:ascii="Courier" w:hAnsi="Courier" w:cs="Arial"/>
          <w:b/>
        </w:rPr>
      </w:pPr>
      <w:r w:rsidRPr="00E164FD">
        <w:rPr>
          <w:rFonts w:ascii="Courier" w:hAnsi="Courier" w:cs="Arial"/>
          <w:b/>
        </w:rPr>
        <w:t>);</w:t>
      </w:r>
    </w:p>
    <w:sectPr w:rsidR="00021315" w:rsidRPr="00E164F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64565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75F0294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0E4824EA"/>
    <w:multiLevelType w:val="hybridMultilevel"/>
    <w:tmpl w:val="8CEEEB58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>
    <w:nsid w:val="127B278A"/>
    <w:multiLevelType w:val="hybridMultilevel"/>
    <w:tmpl w:val="25102F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A346F"/>
    <w:multiLevelType w:val="hybridMultilevel"/>
    <w:tmpl w:val="8AC63E0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1A02337"/>
    <w:multiLevelType w:val="hybridMultilevel"/>
    <w:tmpl w:val="757ED40A"/>
    <w:lvl w:ilvl="0" w:tplc="D3FAD596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7">
    <w:nsid w:val="23801324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9F25EFF"/>
    <w:multiLevelType w:val="multilevel"/>
    <w:tmpl w:val="07CC911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9">
    <w:nsid w:val="2B7611B0"/>
    <w:multiLevelType w:val="hybridMultilevel"/>
    <w:tmpl w:val="919A6754"/>
    <w:lvl w:ilvl="0" w:tplc="9608480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346674A7"/>
    <w:multiLevelType w:val="hybridMultilevel"/>
    <w:tmpl w:val="B8C61776"/>
    <w:lvl w:ilvl="0" w:tplc="D9E85120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2">
    <w:nsid w:val="37434610"/>
    <w:multiLevelType w:val="hybridMultilevel"/>
    <w:tmpl w:val="202EFC64"/>
    <w:lvl w:ilvl="0" w:tplc="C6426D1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>
    <w:nsid w:val="3C380042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4">
    <w:nsid w:val="3C6C3F3B"/>
    <w:multiLevelType w:val="hybridMultilevel"/>
    <w:tmpl w:val="6BF4ED9E"/>
    <w:lvl w:ilvl="0" w:tplc="80DCFE6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5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45842E10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7">
    <w:nsid w:val="46BC56CF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4F041A2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50482F01"/>
    <w:multiLevelType w:val="multilevel"/>
    <w:tmpl w:val="F93C10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>
    <w:nsid w:val="54F5766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551F54D0"/>
    <w:multiLevelType w:val="hybridMultilevel"/>
    <w:tmpl w:val="31502274"/>
    <w:lvl w:ilvl="0" w:tplc="7324904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">
    <w:nsid w:val="5BC42921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>
    <w:nsid w:val="5D206DAE"/>
    <w:multiLevelType w:val="multilevel"/>
    <w:tmpl w:val="04B86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5D63624B"/>
    <w:multiLevelType w:val="hybridMultilevel"/>
    <w:tmpl w:val="5AA842B8"/>
    <w:lvl w:ilvl="0" w:tplc="7398299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5D58BC"/>
    <w:multiLevelType w:val="hybridMultilevel"/>
    <w:tmpl w:val="A344DD5E"/>
    <w:lvl w:ilvl="0" w:tplc="9D48694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>
    <w:nsid w:val="5F737B36"/>
    <w:multiLevelType w:val="hybridMultilevel"/>
    <w:tmpl w:val="3AC88424"/>
    <w:lvl w:ilvl="0" w:tplc="14C66E1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>
    <w:nsid w:val="61A0701D"/>
    <w:multiLevelType w:val="hybridMultilevel"/>
    <w:tmpl w:val="69822820"/>
    <w:lvl w:ilvl="0" w:tplc="13643B1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63E646EE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>
    <w:nsid w:val="64C35C27"/>
    <w:multiLevelType w:val="hybridMultilevel"/>
    <w:tmpl w:val="00B0D474"/>
    <w:lvl w:ilvl="0" w:tplc="A91E559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>
    <w:nsid w:val="654429A4"/>
    <w:multiLevelType w:val="hybridMultilevel"/>
    <w:tmpl w:val="15E0A5E6"/>
    <w:lvl w:ilvl="0" w:tplc="60BC6A6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>
    <w:nsid w:val="673A6E78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6B8F27B3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3">
    <w:nsid w:val="6E9C331F"/>
    <w:multiLevelType w:val="multilevel"/>
    <w:tmpl w:val="C40EE6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>
    <w:nsid w:val="6FB94A69"/>
    <w:multiLevelType w:val="hybridMultilevel"/>
    <w:tmpl w:val="B9AA429E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5">
    <w:nsid w:val="71CE431A"/>
    <w:multiLevelType w:val="hybridMultilevel"/>
    <w:tmpl w:val="ED241860"/>
    <w:lvl w:ilvl="0" w:tplc="AD52956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6">
    <w:nsid w:val="72742CCA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>
    <w:nsid w:val="72C83CEE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>
    <w:nsid w:val="732824A8"/>
    <w:multiLevelType w:val="hybridMultilevel"/>
    <w:tmpl w:val="F7FE680E"/>
    <w:lvl w:ilvl="0" w:tplc="0DB054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>
    <w:nsid w:val="77D02B30"/>
    <w:multiLevelType w:val="hybridMultilevel"/>
    <w:tmpl w:val="C56E9442"/>
    <w:lvl w:ilvl="0" w:tplc="6882BFC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0">
    <w:nsid w:val="79644229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7DF72F66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7F8B4AE8"/>
    <w:multiLevelType w:val="hybridMultilevel"/>
    <w:tmpl w:val="C4907D0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0"/>
  </w:num>
  <w:num w:numId="3">
    <w:abstractNumId w:val="15"/>
  </w:num>
  <w:num w:numId="4">
    <w:abstractNumId w:val="4"/>
  </w:num>
  <w:num w:numId="5">
    <w:abstractNumId w:val="33"/>
  </w:num>
  <w:num w:numId="6">
    <w:abstractNumId w:val="28"/>
  </w:num>
  <w:num w:numId="7">
    <w:abstractNumId w:val="17"/>
  </w:num>
  <w:num w:numId="8">
    <w:abstractNumId w:val="36"/>
  </w:num>
  <w:num w:numId="9">
    <w:abstractNumId w:val="23"/>
  </w:num>
  <w:num w:numId="10">
    <w:abstractNumId w:val="19"/>
  </w:num>
  <w:num w:numId="11">
    <w:abstractNumId w:val="38"/>
  </w:num>
  <w:num w:numId="12">
    <w:abstractNumId w:val="6"/>
  </w:num>
  <w:num w:numId="13">
    <w:abstractNumId w:val="12"/>
  </w:num>
  <w:num w:numId="14">
    <w:abstractNumId w:val="32"/>
  </w:num>
  <w:num w:numId="15">
    <w:abstractNumId w:val="30"/>
  </w:num>
  <w:num w:numId="16">
    <w:abstractNumId w:val="16"/>
  </w:num>
  <w:num w:numId="17">
    <w:abstractNumId w:val="11"/>
  </w:num>
  <w:num w:numId="18">
    <w:abstractNumId w:val="13"/>
  </w:num>
  <w:num w:numId="19">
    <w:abstractNumId w:val="21"/>
  </w:num>
  <w:num w:numId="20">
    <w:abstractNumId w:val="34"/>
  </w:num>
  <w:num w:numId="21">
    <w:abstractNumId w:val="26"/>
  </w:num>
  <w:num w:numId="22">
    <w:abstractNumId w:val="3"/>
  </w:num>
  <w:num w:numId="23">
    <w:abstractNumId w:val="42"/>
  </w:num>
  <w:num w:numId="24">
    <w:abstractNumId w:val="14"/>
  </w:num>
  <w:num w:numId="25">
    <w:abstractNumId w:val="35"/>
  </w:num>
  <w:num w:numId="26">
    <w:abstractNumId w:val="29"/>
  </w:num>
  <w:num w:numId="27">
    <w:abstractNumId w:val="41"/>
  </w:num>
  <w:num w:numId="28">
    <w:abstractNumId w:val="31"/>
  </w:num>
  <w:num w:numId="29">
    <w:abstractNumId w:val="25"/>
  </w:num>
  <w:num w:numId="30">
    <w:abstractNumId w:val="22"/>
  </w:num>
  <w:num w:numId="31">
    <w:abstractNumId w:val="37"/>
  </w:num>
  <w:num w:numId="32">
    <w:abstractNumId w:val="20"/>
  </w:num>
  <w:num w:numId="33">
    <w:abstractNumId w:val="7"/>
  </w:num>
  <w:num w:numId="34">
    <w:abstractNumId w:val="2"/>
  </w:num>
  <w:num w:numId="35">
    <w:abstractNumId w:val="0"/>
  </w:num>
  <w:num w:numId="36">
    <w:abstractNumId w:val="40"/>
  </w:num>
  <w:num w:numId="37">
    <w:abstractNumId w:val="27"/>
  </w:num>
  <w:num w:numId="38">
    <w:abstractNumId w:val="8"/>
  </w:num>
  <w:num w:numId="39">
    <w:abstractNumId w:val="18"/>
  </w:num>
  <w:num w:numId="40">
    <w:abstractNumId w:val="9"/>
  </w:num>
  <w:num w:numId="41">
    <w:abstractNumId w:val="39"/>
  </w:num>
  <w:num w:numId="42">
    <w:abstractNumId w:val="5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1513D"/>
    <w:rsid w:val="00021315"/>
    <w:rsid w:val="000A2FC1"/>
    <w:rsid w:val="000C1FD0"/>
    <w:rsid w:val="000C4DBA"/>
    <w:rsid w:val="000F6FAE"/>
    <w:rsid w:val="00111BD5"/>
    <w:rsid w:val="001823A0"/>
    <w:rsid w:val="001E4347"/>
    <w:rsid w:val="001E4585"/>
    <w:rsid w:val="001F405B"/>
    <w:rsid w:val="00201A62"/>
    <w:rsid w:val="00212FF8"/>
    <w:rsid w:val="002209D1"/>
    <w:rsid w:val="00223A44"/>
    <w:rsid w:val="0027650A"/>
    <w:rsid w:val="0037153B"/>
    <w:rsid w:val="003D7CDA"/>
    <w:rsid w:val="003E095C"/>
    <w:rsid w:val="003E7162"/>
    <w:rsid w:val="004263C8"/>
    <w:rsid w:val="004627BD"/>
    <w:rsid w:val="0046422E"/>
    <w:rsid w:val="00473A0B"/>
    <w:rsid w:val="004C3DF8"/>
    <w:rsid w:val="00562104"/>
    <w:rsid w:val="00580906"/>
    <w:rsid w:val="00596AEE"/>
    <w:rsid w:val="005A5ABE"/>
    <w:rsid w:val="005D4BE7"/>
    <w:rsid w:val="005F4F50"/>
    <w:rsid w:val="00605827"/>
    <w:rsid w:val="00606765"/>
    <w:rsid w:val="00617C43"/>
    <w:rsid w:val="0063281F"/>
    <w:rsid w:val="00654BC3"/>
    <w:rsid w:val="006928C1"/>
    <w:rsid w:val="006C0892"/>
    <w:rsid w:val="006C37BF"/>
    <w:rsid w:val="006C6B4A"/>
    <w:rsid w:val="00700E72"/>
    <w:rsid w:val="00701AA5"/>
    <w:rsid w:val="00712002"/>
    <w:rsid w:val="00713322"/>
    <w:rsid w:val="00783E69"/>
    <w:rsid w:val="00785956"/>
    <w:rsid w:val="00791080"/>
    <w:rsid w:val="007C1BBF"/>
    <w:rsid w:val="007D607E"/>
    <w:rsid w:val="007F0274"/>
    <w:rsid w:val="0081033B"/>
    <w:rsid w:val="00843635"/>
    <w:rsid w:val="00863B2C"/>
    <w:rsid w:val="00875C28"/>
    <w:rsid w:val="008A270C"/>
    <w:rsid w:val="008C6CD8"/>
    <w:rsid w:val="0092290B"/>
    <w:rsid w:val="009810BA"/>
    <w:rsid w:val="0099278A"/>
    <w:rsid w:val="009A5B2F"/>
    <w:rsid w:val="009A7AEF"/>
    <w:rsid w:val="009B4932"/>
    <w:rsid w:val="009E35C0"/>
    <w:rsid w:val="00A10103"/>
    <w:rsid w:val="00A95CFE"/>
    <w:rsid w:val="00AB636D"/>
    <w:rsid w:val="00B140C3"/>
    <w:rsid w:val="00B14D51"/>
    <w:rsid w:val="00B52F4B"/>
    <w:rsid w:val="00B5757B"/>
    <w:rsid w:val="00B85FCC"/>
    <w:rsid w:val="00C43EF2"/>
    <w:rsid w:val="00C87A2F"/>
    <w:rsid w:val="00CB3389"/>
    <w:rsid w:val="00D0665D"/>
    <w:rsid w:val="00D342C5"/>
    <w:rsid w:val="00D56753"/>
    <w:rsid w:val="00D842F4"/>
    <w:rsid w:val="00D87634"/>
    <w:rsid w:val="00DC5643"/>
    <w:rsid w:val="00DF4924"/>
    <w:rsid w:val="00DF5698"/>
    <w:rsid w:val="00E164FD"/>
    <w:rsid w:val="00E87B88"/>
    <w:rsid w:val="00EC7863"/>
    <w:rsid w:val="00ED0DE8"/>
    <w:rsid w:val="00ED1C88"/>
    <w:rsid w:val="00F032B0"/>
    <w:rsid w:val="00F16430"/>
    <w:rsid w:val="00F71BF6"/>
    <w:rsid w:val="00FA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DA70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956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D0665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32</Pages>
  <Words>3182</Words>
  <Characters>18139</Characters>
  <Application>Microsoft Macintosh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60</cp:revision>
  <dcterms:created xsi:type="dcterms:W3CDTF">2017-03-06T17:27:00Z</dcterms:created>
  <dcterms:modified xsi:type="dcterms:W3CDTF">2017-05-03T13:11:00Z</dcterms:modified>
  <dc:language>pt-BR</dc:language>
</cp:coreProperties>
</file>