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5EB53" w14:textId="77777777" w:rsidR="003F2734" w:rsidRDefault="00F54C07" w:rsidP="003F2734">
      <w:pPr>
        <w:jc w:val="center"/>
        <w:rPr>
          <w:rFonts w:ascii="Times New Roman" w:hAnsi="Times New Roman" w:cs="Times New Roman"/>
          <w:sz w:val="24"/>
          <w:szCs w:val="24"/>
        </w:rPr>
      </w:pPr>
      <w:r w:rsidRPr="00F54C07">
        <w:rPr>
          <w:rFonts w:ascii="Times New Roman" w:hAnsi="Times New Roman" w:cs="Times New Roman"/>
          <w:sz w:val="24"/>
          <w:szCs w:val="24"/>
        </w:rPr>
        <w:t>Real-time Embedded systems</w:t>
      </w:r>
      <w:r w:rsidR="004B0874">
        <w:rPr>
          <w:rFonts w:ascii="Times New Roman" w:hAnsi="Times New Roman" w:cs="Times New Roman"/>
          <w:sz w:val="24"/>
          <w:szCs w:val="24"/>
        </w:rPr>
        <w:tab/>
      </w:r>
      <w:r w:rsidR="004B0874">
        <w:rPr>
          <w:rFonts w:ascii="Times New Roman" w:hAnsi="Times New Roman" w:cs="Times New Roman"/>
          <w:sz w:val="24"/>
          <w:szCs w:val="24"/>
        </w:rPr>
        <w:tab/>
      </w:r>
    </w:p>
    <w:p w14:paraId="2E419F07" w14:textId="77777777" w:rsidR="00DA31FB" w:rsidRDefault="005E6B09" w:rsidP="00544F5B">
      <w:pPr>
        <w:jc w:val="center"/>
        <w:rPr>
          <w:rFonts w:ascii="Times New Roman" w:hAnsi="Times New Roman" w:cs="Times New Roman"/>
          <w:sz w:val="24"/>
          <w:szCs w:val="24"/>
        </w:rPr>
      </w:pPr>
      <w:r>
        <w:rPr>
          <w:rFonts w:ascii="Times New Roman" w:hAnsi="Times New Roman" w:cs="Times New Roman"/>
          <w:sz w:val="24"/>
          <w:szCs w:val="24"/>
        </w:rPr>
        <w:t>Lab6</w:t>
      </w:r>
      <w:r>
        <w:rPr>
          <w:rFonts w:ascii="Times New Roman" w:hAnsi="Times New Roman" w:cs="Times New Roman"/>
          <w:sz w:val="24"/>
          <w:szCs w:val="24"/>
        </w:rPr>
        <w:tab/>
      </w:r>
      <w:r>
        <w:rPr>
          <w:rFonts w:ascii="Times New Roman" w:hAnsi="Times New Roman" w:cs="Times New Roman"/>
          <w:sz w:val="24"/>
          <w:szCs w:val="24"/>
        </w:rPr>
        <w:tab/>
      </w:r>
      <w:r w:rsidR="00DD1DF0">
        <w:rPr>
          <w:rFonts w:ascii="Times New Roman" w:hAnsi="Times New Roman" w:cs="Times New Roman"/>
          <w:sz w:val="24"/>
          <w:szCs w:val="24"/>
        </w:rPr>
        <w:t>Resource</w:t>
      </w:r>
      <w:r w:rsidR="00F54C07" w:rsidRPr="00F54C07">
        <w:rPr>
          <w:rFonts w:ascii="Times New Roman" w:hAnsi="Times New Roman" w:cs="Times New Roman"/>
          <w:sz w:val="24"/>
          <w:szCs w:val="24"/>
        </w:rPr>
        <w:t xml:space="preserve"> Management</w:t>
      </w:r>
    </w:p>
    <w:p w14:paraId="267E9B26" w14:textId="77777777" w:rsidR="0076459B" w:rsidRDefault="0076459B" w:rsidP="0076459B">
      <w:pPr>
        <w:rPr>
          <w:rFonts w:ascii="Times New Roman" w:hAnsi="Times New Roman" w:cs="Times New Roman"/>
          <w:sz w:val="24"/>
          <w:szCs w:val="24"/>
        </w:rPr>
      </w:pPr>
      <w:r>
        <w:rPr>
          <w:rFonts w:ascii="Times New Roman" w:hAnsi="Times New Roman" w:cs="Times New Roman"/>
          <w:sz w:val="24"/>
          <w:szCs w:val="24"/>
        </w:rPr>
        <w:t>Example 1</w:t>
      </w:r>
      <w:r w:rsidR="00DD1DF0">
        <w:rPr>
          <w:rFonts w:ascii="Times New Roman" w:hAnsi="Times New Roman" w:cs="Times New Roman"/>
          <w:sz w:val="24"/>
          <w:szCs w:val="24"/>
        </w:rPr>
        <w:t>5</w:t>
      </w:r>
      <w:r>
        <w:rPr>
          <w:rFonts w:ascii="Times New Roman" w:hAnsi="Times New Roman" w:cs="Times New Roman"/>
          <w:sz w:val="24"/>
          <w:szCs w:val="24"/>
        </w:rPr>
        <w:t xml:space="preserve"> </w:t>
      </w:r>
      <w:r w:rsidR="00DD1DF0">
        <w:rPr>
          <w:rFonts w:ascii="Times New Roman" w:hAnsi="Times New Roman" w:cs="Times New Roman"/>
          <w:sz w:val="24"/>
          <w:szCs w:val="24"/>
        </w:rPr>
        <w:t>Rewriting vPrintString() to use a semaphore</w:t>
      </w:r>
    </w:p>
    <w:p w14:paraId="6212BED8" w14:textId="31535E2F" w:rsidR="000C5162" w:rsidRDefault="00DD1DF0" w:rsidP="00DD1DF0">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This example creates a new version of </w:t>
      </w:r>
      <w:r w:rsidRPr="00DD1DF0">
        <w:rPr>
          <w:rFonts w:ascii="Times New Roman" w:hAnsi="Times New Roman" w:cs="Times New Roman"/>
          <w:i/>
          <w:noProof/>
          <w:sz w:val="24"/>
          <w:szCs w:val="24"/>
        </w:rPr>
        <w:t>vPrintString()</w:t>
      </w:r>
      <w:r>
        <w:rPr>
          <w:rFonts w:ascii="Times New Roman" w:hAnsi="Times New Roman" w:cs="Times New Roman"/>
          <w:noProof/>
          <w:sz w:val="24"/>
          <w:szCs w:val="24"/>
        </w:rPr>
        <w:t xml:space="preserve"> called </w:t>
      </w:r>
      <w:r w:rsidRPr="00DD1DF0">
        <w:rPr>
          <w:rFonts w:ascii="Times New Roman" w:hAnsi="Times New Roman" w:cs="Times New Roman"/>
          <w:i/>
          <w:noProof/>
          <w:sz w:val="24"/>
          <w:szCs w:val="24"/>
        </w:rPr>
        <w:t>prvNewPrintString()</w:t>
      </w:r>
      <w:r>
        <w:rPr>
          <w:rFonts w:ascii="Times New Roman" w:hAnsi="Times New Roman" w:cs="Times New Roman"/>
          <w:noProof/>
          <w:sz w:val="24"/>
          <w:szCs w:val="24"/>
        </w:rPr>
        <w:t xml:space="preserve">, then calls the new function from multiple tasks. </w:t>
      </w:r>
      <w:r w:rsidRPr="00DD1DF0">
        <w:rPr>
          <w:rFonts w:ascii="Times New Roman" w:hAnsi="Times New Roman" w:cs="Times New Roman"/>
          <w:i/>
          <w:noProof/>
          <w:sz w:val="24"/>
          <w:szCs w:val="24"/>
        </w:rPr>
        <w:t>prvNewPrintString()</w:t>
      </w:r>
      <w:r>
        <w:rPr>
          <w:rFonts w:ascii="Times New Roman" w:hAnsi="Times New Roman" w:cs="Times New Roman"/>
          <w:noProof/>
          <w:sz w:val="24"/>
          <w:szCs w:val="24"/>
        </w:rPr>
        <w:t xml:space="preserve"> is functionally identical to </w:t>
      </w:r>
      <w:r w:rsidRPr="00DD1DF0">
        <w:rPr>
          <w:rFonts w:ascii="Times New Roman" w:hAnsi="Times New Roman" w:cs="Times New Roman"/>
          <w:i/>
          <w:noProof/>
          <w:sz w:val="24"/>
          <w:szCs w:val="24"/>
        </w:rPr>
        <w:t>vPrintString()</w:t>
      </w:r>
      <w:r>
        <w:rPr>
          <w:rFonts w:ascii="Times New Roman" w:hAnsi="Times New Roman" w:cs="Times New Roman"/>
          <w:noProof/>
          <w:sz w:val="24"/>
          <w:szCs w:val="24"/>
        </w:rPr>
        <w:t>, but uses a mutex to control access to standard out in place of the basic crtical section.</w:t>
      </w:r>
      <w:r w:rsidR="00432BA2">
        <w:rPr>
          <w:rFonts w:asciiTheme="minorEastAsia" w:eastAsiaTheme="minorEastAsia" w:hAnsiTheme="minorEastAsia" w:cs="Times New Roman" w:hint="eastAsia"/>
          <w:noProof/>
          <w:sz w:val="24"/>
          <w:szCs w:val="24"/>
          <w:lang w:eastAsia="zh-CN"/>
        </w:rPr>
        <w:t>（</w:t>
      </w:r>
      <w:r w:rsidR="00432BA2" w:rsidRPr="00432BA2">
        <w:rPr>
          <w:rFonts w:asciiTheme="minorEastAsia" w:eastAsiaTheme="minorEastAsia" w:hAnsiTheme="minorEastAsia" w:cs="Times New Roman" w:hint="eastAsia"/>
          <w:noProof/>
          <w:sz w:val="24"/>
          <w:szCs w:val="24"/>
          <w:lang w:eastAsia="zh-CN"/>
        </w:rPr>
        <w:t>控制对标准输出的访问，而不是基本的标准部分。</w:t>
      </w:r>
      <w:r w:rsidR="00432BA2">
        <w:rPr>
          <w:rFonts w:asciiTheme="minorEastAsia" w:eastAsiaTheme="minorEastAsia" w:hAnsiTheme="minorEastAsia" w:cs="Times New Roman" w:hint="eastAsia"/>
          <w:noProof/>
          <w:sz w:val="24"/>
          <w:szCs w:val="24"/>
          <w:lang w:eastAsia="zh-CN"/>
        </w:rPr>
        <w:t>）</w:t>
      </w:r>
      <w:r>
        <w:rPr>
          <w:rFonts w:ascii="Times New Roman" w:hAnsi="Times New Roman" w:cs="Times New Roman"/>
          <w:noProof/>
          <w:sz w:val="24"/>
          <w:szCs w:val="24"/>
        </w:rPr>
        <w:t xml:space="preserve"> </w:t>
      </w:r>
    </w:p>
    <w:p w14:paraId="04304D99" w14:textId="77777777" w:rsidR="00DD1DF0" w:rsidRDefault="00DD1DF0" w:rsidP="00DD1DF0">
      <w:pPr>
        <w:spacing w:after="0"/>
        <w:rPr>
          <w:rFonts w:ascii="Times New Roman" w:hAnsi="Times New Roman" w:cs="Times New Roman"/>
          <w:noProof/>
          <w:sz w:val="24"/>
          <w:szCs w:val="24"/>
        </w:rPr>
      </w:pPr>
    </w:p>
    <w:p w14:paraId="4C1D93FD" w14:textId="77777777" w:rsidR="00DD1DF0" w:rsidRDefault="00DD1DF0" w:rsidP="00DD1DF0">
      <w:pPr>
        <w:spacing w:after="0"/>
        <w:rPr>
          <w:rFonts w:ascii="Times New Roman" w:hAnsi="Times New Roman" w:cs="Times New Roman"/>
          <w:noProof/>
          <w:sz w:val="24"/>
          <w:szCs w:val="24"/>
        </w:rPr>
      </w:pPr>
      <w:r w:rsidRPr="00DD1DF0">
        <w:rPr>
          <w:rFonts w:ascii="Times New Roman" w:hAnsi="Times New Roman" w:cs="Times New Roman"/>
          <w:i/>
          <w:noProof/>
          <w:sz w:val="24"/>
          <w:szCs w:val="24"/>
        </w:rPr>
        <w:t>prvNewPrintString</w:t>
      </w:r>
      <w:r>
        <w:rPr>
          <w:rFonts w:ascii="Times New Roman" w:hAnsi="Times New Roman" w:cs="Times New Roman"/>
          <w:i/>
          <w:noProof/>
          <w:sz w:val="24"/>
          <w:szCs w:val="24"/>
        </w:rPr>
        <w:t xml:space="preserve">() </w:t>
      </w:r>
      <w:r w:rsidRPr="00DD1DF0">
        <w:rPr>
          <w:rFonts w:ascii="Times New Roman" w:hAnsi="Times New Roman" w:cs="Times New Roman"/>
          <w:noProof/>
          <w:sz w:val="24"/>
          <w:szCs w:val="24"/>
        </w:rPr>
        <w:t>is</w:t>
      </w:r>
      <w:r>
        <w:rPr>
          <w:rFonts w:ascii="Times New Roman" w:hAnsi="Times New Roman" w:cs="Times New Roman"/>
          <w:i/>
          <w:noProof/>
          <w:sz w:val="24"/>
          <w:szCs w:val="24"/>
        </w:rPr>
        <w:t xml:space="preserve"> </w:t>
      </w:r>
      <w:r>
        <w:rPr>
          <w:rFonts w:ascii="Times New Roman" w:hAnsi="Times New Roman" w:cs="Times New Roman"/>
          <w:noProof/>
          <w:sz w:val="24"/>
          <w:szCs w:val="24"/>
        </w:rPr>
        <w:t>called repeatedly by two instances of a ta</w:t>
      </w:r>
      <w:bookmarkStart w:id="0" w:name="_GoBack"/>
      <w:bookmarkEnd w:id="0"/>
      <w:r>
        <w:rPr>
          <w:rFonts w:ascii="Times New Roman" w:hAnsi="Times New Roman" w:cs="Times New Roman"/>
          <w:noProof/>
          <w:sz w:val="24"/>
          <w:szCs w:val="24"/>
        </w:rPr>
        <w:t xml:space="preserve">sk implemented by </w:t>
      </w:r>
      <w:r w:rsidRPr="00DD1DF0">
        <w:rPr>
          <w:rFonts w:ascii="Times New Roman" w:hAnsi="Times New Roman" w:cs="Times New Roman"/>
          <w:i/>
          <w:noProof/>
          <w:sz w:val="24"/>
          <w:szCs w:val="24"/>
        </w:rPr>
        <w:t>prvPrintTask</w:t>
      </w:r>
      <w:r>
        <w:rPr>
          <w:rFonts w:ascii="Times New Roman" w:hAnsi="Times New Roman" w:cs="Times New Roman"/>
          <w:noProof/>
          <w:sz w:val="24"/>
          <w:szCs w:val="24"/>
        </w:rPr>
        <w:t xml:space="preserve">().  A random delay time is used between each call. The task paramter is used to pass a unique string into each instance of the task. </w:t>
      </w:r>
    </w:p>
    <w:p w14:paraId="25C32D99" w14:textId="77777777" w:rsidR="00DD1DF0" w:rsidRDefault="00DD1DF0" w:rsidP="00DD1DF0">
      <w:pPr>
        <w:spacing w:after="0"/>
        <w:rPr>
          <w:rFonts w:ascii="Times New Roman" w:hAnsi="Times New Roman" w:cs="Times New Roman"/>
          <w:noProof/>
          <w:sz w:val="24"/>
          <w:szCs w:val="24"/>
        </w:rPr>
      </w:pPr>
    </w:p>
    <w:p w14:paraId="4BB91482" w14:textId="77777777" w:rsidR="00DD1DF0" w:rsidRDefault="00DD1DF0" w:rsidP="00DD1DF0">
      <w:pPr>
        <w:spacing w:after="0"/>
        <w:rPr>
          <w:rFonts w:ascii="Times New Roman" w:hAnsi="Times New Roman" w:cs="Times New Roman"/>
          <w:noProof/>
          <w:sz w:val="24"/>
          <w:szCs w:val="24"/>
        </w:rPr>
      </w:pPr>
      <w:r>
        <w:rPr>
          <w:rFonts w:ascii="Times New Roman" w:hAnsi="Times New Roman" w:cs="Times New Roman"/>
          <w:noProof/>
          <w:sz w:val="24"/>
          <w:szCs w:val="24"/>
        </w:rPr>
        <w:t xml:space="preserve">As normal, </w:t>
      </w:r>
      <w:r w:rsidRPr="00DD1DF0">
        <w:rPr>
          <w:rFonts w:ascii="Times New Roman" w:hAnsi="Times New Roman" w:cs="Times New Roman"/>
          <w:i/>
          <w:noProof/>
          <w:sz w:val="24"/>
          <w:szCs w:val="24"/>
        </w:rPr>
        <w:t>main()</w:t>
      </w:r>
      <w:r>
        <w:rPr>
          <w:rFonts w:ascii="Times New Roman" w:hAnsi="Times New Roman" w:cs="Times New Roman"/>
          <w:noProof/>
          <w:sz w:val="24"/>
          <w:szCs w:val="24"/>
        </w:rPr>
        <w:t xml:space="preserve"> creates the mutex, two tasks, and then starts the scheduler. The two instances of </w:t>
      </w:r>
      <w:r w:rsidRPr="00DD1DF0">
        <w:rPr>
          <w:rFonts w:ascii="Times New Roman" w:hAnsi="Times New Roman" w:cs="Times New Roman"/>
          <w:i/>
          <w:noProof/>
          <w:sz w:val="24"/>
          <w:szCs w:val="24"/>
        </w:rPr>
        <w:t>prvPrintTask</w:t>
      </w:r>
      <w:r>
        <w:rPr>
          <w:rFonts w:ascii="Times New Roman" w:hAnsi="Times New Roman" w:cs="Times New Roman"/>
          <w:noProof/>
          <w:sz w:val="24"/>
          <w:szCs w:val="24"/>
        </w:rPr>
        <w:t xml:space="preserve">() are created at different priorities, so the lower priority task will sometimes be pre-empted by the higher priority task. A mutex is used to ensure each task gets mutally exclusive access to the terminal, even when pre-emption occurs, the strings that are displayed will be corrected and in no way corrupted. The frequency of the pre-emption can be increased by reducing the maximum time the tasks spend in the Blocked state, which is defaulted to 0x1ff ticks. </w:t>
      </w:r>
    </w:p>
    <w:p w14:paraId="16549579" w14:textId="77777777" w:rsidR="00DD1DF0" w:rsidRDefault="00DD1DF0" w:rsidP="00DD1DF0">
      <w:pPr>
        <w:spacing w:after="0"/>
        <w:rPr>
          <w:rFonts w:ascii="Times New Roman" w:hAnsi="Times New Roman" w:cs="Times New Roman"/>
          <w:noProof/>
          <w:sz w:val="24"/>
          <w:szCs w:val="24"/>
        </w:rPr>
      </w:pPr>
    </w:p>
    <w:p w14:paraId="45F6F90E" w14:textId="77777777" w:rsidR="00A3748E" w:rsidRDefault="00DD1DF0" w:rsidP="00DD1DF0">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 output produced when Example 15 is executed is shown below. </w:t>
      </w:r>
    </w:p>
    <w:p w14:paraId="2EBD6D79" w14:textId="77777777" w:rsidR="00A3748E" w:rsidRDefault="008232A5" w:rsidP="00DD1DF0">
      <w:pPr>
        <w:spacing w:after="0"/>
        <w:rPr>
          <w:rFonts w:ascii="Times New Roman" w:hAnsi="Times New Roman" w:cs="Times New Roman"/>
          <w:noProof/>
          <w:sz w:val="24"/>
          <w:szCs w:val="24"/>
        </w:rPr>
      </w:pPr>
      <w:r w:rsidRPr="008232A5">
        <w:rPr>
          <w:rFonts w:ascii="Times New Roman" w:hAnsi="Times New Roman" w:cs="Times New Roman"/>
          <w:noProof/>
          <w:sz w:val="24"/>
          <w:szCs w:val="24"/>
        </w:rPr>
        <w:drawing>
          <wp:inline distT="0" distB="0" distL="0" distR="0" wp14:anchorId="6529D450" wp14:editId="10C2F4AE">
            <wp:extent cx="3790950" cy="245500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91479" cy="2455352"/>
                    </a:xfrm>
                    <a:prstGeom prst="rect">
                      <a:avLst/>
                    </a:prstGeom>
                  </pic:spPr>
                </pic:pic>
              </a:graphicData>
            </a:graphic>
          </wp:inline>
        </w:drawing>
      </w:r>
    </w:p>
    <w:p w14:paraId="341D7733" w14:textId="77777777" w:rsidR="00A3748E" w:rsidRDefault="00A3748E" w:rsidP="00DD1DF0">
      <w:pPr>
        <w:spacing w:after="0"/>
        <w:rPr>
          <w:rFonts w:ascii="Times New Roman" w:hAnsi="Times New Roman" w:cs="Times New Roman"/>
          <w:noProof/>
          <w:sz w:val="24"/>
          <w:szCs w:val="24"/>
        </w:rPr>
      </w:pPr>
    </w:p>
    <w:p w14:paraId="6972BADD" w14:textId="77777777" w:rsidR="00DD1DF0" w:rsidRDefault="00DD1DF0" w:rsidP="00DD1DF0">
      <w:pPr>
        <w:spacing w:after="0"/>
        <w:rPr>
          <w:rFonts w:ascii="Times New Roman" w:hAnsi="Times New Roman" w:cs="Times New Roman"/>
          <w:noProof/>
          <w:sz w:val="24"/>
          <w:szCs w:val="24"/>
        </w:rPr>
      </w:pPr>
      <w:r>
        <w:rPr>
          <w:rFonts w:ascii="Times New Roman" w:hAnsi="Times New Roman" w:cs="Times New Roman"/>
          <w:noProof/>
          <w:sz w:val="24"/>
          <w:szCs w:val="24"/>
        </w:rPr>
        <w:t xml:space="preserve">A possible execution seuqnece is described in </w:t>
      </w:r>
      <w:r w:rsidR="00A3748E">
        <w:rPr>
          <w:rFonts w:ascii="Times New Roman" w:hAnsi="Times New Roman" w:cs="Times New Roman"/>
          <w:noProof/>
          <w:sz w:val="24"/>
          <w:szCs w:val="24"/>
        </w:rPr>
        <w:t>the following</w:t>
      </w:r>
      <w:r>
        <w:rPr>
          <w:rFonts w:ascii="Times New Roman" w:hAnsi="Times New Roman" w:cs="Times New Roman"/>
          <w:noProof/>
          <w:sz w:val="24"/>
          <w:szCs w:val="24"/>
        </w:rPr>
        <w:t xml:space="preserve">. </w:t>
      </w:r>
    </w:p>
    <w:p w14:paraId="71779A3B" w14:textId="77777777" w:rsidR="006C5A9A" w:rsidRDefault="00E4733F" w:rsidP="00DD1DF0">
      <w:pPr>
        <w:spacing w:after="0"/>
        <w:rPr>
          <w:rFonts w:ascii="Times New Roman" w:hAnsi="Times New Roman" w:cs="Times New Roman"/>
          <w:sz w:val="24"/>
          <w:szCs w:val="24"/>
        </w:rPr>
      </w:pPr>
      <w:r w:rsidRPr="00E4733F">
        <w:rPr>
          <w:rFonts w:ascii="Times New Roman" w:hAnsi="Times New Roman" w:cs="Times New Roman"/>
          <w:noProof/>
          <w:sz w:val="24"/>
          <w:szCs w:val="24"/>
        </w:rPr>
        <w:lastRenderedPageBreak/>
        <w:drawing>
          <wp:inline distT="0" distB="0" distL="0" distR="0" wp14:anchorId="2231751B" wp14:editId="5E6641A2">
            <wp:extent cx="4972744" cy="2924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2744" cy="2924583"/>
                    </a:xfrm>
                    <a:prstGeom prst="rect">
                      <a:avLst/>
                    </a:prstGeom>
                  </pic:spPr>
                </pic:pic>
              </a:graphicData>
            </a:graphic>
          </wp:inline>
        </w:drawing>
      </w:r>
    </w:p>
    <w:p w14:paraId="1464C37F" w14:textId="77777777" w:rsidR="00230108" w:rsidRDefault="00230108" w:rsidP="00DD1DF0">
      <w:pPr>
        <w:spacing w:after="0"/>
        <w:rPr>
          <w:rFonts w:ascii="Times New Roman" w:hAnsi="Times New Roman" w:cs="Times New Roman"/>
          <w:sz w:val="24"/>
          <w:szCs w:val="24"/>
        </w:rPr>
      </w:pPr>
    </w:p>
    <w:p w14:paraId="78AC8E90" w14:textId="77777777" w:rsidR="00230108" w:rsidRDefault="00230108" w:rsidP="00DD1DF0">
      <w:pPr>
        <w:spacing w:after="0"/>
        <w:rPr>
          <w:rFonts w:ascii="Times New Roman" w:hAnsi="Times New Roman" w:cs="Times New Roman"/>
          <w:sz w:val="24"/>
          <w:szCs w:val="24"/>
        </w:rPr>
      </w:pPr>
    </w:p>
    <w:p w14:paraId="0EE629B2" w14:textId="77777777" w:rsidR="00C1378E" w:rsidRDefault="00C1378E">
      <w:pPr>
        <w:rPr>
          <w:rFonts w:ascii="Times New Roman" w:hAnsi="Times New Roman" w:cs="Times New Roman"/>
          <w:sz w:val="24"/>
          <w:szCs w:val="24"/>
        </w:rPr>
      </w:pPr>
      <w:r>
        <w:rPr>
          <w:rFonts w:ascii="Times New Roman" w:hAnsi="Times New Roman" w:cs="Times New Roman"/>
          <w:sz w:val="24"/>
          <w:szCs w:val="24"/>
        </w:rPr>
        <w:br w:type="page"/>
      </w:r>
    </w:p>
    <w:p w14:paraId="2EDA3D0D" w14:textId="77777777" w:rsidR="00230108" w:rsidRDefault="00230108" w:rsidP="00230108">
      <w:pPr>
        <w:rPr>
          <w:rFonts w:ascii="Times New Roman" w:hAnsi="Times New Roman" w:cs="Times New Roman"/>
          <w:sz w:val="24"/>
          <w:szCs w:val="24"/>
        </w:rPr>
      </w:pPr>
      <w:r>
        <w:rPr>
          <w:rFonts w:ascii="Times New Roman" w:hAnsi="Times New Roman" w:cs="Times New Roman"/>
          <w:sz w:val="24"/>
          <w:szCs w:val="24"/>
        </w:rPr>
        <w:lastRenderedPageBreak/>
        <w:t xml:space="preserve">Example 16 </w:t>
      </w:r>
      <w:r>
        <w:rPr>
          <w:rFonts w:ascii="Times New Roman" w:hAnsi="Times New Roman" w:cs="Times New Roman"/>
          <w:sz w:val="24"/>
          <w:szCs w:val="24"/>
        </w:rPr>
        <w:tab/>
        <w:t>Rewriting vPrintString() to use a gatekeeper task</w:t>
      </w:r>
    </w:p>
    <w:p w14:paraId="0564D5B9" w14:textId="77777777" w:rsidR="00283824" w:rsidRDefault="00283824" w:rsidP="00283824">
      <w:pPr>
        <w:rPr>
          <w:rFonts w:ascii="Times New Roman" w:hAnsi="Times New Roman" w:cs="Times New Roman"/>
          <w:sz w:val="24"/>
          <w:szCs w:val="24"/>
        </w:rPr>
      </w:pPr>
      <w:r>
        <w:rPr>
          <w:rFonts w:ascii="Times New Roman" w:hAnsi="Times New Roman" w:cs="Times New Roman"/>
          <w:sz w:val="24"/>
          <w:szCs w:val="24"/>
        </w:rPr>
        <w:t xml:space="preserve">Please edit the FreeRTOSConfig.h file. </w:t>
      </w:r>
    </w:p>
    <w:p w14:paraId="0867BDF4" w14:textId="77777777" w:rsidR="00283824" w:rsidRDefault="00283824" w:rsidP="00283824">
      <w:pPr>
        <w:rPr>
          <w:rFonts w:ascii="Times New Roman" w:hAnsi="Times New Roman" w:cs="Times New Roman"/>
          <w:sz w:val="24"/>
          <w:szCs w:val="24"/>
        </w:rPr>
      </w:pPr>
      <w:r>
        <w:rPr>
          <w:rFonts w:ascii="Times New Roman" w:hAnsi="Times New Roman" w:cs="Times New Roman"/>
          <w:sz w:val="24"/>
          <w:szCs w:val="24"/>
        </w:rPr>
        <w:t xml:space="preserve">Set the macro </w:t>
      </w:r>
      <w:r>
        <w:rPr>
          <w:rFonts w:ascii="Consolas" w:hAnsi="Consolas" w:cs="Consolas"/>
          <w:color w:val="A000A0"/>
          <w:sz w:val="19"/>
          <w:szCs w:val="19"/>
        </w:rPr>
        <w:t>configUSE_TICK_HOOK</w:t>
      </w:r>
      <w:r>
        <w:rPr>
          <w:rFonts w:ascii="Times New Roman" w:hAnsi="Times New Roman" w:cs="Times New Roman"/>
          <w:sz w:val="24"/>
          <w:szCs w:val="24"/>
        </w:rPr>
        <w:t xml:space="preserve">  to 1 as below. </w:t>
      </w:r>
    </w:p>
    <w:p w14:paraId="0EEEDF68" w14:textId="77777777" w:rsidR="00283824" w:rsidRDefault="00283824" w:rsidP="002838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configUSE_TICK_HOOK</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1</w:t>
      </w:r>
    </w:p>
    <w:p w14:paraId="7CFD613C" w14:textId="77777777" w:rsidR="00283824" w:rsidRDefault="00283824" w:rsidP="00230108">
      <w:pPr>
        <w:rPr>
          <w:rFonts w:ascii="Times New Roman" w:hAnsi="Times New Roman" w:cs="Times New Roman"/>
          <w:sz w:val="24"/>
          <w:szCs w:val="24"/>
        </w:rPr>
      </w:pPr>
    </w:p>
    <w:p w14:paraId="1F882D71" w14:textId="77777777" w:rsidR="00231D9C" w:rsidRDefault="00230108" w:rsidP="00230108">
      <w:pPr>
        <w:rPr>
          <w:rFonts w:ascii="Times New Roman" w:hAnsi="Times New Roman" w:cs="Times New Roman"/>
          <w:sz w:val="24"/>
          <w:szCs w:val="24"/>
        </w:rPr>
      </w:pPr>
      <w:r>
        <w:rPr>
          <w:rFonts w:ascii="Times New Roman" w:hAnsi="Times New Roman" w:cs="Times New Roman"/>
          <w:sz w:val="24"/>
          <w:szCs w:val="24"/>
        </w:rPr>
        <w:t xml:space="preserve">This example provides an alternative implementation for vPrintString(). This time, a gatekeeper task is used to manage access to standard out. When a task wants to write a message to the terminal, it does not call a print function directly but, instead, sends the message to the gatekeeper. </w:t>
      </w:r>
    </w:p>
    <w:p w14:paraId="4643F83B" w14:textId="77777777" w:rsidR="00230108" w:rsidRDefault="00231D9C" w:rsidP="00230108">
      <w:pPr>
        <w:rPr>
          <w:rFonts w:ascii="Times New Roman" w:hAnsi="Times New Roman" w:cs="Times New Roman"/>
          <w:sz w:val="24"/>
          <w:szCs w:val="24"/>
        </w:rPr>
      </w:pPr>
      <w:r>
        <w:rPr>
          <w:rFonts w:ascii="Times New Roman" w:hAnsi="Times New Roman" w:cs="Times New Roman"/>
          <w:sz w:val="24"/>
          <w:szCs w:val="24"/>
        </w:rPr>
        <w:t xml:space="preserve">The gatekeeper task uses a FreeRTOS queue to serialize access to the terminal. The internal implementation of the task does not have to consider mutual exclusion because it is the only task permitted to access the terminal directly. </w:t>
      </w:r>
    </w:p>
    <w:p w14:paraId="3896C168" w14:textId="77777777" w:rsidR="00231D9C" w:rsidRDefault="00231D9C" w:rsidP="00230108">
      <w:pPr>
        <w:rPr>
          <w:rFonts w:ascii="Times New Roman" w:hAnsi="Times New Roman" w:cs="Times New Roman"/>
          <w:sz w:val="24"/>
          <w:szCs w:val="24"/>
        </w:rPr>
      </w:pPr>
      <w:r>
        <w:rPr>
          <w:rFonts w:ascii="Times New Roman" w:hAnsi="Times New Roman" w:cs="Times New Roman"/>
          <w:sz w:val="24"/>
          <w:szCs w:val="24"/>
        </w:rPr>
        <w:t xml:space="preserve">The gatekeeper task spends most of its time in the blocked state, waiting for messages to arrive on the queue. When a message arrives, the gatekeeper writes the message to the standard out, before returning to the Blocked state to wait for the next message. </w:t>
      </w:r>
    </w:p>
    <w:p w14:paraId="0A8681AF" w14:textId="77777777" w:rsidR="00230108" w:rsidRPr="00DD1DF0" w:rsidRDefault="00230108" w:rsidP="00DD1DF0">
      <w:pPr>
        <w:spacing w:after="0"/>
        <w:rPr>
          <w:rFonts w:ascii="Times New Roman" w:hAnsi="Times New Roman" w:cs="Times New Roman"/>
          <w:sz w:val="24"/>
          <w:szCs w:val="24"/>
        </w:rPr>
      </w:pPr>
    </w:p>
    <w:sectPr w:rsidR="00230108" w:rsidRPr="00DD1DF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3132E" w14:textId="77777777" w:rsidR="008055BA" w:rsidRDefault="008055BA" w:rsidP="00EB2AD4">
      <w:pPr>
        <w:spacing w:after="0" w:line="240" w:lineRule="auto"/>
      </w:pPr>
      <w:r>
        <w:separator/>
      </w:r>
    </w:p>
  </w:endnote>
  <w:endnote w:type="continuationSeparator" w:id="0">
    <w:p w14:paraId="6CB6FEBC" w14:textId="77777777" w:rsidR="008055BA" w:rsidRDefault="008055BA" w:rsidP="00EB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614808"/>
      <w:docPartObj>
        <w:docPartGallery w:val="Page Numbers (Bottom of Page)"/>
        <w:docPartUnique/>
      </w:docPartObj>
    </w:sdtPr>
    <w:sdtEndPr>
      <w:rPr>
        <w:noProof/>
      </w:rPr>
    </w:sdtEndPr>
    <w:sdtContent>
      <w:p w14:paraId="3C8E70E1" w14:textId="20475C4A" w:rsidR="00231D9C" w:rsidRDefault="00231D9C">
        <w:pPr>
          <w:pStyle w:val="Footer"/>
          <w:jc w:val="right"/>
        </w:pPr>
        <w:r>
          <w:fldChar w:fldCharType="begin"/>
        </w:r>
        <w:r>
          <w:instrText xml:space="preserve"> PAGE   \* MERGEFORMAT </w:instrText>
        </w:r>
        <w:r>
          <w:fldChar w:fldCharType="separate"/>
        </w:r>
        <w:r w:rsidR="00432BA2">
          <w:rPr>
            <w:noProof/>
          </w:rPr>
          <w:t>1</w:t>
        </w:r>
        <w:r>
          <w:rPr>
            <w:noProof/>
          </w:rPr>
          <w:fldChar w:fldCharType="end"/>
        </w:r>
      </w:p>
    </w:sdtContent>
  </w:sdt>
  <w:p w14:paraId="3F8D35E4" w14:textId="77777777" w:rsidR="00231D9C" w:rsidRDefault="00231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2E4DB" w14:textId="77777777" w:rsidR="008055BA" w:rsidRDefault="008055BA" w:rsidP="00EB2AD4">
      <w:pPr>
        <w:spacing w:after="0" w:line="240" w:lineRule="auto"/>
      </w:pPr>
      <w:r>
        <w:separator/>
      </w:r>
    </w:p>
  </w:footnote>
  <w:footnote w:type="continuationSeparator" w:id="0">
    <w:p w14:paraId="1CEF9C50" w14:textId="77777777" w:rsidR="008055BA" w:rsidRDefault="008055BA" w:rsidP="00EB2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1B4"/>
    <w:multiLevelType w:val="hybridMultilevel"/>
    <w:tmpl w:val="7E8C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7661"/>
    <w:multiLevelType w:val="hybridMultilevel"/>
    <w:tmpl w:val="A5B6E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AD7739"/>
    <w:multiLevelType w:val="hybridMultilevel"/>
    <w:tmpl w:val="B2B08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9B3A68"/>
    <w:multiLevelType w:val="hybridMultilevel"/>
    <w:tmpl w:val="B04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A725E"/>
    <w:multiLevelType w:val="hybridMultilevel"/>
    <w:tmpl w:val="B588D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236F09"/>
    <w:multiLevelType w:val="hybridMultilevel"/>
    <w:tmpl w:val="73FA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269B4"/>
    <w:multiLevelType w:val="hybridMultilevel"/>
    <w:tmpl w:val="CBF03C22"/>
    <w:lvl w:ilvl="0" w:tplc="04FC8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94D4A"/>
    <w:multiLevelType w:val="hybridMultilevel"/>
    <w:tmpl w:val="C8EA43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7C5C56"/>
    <w:multiLevelType w:val="hybridMultilevel"/>
    <w:tmpl w:val="A1B08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913D29"/>
    <w:multiLevelType w:val="hybridMultilevel"/>
    <w:tmpl w:val="2FF0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C7958"/>
    <w:multiLevelType w:val="hybridMultilevel"/>
    <w:tmpl w:val="2E4A1648"/>
    <w:lvl w:ilvl="0" w:tplc="7E482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A1ED4"/>
    <w:multiLevelType w:val="hybridMultilevel"/>
    <w:tmpl w:val="FF529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904980"/>
    <w:multiLevelType w:val="hybridMultilevel"/>
    <w:tmpl w:val="4A52C45A"/>
    <w:lvl w:ilvl="0" w:tplc="82625BD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006FB"/>
    <w:multiLevelType w:val="hybridMultilevel"/>
    <w:tmpl w:val="183E5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AF296D"/>
    <w:multiLevelType w:val="hybridMultilevel"/>
    <w:tmpl w:val="EBBAFB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F43FA9"/>
    <w:multiLevelType w:val="hybridMultilevel"/>
    <w:tmpl w:val="F30CBB84"/>
    <w:lvl w:ilvl="0" w:tplc="E3A26C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9"/>
  </w:num>
  <w:num w:numId="6">
    <w:abstractNumId w:val="8"/>
  </w:num>
  <w:num w:numId="7">
    <w:abstractNumId w:val="14"/>
  </w:num>
  <w:num w:numId="8">
    <w:abstractNumId w:val="5"/>
  </w:num>
  <w:num w:numId="9">
    <w:abstractNumId w:val="12"/>
  </w:num>
  <w:num w:numId="10">
    <w:abstractNumId w:val="13"/>
  </w:num>
  <w:num w:numId="11">
    <w:abstractNumId w:val="2"/>
  </w:num>
  <w:num w:numId="12">
    <w:abstractNumId w:val="15"/>
  </w:num>
  <w:num w:numId="13">
    <w:abstractNumId w:val="6"/>
  </w:num>
  <w:num w:numId="14">
    <w:abstractNumId w:val="0"/>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D4E"/>
    <w:rsid w:val="000002DF"/>
    <w:rsid w:val="00000DA1"/>
    <w:rsid w:val="00002461"/>
    <w:rsid w:val="00007B56"/>
    <w:rsid w:val="000216D4"/>
    <w:rsid w:val="00022E7C"/>
    <w:rsid w:val="00044F71"/>
    <w:rsid w:val="000546BA"/>
    <w:rsid w:val="0005602D"/>
    <w:rsid w:val="00074CE1"/>
    <w:rsid w:val="0008256E"/>
    <w:rsid w:val="00093CA1"/>
    <w:rsid w:val="00095C61"/>
    <w:rsid w:val="000970D6"/>
    <w:rsid w:val="000A1FEF"/>
    <w:rsid w:val="000C3473"/>
    <w:rsid w:val="000C5162"/>
    <w:rsid w:val="000C6FE2"/>
    <w:rsid w:val="000D3238"/>
    <w:rsid w:val="000D74FC"/>
    <w:rsid w:val="000E14B9"/>
    <w:rsid w:val="00132D7C"/>
    <w:rsid w:val="00137165"/>
    <w:rsid w:val="00140F56"/>
    <w:rsid w:val="0014524C"/>
    <w:rsid w:val="00147EC2"/>
    <w:rsid w:val="00150D80"/>
    <w:rsid w:val="00162CB7"/>
    <w:rsid w:val="00166D8D"/>
    <w:rsid w:val="001822AC"/>
    <w:rsid w:val="00195CC2"/>
    <w:rsid w:val="001964C2"/>
    <w:rsid w:val="00197C2F"/>
    <w:rsid w:val="001A0FD4"/>
    <w:rsid w:val="001A45FB"/>
    <w:rsid w:val="001B1F7C"/>
    <w:rsid w:val="001B56F9"/>
    <w:rsid w:val="001B7EAE"/>
    <w:rsid w:val="001C7422"/>
    <w:rsid w:val="001C7524"/>
    <w:rsid w:val="001D01F9"/>
    <w:rsid w:val="001D1583"/>
    <w:rsid w:val="001D4213"/>
    <w:rsid w:val="001D5DDA"/>
    <w:rsid w:val="001E2374"/>
    <w:rsid w:val="001F4E8E"/>
    <w:rsid w:val="001F6603"/>
    <w:rsid w:val="001F71F6"/>
    <w:rsid w:val="00213DD8"/>
    <w:rsid w:val="00226B8D"/>
    <w:rsid w:val="00230108"/>
    <w:rsid w:val="0023142B"/>
    <w:rsid w:val="00231D9C"/>
    <w:rsid w:val="002364CA"/>
    <w:rsid w:val="00252BDA"/>
    <w:rsid w:val="00267C43"/>
    <w:rsid w:val="0027086E"/>
    <w:rsid w:val="00283824"/>
    <w:rsid w:val="00283CBC"/>
    <w:rsid w:val="00284E9D"/>
    <w:rsid w:val="002879E6"/>
    <w:rsid w:val="00295B73"/>
    <w:rsid w:val="002961B4"/>
    <w:rsid w:val="002A3F6A"/>
    <w:rsid w:val="002A6A0C"/>
    <w:rsid w:val="002A7483"/>
    <w:rsid w:val="002B1267"/>
    <w:rsid w:val="002C077F"/>
    <w:rsid w:val="002C3C72"/>
    <w:rsid w:val="002F49B3"/>
    <w:rsid w:val="00315037"/>
    <w:rsid w:val="003325BF"/>
    <w:rsid w:val="00341671"/>
    <w:rsid w:val="00390F3E"/>
    <w:rsid w:val="003A1FB6"/>
    <w:rsid w:val="003A3D40"/>
    <w:rsid w:val="003A7089"/>
    <w:rsid w:val="003B091A"/>
    <w:rsid w:val="003C251A"/>
    <w:rsid w:val="003E3782"/>
    <w:rsid w:val="003E3BF4"/>
    <w:rsid w:val="003E62FE"/>
    <w:rsid w:val="003F2734"/>
    <w:rsid w:val="00406E59"/>
    <w:rsid w:val="004103A1"/>
    <w:rsid w:val="00410D8C"/>
    <w:rsid w:val="004114C9"/>
    <w:rsid w:val="00416463"/>
    <w:rsid w:val="00424872"/>
    <w:rsid w:val="0042527C"/>
    <w:rsid w:val="00432BA2"/>
    <w:rsid w:val="00440EAE"/>
    <w:rsid w:val="004428A9"/>
    <w:rsid w:val="0044648D"/>
    <w:rsid w:val="00446D65"/>
    <w:rsid w:val="00450DAF"/>
    <w:rsid w:val="00457DDA"/>
    <w:rsid w:val="004631C7"/>
    <w:rsid w:val="00487245"/>
    <w:rsid w:val="00496015"/>
    <w:rsid w:val="004A0B23"/>
    <w:rsid w:val="004B0874"/>
    <w:rsid w:val="004B4E84"/>
    <w:rsid w:val="004E25C1"/>
    <w:rsid w:val="00514698"/>
    <w:rsid w:val="00525C63"/>
    <w:rsid w:val="00544F5B"/>
    <w:rsid w:val="00545472"/>
    <w:rsid w:val="00553EF1"/>
    <w:rsid w:val="005668BA"/>
    <w:rsid w:val="00580FDD"/>
    <w:rsid w:val="00592AE2"/>
    <w:rsid w:val="0059661E"/>
    <w:rsid w:val="00596E4D"/>
    <w:rsid w:val="005A0AD5"/>
    <w:rsid w:val="005A159B"/>
    <w:rsid w:val="005B0B56"/>
    <w:rsid w:val="005B3F67"/>
    <w:rsid w:val="005B4611"/>
    <w:rsid w:val="005C56C0"/>
    <w:rsid w:val="005E64EF"/>
    <w:rsid w:val="005E6B09"/>
    <w:rsid w:val="005F10EF"/>
    <w:rsid w:val="00601C24"/>
    <w:rsid w:val="006052B2"/>
    <w:rsid w:val="00626C95"/>
    <w:rsid w:val="00634B34"/>
    <w:rsid w:val="0063674B"/>
    <w:rsid w:val="00640333"/>
    <w:rsid w:val="00643657"/>
    <w:rsid w:val="00646FEE"/>
    <w:rsid w:val="00655AB0"/>
    <w:rsid w:val="00666190"/>
    <w:rsid w:val="006712EC"/>
    <w:rsid w:val="0068442F"/>
    <w:rsid w:val="00684E70"/>
    <w:rsid w:val="0069271F"/>
    <w:rsid w:val="006B0E24"/>
    <w:rsid w:val="006C3A75"/>
    <w:rsid w:val="006C3BA9"/>
    <w:rsid w:val="006C5A9A"/>
    <w:rsid w:val="006E3E9A"/>
    <w:rsid w:val="006E77A7"/>
    <w:rsid w:val="006E7F73"/>
    <w:rsid w:val="006F24E3"/>
    <w:rsid w:val="006F49CF"/>
    <w:rsid w:val="007056E8"/>
    <w:rsid w:val="007256D8"/>
    <w:rsid w:val="0073784D"/>
    <w:rsid w:val="007448E7"/>
    <w:rsid w:val="00753AB1"/>
    <w:rsid w:val="0076459B"/>
    <w:rsid w:val="007D7C31"/>
    <w:rsid w:val="007E04B0"/>
    <w:rsid w:val="0080375C"/>
    <w:rsid w:val="00804652"/>
    <w:rsid w:val="008055BA"/>
    <w:rsid w:val="00816BDA"/>
    <w:rsid w:val="008232A5"/>
    <w:rsid w:val="008264C6"/>
    <w:rsid w:val="008269D6"/>
    <w:rsid w:val="00833893"/>
    <w:rsid w:val="00835F72"/>
    <w:rsid w:val="0085094C"/>
    <w:rsid w:val="008634CB"/>
    <w:rsid w:val="00874E92"/>
    <w:rsid w:val="00892525"/>
    <w:rsid w:val="0089752B"/>
    <w:rsid w:val="008A3E6A"/>
    <w:rsid w:val="008A3F75"/>
    <w:rsid w:val="008A507C"/>
    <w:rsid w:val="008A582A"/>
    <w:rsid w:val="008A6157"/>
    <w:rsid w:val="008B1A08"/>
    <w:rsid w:val="008C1778"/>
    <w:rsid w:val="008E39BB"/>
    <w:rsid w:val="008F0532"/>
    <w:rsid w:val="00902ACF"/>
    <w:rsid w:val="00913E7E"/>
    <w:rsid w:val="00925FE8"/>
    <w:rsid w:val="00934F54"/>
    <w:rsid w:val="0094331C"/>
    <w:rsid w:val="00947D9F"/>
    <w:rsid w:val="009635C6"/>
    <w:rsid w:val="00966AEF"/>
    <w:rsid w:val="00966C77"/>
    <w:rsid w:val="0096766D"/>
    <w:rsid w:val="00975433"/>
    <w:rsid w:val="00976008"/>
    <w:rsid w:val="00977B9E"/>
    <w:rsid w:val="00991FE7"/>
    <w:rsid w:val="009C060F"/>
    <w:rsid w:val="009C5D3F"/>
    <w:rsid w:val="009D2028"/>
    <w:rsid w:val="009D449C"/>
    <w:rsid w:val="009D5AB0"/>
    <w:rsid w:val="009D6169"/>
    <w:rsid w:val="00A07C9F"/>
    <w:rsid w:val="00A1028B"/>
    <w:rsid w:val="00A354EF"/>
    <w:rsid w:val="00A370FF"/>
    <w:rsid w:val="00A3748E"/>
    <w:rsid w:val="00A52D9A"/>
    <w:rsid w:val="00A53F5F"/>
    <w:rsid w:val="00A550EE"/>
    <w:rsid w:val="00A75813"/>
    <w:rsid w:val="00A8066E"/>
    <w:rsid w:val="00A80A7A"/>
    <w:rsid w:val="00A94937"/>
    <w:rsid w:val="00A95BDA"/>
    <w:rsid w:val="00AA021F"/>
    <w:rsid w:val="00AB25FA"/>
    <w:rsid w:val="00AB275B"/>
    <w:rsid w:val="00AB6B2D"/>
    <w:rsid w:val="00AB6D40"/>
    <w:rsid w:val="00AC0DC5"/>
    <w:rsid w:val="00AC38FD"/>
    <w:rsid w:val="00AC48E2"/>
    <w:rsid w:val="00AD1457"/>
    <w:rsid w:val="00AD5062"/>
    <w:rsid w:val="00AD6DBF"/>
    <w:rsid w:val="00AE1B7F"/>
    <w:rsid w:val="00AE20E5"/>
    <w:rsid w:val="00AF739A"/>
    <w:rsid w:val="00B03815"/>
    <w:rsid w:val="00B16104"/>
    <w:rsid w:val="00B17DE1"/>
    <w:rsid w:val="00B30FB6"/>
    <w:rsid w:val="00B31DE1"/>
    <w:rsid w:val="00B41E59"/>
    <w:rsid w:val="00B42CDA"/>
    <w:rsid w:val="00B5066D"/>
    <w:rsid w:val="00B51691"/>
    <w:rsid w:val="00B660DE"/>
    <w:rsid w:val="00B72087"/>
    <w:rsid w:val="00B77C7A"/>
    <w:rsid w:val="00B869CA"/>
    <w:rsid w:val="00B9653D"/>
    <w:rsid w:val="00B97F90"/>
    <w:rsid w:val="00BA5A1C"/>
    <w:rsid w:val="00BD3331"/>
    <w:rsid w:val="00BD3BAB"/>
    <w:rsid w:val="00BD466A"/>
    <w:rsid w:val="00BE2FE9"/>
    <w:rsid w:val="00BE5D99"/>
    <w:rsid w:val="00BF1CAD"/>
    <w:rsid w:val="00BF3122"/>
    <w:rsid w:val="00BF4F40"/>
    <w:rsid w:val="00C10ED1"/>
    <w:rsid w:val="00C12E8F"/>
    <w:rsid w:val="00C1378E"/>
    <w:rsid w:val="00C21E00"/>
    <w:rsid w:val="00C22AD9"/>
    <w:rsid w:val="00C343D4"/>
    <w:rsid w:val="00C452D8"/>
    <w:rsid w:val="00C54EBC"/>
    <w:rsid w:val="00C64877"/>
    <w:rsid w:val="00C66789"/>
    <w:rsid w:val="00C66BD3"/>
    <w:rsid w:val="00C6740C"/>
    <w:rsid w:val="00C77D47"/>
    <w:rsid w:val="00C91EA5"/>
    <w:rsid w:val="00C93A60"/>
    <w:rsid w:val="00C955DE"/>
    <w:rsid w:val="00CA0CCA"/>
    <w:rsid w:val="00CE3EA2"/>
    <w:rsid w:val="00D00DFA"/>
    <w:rsid w:val="00D05459"/>
    <w:rsid w:val="00D279DA"/>
    <w:rsid w:val="00D34F63"/>
    <w:rsid w:val="00D375FF"/>
    <w:rsid w:val="00D4240F"/>
    <w:rsid w:val="00D562A9"/>
    <w:rsid w:val="00D6456B"/>
    <w:rsid w:val="00D6718C"/>
    <w:rsid w:val="00D91EA8"/>
    <w:rsid w:val="00D9436B"/>
    <w:rsid w:val="00DA31FB"/>
    <w:rsid w:val="00DB02C0"/>
    <w:rsid w:val="00DB238A"/>
    <w:rsid w:val="00DB5535"/>
    <w:rsid w:val="00DB6A21"/>
    <w:rsid w:val="00DC5040"/>
    <w:rsid w:val="00DC74D9"/>
    <w:rsid w:val="00DC7EF7"/>
    <w:rsid w:val="00DD1DF0"/>
    <w:rsid w:val="00DD4F00"/>
    <w:rsid w:val="00DD71A1"/>
    <w:rsid w:val="00DE0510"/>
    <w:rsid w:val="00DE091A"/>
    <w:rsid w:val="00DE3B4D"/>
    <w:rsid w:val="00DF236D"/>
    <w:rsid w:val="00E00834"/>
    <w:rsid w:val="00E05DDE"/>
    <w:rsid w:val="00E1005C"/>
    <w:rsid w:val="00E12E7A"/>
    <w:rsid w:val="00E259AB"/>
    <w:rsid w:val="00E32A3D"/>
    <w:rsid w:val="00E4134C"/>
    <w:rsid w:val="00E41C2E"/>
    <w:rsid w:val="00E4733F"/>
    <w:rsid w:val="00E556EA"/>
    <w:rsid w:val="00E74277"/>
    <w:rsid w:val="00E74494"/>
    <w:rsid w:val="00E76CA3"/>
    <w:rsid w:val="00E96B87"/>
    <w:rsid w:val="00EA2D81"/>
    <w:rsid w:val="00EB2AD4"/>
    <w:rsid w:val="00EC2A66"/>
    <w:rsid w:val="00EC32E1"/>
    <w:rsid w:val="00EC7A55"/>
    <w:rsid w:val="00ED02DC"/>
    <w:rsid w:val="00EF66A9"/>
    <w:rsid w:val="00EF7B59"/>
    <w:rsid w:val="00F135D3"/>
    <w:rsid w:val="00F1563B"/>
    <w:rsid w:val="00F2591A"/>
    <w:rsid w:val="00F25D4E"/>
    <w:rsid w:val="00F329F3"/>
    <w:rsid w:val="00F36981"/>
    <w:rsid w:val="00F46388"/>
    <w:rsid w:val="00F54C07"/>
    <w:rsid w:val="00F566CF"/>
    <w:rsid w:val="00F577D3"/>
    <w:rsid w:val="00F76AC6"/>
    <w:rsid w:val="00F84066"/>
    <w:rsid w:val="00FA03D4"/>
    <w:rsid w:val="00FA6A05"/>
    <w:rsid w:val="00FA6E45"/>
    <w:rsid w:val="00FB247E"/>
    <w:rsid w:val="00FB2D85"/>
    <w:rsid w:val="00FB40BE"/>
    <w:rsid w:val="00FC39D9"/>
    <w:rsid w:val="00FC56FE"/>
    <w:rsid w:val="00FE1247"/>
    <w:rsid w:val="00FE49D8"/>
    <w:rsid w:val="00FF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26F7"/>
  <w15:docId w15:val="{ECD78A31-2C78-4F65-B579-326A1F8F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8D"/>
    <w:pPr>
      <w:ind w:left="720"/>
      <w:contextualSpacing/>
    </w:pPr>
  </w:style>
  <w:style w:type="paragraph" w:styleId="BalloonText">
    <w:name w:val="Balloon Text"/>
    <w:basedOn w:val="Normal"/>
    <w:link w:val="BalloonTextChar"/>
    <w:uiPriority w:val="99"/>
    <w:semiHidden/>
    <w:unhideWhenUsed/>
    <w:rsid w:val="001F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03"/>
    <w:rPr>
      <w:rFonts w:ascii="Tahoma" w:hAnsi="Tahoma" w:cs="Tahoma"/>
      <w:sz w:val="16"/>
      <w:szCs w:val="16"/>
    </w:rPr>
  </w:style>
  <w:style w:type="paragraph" w:styleId="Header">
    <w:name w:val="header"/>
    <w:basedOn w:val="Normal"/>
    <w:link w:val="HeaderChar"/>
    <w:uiPriority w:val="99"/>
    <w:unhideWhenUsed/>
    <w:rsid w:val="00EB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D4"/>
  </w:style>
  <w:style w:type="paragraph" w:styleId="Footer">
    <w:name w:val="footer"/>
    <w:basedOn w:val="Normal"/>
    <w:link w:val="FooterChar"/>
    <w:uiPriority w:val="99"/>
    <w:unhideWhenUsed/>
    <w:rsid w:val="00EB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Dianzhi Yu</cp:lastModifiedBy>
  <cp:revision>10</cp:revision>
  <cp:lastPrinted>2013-02-28T17:19:00Z</cp:lastPrinted>
  <dcterms:created xsi:type="dcterms:W3CDTF">2015-03-19T16:06:00Z</dcterms:created>
  <dcterms:modified xsi:type="dcterms:W3CDTF">2018-03-07T18:19:00Z</dcterms:modified>
</cp:coreProperties>
</file>