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672" w:rsidRDefault="00725672" w:rsidP="00725672"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5C1FCE41" wp14:editId="4B387F0F">
            <wp:extent cx="5607586" cy="662113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1"/>
                    <a:stretch/>
                  </pic:blipFill>
                  <pic:spPr bwMode="auto">
                    <a:xfrm>
                      <a:off x="0" y="0"/>
                      <a:ext cx="5612130" cy="662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672" w:rsidRDefault="00725672" w:rsidP="00725672"/>
    <w:p w:rsidR="00725672" w:rsidRDefault="00725672" w:rsidP="00725672"/>
    <w:p w:rsidR="00725672" w:rsidRDefault="00725672" w:rsidP="00725672"/>
    <w:p w:rsidR="00725672" w:rsidRDefault="00725672" w:rsidP="00725672"/>
    <w:p w:rsidR="00725672" w:rsidRDefault="00725672" w:rsidP="0072567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F4E6C" wp14:editId="36205542">
                <wp:simplePos x="0" y="0"/>
                <wp:positionH relativeFrom="column">
                  <wp:posOffset>3112135</wp:posOffset>
                </wp:positionH>
                <wp:positionV relativeFrom="paragraph">
                  <wp:posOffset>6540500</wp:posOffset>
                </wp:positionV>
                <wp:extent cx="1198880" cy="90805"/>
                <wp:effectExtent l="0" t="0" r="127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672" w:rsidRDefault="00725672" w:rsidP="007256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6F4E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5.05pt;margin-top:515pt;width:94.4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" stroked="f">
                <v:textbox>
                  <w:txbxContent>
                    <w:p w:rsidR="00725672" w:rsidRDefault="00725672" w:rsidP="00725672"/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11739E85" wp14:editId="1B950A1E">
            <wp:extent cx="5960125" cy="6907576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5" b="2956"/>
                    <a:stretch/>
                  </pic:blipFill>
                  <pic:spPr bwMode="auto">
                    <a:xfrm>
                      <a:off x="0" y="0"/>
                      <a:ext cx="5964955" cy="691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672" w:rsidRDefault="00725672" w:rsidP="00725672"/>
    <w:p w:rsidR="007326D5" w:rsidRPr="00A46129" w:rsidRDefault="007326D5" w:rsidP="00A46129"/>
    <w:sectPr w:rsidR="007326D5" w:rsidRPr="00A46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003D"/>
    <w:multiLevelType w:val="multilevel"/>
    <w:tmpl w:val="9BA69E0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2F29029B"/>
    <w:multiLevelType w:val="multilevel"/>
    <w:tmpl w:val="E126F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59E4CD6"/>
    <w:multiLevelType w:val="multilevel"/>
    <w:tmpl w:val="D36C7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>
    <w:nsid w:val="6A69015C"/>
    <w:multiLevelType w:val="multilevel"/>
    <w:tmpl w:val="B22E40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7A"/>
    <w:rsid w:val="001932A3"/>
    <w:rsid w:val="0038687A"/>
    <w:rsid w:val="00725672"/>
    <w:rsid w:val="007326D5"/>
    <w:rsid w:val="00A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8"/>
        <o:r id="V:Rule2" type="connector" idref="#_x0000_s1034"/>
        <o:r id="V:Rule3" type="connector" idref="#_x0000_s1033"/>
        <o:r id="V:Rule4" type="connector" idref="#_x0000_s1037"/>
        <o:r id="V:Rule5" type="connector" idref="#_x0000_s1036"/>
        <o:r id="V:Rule6" type="connector" idref="#_x0000_s1039"/>
        <o:r id="V:Rule7" type="connector" idref="#_x0000_s1035"/>
        <o:r id="V:Rule8" type="connector" idref="#_x0000_s1040"/>
      </o:rules>
    </o:shapelayout>
  </w:shapeDefaults>
  <w:decimalSymbol w:val="."/>
  <w:listSeparator w:val=","/>
  <w15:chartTrackingRefBased/>
  <w15:docId w15:val="{AA276DBD-2035-4DBF-B7CA-E182682F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7A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8687A"/>
    <w:pPr>
      <w:spacing w:after="120" w:line="48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38687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868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ListParagraph">
    <w:name w:val="List Paragraph"/>
    <w:basedOn w:val="Normal"/>
    <w:link w:val="ListParagraphChar"/>
    <w:uiPriority w:val="34"/>
    <w:qFormat/>
    <w:rsid w:val="003868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687A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868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38687A"/>
  </w:style>
  <w:style w:type="character" w:customStyle="1" w:styleId="Heading3Char">
    <w:name w:val="Heading 3 Char"/>
    <w:basedOn w:val="DefaultParagraphFont"/>
    <w:link w:val="Heading3"/>
    <w:uiPriority w:val="9"/>
    <w:rsid w:val="001932A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3">
    <w:name w:val="List Paragraph Char3"/>
    <w:basedOn w:val="DefaultParagraphFont"/>
    <w:uiPriority w:val="34"/>
    <w:locked/>
    <w:rsid w:val="001932A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Euromotors</dc:creator>
  <cp:keywords/>
  <dc:description/>
  <cp:lastModifiedBy>SIS Euromotors</cp:lastModifiedBy>
  <cp:revision>2</cp:revision>
  <dcterms:created xsi:type="dcterms:W3CDTF">2017-10-17T15:51:00Z</dcterms:created>
  <dcterms:modified xsi:type="dcterms:W3CDTF">2017-10-17T15:51:00Z</dcterms:modified>
</cp:coreProperties>
</file>