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46" w:rsidRPr="0022328F" w:rsidRDefault="00016246" w:rsidP="00016246">
      <w:pPr>
        <w:rPr>
          <w:rFonts w:ascii="Verdana" w:hAnsi="Verdana"/>
          <w:sz w:val="20"/>
          <w:szCs w:val="20"/>
        </w:rPr>
      </w:pPr>
      <w:r w:rsidRPr="0022328F">
        <w:rPr>
          <w:rFonts w:ascii="Verdana" w:hAnsi="Verdana"/>
          <w:noProof/>
          <w:sz w:val="20"/>
          <w:szCs w:val="20"/>
          <w:lang w:val="en-US" w:eastAsia="en-US"/>
        </w:rPr>
        <w:drawing>
          <wp:inline distT="114300" distB="114300" distL="114300" distR="114300" wp14:anchorId="188EE8D6" wp14:editId="3D87061A">
            <wp:extent cx="857250" cy="86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246" w:rsidRPr="0022328F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  <w:r w:rsidRPr="0022328F">
        <w:rPr>
          <w:rFonts w:ascii="Verdana" w:hAnsi="Verdana"/>
          <w:b/>
          <w:color w:val="000000"/>
          <w:sz w:val="20"/>
          <w:szCs w:val="20"/>
          <w:u w:val="single"/>
        </w:rPr>
        <w:t>ESCUELA MODELO DE BELLA VISTA</w:t>
      </w:r>
    </w:p>
    <w:p w:rsidR="00016246" w:rsidRPr="0022328F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  <w:r w:rsidRPr="0022328F">
        <w:rPr>
          <w:rFonts w:ascii="Verdana" w:hAnsi="Verdana"/>
          <w:b/>
          <w:color w:val="000000"/>
          <w:sz w:val="20"/>
          <w:szCs w:val="20"/>
          <w:u w:val="single"/>
        </w:rPr>
        <w:t>NIVEL SECUNDARIO</w:t>
      </w:r>
    </w:p>
    <w:p w:rsidR="00016246" w:rsidRPr="0022328F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MATERIA</w:t>
      </w:r>
      <w:r w:rsidRPr="00016246">
        <w:rPr>
          <w:rFonts w:ascii="Verdana" w:hAnsi="Verdana"/>
          <w:b/>
          <w:color w:val="000000"/>
          <w:sz w:val="20"/>
          <w:szCs w:val="20"/>
        </w:rPr>
        <w:t xml:space="preserve">: </w:t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 w:rsidRPr="00016246"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FECHA: </w:t>
      </w:r>
    </w:p>
    <w:p w:rsidR="00016246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  <w:r w:rsidRPr="0022328F">
        <w:rPr>
          <w:rFonts w:ascii="Verdana" w:hAnsi="Verdana"/>
          <w:b/>
          <w:color w:val="000000"/>
          <w:sz w:val="20"/>
          <w:szCs w:val="20"/>
          <w:u w:val="single"/>
        </w:rPr>
        <w:t xml:space="preserve">DOCENTE: </w:t>
      </w:r>
    </w:p>
    <w:p w:rsidR="00016246" w:rsidRPr="0022328F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ALUMNO: </w:t>
      </w:r>
    </w:p>
    <w:p w:rsidR="00016246" w:rsidRPr="00016246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Verdana" w:hAnsi="Verdana"/>
          <w:b/>
          <w:color w:val="000000"/>
          <w:sz w:val="20"/>
          <w:szCs w:val="20"/>
        </w:rPr>
      </w:pPr>
      <w:r w:rsidRPr="00016246">
        <w:rPr>
          <w:rFonts w:ascii="Verdana" w:hAnsi="Verdana"/>
          <w:b/>
          <w:color w:val="000000"/>
          <w:sz w:val="20"/>
          <w:szCs w:val="20"/>
        </w:rPr>
        <w:t>RÚBRICA PARA LA EVALUACIÓN DEL TRABAJO VIRTUAL</w:t>
      </w:r>
    </w:p>
    <w:p w:rsidR="00016246" w:rsidRPr="0022328F" w:rsidRDefault="00016246" w:rsidP="00016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2268"/>
        <w:gridCol w:w="1688"/>
        <w:gridCol w:w="2395"/>
      </w:tblGrid>
      <w:tr w:rsidR="00016246" w:rsidRPr="0022328F" w:rsidTr="00016246">
        <w:trPr>
          <w:jc w:val="center"/>
        </w:trPr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ASPECTO FORMAL</w:t>
            </w: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EN PROCESO</w:t>
            </w: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LOGRADO</w:t>
            </w: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MUY LOGRADO</w:t>
            </w:r>
          </w:p>
        </w:tc>
      </w:tr>
      <w:tr w:rsidR="00016246" w:rsidRPr="0022328F" w:rsidTr="00016246">
        <w:trPr>
          <w:jc w:val="center"/>
        </w:trPr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Participación y realización de actividades</w:t>
            </w: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16246" w:rsidRPr="0022328F" w:rsidTr="00016246">
        <w:trPr>
          <w:jc w:val="center"/>
        </w:trPr>
        <w:tc>
          <w:tcPr>
            <w:tcW w:w="0" w:type="auto"/>
          </w:tcPr>
          <w:p w:rsidR="00016246" w:rsidRPr="0022328F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Presentación dentro de los tiempos sugeridos</w:t>
            </w:r>
          </w:p>
        </w:tc>
        <w:tc>
          <w:tcPr>
            <w:tcW w:w="0" w:type="auto"/>
          </w:tcPr>
          <w:p w:rsidR="00016246" w:rsidRPr="00F605AB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16246" w:rsidRPr="00F605AB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16246" w:rsidRPr="00F605AB" w:rsidRDefault="00016246" w:rsidP="00016246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BA4402" w:rsidTr="00BA4402">
        <w:tblPrEx>
          <w:jc w:val="left"/>
        </w:tblPrEx>
        <w:tc>
          <w:tcPr>
            <w:tcW w:w="3227" w:type="dxa"/>
          </w:tcPr>
          <w:p w:rsidR="00BA4402" w:rsidRPr="0022328F" w:rsidRDefault="00BA4402" w:rsidP="008701ED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COMPETENCIAS</w:t>
            </w:r>
          </w:p>
        </w:tc>
        <w:tc>
          <w:tcPr>
            <w:tcW w:w="2268" w:type="dxa"/>
          </w:tcPr>
          <w:p w:rsidR="00BA4402" w:rsidRPr="00F605AB" w:rsidRDefault="00BA4402" w:rsidP="008701ED">
            <w:pPr>
              <w:spacing w:before="120" w:after="12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EN PROCESO</w:t>
            </w:r>
          </w:p>
        </w:tc>
        <w:tc>
          <w:tcPr>
            <w:tcW w:w="1688" w:type="dxa"/>
          </w:tcPr>
          <w:p w:rsidR="00BA4402" w:rsidRPr="0022328F" w:rsidRDefault="00BA4402" w:rsidP="008701ED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LOGRADO</w:t>
            </w:r>
          </w:p>
        </w:tc>
        <w:tc>
          <w:tcPr>
            <w:tcW w:w="2395" w:type="dxa"/>
          </w:tcPr>
          <w:p w:rsidR="00BA4402" w:rsidRPr="0022328F" w:rsidRDefault="00BA4402" w:rsidP="008701ED">
            <w:pPr>
              <w:spacing w:before="120" w:after="120" w:line="36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MUY LOGRADO</w:t>
            </w:r>
          </w:p>
        </w:tc>
      </w:tr>
      <w:tr w:rsidR="00BA4402" w:rsidTr="00BA4402">
        <w:tblPrEx>
          <w:jc w:val="left"/>
        </w:tblPrEx>
        <w:tc>
          <w:tcPr>
            <w:tcW w:w="3227" w:type="dxa"/>
          </w:tcPr>
          <w:p w:rsidR="00BA4402" w:rsidRDefault="00BA4402" w:rsidP="00BA4402">
            <w:pPr>
              <w:spacing w:before="120" w:after="12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Coherencia en las producciones</w:t>
            </w:r>
          </w:p>
        </w:tc>
        <w:tc>
          <w:tcPr>
            <w:tcW w:w="2268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88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5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</w:tr>
      <w:tr w:rsidR="00BA4402" w:rsidTr="00BA4402">
        <w:tblPrEx>
          <w:jc w:val="left"/>
        </w:tblPrEx>
        <w:tc>
          <w:tcPr>
            <w:tcW w:w="3227" w:type="dxa"/>
          </w:tcPr>
          <w:p w:rsidR="00BA4402" w:rsidRDefault="00BA4402" w:rsidP="00BA4402">
            <w:pPr>
              <w:spacing w:before="120" w:after="12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Aproximación a los contenidos</w:t>
            </w:r>
          </w:p>
        </w:tc>
        <w:tc>
          <w:tcPr>
            <w:tcW w:w="2268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88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5" w:type="dxa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</w:tr>
      <w:tr w:rsidR="00BA4402" w:rsidTr="00DB7D86">
        <w:tblPrEx>
          <w:jc w:val="left"/>
        </w:tblPrEx>
        <w:tc>
          <w:tcPr>
            <w:tcW w:w="3227" w:type="dxa"/>
          </w:tcPr>
          <w:p w:rsidR="00BA4402" w:rsidRDefault="00BA4402" w:rsidP="00BA4402">
            <w:pPr>
              <w:spacing w:before="120" w:after="12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2328F">
              <w:rPr>
                <w:rFonts w:ascii="Verdana" w:hAnsi="Verdana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351" w:type="dxa"/>
            <w:gridSpan w:val="3"/>
          </w:tcPr>
          <w:p w:rsidR="00BA4402" w:rsidRDefault="00BA4402" w:rsidP="00016246">
            <w:pPr>
              <w:spacing w:after="84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A4402" w:rsidRDefault="00BA4402" w:rsidP="00016246">
      <w:pPr>
        <w:spacing w:after="840"/>
        <w:rPr>
          <w:rFonts w:ascii="Verdana" w:hAnsi="Verdana"/>
          <w:sz w:val="20"/>
          <w:szCs w:val="20"/>
        </w:rPr>
      </w:pPr>
    </w:p>
    <w:p w:rsidR="00016246" w:rsidRDefault="00016246" w:rsidP="000162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/>
          <w:sz w:val="20"/>
          <w:szCs w:val="20"/>
        </w:rPr>
      </w:pPr>
      <w:r w:rsidRPr="0022328F">
        <w:rPr>
          <w:rFonts w:ascii="Verdana" w:hAnsi="Verdana"/>
          <w:b/>
          <w:sz w:val="20"/>
          <w:szCs w:val="20"/>
          <w:u w:val="single"/>
        </w:rPr>
        <w:t>EVALUACION FINAL DEL PROCESO</w:t>
      </w:r>
      <w:r w:rsidRPr="0022328F">
        <w:rPr>
          <w:rFonts w:ascii="Verdana" w:hAnsi="Verdana"/>
          <w:sz w:val="20"/>
          <w:szCs w:val="20"/>
        </w:rPr>
        <w:t xml:space="preserve">: </w:t>
      </w:r>
    </w:p>
    <w:p w:rsidR="00016246" w:rsidRPr="0022328F" w:rsidRDefault="00016246" w:rsidP="000162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/>
          <w:sz w:val="20"/>
          <w:szCs w:val="20"/>
        </w:rPr>
      </w:pPr>
    </w:p>
    <w:sectPr w:rsidR="00016246" w:rsidRPr="0022328F">
      <w:pgSz w:w="12242" w:h="20163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246"/>
    <w:rsid w:val="00016246"/>
    <w:rsid w:val="00627EFA"/>
    <w:rsid w:val="007A1BFB"/>
    <w:rsid w:val="007E2F3E"/>
    <w:rsid w:val="008D0F28"/>
    <w:rsid w:val="009B18AE"/>
    <w:rsid w:val="00BA4402"/>
    <w:rsid w:val="00F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C4D13-CEA7-4892-829D-71FADD4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4402"/>
    <w:pPr>
      <w:spacing w:after="200" w:line="276" w:lineRule="auto"/>
    </w:pPr>
    <w:rPr>
      <w:rFonts w:ascii="Calibri" w:eastAsia="Calibri" w:hAnsi="Calibri" w:cs="Calibri"/>
      <w:lang w:val="es-E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246"/>
    <w:pPr>
      <w:spacing w:after="0" w:line="240" w:lineRule="auto"/>
    </w:pPr>
    <w:rPr>
      <w:rFonts w:ascii="Calibri" w:eastAsia="Calibri" w:hAnsi="Calibri" w:cs="Calibri"/>
      <w:lang w:val="es-ES" w:eastAsia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402"/>
    <w:rPr>
      <w:rFonts w:ascii="Tahoma" w:eastAsia="Calibri" w:hAnsi="Tahoma" w:cs="Tahoma"/>
      <w:sz w:val="16"/>
      <w:szCs w:val="16"/>
      <w:lang w:val="es-E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Dunand</dc:creator>
  <cp:keywords/>
  <dc:description/>
  <cp:lastModifiedBy>Juan Pablo Diez</cp:lastModifiedBy>
  <cp:revision>4</cp:revision>
  <dcterms:created xsi:type="dcterms:W3CDTF">2020-06-10T16:40:00Z</dcterms:created>
  <dcterms:modified xsi:type="dcterms:W3CDTF">2020-06-28T02:30:00Z</dcterms:modified>
</cp:coreProperties>
</file>