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0058F" w14:textId="0769CDD1" w:rsidR="009A5B4F" w:rsidRDefault="001F3F42" w:rsidP="001F3F42">
      <w:pPr>
        <w:pStyle w:val="Ttulo2"/>
        <w:numPr>
          <w:ilvl w:val="0"/>
          <w:numId w:val="2"/>
        </w:numPr>
      </w:pPr>
      <w:r>
        <w:t>Realice una descripción completa de la planta. Recordar añadir tareas concurrentes, sincronización, tiempos de cómputo y periodos.</w:t>
      </w:r>
    </w:p>
    <w:p w14:paraId="0109860C" w14:textId="656839E6" w:rsidR="001F3F42" w:rsidRDefault="001F3F42">
      <w:r>
        <w:br w:type="page"/>
      </w:r>
    </w:p>
    <w:p w14:paraId="6A820797" w14:textId="097FF13E" w:rsidR="001F3F42" w:rsidRDefault="001F3F42" w:rsidP="001F3F42">
      <w:pPr>
        <w:pStyle w:val="Ttulo2"/>
        <w:numPr>
          <w:ilvl w:val="0"/>
          <w:numId w:val="2"/>
        </w:numPr>
      </w:pPr>
      <w:r>
        <w:lastRenderedPageBreak/>
        <w:t>Modele el sistema con una Red de Petri.</w:t>
      </w:r>
    </w:p>
    <w:p w14:paraId="0C568888" w14:textId="6822A5AF" w:rsidR="001F3F42" w:rsidRPr="001F3F42" w:rsidRDefault="001F3F42" w:rsidP="001F3F42">
      <w:r>
        <w:rPr>
          <w:noProof/>
        </w:rPr>
        <w:drawing>
          <wp:inline distT="0" distB="0" distL="0" distR="0" wp14:anchorId="62DA5F44" wp14:editId="5C489901">
            <wp:extent cx="5393055" cy="33953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FF5D" w14:textId="702C76BD" w:rsidR="001F3F42" w:rsidRDefault="001F3F42" w:rsidP="001F3F42"/>
    <w:p w14:paraId="74D41656" w14:textId="77777777" w:rsidR="001F3F42" w:rsidRPr="001F3F42" w:rsidRDefault="001F3F42" w:rsidP="001F3F42">
      <w:bookmarkStart w:id="0" w:name="_GoBack"/>
      <w:bookmarkEnd w:id="0"/>
    </w:p>
    <w:sectPr w:rsidR="001F3F42" w:rsidRPr="001F3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2C8B"/>
    <w:multiLevelType w:val="hybridMultilevel"/>
    <w:tmpl w:val="7A7078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52299"/>
    <w:multiLevelType w:val="hybridMultilevel"/>
    <w:tmpl w:val="0D5A72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98"/>
    <w:rsid w:val="001F3F42"/>
    <w:rsid w:val="009A5B4F"/>
    <w:rsid w:val="00D1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F448"/>
  <w15:chartTrackingRefBased/>
  <w15:docId w15:val="{DF74EC0D-2C39-47F7-AB7A-E11D232D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F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F3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JuanPedro Ramos Gómez</dc:creator>
  <cp:keywords/>
  <dc:description/>
  <cp:lastModifiedBy>JuanPedro Ramos Gómez</cp:lastModifiedBy>
  <cp:revision>3</cp:revision>
  <dcterms:created xsi:type="dcterms:W3CDTF">2018-06-02T14:38:00Z</dcterms:created>
  <dcterms:modified xsi:type="dcterms:W3CDTF">2018-06-02T14:50:00Z</dcterms:modified>
</cp:coreProperties>
</file>