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C24" w:rsidRDefault="00393566">
      <w:r>
        <w:t>Teoria Programação Orientada a Objeto</w:t>
      </w:r>
    </w:p>
    <w:p w:rsidR="00393566" w:rsidRDefault="00393566">
      <w:r>
        <w:t>AULA 01:</w:t>
      </w:r>
      <w:r w:rsidR="00A94167">
        <w:t xml:space="preserve"> Objeto, Cla</w:t>
      </w:r>
      <w:r w:rsidR="00A94167" w:rsidRPr="00393566">
        <w:t>ss</w:t>
      </w:r>
      <w:r w:rsidR="00A94167">
        <w:t>e, In</w:t>
      </w:r>
      <w:r w:rsidR="00A94167" w:rsidRPr="00393566">
        <w:t>s</w:t>
      </w:r>
      <w:r w:rsidR="00A94167">
        <w:t>tanciar, Ab</w:t>
      </w:r>
      <w:r w:rsidR="00A94167" w:rsidRPr="00393566">
        <w:t>s</w:t>
      </w:r>
      <w:r w:rsidR="00A94167">
        <w:t>trair.</w:t>
      </w:r>
    </w:p>
    <w:p w:rsidR="00393566" w:rsidRDefault="00393566">
      <w:r w:rsidRPr="008F4440">
        <w:rPr>
          <w:highlight w:val="yellow"/>
        </w:rPr>
        <w:t>- Objeto: Coisa material ou abstrata que pode ser percebida pelos sentidos e descrita por meio das suas características, comportamento e estado atual.</w:t>
      </w:r>
    </w:p>
    <w:p w:rsidR="00A94167" w:rsidRDefault="00A94167" w:rsidP="00A94167">
      <w:pPr>
        <w:pStyle w:val="SemEspaamento"/>
      </w:pPr>
      <w:r w:rsidRPr="00695984">
        <w:rPr>
          <w:highlight w:val="yellow"/>
        </w:rPr>
        <w:t>-Classe: Define os atributos e métodos comuns que serão compartilhados por um objeto.</w:t>
      </w:r>
      <w:r>
        <w:t xml:space="preserve"> </w:t>
      </w:r>
    </w:p>
    <w:p w:rsidR="00A94167" w:rsidRPr="00695984" w:rsidRDefault="00A94167" w:rsidP="00A94167">
      <w:pPr>
        <w:pStyle w:val="SemEspaamento"/>
      </w:pPr>
    </w:p>
    <w:p w:rsidR="00393566" w:rsidRDefault="00A94167" w:rsidP="00A94167">
      <w:r>
        <w:rPr>
          <w:color w:val="FF0000"/>
          <w:sz w:val="28"/>
          <w:szCs w:val="28"/>
        </w:rPr>
        <w:t>*</w:t>
      </w:r>
      <w:r w:rsidR="00393566">
        <w:t xml:space="preserve">Em uma comparação logica com uma caneta, ela </w:t>
      </w:r>
      <w:r w:rsidR="00393566" w:rsidRPr="00393566">
        <w:t>s</w:t>
      </w:r>
      <w:r w:rsidR="00393566">
        <w:t>eria o Ob</w:t>
      </w:r>
      <w:r>
        <w:t xml:space="preserve">jeto para programação e o </w:t>
      </w:r>
      <w:r w:rsidR="00393566">
        <w:t>molde utilizado na indústria para montar mai</w:t>
      </w:r>
      <w:r w:rsidR="00393566" w:rsidRPr="00393566">
        <w:t>s</w:t>
      </w:r>
      <w:r w:rsidR="00393566">
        <w:t xml:space="preserve"> caneta</w:t>
      </w:r>
      <w:r w:rsidR="00393566" w:rsidRPr="00393566">
        <w:t>s</w:t>
      </w:r>
      <w:r w:rsidR="00393566">
        <w:t xml:space="preserve"> </w:t>
      </w:r>
      <w:r w:rsidR="00393566" w:rsidRPr="00393566">
        <w:t>s</w:t>
      </w:r>
      <w:r w:rsidR="00393566">
        <w:t>eria a Cla</w:t>
      </w:r>
      <w:r w:rsidR="00393566" w:rsidRPr="00393566">
        <w:t>ss</w:t>
      </w:r>
      <w:r w:rsidR="00393566">
        <w:t xml:space="preserve">e. </w:t>
      </w:r>
      <w:r w:rsidR="00393566" w:rsidRPr="00A94167">
        <w:rPr>
          <w:highlight w:val="yellow"/>
        </w:rPr>
        <w:t>Para ser uma classe é necessária responder três perguntas básicas:</w:t>
      </w:r>
    </w:p>
    <w:p w:rsidR="00393566" w:rsidRPr="008F4440" w:rsidRDefault="00393566">
      <w:pPr>
        <w:rPr>
          <w:highlight w:val="yellow"/>
        </w:rPr>
      </w:pPr>
      <w:r w:rsidRPr="008F4440">
        <w:rPr>
          <w:highlight w:val="yellow"/>
        </w:rPr>
        <w:t>1- Que coisas eu tenho??</w:t>
      </w:r>
    </w:p>
    <w:p w:rsidR="00393566" w:rsidRPr="008F4440" w:rsidRDefault="00393566">
      <w:pPr>
        <w:rPr>
          <w:highlight w:val="yellow"/>
        </w:rPr>
      </w:pPr>
      <w:r w:rsidRPr="008F4440">
        <w:rPr>
          <w:highlight w:val="yellow"/>
        </w:rPr>
        <w:t>2-Que coisas eu faço??</w:t>
      </w:r>
    </w:p>
    <w:p w:rsidR="00393566" w:rsidRDefault="00393566">
      <w:r w:rsidRPr="008F4440">
        <w:rPr>
          <w:highlight w:val="yellow"/>
        </w:rPr>
        <w:t>3-Como estou agora??</w:t>
      </w:r>
    </w:p>
    <w:p w:rsidR="00393566" w:rsidRDefault="00393566">
      <w:r>
        <w:t>Re</w:t>
      </w:r>
      <w:r w:rsidRPr="00393566">
        <w:t>s</w:t>
      </w:r>
      <w:r>
        <w:t xml:space="preserve">pondendo </w:t>
      </w:r>
      <w:proofErr w:type="gramStart"/>
      <w:r>
        <w:t>a</w:t>
      </w:r>
      <w:proofErr w:type="gramEnd"/>
      <w:r>
        <w:t xml:space="preserve"> pergunta no ca</w:t>
      </w:r>
      <w:r w:rsidRPr="00393566">
        <w:t>s</w:t>
      </w:r>
      <w:r>
        <w:t>o de uma caneta:</w:t>
      </w:r>
    </w:p>
    <w:p w:rsidR="00393566" w:rsidRDefault="00393566" w:rsidP="007C1202">
      <w:pPr>
        <w:pStyle w:val="SemEspaamento"/>
      </w:pPr>
      <w:r>
        <w:t>1-Que coi</w:t>
      </w:r>
      <w:r w:rsidRPr="00393566">
        <w:t>s</w:t>
      </w:r>
      <w:r>
        <w:t>a</w:t>
      </w:r>
      <w:r w:rsidRPr="00393566">
        <w:t>s</w:t>
      </w:r>
      <w:r w:rsidR="007C1202">
        <w:t xml:space="preserve"> eu tenho:</w:t>
      </w:r>
    </w:p>
    <w:p w:rsidR="007C1202" w:rsidRDefault="007C1202" w:rsidP="007C1202">
      <w:pPr>
        <w:pStyle w:val="SemEspaamento"/>
      </w:pPr>
      <w:r>
        <w:t>-Modelo</w:t>
      </w:r>
    </w:p>
    <w:p w:rsidR="007C1202" w:rsidRDefault="007C1202" w:rsidP="007C1202">
      <w:pPr>
        <w:pStyle w:val="SemEspaamento"/>
      </w:pPr>
      <w:r>
        <w:t>-Cor</w:t>
      </w:r>
    </w:p>
    <w:p w:rsidR="007C1202" w:rsidRDefault="007C1202" w:rsidP="007C1202">
      <w:pPr>
        <w:pStyle w:val="SemEspaamento"/>
      </w:pPr>
      <w:r>
        <w:t>-Ponta</w:t>
      </w:r>
    </w:p>
    <w:p w:rsidR="007C1202" w:rsidRDefault="007C1202" w:rsidP="007C1202">
      <w:pPr>
        <w:pStyle w:val="SemEspaamento"/>
      </w:pPr>
      <w:r>
        <w:t>-Carga</w:t>
      </w:r>
    </w:p>
    <w:p w:rsidR="007C1202" w:rsidRDefault="007C1202" w:rsidP="007C1202">
      <w:r>
        <w:t>-Tampada ou não</w:t>
      </w:r>
    </w:p>
    <w:p w:rsidR="007C1202" w:rsidRDefault="007C1202" w:rsidP="007C1202">
      <w:pPr>
        <w:pStyle w:val="SemEspaamento"/>
      </w:pPr>
      <w:r>
        <w:t>2-Que coi</w:t>
      </w:r>
      <w:r w:rsidRPr="007C1202">
        <w:t>s</w:t>
      </w:r>
      <w:r>
        <w:t>a</w:t>
      </w:r>
      <w:r w:rsidRPr="007C1202">
        <w:t>s</w:t>
      </w:r>
      <w:r>
        <w:t xml:space="preserve"> eu faço:</w:t>
      </w:r>
    </w:p>
    <w:p w:rsidR="007C1202" w:rsidRDefault="007C1202" w:rsidP="007C1202">
      <w:pPr>
        <w:pStyle w:val="SemEspaamento"/>
      </w:pPr>
      <w:r>
        <w:t>-E</w:t>
      </w:r>
      <w:r w:rsidRPr="007C1202">
        <w:t>s</w:t>
      </w:r>
      <w:r>
        <w:t>crever</w:t>
      </w:r>
    </w:p>
    <w:p w:rsidR="007C1202" w:rsidRDefault="007C1202" w:rsidP="007C1202">
      <w:pPr>
        <w:pStyle w:val="SemEspaamento"/>
      </w:pPr>
      <w:r>
        <w:t>-Rabi</w:t>
      </w:r>
      <w:r w:rsidRPr="007C1202">
        <w:t>s</w:t>
      </w:r>
      <w:r>
        <w:t>car</w:t>
      </w:r>
    </w:p>
    <w:p w:rsidR="007C1202" w:rsidRDefault="007C1202" w:rsidP="007C1202">
      <w:pPr>
        <w:pStyle w:val="SemEspaamento"/>
      </w:pPr>
      <w:r>
        <w:t>-Pintar</w:t>
      </w:r>
    </w:p>
    <w:p w:rsidR="007C1202" w:rsidRDefault="007C1202" w:rsidP="007C1202">
      <w:pPr>
        <w:pStyle w:val="SemEspaamento"/>
      </w:pPr>
      <w:r>
        <w:t>-Tampar</w:t>
      </w:r>
    </w:p>
    <w:p w:rsidR="007C1202" w:rsidRDefault="007C1202" w:rsidP="007C1202">
      <w:r>
        <w:t>-De</w:t>
      </w:r>
      <w:r w:rsidRPr="007C1202">
        <w:t>s</w:t>
      </w:r>
      <w:r>
        <w:t>tampar</w:t>
      </w:r>
    </w:p>
    <w:p w:rsidR="007C1202" w:rsidRDefault="007C1202" w:rsidP="007C1202">
      <w:pPr>
        <w:pStyle w:val="SemEspaamento"/>
      </w:pPr>
      <w:r>
        <w:t>3-Como e</w:t>
      </w:r>
      <w:r w:rsidRPr="007C1202">
        <w:t>s</w:t>
      </w:r>
      <w:r>
        <w:t>tou agora:</w:t>
      </w:r>
    </w:p>
    <w:p w:rsidR="008F4440" w:rsidRDefault="008F4440" w:rsidP="008F4440">
      <w:pPr>
        <w:pStyle w:val="SemEspaamento"/>
      </w:pPr>
    </w:p>
    <w:p w:rsidR="007C1202" w:rsidRDefault="00A94167" w:rsidP="008F4440">
      <w:pPr>
        <w:pStyle w:val="SemEspaamento"/>
      </w:pPr>
      <w:r>
        <w:rPr>
          <w:color w:val="FF0000"/>
          <w:sz w:val="28"/>
          <w:szCs w:val="28"/>
        </w:rPr>
        <w:t>*</w:t>
      </w:r>
      <w:r w:rsidR="007C1202">
        <w:t xml:space="preserve">Essa pergunta </w:t>
      </w:r>
      <w:r w:rsidR="007C1202" w:rsidRPr="007C1202">
        <w:t>s</w:t>
      </w:r>
      <w:r w:rsidR="007C1202">
        <w:t xml:space="preserve">ó pode </w:t>
      </w:r>
      <w:r w:rsidR="007C1202" w:rsidRPr="007C1202">
        <w:t>s</w:t>
      </w:r>
      <w:r w:rsidR="007C1202">
        <w:t>er feita apó</w:t>
      </w:r>
      <w:r w:rsidR="007C1202" w:rsidRPr="007C1202">
        <w:t>s</w:t>
      </w:r>
      <w:r w:rsidR="007C1202">
        <w:t xml:space="preserve"> a</w:t>
      </w:r>
      <w:r w:rsidR="007C1202" w:rsidRPr="007C1202">
        <w:t>s</w:t>
      </w:r>
      <w:r w:rsidR="007C1202">
        <w:t xml:space="preserve"> definiçõe</w:t>
      </w:r>
      <w:r w:rsidR="007C1202" w:rsidRPr="007C1202">
        <w:t>s</w:t>
      </w:r>
      <w:r w:rsidR="007C1202">
        <w:t xml:space="preserve"> da</w:t>
      </w:r>
      <w:r w:rsidR="007C1202" w:rsidRPr="007C1202">
        <w:t>s</w:t>
      </w:r>
      <w:r w:rsidR="007C1202">
        <w:t xml:space="preserve"> 2 anteriore</w:t>
      </w:r>
      <w:r w:rsidR="007C1202" w:rsidRPr="007C1202">
        <w:t>s</w:t>
      </w:r>
      <w:r w:rsidR="007C1202">
        <w:t xml:space="preserve"> poi</w:t>
      </w:r>
      <w:r w:rsidR="007C1202" w:rsidRPr="007C1202">
        <w:t>s</w:t>
      </w:r>
      <w:r w:rsidR="007C1202">
        <w:t xml:space="preserve"> vai depender de como a Cla</w:t>
      </w:r>
      <w:r w:rsidR="007C1202" w:rsidRPr="007C1202">
        <w:t>ss</w:t>
      </w:r>
      <w:r w:rsidR="007C1202">
        <w:t xml:space="preserve">e (Caneta) </w:t>
      </w:r>
      <w:r w:rsidR="007C1202" w:rsidRPr="007C1202">
        <w:t>s</w:t>
      </w:r>
      <w:r w:rsidR="007C1202">
        <w:t>e encontra no momento.</w:t>
      </w:r>
    </w:p>
    <w:p w:rsidR="008F4440" w:rsidRDefault="008F4440" w:rsidP="008F4440">
      <w:pPr>
        <w:pStyle w:val="SemEspaamento"/>
      </w:pPr>
    </w:p>
    <w:p w:rsidR="007C1202" w:rsidRDefault="00A94167" w:rsidP="008F4440">
      <w:pPr>
        <w:pStyle w:val="SemEspaamento"/>
      </w:pPr>
      <w:r>
        <w:rPr>
          <w:color w:val="FF0000"/>
          <w:sz w:val="28"/>
          <w:szCs w:val="28"/>
        </w:rPr>
        <w:t>*</w:t>
      </w:r>
      <w:r w:rsidR="007C1202">
        <w:t>E</w:t>
      </w:r>
      <w:r w:rsidR="007C1202" w:rsidRPr="007C1202">
        <w:t>ss</w:t>
      </w:r>
      <w:r w:rsidR="007C1202">
        <w:t>a</w:t>
      </w:r>
      <w:r w:rsidR="007C1202" w:rsidRPr="007C1202">
        <w:t>s</w:t>
      </w:r>
      <w:r w:rsidR="007C1202">
        <w:t xml:space="preserve"> 3 pergunta</w:t>
      </w:r>
      <w:r w:rsidR="007C1202" w:rsidRPr="007C1202">
        <w:t>s</w:t>
      </w:r>
      <w:r w:rsidR="007C1202">
        <w:t xml:space="preserve"> em POO tem nome</w:t>
      </w:r>
      <w:r w:rsidR="007C1202" w:rsidRPr="007C1202">
        <w:t>s</w:t>
      </w:r>
      <w:r w:rsidR="007C1202">
        <w:t xml:space="preserve"> específicos: </w:t>
      </w:r>
    </w:p>
    <w:p w:rsidR="008F4440" w:rsidRDefault="008F4440" w:rsidP="008F4440">
      <w:pPr>
        <w:pStyle w:val="SemEspaamento"/>
      </w:pPr>
    </w:p>
    <w:p w:rsidR="007C1202" w:rsidRPr="008F4440" w:rsidRDefault="007C1202" w:rsidP="007C1202">
      <w:pPr>
        <w:rPr>
          <w:highlight w:val="yellow"/>
        </w:rPr>
      </w:pPr>
      <w:r w:rsidRPr="008F4440">
        <w:rPr>
          <w:highlight w:val="yellow"/>
        </w:rPr>
        <w:t>1-Atributos (O que eu tenho??)</w:t>
      </w:r>
    </w:p>
    <w:p w:rsidR="007C1202" w:rsidRPr="008F4440" w:rsidRDefault="007C1202" w:rsidP="007C1202">
      <w:pPr>
        <w:rPr>
          <w:highlight w:val="yellow"/>
        </w:rPr>
      </w:pPr>
      <w:r w:rsidRPr="008F4440">
        <w:rPr>
          <w:highlight w:val="yellow"/>
        </w:rPr>
        <w:t>2-Método (O que eu faço??)</w:t>
      </w:r>
    </w:p>
    <w:p w:rsidR="007C1202" w:rsidRDefault="007C1202" w:rsidP="007C1202">
      <w:r w:rsidRPr="008F4440">
        <w:rPr>
          <w:highlight w:val="yellow"/>
        </w:rPr>
        <w:t>3-Estado (Como estou agora??)</w:t>
      </w:r>
    </w:p>
    <w:p w:rsidR="008F4440" w:rsidRDefault="008F4440" w:rsidP="008F4440">
      <w:pPr>
        <w:pStyle w:val="SemEspaamento"/>
      </w:pPr>
      <w:r>
        <w:t>*Dentro da própria definição de Objeto podemo</w:t>
      </w:r>
      <w:r w:rsidRPr="008F4440">
        <w:t>s</w:t>
      </w:r>
      <w:r>
        <w:t xml:space="preserve"> incluir a nomenclatura de POO:</w:t>
      </w:r>
    </w:p>
    <w:p w:rsidR="008F4440" w:rsidRDefault="008F4440" w:rsidP="008F4440">
      <w:pPr>
        <w:pStyle w:val="SemEspaamento"/>
      </w:pPr>
    </w:p>
    <w:p w:rsidR="008F4440" w:rsidRDefault="008F4440" w:rsidP="008F4440">
      <w:pPr>
        <w:pStyle w:val="SemEspaamento"/>
      </w:pPr>
      <w:r w:rsidRPr="00A94167">
        <w:rPr>
          <w:highlight w:val="yellow"/>
        </w:rPr>
        <w:t xml:space="preserve">-Objeto: Coisa material ou abstrata que pode ser percebida pelos sentidos e descrita por meio de </w:t>
      </w:r>
      <w:r w:rsidRPr="00A94167">
        <w:rPr>
          <w:b/>
          <w:highlight w:val="yellow"/>
          <w:u w:val="single"/>
        </w:rPr>
        <w:t>Atributos</w:t>
      </w:r>
      <w:r w:rsidRPr="00A94167">
        <w:rPr>
          <w:highlight w:val="yellow"/>
        </w:rPr>
        <w:t xml:space="preserve">, </w:t>
      </w:r>
      <w:r w:rsidRPr="00A94167">
        <w:rPr>
          <w:b/>
          <w:highlight w:val="yellow"/>
          <w:u w:val="single"/>
        </w:rPr>
        <w:t>Métodos</w:t>
      </w:r>
      <w:r w:rsidRPr="00A94167">
        <w:rPr>
          <w:highlight w:val="yellow"/>
        </w:rPr>
        <w:t xml:space="preserve"> e </w:t>
      </w:r>
      <w:r w:rsidRPr="00A94167">
        <w:rPr>
          <w:b/>
          <w:highlight w:val="yellow"/>
          <w:u w:val="single"/>
        </w:rPr>
        <w:t>Estado</w:t>
      </w:r>
      <w:r w:rsidRPr="00A94167">
        <w:rPr>
          <w:highlight w:val="yellow"/>
        </w:rPr>
        <w:t>.</w:t>
      </w:r>
    </w:p>
    <w:p w:rsidR="008F4440" w:rsidRDefault="008F4440" w:rsidP="00695984">
      <w:pPr>
        <w:pStyle w:val="SemEspaamento"/>
      </w:pPr>
    </w:p>
    <w:p w:rsidR="00695984" w:rsidRDefault="00A94167" w:rsidP="00695984">
      <w:pPr>
        <w:pStyle w:val="SemEspaamento"/>
      </w:pPr>
      <w:r>
        <w:rPr>
          <w:color w:val="FF0000"/>
          <w:sz w:val="28"/>
          <w:szCs w:val="28"/>
        </w:rPr>
        <w:lastRenderedPageBreak/>
        <w:t>*</w:t>
      </w:r>
      <w:r w:rsidR="00695984">
        <w:t>Então como já foi dito a</w:t>
      </w:r>
      <w:r w:rsidR="00695984" w:rsidRPr="00393566">
        <w:t>s</w:t>
      </w:r>
      <w:r w:rsidR="00695984">
        <w:t xml:space="preserve"> cla</w:t>
      </w:r>
      <w:r w:rsidR="00695984" w:rsidRPr="00393566">
        <w:t>ss</w:t>
      </w:r>
      <w:r w:rsidR="00695984">
        <w:t>e</w:t>
      </w:r>
      <w:r w:rsidR="00695984" w:rsidRPr="00393566">
        <w:t>s</w:t>
      </w:r>
      <w:r w:rsidR="00695984">
        <w:t xml:space="preserve"> </w:t>
      </w:r>
      <w:r w:rsidR="00695984" w:rsidRPr="00393566">
        <w:t>s</w:t>
      </w:r>
      <w:r w:rsidR="00695984">
        <w:t>ão a forma de moldar (cla</w:t>
      </w:r>
      <w:r w:rsidR="00695984" w:rsidRPr="00393566">
        <w:t>ss</w:t>
      </w:r>
      <w:r w:rsidR="00695984">
        <w:t>ificar) um Objeto, e quando você quer criar um material a partir do molde dele, criar um Objeto a partir de uma Cla</w:t>
      </w:r>
      <w:r w:rsidR="00695984" w:rsidRPr="00393566">
        <w:t>ss</w:t>
      </w:r>
      <w:r w:rsidR="00695984">
        <w:t>e, você e</w:t>
      </w:r>
      <w:r w:rsidR="00695984" w:rsidRPr="00393566">
        <w:t>s</w:t>
      </w:r>
      <w:r w:rsidR="00695984">
        <w:t>tá In</w:t>
      </w:r>
      <w:r w:rsidR="00695984" w:rsidRPr="00393566">
        <w:t>s</w:t>
      </w:r>
      <w:r w:rsidR="00695984">
        <w:t xml:space="preserve">tanciando, </w:t>
      </w:r>
      <w:proofErr w:type="gramStart"/>
      <w:r w:rsidR="00695984">
        <w:rPr>
          <w:highlight w:val="yellow"/>
        </w:rPr>
        <w:t>então I</w:t>
      </w:r>
      <w:r w:rsidR="00695984" w:rsidRPr="00695984">
        <w:rPr>
          <w:highlight w:val="yellow"/>
        </w:rPr>
        <w:t>nstanciar</w:t>
      </w:r>
      <w:proofErr w:type="gramEnd"/>
      <w:r w:rsidR="00695984" w:rsidRPr="00695984">
        <w:rPr>
          <w:highlight w:val="yellow"/>
        </w:rPr>
        <w:t xml:space="preserve"> é gerar um Objeto a partir de uma classe</w:t>
      </w:r>
      <w:r w:rsidR="00695984">
        <w:t>.</w:t>
      </w:r>
    </w:p>
    <w:p w:rsidR="00695984" w:rsidRDefault="00695984" w:rsidP="00695984">
      <w:pPr>
        <w:pStyle w:val="SemEspaamento"/>
      </w:pPr>
    </w:p>
    <w:p w:rsidR="00695984" w:rsidRDefault="00695984" w:rsidP="00695984">
      <w:pPr>
        <w:pStyle w:val="SemEspaamento"/>
      </w:pPr>
      <w:r w:rsidRPr="00A94167">
        <w:rPr>
          <w:highlight w:val="yellow"/>
        </w:rPr>
        <w:t>É como se a Classe fosse uma forma de biscoitos em formato de coração, e cada biscoito fosse um Objeto gerado a partir dessa forma</w:t>
      </w:r>
      <w:r>
        <w:t>, porem cada bi</w:t>
      </w:r>
      <w:r w:rsidRPr="00393566">
        <w:t>s</w:t>
      </w:r>
      <w:r>
        <w:t xml:space="preserve">coito tem o </w:t>
      </w:r>
      <w:r w:rsidRPr="00393566">
        <w:t>s</w:t>
      </w:r>
      <w:r>
        <w:t xml:space="preserve">eu </w:t>
      </w:r>
      <w:r w:rsidRPr="00393566">
        <w:t>s</w:t>
      </w:r>
      <w:r>
        <w:t>abor de ma</w:t>
      </w:r>
      <w:r w:rsidRPr="00393566">
        <w:t>ss</w:t>
      </w:r>
      <w:r>
        <w:t>a, tem a cobertura diferente, o</w:t>
      </w:r>
      <w:r w:rsidRPr="00393566">
        <w:t>s</w:t>
      </w:r>
      <w:r>
        <w:t xml:space="preserve"> ingrediente</w:t>
      </w:r>
      <w:r w:rsidRPr="00393566">
        <w:t>s</w:t>
      </w:r>
      <w:r>
        <w:t xml:space="preserve"> diferente</w:t>
      </w:r>
      <w:r w:rsidRPr="00393566">
        <w:t>s</w:t>
      </w:r>
      <w:r w:rsidR="00C45815">
        <w:t>. Ne</w:t>
      </w:r>
      <w:r w:rsidR="00C45815" w:rsidRPr="00393566">
        <w:t>ss</w:t>
      </w:r>
      <w:r w:rsidR="00C45815">
        <w:t>e ca</w:t>
      </w:r>
      <w:r w:rsidR="00C45815" w:rsidRPr="00393566">
        <w:t>s</w:t>
      </w:r>
      <w:r w:rsidR="00C45815">
        <w:t xml:space="preserve">o </w:t>
      </w:r>
      <w:proofErr w:type="gramStart"/>
      <w:r w:rsidR="00C45815">
        <w:t>todo</w:t>
      </w:r>
      <w:r w:rsidR="00C45815" w:rsidRPr="00393566">
        <w:t>s</w:t>
      </w:r>
      <w:r w:rsidR="00C45815">
        <w:t xml:space="preserve"> o</w:t>
      </w:r>
      <w:r w:rsidR="00F702C9" w:rsidRPr="00393566">
        <w:t>s</w:t>
      </w:r>
      <w:r w:rsidR="00F702C9">
        <w:t xml:space="preserve"> bolinho</w:t>
      </w:r>
      <w:r w:rsidR="00F702C9" w:rsidRPr="00393566">
        <w:t>s</w:t>
      </w:r>
      <w:r w:rsidR="00F702C9">
        <w:t xml:space="preserve"> tem</w:t>
      </w:r>
      <w:proofErr w:type="gramEnd"/>
      <w:r w:rsidR="00F702C9">
        <w:t xml:space="preserve"> o</w:t>
      </w:r>
      <w:r w:rsidR="00F702C9" w:rsidRPr="00393566">
        <w:t>s</w:t>
      </w:r>
      <w:r w:rsidR="00F702C9">
        <w:t xml:space="preserve"> me</w:t>
      </w:r>
      <w:r w:rsidR="00F702C9" w:rsidRPr="00393566">
        <w:t>s</w:t>
      </w:r>
      <w:r w:rsidR="00F702C9">
        <w:t>mo</w:t>
      </w:r>
      <w:r w:rsidR="00F702C9" w:rsidRPr="00393566">
        <w:t>s</w:t>
      </w:r>
      <w:r w:rsidR="00F702C9">
        <w:t xml:space="preserve"> atributo</w:t>
      </w:r>
      <w:r w:rsidR="00F702C9" w:rsidRPr="00393566">
        <w:t>s</w:t>
      </w:r>
      <w:r w:rsidR="00F702C9">
        <w:t xml:space="preserve"> porem e</w:t>
      </w:r>
      <w:r w:rsidR="00F702C9" w:rsidRPr="00393566">
        <w:t>s</w:t>
      </w:r>
      <w:r w:rsidR="00F702C9">
        <w:t>tão em e</w:t>
      </w:r>
      <w:r w:rsidR="00F702C9" w:rsidRPr="00393566">
        <w:t>s</w:t>
      </w:r>
      <w:r w:rsidR="00F702C9">
        <w:t>tado</w:t>
      </w:r>
      <w:r w:rsidR="00F702C9" w:rsidRPr="00393566">
        <w:t>s</w:t>
      </w:r>
      <w:r w:rsidR="00F702C9">
        <w:t xml:space="preserve"> diferente</w:t>
      </w:r>
      <w:r w:rsidR="00F702C9" w:rsidRPr="00393566">
        <w:t>s</w:t>
      </w:r>
      <w:r>
        <w:t>.</w:t>
      </w:r>
    </w:p>
    <w:p w:rsidR="007C1202" w:rsidRDefault="007C1202" w:rsidP="007C1202">
      <w:pPr>
        <w:pStyle w:val="SemEspaamento"/>
      </w:pPr>
    </w:p>
    <w:p w:rsidR="00F702C9" w:rsidRDefault="00A94167" w:rsidP="007C1202">
      <w:pPr>
        <w:pStyle w:val="SemEspaamento"/>
      </w:pPr>
      <w:r>
        <w:rPr>
          <w:color w:val="FF0000"/>
          <w:sz w:val="28"/>
          <w:szCs w:val="28"/>
        </w:rPr>
        <w:t>*</w:t>
      </w:r>
      <w:r w:rsidR="00F702C9">
        <w:t xml:space="preserve">Outro conceito importante é a </w:t>
      </w:r>
      <w:r w:rsidR="00F702C9" w:rsidRPr="00F702C9">
        <w:rPr>
          <w:highlight w:val="yellow"/>
        </w:rPr>
        <w:t>Abstração</w:t>
      </w:r>
      <w:r w:rsidR="00F702C9">
        <w:t>, que é você con</w:t>
      </w:r>
      <w:r w:rsidR="00F702C9" w:rsidRPr="00393566">
        <w:t>s</w:t>
      </w:r>
      <w:r w:rsidR="00F702C9">
        <w:t>eguir perceber quai</w:t>
      </w:r>
      <w:r w:rsidR="00F702C9" w:rsidRPr="00393566">
        <w:t>s</w:t>
      </w:r>
      <w:r w:rsidR="00F702C9">
        <w:t xml:space="preserve"> </w:t>
      </w:r>
      <w:r w:rsidR="00F702C9" w:rsidRPr="00393566">
        <w:t>s</w:t>
      </w:r>
      <w:r w:rsidR="00F702C9">
        <w:t>ão o</w:t>
      </w:r>
      <w:r w:rsidR="00F702C9" w:rsidRPr="00393566">
        <w:t>s</w:t>
      </w:r>
      <w:r w:rsidR="00F702C9">
        <w:t xml:space="preserve"> atributo</w:t>
      </w:r>
      <w:r w:rsidR="00F702C9" w:rsidRPr="00393566">
        <w:t>s</w:t>
      </w:r>
      <w:r w:rsidR="00F702C9">
        <w:t xml:space="preserve"> necessários </w:t>
      </w:r>
      <w:proofErr w:type="gramStart"/>
      <w:r w:rsidR="00F702C9">
        <w:t>pra</w:t>
      </w:r>
      <w:proofErr w:type="gramEnd"/>
      <w:r w:rsidR="00F702C9">
        <w:t xml:space="preserve"> cada </w:t>
      </w:r>
      <w:r w:rsidR="00F702C9" w:rsidRPr="00393566">
        <w:t>s</w:t>
      </w:r>
      <w:r w:rsidR="00F702C9">
        <w:t>ituação me</w:t>
      </w:r>
      <w:r w:rsidR="00F702C9" w:rsidRPr="00393566">
        <w:t>s</w:t>
      </w:r>
      <w:r w:rsidR="00F702C9">
        <w:t xml:space="preserve">mo que o </w:t>
      </w:r>
      <w:r w:rsidR="00F702C9" w:rsidRPr="00393566">
        <w:t>s</w:t>
      </w:r>
      <w:r w:rsidR="00F702C9">
        <w:t>eu Objeto em que</w:t>
      </w:r>
      <w:r w:rsidR="00F702C9" w:rsidRPr="00393566">
        <w:t>s</w:t>
      </w:r>
      <w:r w:rsidR="00F702C9">
        <w:t>tão tenha milhões de atributo</w:t>
      </w:r>
      <w:r w:rsidR="00F702C9" w:rsidRPr="00393566">
        <w:t>s</w:t>
      </w:r>
      <w:r w:rsidR="00F702C9">
        <w:t xml:space="preserve">. </w:t>
      </w:r>
      <w:r w:rsidR="00F702C9" w:rsidRPr="00F702C9">
        <w:rPr>
          <w:highlight w:val="yellow"/>
        </w:rPr>
        <w:t>Basicamente é você conseguir selecionar o que você quer e se abstrair do que não vai ser útil</w:t>
      </w:r>
      <w:r w:rsidR="00F702C9">
        <w:t>. Por exemplo, em uma academia nó</w:t>
      </w:r>
      <w:r w:rsidR="00F702C9" w:rsidRPr="00393566">
        <w:t>s</w:t>
      </w:r>
      <w:r w:rsidR="00F702C9">
        <w:t xml:space="preserve"> anali</w:t>
      </w:r>
      <w:r w:rsidR="00F702C9" w:rsidRPr="00393566">
        <w:t>s</w:t>
      </w:r>
      <w:r w:rsidR="00F702C9">
        <w:t>amo</w:t>
      </w:r>
      <w:r w:rsidR="00F702C9" w:rsidRPr="00393566">
        <w:t>s</w:t>
      </w:r>
      <w:r w:rsidR="00F702C9">
        <w:t xml:space="preserve"> objeto</w:t>
      </w:r>
      <w:r w:rsidR="00F702C9" w:rsidRPr="00393566">
        <w:t>s</w:t>
      </w:r>
      <w:r w:rsidR="00F702C9">
        <w:t xml:space="preserve"> (humano</w:t>
      </w:r>
      <w:r w:rsidR="00F702C9" w:rsidRPr="00393566">
        <w:t>s</w:t>
      </w:r>
      <w:r w:rsidR="00F702C9">
        <w:t>) porem e</w:t>
      </w:r>
      <w:r w:rsidR="00F702C9" w:rsidRPr="00393566">
        <w:t>ss</w:t>
      </w:r>
      <w:r w:rsidR="00F702C9">
        <w:t>e objeto tem milhare</w:t>
      </w:r>
      <w:r w:rsidR="00F702C9" w:rsidRPr="00393566">
        <w:t>s</w:t>
      </w:r>
      <w:r w:rsidR="00F702C9">
        <w:t xml:space="preserve"> de atribuiçõe</w:t>
      </w:r>
      <w:r w:rsidR="00F702C9" w:rsidRPr="00393566">
        <w:t>s</w:t>
      </w:r>
      <w:r w:rsidR="00F702C9">
        <w:t xml:space="preserve"> possíveis, então nó</w:t>
      </w:r>
      <w:r w:rsidR="00F702C9" w:rsidRPr="00393566">
        <w:t>s</w:t>
      </w:r>
      <w:r w:rsidR="00F702C9">
        <w:t xml:space="preserve"> </w:t>
      </w:r>
      <w:r w:rsidR="00F702C9" w:rsidRPr="00393566">
        <w:t>s</w:t>
      </w:r>
      <w:r w:rsidR="00F702C9">
        <w:t>elecionamo</w:t>
      </w:r>
      <w:r w:rsidR="00F702C9" w:rsidRPr="00393566">
        <w:t>s</w:t>
      </w:r>
      <w:r w:rsidR="00F702C9">
        <w:t xml:space="preserve"> </w:t>
      </w:r>
      <w:r w:rsidR="00F702C9" w:rsidRPr="00393566">
        <w:t>s</w:t>
      </w:r>
      <w:r w:rsidR="00F702C9">
        <w:t>ó o</w:t>
      </w:r>
      <w:r w:rsidR="00F702C9" w:rsidRPr="00393566">
        <w:t>s</w:t>
      </w:r>
      <w:r w:rsidR="00F702C9">
        <w:t xml:space="preserve"> nece</w:t>
      </w:r>
      <w:r w:rsidR="00F702C9" w:rsidRPr="00393566">
        <w:t>ss</w:t>
      </w:r>
      <w:r w:rsidR="00F702C9">
        <w:t>ário</w:t>
      </w:r>
      <w:r w:rsidR="00F702C9" w:rsidRPr="00393566">
        <w:t>s</w:t>
      </w:r>
      <w:r w:rsidR="00F702C9">
        <w:t xml:space="preserve"> como altura, pe</w:t>
      </w:r>
      <w:r w:rsidR="00F702C9" w:rsidRPr="00393566">
        <w:t>s</w:t>
      </w:r>
      <w:r w:rsidR="00F702C9">
        <w:t xml:space="preserve">o, </w:t>
      </w:r>
      <w:proofErr w:type="spellStart"/>
      <w:r w:rsidR="00F702C9">
        <w:t>imc</w:t>
      </w:r>
      <w:proofErr w:type="spellEnd"/>
      <w:r w:rsidR="00F702C9">
        <w:t xml:space="preserve"> e no</w:t>
      </w:r>
      <w:r w:rsidR="00F702C9" w:rsidRPr="00393566">
        <w:t>s</w:t>
      </w:r>
      <w:r w:rsidR="00F702C9">
        <w:t xml:space="preserve"> abstraímos do</w:t>
      </w:r>
      <w:r w:rsidR="00F702C9" w:rsidRPr="00393566">
        <w:t>s</w:t>
      </w:r>
      <w:r w:rsidR="00F702C9">
        <w:t xml:space="preserve"> que não </w:t>
      </w:r>
      <w:r w:rsidR="00F702C9" w:rsidRPr="00393566">
        <w:t>s</w:t>
      </w:r>
      <w:r w:rsidR="00F702C9">
        <w:t>ão útei</w:t>
      </w:r>
      <w:r w:rsidR="00F702C9" w:rsidRPr="00393566">
        <w:t>s</w:t>
      </w:r>
      <w:r w:rsidR="00F702C9">
        <w:t xml:space="preserve"> como cor do</w:t>
      </w:r>
      <w:r w:rsidR="00F702C9" w:rsidRPr="00393566">
        <w:t>s</w:t>
      </w:r>
      <w:r w:rsidR="00F702C9">
        <w:t xml:space="preserve"> olho</w:t>
      </w:r>
      <w:r w:rsidR="00F702C9" w:rsidRPr="00393566">
        <w:t>s</w:t>
      </w:r>
      <w:r w:rsidR="00F702C9">
        <w:t xml:space="preserve">, </w:t>
      </w:r>
      <w:r>
        <w:t>tom do cabelo, etc.</w:t>
      </w:r>
    </w:p>
    <w:p w:rsidR="00A94167" w:rsidRDefault="00A94167" w:rsidP="00B53EBC">
      <w:pPr>
        <w:pStyle w:val="SemEspaamento"/>
        <w:pBdr>
          <w:bottom w:val="single" w:sz="12" w:space="0" w:color="auto"/>
        </w:pBdr>
      </w:pPr>
    </w:p>
    <w:p w:rsidR="00A94167" w:rsidRDefault="00A94167" w:rsidP="007C1202">
      <w:pPr>
        <w:pStyle w:val="SemEspaamento"/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:rsidR="00A94167" w:rsidRDefault="00A94167" w:rsidP="007C1202">
      <w:pPr>
        <w:pStyle w:val="SemEspaamento"/>
      </w:pPr>
      <w:r>
        <w:t>AULA 02:</w:t>
      </w:r>
    </w:p>
    <w:p w:rsidR="00AD51D5" w:rsidRDefault="00AD51D5" w:rsidP="007C1202">
      <w:pPr>
        <w:pStyle w:val="SemEspaamento"/>
      </w:pPr>
    </w:p>
    <w:p w:rsidR="00AD51D5" w:rsidRDefault="00AD51D5" w:rsidP="007C1202">
      <w:pPr>
        <w:pStyle w:val="SemEspaamento"/>
      </w:pPr>
      <w:r>
        <w:t>Diagrama de cla</w:t>
      </w:r>
      <w:r w:rsidRPr="00AD51D5">
        <w:t>ss</w:t>
      </w:r>
      <w:r>
        <w:t>e</w:t>
      </w:r>
      <w:r w:rsidRPr="00AD51D5">
        <w:t>s</w:t>
      </w:r>
      <w:r>
        <w:t>: Forma mai</w:t>
      </w:r>
      <w:r w:rsidRPr="00AD51D5">
        <w:t>s</w:t>
      </w:r>
      <w:r>
        <w:t xml:space="preserve"> </w:t>
      </w:r>
      <w:r w:rsidRPr="00AD51D5">
        <w:t>s</w:t>
      </w:r>
      <w:r>
        <w:t>imple</w:t>
      </w:r>
      <w:r w:rsidRPr="00AD51D5">
        <w:t>s</w:t>
      </w:r>
      <w:r>
        <w:t xml:space="preserve"> de demon</w:t>
      </w:r>
      <w:r w:rsidRPr="00AD51D5">
        <w:t>s</w:t>
      </w:r>
      <w:r>
        <w:t>trar uma cla</w:t>
      </w:r>
      <w:r w:rsidRPr="00AD51D5">
        <w:t>ss</w:t>
      </w:r>
      <w:r>
        <w:t>e (um retângulo).</w:t>
      </w:r>
    </w:p>
    <w:p w:rsidR="004F1F72" w:rsidRDefault="004F1F72" w:rsidP="007C1202">
      <w:pPr>
        <w:pStyle w:val="SemEspaamento"/>
      </w:pPr>
    </w:p>
    <w:p w:rsidR="004F1F72" w:rsidRDefault="00AD51D5" w:rsidP="007C1202">
      <w:pPr>
        <w:pStyle w:val="SemEspaamento"/>
      </w:pPr>
      <w:r w:rsidRPr="004F1F72">
        <w:rPr>
          <w:highlight w:val="yellow"/>
        </w:rPr>
        <w:t>Modificadores de Visibilidade:</w:t>
      </w:r>
    </w:p>
    <w:p w:rsidR="004F1F72" w:rsidRDefault="004F1F72" w:rsidP="007C1202">
      <w:pPr>
        <w:pStyle w:val="SemEspaamento"/>
      </w:pPr>
      <w:r>
        <w:t>(+</w:t>
      </w:r>
      <w:proofErr w:type="gramStart"/>
      <w:r>
        <w:t>) Público</w:t>
      </w:r>
      <w:proofErr w:type="gramEnd"/>
      <w:r>
        <w:t>:</w:t>
      </w:r>
      <w:r w:rsidR="00AD51D5">
        <w:t xml:space="preserve"> </w:t>
      </w:r>
      <w:r>
        <w:t xml:space="preserve">Pode </w:t>
      </w:r>
      <w:r w:rsidRPr="004F1F72">
        <w:t>s</w:t>
      </w:r>
      <w:r>
        <w:t>er ace</w:t>
      </w:r>
      <w:r w:rsidRPr="004F1F72">
        <w:t>ss</w:t>
      </w:r>
      <w:r>
        <w:t>ado pela cla</w:t>
      </w:r>
      <w:r w:rsidRPr="004F1F72">
        <w:t>ss</w:t>
      </w:r>
      <w:r>
        <w:t>e atual e por toda</w:t>
      </w:r>
      <w:r w:rsidRPr="004F1F72">
        <w:t>s</w:t>
      </w:r>
      <w:r>
        <w:t xml:space="preserve"> a</w:t>
      </w:r>
      <w:r w:rsidRPr="004F1F72">
        <w:t>s</w:t>
      </w:r>
      <w:r>
        <w:t xml:space="preserve"> outra</w:t>
      </w:r>
      <w:r w:rsidRPr="004F1F72">
        <w:t>s</w:t>
      </w:r>
      <w:r>
        <w:t xml:space="preserve"> cla</w:t>
      </w:r>
      <w:r w:rsidRPr="004F1F72">
        <w:t>ss</w:t>
      </w:r>
      <w:r>
        <w:t>e</w:t>
      </w:r>
      <w:r w:rsidRPr="004F1F72">
        <w:t>s</w:t>
      </w:r>
      <w:r>
        <w:t xml:space="preserve"> (qualquer um pode u</w:t>
      </w:r>
      <w:r w:rsidRPr="004F1F72">
        <w:t>s</w:t>
      </w:r>
      <w:r>
        <w:t>ar).</w:t>
      </w:r>
    </w:p>
    <w:p w:rsidR="004F1F72" w:rsidRDefault="004F1F72" w:rsidP="007C1202">
      <w:pPr>
        <w:pStyle w:val="SemEspaamento"/>
      </w:pPr>
      <w:r>
        <w:t>(-</w:t>
      </w:r>
      <w:proofErr w:type="gramStart"/>
      <w:r>
        <w:t>) Privado</w:t>
      </w:r>
      <w:proofErr w:type="gramEnd"/>
      <w:r>
        <w:t xml:space="preserve">: Pode </w:t>
      </w:r>
      <w:r w:rsidRPr="004F1F72">
        <w:t>s</w:t>
      </w:r>
      <w:r>
        <w:t>er ace</w:t>
      </w:r>
      <w:r w:rsidRPr="004F1F72">
        <w:t>ss</w:t>
      </w:r>
      <w:r>
        <w:t xml:space="preserve">ada </w:t>
      </w:r>
      <w:r w:rsidRPr="004F1F72">
        <w:t>s</w:t>
      </w:r>
      <w:r>
        <w:t>omente pela cla</w:t>
      </w:r>
      <w:r w:rsidRPr="004F1F72">
        <w:t>ss</w:t>
      </w:r>
      <w:r>
        <w:t>e atual (</w:t>
      </w:r>
      <w:r w:rsidRPr="004F1F72">
        <w:t>s</w:t>
      </w:r>
      <w:r>
        <w:t>ó eu po</w:t>
      </w:r>
      <w:r w:rsidRPr="004F1F72">
        <w:t>ss</w:t>
      </w:r>
      <w:r>
        <w:t>o u</w:t>
      </w:r>
      <w:r w:rsidRPr="004F1F72">
        <w:t>s</w:t>
      </w:r>
      <w:r>
        <w:t>ar).</w:t>
      </w:r>
    </w:p>
    <w:p w:rsidR="00AD51D5" w:rsidRDefault="004F1F72" w:rsidP="007C1202">
      <w:pPr>
        <w:pStyle w:val="SemEspaamento"/>
      </w:pPr>
      <w:r>
        <w:t>(#</w:t>
      </w:r>
      <w:proofErr w:type="gramStart"/>
      <w:r>
        <w:t>) Protegido</w:t>
      </w:r>
      <w:proofErr w:type="gramEnd"/>
      <w:r>
        <w:t xml:space="preserve">: Pode </w:t>
      </w:r>
      <w:r w:rsidRPr="004F1F72">
        <w:t>s</w:t>
      </w:r>
      <w:r>
        <w:t>er ace</w:t>
      </w:r>
      <w:r w:rsidRPr="004F1F72">
        <w:t>ss</w:t>
      </w:r>
      <w:r>
        <w:t xml:space="preserve">ada </w:t>
      </w:r>
      <w:r w:rsidRPr="004F1F72">
        <w:t>s</w:t>
      </w:r>
      <w:r>
        <w:t>omente pela cla</w:t>
      </w:r>
      <w:r w:rsidRPr="004F1F72">
        <w:t>ss</w:t>
      </w:r>
      <w:r>
        <w:t>e atual e a</w:t>
      </w:r>
      <w:r w:rsidRPr="004F1F72">
        <w:t>s</w:t>
      </w:r>
      <w:r>
        <w:t xml:space="preserve"> </w:t>
      </w:r>
      <w:r w:rsidRPr="004F1F72">
        <w:t>s</w:t>
      </w:r>
      <w:r>
        <w:t>ua</w:t>
      </w:r>
      <w:r w:rsidRPr="004F1F72">
        <w:t>s</w:t>
      </w:r>
      <w:r>
        <w:t xml:space="preserve"> </w:t>
      </w:r>
      <w:r w:rsidRPr="004F1F72">
        <w:t>s</w:t>
      </w:r>
      <w:r>
        <w:t>ubcla</w:t>
      </w:r>
      <w:r w:rsidRPr="004F1F72">
        <w:t>ss</w:t>
      </w:r>
      <w:r>
        <w:t>e</w:t>
      </w:r>
      <w:r w:rsidRPr="004F1F72">
        <w:t>s</w:t>
      </w:r>
      <w:r>
        <w:t xml:space="preserve"> (</w:t>
      </w:r>
      <w:r w:rsidRPr="004F1F72">
        <w:t>s</w:t>
      </w:r>
      <w:r>
        <w:t>ó a minha mãe e o</w:t>
      </w:r>
      <w:r w:rsidRPr="004F1F72">
        <w:t>s</w:t>
      </w:r>
      <w:r>
        <w:t xml:space="preserve"> filho</w:t>
      </w:r>
      <w:r w:rsidRPr="004F1F72">
        <w:t>s</w:t>
      </w:r>
      <w:r>
        <w:t xml:space="preserve"> dela).</w:t>
      </w:r>
    </w:p>
    <w:p w:rsidR="004F1F72" w:rsidRDefault="004F1F72" w:rsidP="007C1202">
      <w:pPr>
        <w:pStyle w:val="SemEspaamento"/>
      </w:pPr>
    </w:p>
    <w:p w:rsidR="00B53EBC" w:rsidRDefault="00B53EBC" w:rsidP="00B53EBC">
      <w:pPr>
        <w:pStyle w:val="SemEspaamento"/>
        <w:pBdr>
          <w:bottom w:val="single" w:sz="12" w:space="0" w:color="auto"/>
        </w:pBdr>
      </w:pPr>
    </w:p>
    <w:p w:rsidR="00B53EBC" w:rsidRDefault="00B53EBC" w:rsidP="00B53EBC">
      <w:pPr>
        <w:pStyle w:val="SemEspaamento"/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:rsidR="00B53EBC" w:rsidRDefault="00B53EBC" w:rsidP="007C1202">
      <w:pPr>
        <w:pStyle w:val="SemEspaamento"/>
      </w:pPr>
    </w:p>
    <w:p w:rsidR="004F1F72" w:rsidRDefault="00B53EBC" w:rsidP="007C1202">
      <w:pPr>
        <w:pStyle w:val="SemEspaamento"/>
      </w:pPr>
      <w:r>
        <w:t>AULA 3:</w:t>
      </w:r>
    </w:p>
    <w:p w:rsidR="00B53EBC" w:rsidRDefault="00B53EBC" w:rsidP="007C1202">
      <w:pPr>
        <w:pStyle w:val="SemEspaamento"/>
      </w:pPr>
    </w:p>
    <w:p w:rsidR="00B53EBC" w:rsidRDefault="00B53EBC" w:rsidP="007C1202">
      <w:pPr>
        <w:pStyle w:val="SemEspaamento"/>
      </w:pPr>
      <w:r>
        <w:t>Método</w:t>
      </w:r>
      <w:r w:rsidRPr="004F1F72">
        <w:t>s</w:t>
      </w:r>
      <w:r>
        <w:t xml:space="preserve"> e</w:t>
      </w:r>
      <w:r w:rsidRPr="004F1F72">
        <w:t>s</w:t>
      </w:r>
      <w:r>
        <w:t>peciai</w:t>
      </w:r>
      <w:r w:rsidRPr="004F1F72">
        <w:t>s</w:t>
      </w:r>
      <w:r>
        <w:t>:</w:t>
      </w:r>
    </w:p>
    <w:p w:rsidR="00B53EBC" w:rsidRDefault="00B53EBC" w:rsidP="007C1202">
      <w:pPr>
        <w:pStyle w:val="SemEspaamento"/>
      </w:pPr>
    </w:p>
    <w:p w:rsidR="00B53EBC" w:rsidRDefault="00B53EBC" w:rsidP="007C1202">
      <w:pPr>
        <w:pStyle w:val="SemEspaamento"/>
      </w:pPr>
      <w:r>
        <w:t>Método</w:t>
      </w:r>
      <w:r w:rsidRPr="004F1F72">
        <w:t>s</w:t>
      </w:r>
      <w:r>
        <w:t xml:space="preserve"> assessores (</w:t>
      </w:r>
      <w:proofErr w:type="spellStart"/>
      <w:r>
        <w:t>Getter</w:t>
      </w:r>
      <w:proofErr w:type="spellEnd"/>
      <w:r>
        <w:t>):</w:t>
      </w:r>
      <w:r w:rsidR="00D87625">
        <w:t xml:space="preserve"> Pega valore</w:t>
      </w:r>
      <w:r w:rsidR="00D87625" w:rsidRPr="00F66E5F">
        <w:rPr>
          <w:b/>
        </w:rPr>
        <w:t>s</w:t>
      </w:r>
    </w:p>
    <w:p w:rsidR="00B53EBC" w:rsidRDefault="00B53EBC" w:rsidP="00F66E5F">
      <w:pPr>
        <w:pStyle w:val="Ttulo5"/>
        <w:rPr>
          <w:rFonts w:asciiTheme="minorHAnsi" w:hAnsiTheme="minorHAnsi"/>
          <w:b w:val="0"/>
          <w:sz w:val="22"/>
          <w:szCs w:val="22"/>
        </w:rPr>
      </w:pPr>
      <w:r w:rsidRPr="00F66E5F">
        <w:rPr>
          <w:rFonts w:asciiTheme="minorHAnsi" w:hAnsiTheme="minorHAnsi"/>
          <w:b w:val="0"/>
          <w:sz w:val="22"/>
          <w:szCs w:val="22"/>
        </w:rPr>
        <w:t>Método</w:t>
      </w:r>
      <w:r w:rsidRPr="00F66E5F">
        <w:rPr>
          <w:rFonts w:asciiTheme="minorHAnsi" w:hAnsiTheme="minorHAnsi"/>
          <w:b w:val="0"/>
          <w:sz w:val="22"/>
          <w:szCs w:val="22"/>
        </w:rPr>
        <w:t>s</w:t>
      </w:r>
      <w:r w:rsidRPr="00F66E5F">
        <w:rPr>
          <w:rFonts w:asciiTheme="minorHAnsi" w:hAnsiTheme="minorHAnsi"/>
          <w:b w:val="0"/>
          <w:sz w:val="22"/>
          <w:szCs w:val="22"/>
        </w:rPr>
        <w:t xml:space="preserve"> modificadore</w:t>
      </w:r>
      <w:r w:rsidRPr="00F66E5F">
        <w:rPr>
          <w:rFonts w:asciiTheme="minorHAnsi" w:hAnsiTheme="minorHAnsi"/>
          <w:b w:val="0"/>
          <w:sz w:val="22"/>
          <w:szCs w:val="22"/>
        </w:rPr>
        <w:t>s</w:t>
      </w:r>
      <w:r w:rsidRPr="00F66E5F">
        <w:rPr>
          <w:rFonts w:asciiTheme="minorHAnsi" w:hAnsiTheme="minorHAnsi"/>
          <w:b w:val="0"/>
          <w:sz w:val="22"/>
          <w:szCs w:val="22"/>
        </w:rPr>
        <w:t xml:space="preserve"> (</w:t>
      </w:r>
      <w:proofErr w:type="spellStart"/>
      <w:r w:rsidR="00F66E5F" w:rsidRPr="00F66E5F">
        <w:rPr>
          <w:rFonts w:asciiTheme="minorHAnsi" w:hAnsiTheme="minorHAnsi"/>
          <w:b w:val="0"/>
          <w:sz w:val="22"/>
          <w:szCs w:val="22"/>
        </w:rPr>
        <w:t>Setters</w:t>
      </w:r>
      <w:proofErr w:type="spellEnd"/>
      <w:r w:rsidR="00F66E5F" w:rsidRPr="00F66E5F">
        <w:rPr>
          <w:rFonts w:asciiTheme="minorHAnsi" w:hAnsiTheme="minorHAnsi"/>
          <w:b w:val="0"/>
          <w:sz w:val="22"/>
          <w:szCs w:val="22"/>
        </w:rPr>
        <w:t>)</w:t>
      </w:r>
      <w:r w:rsidRPr="00F66E5F">
        <w:rPr>
          <w:rFonts w:asciiTheme="minorHAnsi" w:hAnsiTheme="minorHAnsi"/>
          <w:b w:val="0"/>
          <w:sz w:val="22"/>
          <w:szCs w:val="22"/>
        </w:rPr>
        <w:t>:</w:t>
      </w:r>
      <w:r w:rsidR="00D87625">
        <w:rPr>
          <w:rFonts w:asciiTheme="minorHAnsi" w:hAnsiTheme="minorHAnsi"/>
          <w:b w:val="0"/>
          <w:sz w:val="22"/>
          <w:szCs w:val="22"/>
        </w:rPr>
        <w:t xml:space="preserve"> Modifica valore</w:t>
      </w:r>
      <w:r w:rsidR="00D87625" w:rsidRPr="00F66E5F">
        <w:rPr>
          <w:rFonts w:asciiTheme="minorHAnsi" w:hAnsiTheme="minorHAnsi"/>
          <w:b w:val="0"/>
          <w:sz w:val="22"/>
          <w:szCs w:val="22"/>
        </w:rPr>
        <w:t>s</w:t>
      </w:r>
    </w:p>
    <w:p w:rsidR="00F66E5F" w:rsidRPr="00F66E5F" w:rsidRDefault="00F66E5F" w:rsidP="00F66E5F">
      <w:pPr>
        <w:pStyle w:val="Ttulo5"/>
        <w:rPr>
          <w:rFonts w:asciiTheme="minorHAnsi" w:hAnsiTheme="minorHAnsi"/>
          <w:b w:val="0"/>
          <w:sz w:val="22"/>
          <w:szCs w:val="22"/>
        </w:rPr>
      </w:pPr>
      <w:r>
        <w:rPr>
          <w:rFonts w:asciiTheme="minorHAnsi" w:hAnsiTheme="minorHAnsi"/>
          <w:b w:val="0"/>
          <w:sz w:val="22"/>
          <w:szCs w:val="22"/>
        </w:rPr>
        <w:t xml:space="preserve">Método </w:t>
      </w:r>
      <w:r w:rsidR="00D87625">
        <w:rPr>
          <w:rFonts w:asciiTheme="minorHAnsi" w:hAnsiTheme="minorHAnsi"/>
          <w:b w:val="0"/>
          <w:sz w:val="22"/>
          <w:szCs w:val="22"/>
        </w:rPr>
        <w:t>con</w:t>
      </w:r>
      <w:r w:rsidR="00D87625" w:rsidRPr="00F66E5F">
        <w:rPr>
          <w:rFonts w:asciiTheme="minorHAnsi" w:hAnsiTheme="minorHAnsi"/>
          <w:b w:val="0"/>
          <w:sz w:val="22"/>
          <w:szCs w:val="22"/>
        </w:rPr>
        <w:t>s</w:t>
      </w:r>
      <w:r w:rsidR="00D87625">
        <w:rPr>
          <w:rFonts w:asciiTheme="minorHAnsi" w:hAnsiTheme="minorHAnsi"/>
          <w:b w:val="0"/>
          <w:sz w:val="22"/>
          <w:szCs w:val="22"/>
        </w:rPr>
        <w:t>trutor (</w:t>
      </w:r>
      <w:proofErr w:type="spellStart"/>
      <w:r w:rsidR="00D87625">
        <w:rPr>
          <w:rFonts w:asciiTheme="minorHAnsi" w:hAnsiTheme="minorHAnsi"/>
          <w:b w:val="0"/>
          <w:sz w:val="22"/>
          <w:szCs w:val="22"/>
        </w:rPr>
        <w:t>Con</w:t>
      </w:r>
      <w:r w:rsidR="00D87625" w:rsidRPr="00F66E5F">
        <w:rPr>
          <w:rFonts w:asciiTheme="minorHAnsi" w:hAnsiTheme="minorHAnsi"/>
          <w:b w:val="0"/>
          <w:sz w:val="22"/>
          <w:szCs w:val="22"/>
        </w:rPr>
        <w:t>s</w:t>
      </w:r>
      <w:r w:rsidR="00D87625">
        <w:rPr>
          <w:rFonts w:asciiTheme="minorHAnsi" w:hAnsiTheme="minorHAnsi"/>
          <w:b w:val="0"/>
          <w:sz w:val="22"/>
          <w:szCs w:val="22"/>
        </w:rPr>
        <w:t>truct</w:t>
      </w:r>
      <w:proofErr w:type="spellEnd"/>
      <w:r w:rsidR="00D87625">
        <w:rPr>
          <w:rFonts w:asciiTheme="minorHAnsi" w:hAnsiTheme="minorHAnsi"/>
          <w:b w:val="0"/>
          <w:sz w:val="22"/>
          <w:szCs w:val="22"/>
        </w:rPr>
        <w:t>): Modifica na criação do objeto, não preci</w:t>
      </w:r>
      <w:r w:rsidR="00D87625" w:rsidRPr="00F66E5F">
        <w:rPr>
          <w:rFonts w:asciiTheme="minorHAnsi" w:hAnsiTheme="minorHAnsi"/>
          <w:b w:val="0"/>
          <w:sz w:val="22"/>
          <w:szCs w:val="22"/>
        </w:rPr>
        <w:t>s</w:t>
      </w:r>
      <w:r w:rsidR="00D87625">
        <w:rPr>
          <w:rFonts w:asciiTheme="minorHAnsi" w:hAnsiTheme="minorHAnsi"/>
          <w:b w:val="0"/>
          <w:sz w:val="22"/>
          <w:szCs w:val="22"/>
        </w:rPr>
        <w:t xml:space="preserve">a </w:t>
      </w:r>
      <w:r w:rsidR="00D87625" w:rsidRPr="00F66E5F">
        <w:rPr>
          <w:rFonts w:asciiTheme="minorHAnsi" w:hAnsiTheme="minorHAnsi"/>
          <w:b w:val="0"/>
          <w:sz w:val="22"/>
          <w:szCs w:val="22"/>
        </w:rPr>
        <w:t>s</w:t>
      </w:r>
      <w:r w:rsidR="00D87625">
        <w:rPr>
          <w:rFonts w:asciiTheme="minorHAnsi" w:hAnsiTheme="minorHAnsi"/>
          <w:b w:val="0"/>
          <w:sz w:val="22"/>
          <w:szCs w:val="22"/>
        </w:rPr>
        <w:t>er modificado pelo u</w:t>
      </w:r>
      <w:r w:rsidR="00D87625" w:rsidRPr="00F66E5F">
        <w:rPr>
          <w:rFonts w:asciiTheme="minorHAnsi" w:hAnsiTheme="minorHAnsi"/>
          <w:b w:val="0"/>
          <w:sz w:val="22"/>
          <w:szCs w:val="22"/>
        </w:rPr>
        <w:t>s</w:t>
      </w:r>
      <w:r w:rsidR="00D87625">
        <w:rPr>
          <w:rFonts w:asciiTheme="minorHAnsi" w:hAnsiTheme="minorHAnsi"/>
          <w:b w:val="0"/>
          <w:sz w:val="22"/>
          <w:szCs w:val="22"/>
        </w:rPr>
        <w:t>uario</w:t>
      </w:r>
      <w:bookmarkStart w:id="0" w:name="_GoBack"/>
      <w:bookmarkEnd w:id="0"/>
      <w:r w:rsidR="00D87625">
        <w:rPr>
          <w:rFonts w:asciiTheme="minorHAnsi" w:hAnsiTheme="minorHAnsi"/>
          <w:b w:val="0"/>
          <w:sz w:val="22"/>
          <w:szCs w:val="22"/>
        </w:rPr>
        <w:t xml:space="preserve">                                                                                                                        </w:t>
      </w:r>
    </w:p>
    <w:sectPr w:rsidR="00F66E5F" w:rsidRPr="00F66E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47C6C"/>
    <w:multiLevelType w:val="hybridMultilevel"/>
    <w:tmpl w:val="48C629C4"/>
    <w:lvl w:ilvl="0" w:tplc="BF40AFC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140FB"/>
    <w:multiLevelType w:val="hybridMultilevel"/>
    <w:tmpl w:val="2EF83DE8"/>
    <w:lvl w:ilvl="0" w:tplc="BF40AFC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90542"/>
    <w:multiLevelType w:val="hybridMultilevel"/>
    <w:tmpl w:val="68142DF0"/>
    <w:lvl w:ilvl="0" w:tplc="BF40AFC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257DE"/>
    <w:multiLevelType w:val="hybridMultilevel"/>
    <w:tmpl w:val="4EF43C0A"/>
    <w:lvl w:ilvl="0" w:tplc="BF40AFC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390E2D"/>
    <w:multiLevelType w:val="hybridMultilevel"/>
    <w:tmpl w:val="0816A844"/>
    <w:lvl w:ilvl="0" w:tplc="BF40AFC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2270CA"/>
    <w:multiLevelType w:val="hybridMultilevel"/>
    <w:tmpl w:val="96F00A98"/>
    <w:lvl w:ilvl="0" w:tplc="BF40AFC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F7370F"/>
    <w:multiLevelType w:val="hybridMultilevel"/>
    <w:tmpl w:val="839EE7E6"/>
    <w:lvl w:ilvl="0" w:tplc="BF40AFC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2D52B1"/>
    <w:multiLevelType w:val="hybridMultilevel"/>
    <w:tmpl w:val="4C5858E0"/>
    <w:lvl w:ilvl="0" w:tplc="BF40AFC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E60772"/>
    <w:multiLevelType w:val="hybridMultilevel"/>
    <w:tmpl w:val="BFB4FE5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171AA7"/>
    <w:multiLevelType w:val="hybridMultilevel"/>
    <w:tmpl w:val="E74E24F6"/>
    <w:lvl w:ilvl="0" w:tplc="2A741B2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92D050"/>
        <w:sz w:val="3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8"/>
  </w:num>
  <w:num w:numId="6">
    <w:abstractNumId w:val="1"/>
  </w:num>
  <w:num w:numId="7">
    <w:abstractNumId w:val="2"/>
  </w:num>
  <w:num w:numId="8">
    <w:abstractNumId w:val="0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4EB"/>
    <w:rsid w:val="00393566"/>
    <w:rsid w:val="004F1F72"/>
    <w:rsid w:val="004F5889"/>
    <w:rsid w:val="005924EB"/>
    <w:rsid w:val="00695984"/>
    <w:rsid w:val="007C1202"/>
    <w:rsid w:val="008F4440"/>
    <w:rsid w:val="009A5C24"/>
    <w:rsid w:val="00A94167"/>
    <w:rsid w:val="00AD51D5"/>
    <w:rsid w:val="00B53EBC"/>
    <w:rsid w:val="00C45815"/>
    <w:rsid w:val="00D87625"/>
    <w:rsid w:val="00DF59C8"/>
    <w:rsid w:val="00F66E5F"/>
    <w:rsid w:val="00F7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46501"/>
  <w15:chartTrackingRefBased/>
  <w15:docId w15:val="{9774BD1C-2305-447B-BF05-5B4392FF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har"/>
    <w:uiPriority w:val="9"/>
    <w:qFormat/>
    <w:rsid w:val="00F66E5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C1202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A94167"/>
    <w:pPr>
      <w:ind w:left="720"/>
      <w:contextualSpacing/>
    </w:pPr>
  </w:style>
  <w:style w:type="character" w:customStyle="1" w:styleId="Ttulo5Char">
    <w:name w:val="Título 5 Char"/>
    <w:basedOn w:val="Fontepargpadro"/>
    <w:link w:val="Ttulo5"/>
    <w:uiPriority w:val="9"/>
    <w:rsid w:val="00F66E5F"/>
    <w:rPr>
      <w:rFonts w:ascii="Times New Roman" w:eastAsia="Times New Roman" w:hAnsi="Times New Roman" w:cs="Times New Roman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69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503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</dc:creator>
  <cp:keywords/>
  <dc:description/>
  <cp:lastModifiedBy>João</cp:lastModifiedBy>
  <cp:revision>4</cp:revision>
  <dcterms:created xsi:type="dcterms:W3CDTF">2017-06-07T16:15:00Z</dcterms:created>
  <dcterms:modified xsi:type="dcterms:W3CDTF">2017-07-12T23:17:00Z</dcterms:modified>
</cp:coreProperties>
</file>