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7FDA" w14:textId="61C97413" w:rsidR="00A51C10" w:rsidRDefault="00A51C10" w:rsidP="00A51C1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NOSQL - COLUM FAMILY (</w:t>
      </w:r>
      <w:proofErr w:type="spellStart"/>
      <w:r>
        <w:rPr>
          <w:b/>
          <w:bCs/>
          <w:lang w:val="es-MX"/>
        </w:rPr>
        <w:t>Cassandra</w:t>
      </w:r>
      <w:proofErr w:type="spellEnd"/>
      <w:r>
        <w:rPr>
          <w:b/>
          <w:bCs/>
          <w:lang w:val="es-MX"/>
        </w:rPr>
        <w:t xml:space="preserve"> – Docker)</w:t>
      </w:r>
    </w:p>
    <w:p w14:paraId="0876EC07" w14:textId="35AD0569" w:rsidR="00E5720A" w:rsidRDefault="00E5720A" w:rsidP="00A51C1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GUÍA</w:t>
      </w:r>
    </w:p>
    <w:p w14:paraId="319BF59B" w14:textId="49B56D21" w:rsidR="00A51C10" w:rsidRDefault="00E5720A" w:rsidP="00A51C10">
      <w:pPr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78549B72" wp14:editId="5E1AD1A4">
            <wp:extent cx="8258810" cy="1557655"/>
            <wp:effectExtent l="133350" t="114300" r="142240" b="137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557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28589D" w14:textId="1270F8F2" w:rsidR="00E5720A" w:rsidRDefault="00E5720A" w:rsidP="00A51C1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PROYECTO</w:t>
      </w:r>
    </w:p>
    <w:p w14:paraId="130B1D1B" w14:textId="44EA7E0E" w:rsidR="00E5720A" w:rsidRDefault="00E5720A" w:rsidP="00A51C10">
      <w:pPr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0DD26FA" wp14:editId="2ED7DD2D">
            <wp:extent cx="8258810" cy="1448435"/>
            <wp:effectExtent l="133350" t="114300" r="142240" b="1517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448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F2B973" w14:textId="0E19597C" w:rsidR="00E5720A" w:rsidRDefault="00E5720A" w:rsidP="00A51C10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0B5B47C7" wp14:editId="214C96F4">
            <wp:extent cx="8258810" cy="2205355"/>
            <wp:effectExtent l="114300" t="114300" r="142240" b="137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205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8A9BF2" w14:textId="5E308AD9" w:rsidR="00E5720A" w:rsidRDefault="00E5720A" w:rsidP="00A51C10">
      <w:pPr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CFA7BB3" wp14:editId="6ABFF316">
            <wp:extent cx="8258810" cy="1438910"/>
            <wp:effectExtent l="133350" t="114300" r="142240" b="1422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438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4BA0AB" w14:textId="6BD71C57" w:rsidR="000F6988" w:rsidRDefault="000F6988" w:rsidP="00A51C10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6673788" wp14:editId="3E400917">
            <wp:extent cx="4200525" cy="2486025"/>
            <wp:effectExtent l="133350" t="114300" r="142875" b="1619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86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C4464C" w14:textId="77777777" w:rsidR="00E5720A" w:rsidRPr="00A51C10" w:rsidRDefault="00E5720A" w:rsidP="00A51C10">
      <w:pPr>
        <w:jc w:val="center"/>
        <w:rPr>
          <w:b/>
          <w:bCs/>
          <w:lang w:val="es-MX"/>
        </w:rPr>
      </w:pPr>
    </w:p>
    <w:sectPr w:rsidR="00E5720A" w:rsidRPr="00A51C10" w:rsidSect="00A51C1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90"/>
    <w:rsid w:val="000F6988"/>
    <w:rsid w:val="004E1590"/>
    <w:rsid w:val="00A51C10"/>
    <w:rsid w:val="00E2636C"/>
    <w:rsid w:val="00E5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8EE1"/>
  <w15:chartTrackingRefBased/>
  <w15:docId w15:val="{AE40F95D-D72C-41FC-BF35-FE1AC2F0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Anggie Liseth Castellanos</dc:creator>
  <cp:keywords/>
  <dc:description/>
  <cp:lastModifiedBy>Anggie Liseth Castellanos</cp:lastModifiedBy>
  <cp:revision>2</cp:revision>
  <dcterms:created xsi:type="dcterms:W3CDTF">2022-09-06T20:45:00Z</dcterms:created>
  <dcterms:modified xsi:type="dcterms:W3CDTF">2022-09-06T21:34:00Z</dcterms:modified>
</cp:coreProperties>
</file>