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DD5C6" w14:textId="77777777" w:rsidR="00E34FC7" w:rsidRDefault="00E34FC7">
      <w:pPr>
        <w:pStyle w:val="Corpodetexto"/>
        <w:spacing w:before="222"/>
        <w:rPr>
          <w:rFonts w:ascii="Times New Roman"/>
        </w:rPr>
      </w:pPr>
    </w:p>
    <w:p w14:paraId="584ED310" w14:textId="77777777" w:rsidR="00E34FC7" w:rsidRDefault="00561F6E">
      <w:pPr>
        <w:pStyle w:val="Corpodetexto"/>
        <w:spacing w:before="1" w:line="360" w:lineRule="auto"/>
        <w:ind w:left="2956" w:right="2954"/>
        <w:jc w:val="center"/>
      </w:pPr>
      <w:r>
        <w:t>INSTITUTO INFNET</w:t>
      </w:r>
      <w:r>
        <w:rPr>
          <w:spacing w:val="40"/>
        </w:rPr>
        <w:t xml:space="preserve"> </w:t>
      </w:r>
      <w:r>
        <w:t>ENGENHARIA</w:t>
      </w:r>
      <w:r>
        <w:rPr>
          <w:spacing w:val="-14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COMPUTACAO</w:t>
      </w:r>
    </w:p>
    <w:p w14:paraId="6303E740" w14:textId="77777777" w:rsidR="00E34FC7" w:rsidRDefault="00E34FC7">
      <w:pPr>
        <w:pStyle w:val="Corpodetexto"/>
      </w:pPr>
    </w:p>
    <w:p w14:paraId="27CB654F" w14:textId="77777777" w:rsidR="00E34FC7" w:rsidRDefault="00E34FC7">
      <w:pPr>
        <w:pStyle w:val="Corpodetexto"/>
      </w:pPr>
    </w:p>
    <w:p w14:paraId="550F38DC" w14:textId="77777777" w:rsidR="00E34FC7" w:rsidRDefault="00E34FC7">
      <w:pPr>
        <w:pStyle w:val="Corpodetexto"/>
      </w:pPr>
    </w:p>
    <w:p w14:paraId="44053FCA" w14:textId="77777777" w:rsidR="00E34FC7" w:rsidRDefault="00E34FC7">
      <w:pPr>
        <w:pStyle w:val="Corpodetexto"/>
        <w:spacing w:before="221"/>
      </w:pPr>
    </w:p>
    <w:p w14:paraId="186D097E" w14:textId="77777777" w:rsidR="00E34FC7" w:rsidRDefault="00561F6E">
      <w:pPr>
        <w:pStyle w:val="Ttulo"/>
      </w:pPr>
      <w:r>
        <w:t xml:space="preserve">RELATORIO </w:t>
      </w:r>
      <w:r>
        <w:rPr>
          <w:spacing w:val="-2"/>
        </w:rPr>
        <w:t>TECNICO</w:t>
      </w:r>
    </w:p>
    <w:p w14:paraId="2A11E9D6" w14:textId="77777777" w:rsidR="00E34FC7" w:rsidRDefault="00561F6E">
      <w:pPr>
        <w:pStyle w:val="Ttulo"/>
        <w:spacing w:before="210"/>
      </w:pPr>
      <w:r>
        <w:t xml:space="preserve">TP4 - SISTEMAS DIGITAIS </w:t>
      </w:r>
      <w:r>
        <w:rPr>
          <w:spacing w:val="-2"/>
        </w:rPr>
        <w:t>EMBARCADOS</w:t>
      </w:r>
    </w:p>
    <w:p w14:paraId="0C448007" w14:textId="77777777" w:rsidR="00E34FC7" w:rsidRDefault="00E34FC7">
      <w:pPr>
        <w:pStyle w:val="Corpodetexto"/>
        <w:spacing w:before="155"/>
        <w:rPr>
          <w:b/>
          <w:sz w:val="32"/>
        </w:rPr>
      </w:pPr>
    </w:p>
    <w:p w14:paraId="3AF03262" w14:textId="77777777" w:rsidR="00E34FC7" w:rsidRDefault="00561F6E" w:rsidP="00C4342B">
      <w:pPr>
        <w:pStyle w:val="Corpodetexto"/>
        <w:ind w:right="5"/>
        <w:jc w:val="center"/>
      </w:pPr>
      <w:r>
        <w:t>Modulos aritmeticos, rotinas numericas avancadas e comunicacao ARM-</w:t>
      </w:r>
      <w:r>
        <w:rPr>
          <w:spacing w:val="-4"/>
        </w:rPr>
        <w:t>FPGA</w:t>
      </w:r>
    </w:p>
    <w:p w14:paraId="2BC9A907" w14:textId="6EDE2DF5" w:rsidR="00E34FC7" w:rsidRDefault="00E34FC7">
      <w:pPr>
        <w:pStyle w:val="Corpodetexto"/>
      </w:pPr>
    </w:p>
    <w:p w14:paraId="3BB29068" w14:textId="408665D4" w:rsidR="00E34FC7" w:rsidRDefault="00C4342B">
      <w:pPr>
        <w:pStyle w:val="Corpodetexto"/>
      </w:pPr>
      <w:r w:rsidRPr="00112BD6">
        <w:rPr>
          <w:rFonts w:ascii="Roboto" w:hAnsi="Roboto" w:cs="Arial"/>
          <w:noProof/>
        </w:rPr>
        <w:drawing>
          <wp:anchor distT="0" distB="0" distL="0" distR="0" simplePos="0" relativeHeight="251658240" behindDoc="0" locked="0" layoutInCell="1" allowOverlap="1" wp14:anchorId="0CC7F11E" wp14:editId="61142760">
            <wp:simplePos x="0" y="0"/>
            <wp:positionH relativeFrom="page">
              <wp:posOffset>3041650</wp:posOffset>
            </wp:positionH>
            <wp:positionV relativeFrom="paragraph">
              <wp:posOffset>348615</wp:posOffset>
            </wp:positionV>
            <wp:extent cx="2143125" cy="2133600"/>
            <wp:effectExtent l="0" t="0" r="0" b="0"/>
            <wp:wrapTopAndBottom/>
            <wp:docPr id="13" name="image1.jpeg" descr="Desenho de um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Desenho de um círculo&#10;&#10;Descrição gerada automaticamente com confiança méd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AA937" w14:textId="5EA2ED26" w:rsidR="00E34FC7" w:rsidRDefault="00E34FC7" w:rsidP="00C4342B">
      <w:pPr>
        <w:pStyle w:val="Corpodetexto"/>
        <w:ind w:right="430"/>
      </w:pPr>
    </w:p>
    <w:p w14:paraId="4D1A8F1A" w14:textId="2E56E471" w:rsidR="00E34FC7" w:rsidRDefault="00E34FC7">
      <w:pPr>
        <w:pStyle w:val="Corpodetexto"/>
      </w:pPr>
    </w:p>
    <w:p w14:paraId="67082D2D" w14:textId="77777777" w:rsidR="00E34FC7" w:rsidRDefault="00E34FC7">
      <w:pPr>
        <w:pStyle w:val="Corpodetexto"/>
      </w:pPr>
    </w:p>
    <w:p w14:paraId="3FB9FA2E" w14:textId="77777777" w:rsidR="00E34FC7" w:rsidRDefault="00E34FC7" w:rsidP="00C4342B">
      <w:pPr>
        <w:pStyle w:val="Corpodetexto"/>
        <w:spacing w:before="33"/>
        <w:ind w:right="-1129"/>
        <w:jc w:val="center"/>
      </w:pPr>
    </w:p>
    <w:p w14:paraId="46A69130" w14:textId="4297E76F" w:rsidR="00C4342B" w:rsidRDefault="00561F6E" w:rsidP="00C4342B">
      <w:pPr>
        <w:pStyle w:val="Corpodetexto"/>
        <w:spacing w:line="360" w:lineRule="auto"/>
        <w:ind w:right="5"/>
        <w:jc w:val="center"/>
      </w:pPr>
      <w:r>
        <w:t>A</w:t>
      </w:r>
      <w:r w:rsidR="00C4342B">
        <w:t>luno</w:t>
      </w:r>
      <w:r>
        <w:t>:</w:t>
      </w:r>
      <w:r w:rsidR="00C4342B">
        <w:t xml:space="preserve"> João Paulo Fonseca de Araújo</w:t>
      </w:r>
    </w:p>
    <w:p w14:paraId="58965C13" w14:textId="02CD2FD0" w:rsidR="00C4342B" w:rsidRDefault="00C4342B" w:rsidP="00C4342B">
      <w:pPr>
        <w:pStyle w:val="Corpodetexto"/>
        <w:spacing w:line="360" w:lineRule="auto"/>
        <w:ind w:right="5"/>
        <w:jc w:val="center"/>
      </w:pPr>
      <w:r>
        <w:t>E-mail: joao.paraujo@al.infnet.edu.br</w:t>
      </w:r>
    </w:p>
    <w:p w14:paraId="5CBF8097" w14:textId="5E68C668" w:rsidR="00E34FC7" w:rsidRDefault="00561F6E" w:rsidP="00C4342B">
      <w:pPr>
        <w:pStyle w:val="Corpodetexto"/>
        <w:spacing w:line="360" w:lineRule="auto"/>
        <w:ind w:right="5"/>
        <w:jc w:val="center"/>
        <w:rPr>
          <w:spacing w:val="-12"/>
        </w:rPr>
      </w:pPr>
      <w:r>
        <w:t>Projeto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Bloco</w:t>
      </w:r>
      <w:r w:rsidR="00C4342B">
        <w:rPr>
          <w:spacing w:val="-12"/>
        </w:rPr>
        <w:t>: Sistemas Digitais Embarcados</w:t>
      </w:r>
    </w:p>
    <w:p w14:paraId="74906ABB" w14:textId="7BB0A431" w:rsidR="00C4342B" w:rsidRDefault="00C4342B" w:rsidP="00C4342B">
      <w:pPr>
        <w:pStyle w:val="Corpodetexto"/>
        <w:spacing w:line="360" w:lineRule="auto"/>
        <w:ind w:right="5"/>
        <w:jc w:val="center"/>
      </w:pPr>
      <w:r>
        <w:rPr>
          <w:spacing w:val="-12"/>
        </w:rPr>
        <w:t>[26E2_5]</w:t>
      </w:r>
    </w:p>
    <w:p w14:paraId="782EDB49" w14:textId="5D377DAB" w:rsidR="00E34FC7" w:rsidRDefault="00E34FC7" w:rsidP="00C4342B">
      <w:pPr>
        <w:pStyle w:val="Corpodetexto"/>
        <w:ind w:right="5"/>
      </w:pPr>
    </w:p>
    <w:p w14:paraId="34DCE343" w14:textId="19074886" w:rsidR="00C4342B" w:rsidRDefault="00C4342B" w:rsidP="00C4342B">
      <w:pPr>
        <w:pStyle w:val="Corpodetexto"/>
        <w:ind w:right="5"/>
      </w:pPr>
    </w:p>
    <w:p w14:paraId="47760596" w14:textId="77777777" w:rsidR="00C4342B" w:rsidRDefault="00C4342B" w:rsidP="00C4342B">
      <w:pPr>
        <w:pStyle w:val="Corpodetexto"/>
        <w:ind w:right="5"/>
      </w:pPr>
    </w:p>
    <w:p w14:paraId="389F8857" w14:textId="77777777" w:rsidR="00E34FC7" w:rsidRDefault="00E34FC7" w:rsidP="00C4342B">
      <w:pPr>
        <w:pStyle w:val="Corpodetexto"/>
        <w:spacing w:before="237"/>
        <w:ind w:right="5"/>
        <w:jc w:val="center"/>
      </w:pPr>
    </w:p>
    <w:p w14:paraId="5B3E3F28" w14:textId="77777777" w:rsidR="00E34FC7" w:rsidRDefault="00561F6E" w:rsidP="00C4342B">
      <w:pPr>
        <w:pStyle w:val="Corpodetexto"/>
        <w:ind w:right="5"/>
        <w:jc w:val="center"/>
      </w:pPr>
      <w:r>
        <w:t xml:space="preserve">Rio de </w:t>
      </w:r>
      <w:r>
        <w:rPr>
          <w:spacing w:val="-2"/>
        </w:rPr>
        <w:t>Janeiro</w:t>
      </w:r>
    </w:p>
    <w:p w14:paraId="56631D50" w14:textId="77777777" w:rsidR="00E34FC7" w:rsidRDefault="00561F6E" w:rsidP="00C4342B">
      <w:pPr>
        <w:pStyle w:val="Corpodetexto"/>
        <w:spacing w:before="92"/>
        <w:ind w:right="5"/>
        <w:jc w:val="center"/>
      </w:pPr>
      <w:r>
        <w:rPr>
          <w:spacing w:val="-4"/>
        </w:rPr>
        <w:t>2026</w:t>
      </w:r>
    </w:p>
    <w:p w14:paraId="336863A6" w14:textId="77777777" w:rsidR="00E34FC7" w:rsidRDefault="00E34FC7" w:rsidP="00C4342B">
      <w:pPr>
        <w:pStyle w:val="Corpodetexto"/>
        <w:ind w:right="-137"/>
        <w:jc w:val="center"/>
        <w:sectPr w:rsidR="00E34FC7">
          <w:headerReference w:type="default" r:id="rId8"/>
          <w:pgSz w:w="11910" w:h="16840"/>
          <w:pgMar w:top="1740" w:right="1133" w:bottom="280" w:left="1700" w:header="773" w:footer="0" w:gutter="0"/>
          <w:pgNumType w:start="1"/>
          <w:cols w:space="720"/>
        </w:sectPr>
      </w:pPr>
    </w:p>
    <w:p w14:paraId="46C3AC20" w14:textId="77777777" w:rsidR="00E34FC7" w:rsidRDefault="00561F6E">
      <w:pPr>
        <w:pStyle w:val="Ttulo1"/>
        <w:numPr>
          <w:ilvl w:val="0"/>
          <w:numId w:val="1"/>
        </w:numPr>
        <w:tabs>
          <w:tab w:val="left" w:pos="325"/>
        </w:tabs>
        <w:spacing w:before="94"/>
        <w:ind w:left="325" w:hanging="205"/>
      </w:pPr>
      <w:r>
        <w:rPr>
          <w:spacing w:val="-2"/>
        </w:rPr>
        <w:lastRenderedPageBreak/>
        <w:t>INTRODUCAO</w:t>
      </w:r>
    </w:p>
    <w:p w14:paraId="5BAF12C7" w14:textId="77777777" w:rsidR="00E34FC7" w:rsidRDefault="00561F6E">
      <w:pPr>
        <w:pStyle w:val="Corpodetexto"/>
        <w:spacing w:before="276" w:line="295" w:lineRule="auto"/>
        <w:ind w:left="120" w:right="118" w:firstLine="708"/>
        <w:jc w:val="both"/>
      </w:pPr>
      <w:r>
        <w:t>Este relatorio documenta o desenvolvimento do TP4, que da continuidade ao projeto integrado em Sistemas Digitais Embarcados iniciado no TP3. O trabalho amplia a complexidade logica e aritmetica do protótipo em duas frentes principais: no FPGA, a construcao</w:t>
      </w:r>
      <w:r>
        <w:t xml:space="preserve"> de uma unidade aritmetica multiplicador-acumulador (MAC) utilizando recursos internos de memoria (BRAM) e processamento dedicado (DSP); e, no ARM, o desenvolvimento de rotinas numericas avancadas, incluindo aritmetica multi-palavra, conversao entre inteir</w:t>
      </w:r>
      <w:r>
        <w:t>o e ponto flutuante, tabelas de consulta, manipulacao bitwise e paralelizacao vetorial via NEON SIMD. Adicionalmente, foi implementado um mecanismo de comunicacao simulada entre ARM e FPGA com deteccao de erros via checksum e registro de telemetria.</w:t>
      </w:r>
    </w:p>
    <w:p w14:paraId="66703D40" w14:textId="77777777" w:rsidR="00E34FC7" w:rsidRDefault="00561F6E">
      <w:pPr>
        <w:pStyle w:val="Corpodetexto"/>
        <w:spacing w:before="196" w:line="295" w:lineRule="auto"/>
        <w:ind w:left="120" w:right="118" w:firstLine="708"/>
        <w:jc w:val="both"/>
      </w:pPr>
      <w:r>
        <w:t>A mesm</w:t>
      </w:r>
      <w:r>
        <w:t>a restricao de ambiente do TP3 permanece valida: nao ha disponibilidade do hardware Raspberry Pi Zero 2W fisico. Por esse motivo, toda a frente de Assembly ARM64 (rotinas numericas, NEON SIMD e comunicacao simulada) foi desenvolvida e validada exclusivamen</w:t>
      </w:r>
      <w:r>
        <w:t>te por emulacao com QEMU (qemu-aarch64), com depuracao via GDB</w:t>
      </w:r>
      <w:r>
        <w:rPr>
          <w:spacing w:val="-5"/>
        </w:rPr>
        <w:t xml:space="preserve"> </w:t>
      </w:r>
      <w:r>
        <w:t>remoto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analise</w:t>
      </w:r>
      <w:r>
        <w:rPr>
          <w:spacing w:val="-5"/>
        </w:rPr>
        <w:t xml:space="preserve"> </w:t>
      </w:r>
      <w:r>
        <w:t>estatica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objdump.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frente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FPGA</w:t>
      </w:r>
      <w:r>
        <w:rPr>
          <w:spacing w:val="-5"/>
        </w:rPr>
        <w:t xml:space="preserve"> </w:t>
      </w:r>
      <w:r>
        <w:t>foi</w:t>
      </w:r>
      <w:r>
        <w:rPr>
          <w:spacing w:val="-5"/>
        </w:rPr>
        <w:t xml:space="preserve"> </w:t>
      </w:r>
      <w:r>
        <w:t>integralmente</w:t>
      </w:r>
      <w:r>
        <w:rPr>
          <w:spacing w:val="-5"/>
        </w:rPr>
        <w:t xml:space="preserve"> </w:t>
      </w:r>
      <w:r>
        <w:t>sintetizada e validada na placa Tang Nano 4K fisica, com evidencias reais de funcionamento, incluindo confirmacao do uso efetivo de blocos BRAM e DSP no relatorio de sintese do Gowin EDA.</w:t>
      </w:r>
    </w:p>
    <w:p w14:paraId="7AEA9BBC" w14:textId="77777777" w:rsidR="00E34FC7" w:rsidRDefault="00E34FC7">
      <w:pPr>
        <w:pStyle w:val="Corpodetexto"/>
        <w:spacing w:before="67"/>
      </w:pPr>
    </w:p>
    <w:p w14:paraId="1565732F" w14:textId="77777777" w:rsidR="00E34FC7" w:rsidRDefault="00561F6E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</w:pPr>
      <w:r>
        <w:t xml:space="preserve">MODULOS ARITMETICOS E ESTRUTURAS DE ARMAZENAMENTO NO </w:t>
      </w:r>
      <w:r>
        <w:rPr>
          <w:spacing w:val="-4"/>
        </w:rPr>
        <w:t>FPGA</w:t>
      </w:r>
    </w:p>
    <w:p w14:paraId="70009D86" w14:textId="77777777" w:rsidR="00E34FC7" w:rsidRDefault="00E34FC7">
      <w:pPr>
        <w:pStyle w:val="Corpodetexto"/>
        <w:spacing w:before="14"/>
        <w:rPr>
          <w:b/>
          <w:sz w:val="28"/>
        </w:rPr>
      </w:pPr>
    </w:p>
    <w:p w14:paraId="62A81A82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>Descrica</w:t>
      </w:r>
      <w:r>
        <w:t xml:space="preserve">o da unidade aritmetica </w:t>
      </w:r>
      <w:r>
        <w:rPr>
          <w:spacing w:val="-2"/>
        </w:rPr>
        <w:t>projetada</w:t>
      </w:r>
    </w:p>
    <w:p w14:paraId="660DDEBE" w14:textId="77777777" w:rsidR="00E34FC7" w:rsidRDefault="00561F6E">
      <w:pPr>
        <w:pStyle w:val="Corpodetexto"/>
        <w:spacing w:before="227" w:line="295" w:lineRule="auto"/>
        <w:ind w:left="120" w:right="118" w:firstLine="708"/>
        <w:jc w:val="both"/>
      </w:pPr>
      <w:r>
        <w:t xml:space="preserve">Foi projetada uma unidade multiplicador-acumulador (MAC) com </w:t>
      </w:r>
      <w:r>
        <w:t>saturacao aritmetica de 32 bits, no estilo de um acumulador FIR simplificado. A cada acionamento, o sistema le um coeficiente e uma amostra armazenados em memorias de bloco (BRAM), multiplica os dois valores utilizando um multiplicador dedicado (DSP) e acu</w:t>
      </w:r>
      <w:r>
        <w:t>mula o resultado, protegendo contra overflow atraves de saturacao no valor maximo ou minimo representavel em 32 bits. O modulo fsm_control ja validado fisicamente no TP3 foi mantido no projeto integrado.</w:t>
      </w:r>
    </w:p>
    <w:p w14:paraId="3D26FFFB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spacing w:before="278"/>
        <w:ind w:left="481" w:hanging="361"/>
      </w:pPr>
      <w:r>
        <w:t xml:space="preserve">Arquitetura hierarquica e uso de </w:t>
      </w:r>
      <w:r>
        <w:rPr>
          <w:spacing w:val="-2"/>
        </w:rPr>
        <w:t>BRAM/DSP</w:t>
      </w:r>
    </w:p>
    <w:p w14:paraId="1C371BAC" w14:textId="77777777" w:rsidR="00E34FC7" w:rsidRDefault="00561F6E">
      <w:pPr>
        <w:pStyle w:val="Corpodetexto"/>
        <w:spacing w:before="227" w:line="295" w:lineRule="auto"/>
        <w:ind w:left="120" w:right="118" w:firstLine="708"/>
        <w:jc w:val="both"/>
      </w:pPr>
      <w:r>
        <w:t xml:space="preserve">O projeto </w:t>
      </w:r>
      <w:r>
        <w:t>foi organizado em seis modulos Verilog: coeff_rom.v e sample_rom.v (memorias de 64 posicoes de 16 bits, com leitura sincrona registrada e o atributo de sintese ram_style="block" para forcar o mapeamento em blocos BSRAM dedicados, em vez de logica distribui</w:t>
      </w:r>
      <w:r>
        <w:t>da), mac_unit.v (multiplicador de 16x16 bits e acumulador saturado de</w:t>
      </w:r>
      <w:r>
        <w:rPr>
          <w:spacing w:val="46"/>
        </w:rPr>
        <w:t xml:space="preserve"> </w:t>
      </w:r>
      <w:r>
        <w:t>32</w:t>
      </w:r>
      <w:r>
        <w:rPr>
          <w:spacing w:val="46"/>
        </w:rPr>
        <w:t xml:space="preserve"> </w:t>
      </w:r>
      <w:r>
        <w:t>bits),</w:t>
      </w:r>
      <w:r>
        <w:rPr>
          <w:spacing w:val="46"/>
        </w:rPr>
        <w:t xml:space="preserve"> </w:t>
      </w:r>
      <w:r>
        <w:t>mac_control.v</w:t>
      </w:r>
      <w:r>
        <w:rPr>
          <w:spacing w:val="46"/>
        </w:rPr>
        <w:t xml:space="preserve"> </w:t>
      </w:r>
      <w:r>
        <w:t>(maquina</w:t>
      </w:r>
      <w:r>
        <w:rPr>
          <w:spacing w:val="46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t>estados</w:t>
      </w:r>
      <w:r>
        <w:rPr>
          <w:spacing w:val="46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t>tres</w:t>
      </w:r>
      <w:r>
        <w:rPr>
          <w:spacing w:val="46"/>
        </w:rPr>
        <w:t xml:space="preserve"> </w:t>
      </w:r>
      <w:r>
        <w:t>fases</w:t>
      </w:r>
      <w:r>
        <w:rPr>
          <w:spacing w:val="46"/>
        </w:rPr>
        <w:t xml:space="preserve"> </w:t>
      </w:r>
      <w:r>
        <w:t>que</w:t>
      </w:r>
      <w:r>
        <w:rPr>
          <w:spacing w:val="46"/>
        </w:rPr>
        <w:t xml:space="preserve"> </w:t>
      </w:r>
      <w:r>
        <w:t>orquestra</w:t>
      </w:r>
      <w:r>
        <w:rPr>
          <w:spacing w:val="46"/>
        </w:rPr>
        <w:t xml:space="preserve"> </w:t>
      </w:r>
      <w:r>
        <w:t>o</w:t>
      </w:r>
      <w:r>
        <w:rPr>
          <w:spacing w:val="46"/>
        </w:rPr>
        <w:t xml:space="preserve"> </w:t>
      </w:r>
      <w:r>
        <w:rPr>
          <w:spacing w:val="-2"/>
        </w:rPr>
        <w:t>acesso</w:t>
      </w:r>
    </w:p>
    <w:p w14:paraId="092D6703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2DD5832E" w14:textId="77777777" w:rsidR="00E34FC7" w:rsidRDefault="00561F6E">
      <w:pPr>
        <w:pStyle w:val="Corpodetexto"/>
        <w:spacing w:before="92" w:line="295" w:lineRule="auto"/>
        <w:ind w:left="120" w:right="118"/>
        <w:jc w:val="both"/>
      </w:pPr>
      <w:r>
        <w:lastRenderedPageBreak/>
        <w:t xml:space="preserve">sequencial a memoria, respeitando a latencia de um ciclo de clock da leitura sincrona) </w:t>
      </w:r>
      <w:r>
        <w:t>e top_mac.v (modulo de topo que integra os blocos aos botoes e ao LED onboard da Tang Nano 4K).</w:t>
      </w:r>
    </w:p>
    <w:p w14:paraId="7316522D" w14:textId="77777777" w:rsidR="00E34FC7" w:rsidRDefault="00561F6E">
      <w:pPr>
        <w:pStyle w:val="Corpodetexto"/>
        <w:spacing w:before="199" w:line="295" w:lineRule="auto"/>
        <w:ind w:left="120" w:right="118" w:firstLine="708"/>
        <w:jc w:val="both"/>
      </w:pPr>
      <w:r>
        <w:t>A largura de 16x16 bits para o multiplicador foi escolhida de forma deliberada por ser compativel com os multiplicadores de 18x18 bits disponiveis nos blocos DS</w:t>
      </w:r>
      <w:r>
        <w:t>P do dispositivo GW1NSR-4C, favorecendo a inferencia automatica de hardware dedicado pelo sintetizador Gowin, em vez de logica generica implementada em LUTs.</w:t>
      </w:r>
    </w:p>
    <w:p w14:paraId="3A5B79B7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spacing w:before="278"/>
        <w:ind w:left="481" w:hanging="361"/>
      </w:pPr>
      <w:r>
        <w:t xml:space="preserve">Testbench e </w:t>
      </w:r>
      <w:r>
        <w:rPr>
          <w:spacing w:val="-2"/>
        </w:rPr>
        <w:t>simulacao</w:t>
      </w:r>
    </w:p>
    <w:p w14:paraId="62593493" w14:textId="77777777" w:rsidR="00E34FC7" w:rsidRDefault="00561F6E">
      <w:pPr>
        <w:pStyle w:val="Corpodetexto"/>
        <w:spacing w:before="227" w:line="295" w:lineRule="auto"/>
        <w:ind w:left="120" w:right="118" w:firstLine="708"/>
        <w:jc w:val="both"/>
      </w:pPr>
      <w:r>
        <w:t>O testbench tb_mac_unit.v cobre seis casos de teste sobre o modulo aritmetic</w:t>
      </w:r>
      <w:r>
        <w:t>o isoladamente: multiplicacao-acumulacao positiva simples, operando negativo, saturacao no limite maximo positivo (32 bits), reinicializacao via clear_acc, saturacao no limite minimo negativo e retomada de operacao normal apos a saturacao. Todos os seis ca</w:t>
      </w:r>
      <w:r>
        <w:t>sos foram validados com sucesso.</w:t>
      </w:r>
    </w:p>
    <w:p w14:paraId="1342D61A" w14:textId="77777777" w:rsidR="00E34FC7" w:rsidRDefault="00561F6E">
      <w:pPr>
        <w:pStyle w:val="Corpodetexto"/>
        <w:spacing w:before="4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262C9A89" wp14:editId="18313FFB">
            <wp:simplePos x="0" y="0"/>
            <wp:positionH relativeFrom="page">
              <wp:posOffset>1169999</wp:posOffset>
            </wp:positionH>
            <wp:positionV relativeFrom="paragraph">
              <wp:posOffset>118900</wp:posOffset>
            </wp:positionV>
            <wp:extent cx="5556696" cy="211826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696" cy="211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C701A" w14:textId="77777777" w:rsidR="00E34FC7" w:rsidRDefault="00561F6E">
      <w:pPr>
        <w:spacing w:before="103" w:line="276" w:lineRule="auto"/>
        <w:ind w:left="1601" w:hanging="1284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Execucao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testbench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tb_mac_unit.v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Icarus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Verilog,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confirmando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casos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teste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 unidade aritmetica, incluindo deteccao de saturacao positiva e negativa.</w:t>
      </w:r>
    </w:p>
    <w:p w14:paraId="0C0541F5" w14:textId="77777777" w:rsidR="00E34FC7" w:rsidRDefault="00E34FC7">
      <w:pPr>
        <w:pStyle w:val="Corpodetexto"/>
        <w:spacing w:before="76"/>
        <w:rPr>
          <w:i/>
          <w:sz w:val="20"/>
        </w:rPr>
      </w:pPr>
    </w:p>
    <w:p w14:paraId="40C0036F" w14:textId="77777777" w:rsidR="00E34FC7" w:rsidRDefault="00561F6E">
      <w:pPr>
        <w:pStyle w:val="Corpodetexto"/>
        <w:spacing w:before="1" w:line="295" w:lineRule="auto"/>
        <w:ind w:left="120" w:right="118" w:firstLine="708"/>
        <w:jc w:val="both"/>
      </w:pPr>
      <w:r>
        <w:t>Um segundo testbench de integracao, tb_top_mac.v, valida o sistema completo incluindo o acesso as memorias BRAM e o controlador de estados, simulando oito passos consecutivos de o</w:t>
      </w:r>
      <w:r>
        <w:t>peracao e confirmando a evolucao do endereco, a leitura das memorias e a acumulacao ate a ocorrencia de saturacao.</w:t>
      </w:r>
    </w:p>
    <w:p w14:paraId="21509257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2B0AE55B" w14:textId="77777777" w:rsidR="00E34FC7" w:rsidRDefault="00E34FC7">
      <w:pPr>
        <w:pStyle w:val="Corpodetexto"/>
        <w:spacing w:before="7"/>
        <w:rPr>
          <w:sz w:val="6"/>
        </w:rPr>
      </w:pPr>
    </w:p>
    <w:p w14:paraId="5C0D8E0D" w14:textId="77777777" w:rsidR="00E34FC7" w:rsidRDefault="00561F6E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34703B3A" wp14:editId="509CFF01">
            <wp:extent cx="5541168" cy="18945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168" cy="189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7931" w14:textId="77777777" w:rsidR="00E34FC7" w:rsidRDefault="00561F6E">
      <w:pPr>
        <w:spacing w:before="110" w:line="276" w:lineRule="auto"/>
        <w:ind w:left="167" w:right="165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Testbench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integracao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tb_top_mac.v,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executando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oito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passos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consecutivos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leitura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BRAM e acumulacao, confirmando o comportamento esperado do sistema completo.</w:t>
      </w:r>
    </w:p>
    <w:p w14:paraId="5FA918ED" w14:textId="77777777" w:rsidR="00E34FC7" w:rsidRDefault="00561F6E">
      <w:pPr>
        <w:pStyle w:val="Corpodetexto"/>
        <w:spacing w:before="40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8352" behindDoc="1" locked="0" layoutInCell="1" allowOverlap="1" wp14:anchorId="31EFA886" wp14:editId="5220EA61">
            <wp:simplePos x="0" y="0"/>
            <wp:positionH relativeFrom="page">
              <wp:posOffset>1169999</wp:posOffset>
            </wp:positionH>
            <wp:positionV relativeFrom="paragraph">
              <wp:posOffset>196260</wp:posOffset>
            </wp:positionV>
            <wp:extent cx="5533358" cy="30677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358" cy="3067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E2AEA" w14:textId="77777777" w:rsidR="00E34FC7" w:rsidRDefault="00561F6E">
      <w:pPr>
        <w:spacing w:before="130" w:line="276" w:lineRule="auto"/>
        <w:ind w:left="28" w:right="26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Forma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onda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simulacao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integracao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GTKWave,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evidenciando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evolucao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endereco,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os valores lidos das memorias coeff_dout/sample_dout e o acumulador ao longo do tempo, com atencao a latencia de leitura sincrona.</w:t>
      </w:r>
    </w:p>
    <w:p w14:paraId="073145A7" w14:textId="77777777" w:rsidR="00E34FC7" w:rsidRDefault="00E34FC7">
      <w:pPr>
        <w:pStyle w:val="Corpodetexto"/>
        <w:spacing w:before="75"/>
        <w:rPr>
          <w:i/>
          <w:sz w:val="20"/>
        </w:rPr>
      </w:pPr>
    </w:p>
    <w:p w14:paraId="0849C7DA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 xml:space="preserve">Sintese, confirmacao de uso de BRAM e </w:t>
      </w:r>
      <w:r>
        <w:rPr>
          <w:spacing w:val="-5"/>
        </w:rPr>
        <w:t>DSP</w:t>
      </w:r>
    </w:p>
    <w:p w14:paraId="1184A1CF" w14:textId="77777777" w:rsidR="00E34FC7" w:rsidRDefault="00561F6E">
      <w:pPr>
        <w:pStyle w:val="Corpodetexto"/>
        <w:spacing w:before="228" w:line="295" w:lineRule="auto"/>
        <w:ind w:left="120" w:right="118" w:firstLine="708"/>
        <w:jc w:val="both"/>
      </w:pPr>
      <w:r>
        <w:t>O</w:t>
      </w:r>
      <w:r>
        <w:rPr>
          <w:spacing w:val="80"/>
        </w:rPr>
        <w:t xml:space="preserve">  </w:t>
      </w:r>
      <w:r>
        <w:t>projeto</w:t>
      </w:r>
      <w:r>
        <w:rPr>
          <w:spacing w:val="80"/>
        </w:rPr>
        <w:t xml:space="preserve">  </w:t>
      </w:r>
      <w:r>
        <w:t>foi</w:t>
      </w:r>
      <w:r>
        <w:rPr>
          <w:spacing w:val="80"/>
        </w:rPr>
        <w:t xml:space="preserve">  </w:t>
      </w:r>
      <w:r>
        <w:t>sintetizado</w:t>
      </w:r>
      <w:r>
        <w:rPr>
          <w:spacing w:val="80"/>
        </w:rPr>
        <w:t xml:space="preserve">  </w:t>
      </w:r>
      <w:r>
        <w:t>no</w:t>
      </w:r>
      <w:r>
        <w:rPr>
          <w:spacing w:val="80"/>
        </w:rPr>
        <w:t xml:space="preserve">  </w:t>
      </w:r>
      <w:r>
        <w:t>Gowin</w:t>
      </w:r>
      <w:r>
        <w:rPr>
          <w:spacing w:val="80"/>
        </w:rPr>
        <w:t xml:space="preserve">  </w:t>
      </w:r>
      <w:r>
        <w:t>EDA</w:t>
      </w:r>
      <w:r>
        <w:rPr>
          <w:spacing w:val="80"/>
        </w:rPr>
        <w:t xml:space="preserve">  </w:t>
      </w:r>
      <w:r>
        <w:t>para</w:t>
      </w:r>
      <w:r>
        <w:rPr>
          <w:spacing w:val="80"/>
        </w:rPr>
        <w:t xml:space="preserve">  </w:t>
      </w:r>
      <w:r>
        <w:t>o</w:t>
      </w:r>
      <w:r>
        <w:rPr>
          <w:spacing w:val="277"/>
        </w:rPr>
        <w:t xml:space="preserve"> </w:t>
      </w:r>
      <w:r>
        <w:t>dispositivo GW1NSR-LV4CQN48P</w:t>
      </w:r>
      <w:r>
        <w:t>C6/I5. O relatorio de sintese confirma explicitamente a inferencia de um bloco DSP (recurso MULTADDALU18X18, quantidade igual a 1) e de um bloco de memoria BSRAM (recurso pROM, quantidade igual a 1), validando que as decisoes de projeto</w:t>
      </w:r>
      <w:r>
        <w:rPr>
          <w:spacing w:val="-5"/>
        </w:rPr>
        <w:t xml:space="preserve"> </w:t>
      </w:r>
      <w:r>
        <w:t>(largura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multipl</w:t>
      </w:r>
      <w:r>
        <w:t>icador</w:t>
      </w:r>
      <w:r>
        <w:rPr>
          <w:spacing w:val="-5"/>
        </w:rPr>
        <w:t xml:space="preserve"> </w:t>
      </w:r>
      <w:r>
        <w:t>compativel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DSP,</w:t>
      </w:r>
      <w:r>
        <w:rPr>
          <w:spacing w:val="-5"/>
        </w:rPr>
        <w:t xml:space="preserve"> </w:t>
      </w:r>
      <w:r>
        <w:t>atributo</w:t>
      </w:r>
      <w:r>
        <w:rPr>
          <w:spacing w:val="-5"/>
        </w:rPr>
        <w:t xml:space="preserve"> </w:t>
      </w:r>
      <w:r>
        <w:t>ram_style</w:t>
      </w:r>
      <w:r>
        <w:rPr>
          <w:spacing w:val="-5"/>
        </w:rPr>
        <w:t xml:space="preserve"> </w:t>
      </w:r>
      <w:r>
        <w:t>nas</w:t>
      </w:r>
      <w:r>
        <w:rPr>
          <w:spacing w:val="-5"/>
        </w:rPr>
        <w:t xml:space="preserve"> </w:t>
      </w:r>
      <w:r>
        <w:t>memorias) surtiram o efeito pretendido durante a sintese.</w:t>
      </w:r>
    </w:p>
    <w:p w14:paraId="28402ABD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40B45267" w14:textId="77777777" w:rsidR="00E34FC7" w:rsidRDefault="00E34FC7">
      <w:pPr>
        <w:pStyle w:val="Corpodetexto"/>
        <w:spacing w:before="7"/>
        <w:rPr>
          <w:sz w:val="6"/>
        </w:rPr>
      </w:pPr>
    </w:p>
    <w:p w14:paraId="60CA06AB" w14:textId="77777777" w:rsidR="00E34FC7" w:rsidRDefault="00561F6E">
      <w:pPr>
        <w:ind w:left="142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53CC72F0" wp14:editId="65624A03">
            <wp:extent cx="5663373" cy="218208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373" cy="218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B260" w14:textId="77777777" w:rsidR="00E34FC7" w:rsidRDefault="00561F6E">
      <w:pPr>
        <w:spacing w:before="38" w:line="276" w:lineRule="auto"/>
        <w:ind w:left="1622" w:right="118" w:hanging="1347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Relatorio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sintese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Gowin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EDA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(Resource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Usage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Summary),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confirmando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utilizacao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um bloco DSP (MULTADDALU18X18) e um bloco BSRAM (pROM) no projeto.</w:t>
      </w:r>
    </w:p>
    <w:p w14:paraId="4EBDE810" w14:textId="77777777" w:rsidR="00E34FC7" w:rsidRDefault="00E34FC7">
      <w:pPr>
        <w:pStyle w:val="Corpodetexto"/>
        <w:spacing w:before="76"/>
        <w:rPr>
          <w:i/>
          <w:sz w:val="20"/>
        </w:rPr>
      </w:pPr>
    </w:p>
    <w:p w14:paraId="667C89D3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 xml:space="preserve">Validacao fisica na Tang Nano </w:t>
      </w:r>
      <w:r>
        <w:rPr>
          <w:spacing w:val="-5"/>
        </w:rPr>
        <w:t>4K</w:t>
      </w:r>
    </w:p>
    <w:p w14:paraId="52C03F97" w14:textId="77777777" w:rsidR="00E34FC7" w:rsidRDefault="00561F6E">
      <w:pPr>
        <w:pStyle w:val="Corpodetexto"/>
        <w:spacing w:before="228" w:line="295" w:lineRule="auto"/>
        <w:ind w:left="120" w:right="118" w:firstLine="708"/>
        <w:jc w:val="both"/>
      </w:pPr>
      <w:r>
        <w:t xml:space="preserve">Apos a sintese e o Place and Route, o bitstream foi gravado fisicamente na placa Tang Nano 4K via Gowin Programmer. O comportamento fisico observado confirma o funcionamento do sistema completo: ao pressionar o botao onboard USR_KEY_1 repetidamente, o LED </w:t>
      </w:r>
      <w:r>
        <w:t>emite um flash curto de confirmacao a cada passo executado com sucesso;</w:t>
      </w:r>
      <w:r>
        <w:rPr>
          <w:spacing w:val="-2"/>
        </w:rPr>
        <w:t xml:space="preserve"> </w:t>
      </w:r>
      <w:r>
        <w:t>apos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oitavo</w:t>
      </w:r>
      <w:r>
        <w:rPr>
          <w:spacing w:val="-2"/>
        </w:rPr>
        <w:t xml:space="preserve"> </w:t>
      </w:r>
      <w:r>
        <w:t>acionamento,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acumulador</w:t>
      </w:r>
      <w:r>
        <w:rPr>
          <w:spacing w:val="-2"/>
        </w:rPr>
        <w:t xml:space="preserve"> </w:t>
      </w:r>
      <w:r>
        <w:t>atinge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limite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saturacao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 xml:space="preserve">bits, e o LED passa a piscar continuamente em alta frequencia, indicando o estado de overflow detectado pelo </w:t>
      </w:r>
      <w:r>
        <w:t>hardware. O botao USR_KEY_2 reinicializa o acumulador e o endereco, retornando o LED ao comportamento normal.</w:t>
      </w:r>
    </w:p>
    <w:p w14:paraId="345458D3" w14:textId="77777777" w:rsidR="00E34FC7" w:rsidRDefault="00561F6E">
      <w:pPr>
        <w:pStyle w:val="Corpodetexto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06BE335A" wp14:editId="49C4CA81">
            <wp:simplePos x="0" y="0"/>
            <wp:positionH relativeFrom="page">
              <wp:posOffset>1579764</wp:posOffset>
            </wp:positionH>
            <wp:positionV relativeFrom="paragraph">
              <wp:posOffset>155894</wp:posOffset>
            </wp:positionV>
            <wp:extent cx="2003297" cy="35623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3297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89376" behindDoc="1" locked="0" layoutInCell="1" allowOverlap="1" wp14:anchorId="1D99834B" wp14:editId="254E9237">
            <wp:simplePos x="0" y="0"/>
            <wp:positionH relativeFrom="page">
              <wp:posOffset>4315764</wp:posOffset>
            </wp:positionH>
            <wp:positionV relativeFrom="paragraph">
              <wp:posOffset>155894</wp:posOffset>
            </wp:positionV>
            <wp:extent cx="2003297" cy="35623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3297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06FBF" w14:textId="77777777" w:rsidR="00E34FC7" w:rsidRDefault="00E34FC7">
      <w:pPr>
        <w:pStyle w:val="Corpodetexto"/>
        <w:rPr>
          <w:sz w:val="18"/>
        </w:rPr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172BA4BE" w14:textId="77777777" w:rsidR="00E34FC7" w:rsidRDefault="00561F6E">
      <w:pPr>
        <w:spacing w:before="90" w:line="276" w:lineRule="auto"/>
        <w:ind w:left="120" w:right="118"/>
        <w:jc w:val="center"/>
        <w:rPr>
          <w:i/>
          <w:sz w:val="20"/>
        </w:rPr>
      </w:pPr>
      <w:r>
        <w:rPr>
          <w:i/>
          <w:sz w:val="20"/>
        </w:rPr>
        <w:lastRenderedPageBreak/>
        <w:t>Figura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5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Validacao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fisica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na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Tang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Nano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4K: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aceso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indicando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resposta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acionamento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botao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onboard USR_KEY_1 (esquerda) e interacao direta com o botao fisico durante o teste de saturacao (direita). Quadros extraidos do video de demonstracao do funcionamento do modulo MAC.</w:t>
      </w:r>
    </w:p>
    <w:p w14:paraId="005BC2E7" w14:textId="77777777" w:rsidR="00E34FC7" w:rsidRDefault="00E34FC7">
      <w:pPr>
        <w:pStyle w:val="Corpodetexto"/>
        <w:spacing w:before="75"/>
        <w:rPr>
          <w:i/>
          <w:sz w:val="20"/>
        </w:rPr>
      </w:pPr>
    </w:p>
    <w:p w14:paraId="5B50BC08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 xml:space="preserve">Requisitos de avaliacao atendidos nesta </w:t>
      </w:r>
      <w:r>
        <w:rPr>
          <w:spacing w:val="-2"/>
        </w:rPr>
        <w:t>etapa</w:t>
      </w:r>
    </w:p>
    <w:p w14:paraId="434A6DE0" w14:textId="77777777" w:rsidR="00E34FC7" w:rsidRDefault="00561F6E">
      <w:pPr>
        <w:pStyle w:val="Corpodetexto"/>
        <w:tabs>
          <w:tab w:val="left" w:pos="2865"/>
          <w:tab w:val="left" w:pos="3873"/>
          <w:tab w:val="left" w:pos="5429"/>
          <w:tab w:val="left" w:pos="7189"/>
          <w:tab w:val="left" w:pos="8262"/>
        </w:tabs>
        <w:spacing w:before="227" w:line="295" w:lineRule="auto"/>
        <w:ind w:left="574" w:right="118"/>
      </w:pPr>
      <w:r>
        <w:rPr>
          <w:spacing w:val="-2"/>
        </w:rPr>
        <w:t>Implementacao</w:t>
      </w:r>
      <w:r>
        <w:tab/>
      </w:r>
      <w:r>
        <w:rPr>
          <w:spacing w:val="-6"/>
        </w:rPr>
        <w:t>de</w:t>
      </w:r>
      <w:r>
        <w:tab/>
      </w:r>
      <w:r>
        <w:rPr>
          <w:spacing w:val="-2"/>
        </w:rPr>
        <w:t>unidade</w:t>
      </w:r>
      <w:r>
        <w:tab/>
      </w:r>
      <w:r>
        <w:rPr>
          <w:spacing w:val="-2"/>
        </w:rPr>
        <w:t>ar</w:t>
      </w:r>
      <w:r>
        <w:rPr>
          <w:spacing w:val="-2"/>
        </w:rPr>
        <w:t>itmetica</w:t>
      </w:r>
      <w:r>
        <w:tab/>
      </w:r>
      <w:r>
        <w:rPr>
          <w:spacing w:val="-6"/>
        </w:rPr>
        <w:t>em</w:t>
      </w:r>
      <w:r>
        <w:tab/>
      </w:r>
      <w:r>
        <w:rPr>
          <w:spacing w:val="-2"/>
        </w:rPr>
        <w:t xml:space="preserve">Verilog </w:t>
      </w:r>
      <w:r>
        <w:t>(somador/multiplicador/acumulador): atendido, ver Figuras 1 e 2.</w:t>
      </w:r>
    </w:p>
    <w:p w14:paraId="196612FA" w14:textId="77777777" w:rsidR="00E34FC7" w:rsidRDefault="00561F6E">
      <w:pPr>
        <w:pStyle w:val="Corpodetexto"/>
        <w:spacing w:before="120" w:line="295" w:lineRule="auto"/>
        <w:ind w:left="574" w:right="118"/>
      </w:pPr>
      <w:r>
        <w:t>Uso de BRAM para armazenamento de tabelas: atendido (coeff_rom e sample_rom), confirmado no relatorio de sintese, ver Figura 4.</w:t>
      </w:r>
    </w:p>
    <w:p w14:paraId="7BF2CA2C" w14:textId="77777777" w:rsidR="00E34FC7" w:rsidRDefault="00561F6E">
      <w:pPr>
        <w:pStyle w:val="Corpodetexto"/>
        <w:spacing w:before="119" w:line="295" w:lineRule="auto"/>
        <w:ind w:left="574" w:right="118"/>
      </w:pP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DSP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otimizacao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calculos:</w:t>
      </w:r>
      <w:r>
        <w:rPr>
          <w:spacing w:val="-4"/>
        </w:rPr>
        <w:t xml:space="preserve"> </w:t>
      </w:r>
      <w:r>
        <w:t>ate</w:t>
      </w:r>
      <w:r>
        <w:t>ndido</w:t>
      </w:r>
      <w:r>
        <w:rPr>
          <w:spacing w:val="-4"/>
        </w:rPr>
        <w:t xml:space="preserve"> </w:t>
      </w:r>
      <w:r>
        <w:t>(multiplicador</w:t>
      </w:r>
      <w:r>
        <w:rPr>
          <w:spacing w:val="-4"/>
        </w:rPr>
        <w:t xml:space="preserve"> </w:t>
      </w:r>
      <w:r>
        <w:t>16x16</w:t>
      </w:r>
      <w:r>
        <w:rPr>
          <w:spacing w:val="-4"/>
        </w:rPr>
        <w:t xml:space="preserve"> </w:t>
      </w:r>
      <w:r>
        <w:t>mapeado</w:t>
      </w:r>
      <w:r>
        <w:rPr>
          <w:spacing w:val="-4"/>
        </w:rPr>
        <w:t xml:space="preserve"> </w:t>
      </w:r>
      <w:r>
        <w:t>para MULTADDALU18X18), ver Figura 4.</w:t>
      </w:r>
    </w:p>
    <w:p w14:paraId="2C42F385" w14:textId="77777777" w:rsidR="00E34FC7" w:rsidRDefault="00561F6E">
      <w:pPr>
        <w:pStyle w:val="Corpodetexto"/>
        <w:spacing w:before="119" w:line="295" w:lineRule="auto"/>
        <w:ind w:left="574" w:right="118"/>
      </w:pPr>
      <w:r>
        <w:t>Waveforms</w:t>
      </w:r>
      <w:r>
        <w:rPr>
          <w:spacing w:val="30"/>
        </w:rPr>
        <w:t xml:space="preserve"> </w:t>
      </w:r>
      <w:r>
        <w:t>com</w:t>
      </w:r>
      <w:r>
        <w:rPr>
          <w:spacing w:val="30"/>
        </w:rPr>
        <w:t xml:space="preserve"> </w:t>
      </w:r>
      <w:r>
        <w:t>atencao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quantizacao</w:t>
      </w:r>
      <w:r>
        <w:rPr>
          <w:spacing w:val="30"/>
        </w:rPr>
        <w:t xml:space="preserve"> </w:t>
      </w:r>
      <w:r>
        <w:t>e</w:t>
      </w:r>
      <w:r>
        <w:rPr>
          <w:spacing w:val="30"/>
        </w:rPr>
        <w:t xml:space="preserve"> </w:t>
      </w:r>
      <w:r>
        <w:t>comportamento</w:t>
      </w:r>
      <w:r>
        <w:rPr>
          <w:spacing w:val="30"/>
        </w:rPr>
        <w:t xml:space="preserve"> </w:t>
      </w:r>
      <w:r>
        <w:t>numerico:</w:t>
      </w:r>
      <w:r>
        <w:rPr>
          <w:spacing w:val="30"/>
        </w:rPr>
        <w:t xml:space="preserve"> </w:t>
      </w:r>
      <w:r>
        <w:t>atendido,</w:t>
      </w:r>
      <w:r>
        <w:rPr>
          <w:spacing w:val="30"/>
        </w:rPr>
        <w:t xml:space="preserve"> </w:t>
      </w:r>
      <w:r>
        <w:t>ver Figura 3.</w:t>
      </w:r>
    </w:p>
    <w:p w14:paraId="1F8500C6" w14:textId="77777777" w:rsidR="00E34FC7" w:rsidRDefault="00561F6E">
      <w:pPr>
        <w:pStyle w:val="Corpodetexto"/>
        <w:spacing w:before="119" w:line="295" w:lineRule="auto"/>
        <w:ind w:left="574" w:right="118"/>
      </w:pPr>
      <w:r>
        <w:t>Sintese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teste</w:t>
      </w:r>
      <w:r>
        <w:rPr>
          <w:spacing w:val="40"/>
        </w:rPr>
        <w:t xml:space="preserve"> </w:t>
      </w:r>
      <w:r>
        <w:t>fisico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Tang</w:t>
      </w:r>
      <w:r>
        <w:rPr>
          <w:spacing w:val="40"/>
        </w:rPr>
        <w:t xml:space="preserve"> </w:t>
      </w:r>
      <w:r>
        <w:t>Nano</w:t>
      </w:r>
      <w:r>
        <w:rPr>
          <w:spacing w:val="40"/>
        </w:rPr>
        <w:t xml:space="preserve"> </w:t>
      </w:r>
      <w:r>
        <w:t>4K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evidencias</w:t>
      </w:r>
      <w:r>
        <w:rPr>
          <w:spacing w:val="40"/>
        </w:rPr>
        <w:t xml:space="preserve"> </w:t>
      </w:r>
      <w:r>
        <w:t>fotograficas:</w:t>
      </w:r>
      <w:r>
        <w:rPr>
          <w:spacing w:val="40"/>
        </w:rPr>
        <w:t xml:space="preserve"> </w:t>
      </w:r>
      <w:r>
        <w:t>atendido,</w:t>
      </w:r>
      <w:r>
        <w:rPr>
          <w:spacing w:val="40"/>
        </w:rPr>
        <w:t xml:space="preserve"> </w:t>
      </w:r>
      <w:r>
        <w:t>ver Figura 5.</w:t>
      </w:r>
    </w:p>
    <w:p w14:paraId="4C7B5C09" w14:textId="77777777" w:rsidR="00E34FC7" w:rsidRDefault="00E34FC7">
      <w:pPr>
        <w:pStyle w:val="Corpodetexto"/>
      </w:pPr>
    </w:p>
    <w:p w14:paraId="33869046" w14:textId="77777777" w:rsidR="00E34FC7" w:rsidRDefault="00E34FC7">
      <w:pPr>
        <w:pStyle w:val="Corpodetexto"/>
        <w:spacing w:before="66"/>
      </w:pPr>
    </w:p>
    <w:p w14:paraId="4C59A073" w14:textId="77777777" w:rsidR="00E34FC7" w:rsidRDefault="00561F6E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</w:pPr>
      <w:r>
        <w:t xml:space="preserve">ROTINAS DE MANIPULACAO NUMERICA AVANCADA EM ASSEMBLY </w:t>
      </w:r>
      <w:r>
        <w:rPr>
          <w:spacing w:val="-5"/>
        </w:rPr>
        <w:t>ARM</w:t>
      </w:r>
    </w:p>
    <w:p w14:paraId="256D3F82" w14:textId="77777777" w:rsidR="00E34FC7" w:rsidRDefault="00561F6E">
      <w:pPr>
        <w:spacing w:before="78"/>
        <w:ind w:left="120"/>
        <w:rPr>
          <w:b/>
          <w:sz w:val="28"/>
        </w:rPr>
      </w:pPr>
      <w:r>
        <w:rPr>
          <w:b/>
          <w:sz w:val="28"/>
        </w:rPr>
        <w:t xml:space="preserve">64 </w:t>
      </w:r>
      <w:r>
        <w:rPr>
          <w:b/>
          <w:spacing w:val="-4"/>
          <w:sz w:val="28"/>
        </w:rPr>
        <w:t>BITS</w:t>
      </w:r>
    </w:p>
    <w:p w14:paraId="6B2A2EFF" w14:textId="77777777" w:rsidR="00E34FC7" w:rsidRDefault="00561F6E">
      <w:pPr>
        <w:pStyle w:val="Corpodetexto"/>
        <w:spacing w:before="276" w:line="295" w:lineRule="auto"/>
        <w:ind w:left="120" w:right="118" w:firstLine="708"/>
        <w:jc w:val="both"/>
      </w:pPr>
      <w:r>
        <w:t xml:space="preserve">Restricao de ambiente: nao ha Raspberry Pi Zero 2W fisico disponivel. Todas </w:t>
      </w:r>
      <w:r>
        <w:t>as rotinas descritas nesta secao foram desenvolvidas e validadas por emulacao via QEMU (qemu-aarch64), com depuracao remota via gdb-multiarch.</w:t>
      </w:r>
    </w:p>
    <w:p w14:paraId="4C59E57F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spacing w:before="279"/>
        <w:ind w:left="481" w:hanging="361"/>
      </w:pPr>
      <w:r>
        <w:t>Aritmetica multi-</w:t>
      </w:r>
      <w:r>
        <w:rPr>
          <w:spacing w:val="-2"/>
        </w:rPr>
        <w:t>palavra</w:t>
      </w:r>
    </w:p>
    <w:p w14:paraId="2FC61287" w14:textId="77777777" w:rsidR="00E34FC7" w:rsidRDefault="00561F6E">
      <w:pPr>
        <w:pStyle w:val="Corpodetexto"/>
        <w:spacing w:before="227" w:line="295" w:lineRule="auto"/>
        <w:ind w:left="120" w:right="118" w:firstLine="708"/>
        <w:jc w:val="both"/>
      </w:pPr>
      <w:r>
        <w:t>A rotina add128 (multiword.s) implementa a soma de dois numeros de 128 bits, cada um rep</w:t>
      </w:r>
      <w:r>
        <w:t>resentado por um par de registradores de 64 bits. A propagacao do carry entre as duas metades e realizada atraves da instrucao adds (que atualiza a flag de carry do registrador de estado do processador) seguida de adc (que soma incluindo o carry propagado)</w:t>
      </w:r>
      <w:r>
        <w:t xml:space="preserve">, reproduzindo o mecanismo de hardware utilizado em aritmetica de precisao </w:t>
      </w:r>
      <w:r>
        <w:rPr>
          <w:spacing w:val="-2"/>
        </w:rPr>
        <w:t>estendida.</w:t>
      </w:r>
    </w:p>
    <w:p w14:paraId="5CC19344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spacing w:before="278"/>
        <w:ind w:left="481" w:hanging="361"/>
      </w:pPr>
      <w:r>
        <w:t xml:space="preserve">Conversao entre inteiro e ponto </w:t>
      </w:r>
      <w:r>
        <w:rPr>
          <w:spacing w:val="-2"/>
        </w:rPr>
        <w:t>flutuante</w:t>
      </w:r>
    </w:p>
    <w:p w14:paraId="093B89D3" w14:textId="77777777" w:rsidR="00E34FC7" w:rsidRDefault="00561F6E">
      <w:pPr>
        <w:pStyle w:val="Corpodetexto"/>
        <w:spacing w:before="227" w:line="295" w:lineRule="auto"/>
        <w:ind w:left="120" w:right="118" w:firstLine="708"/>
        <w:jc w:val="both"/>
      </w:pPr>
      <w:r>
        <w:t>As rotinas int_to_float e float_to_int (fpconv.s) utilizam, respectivamente, as instrucoes</w:t>
      </w:r>
      <w:r>
        <w:rPr>
          <w:spacing w:val="-3"/>
        </w:rPr>
        <w:t xml:space="preserve"> </w:t>
      </w:r>
      <w:r>
        <w:t>scvtf</w:t>
      </w:r>
      <w:r>
        <w:rPr>
          <w:spacing w:val="-3"/>
        </w:rPr>
        <w:t xml:space="preserve"> </w:t>
      </w:r>
      <w:r>
        <w:t>(signed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float)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fcv</w:t>
      </w:r>
      <w:r>
        <w:t>tzs</w:t>
      </w:r>
      <w:r>
        <w:rPr>
          <w:spacing w:val="-3"/>
        </w:rPr>
        <w:t xml:space="preserve"> </w:t>
      </w:r>
      <w:r>
        <w:t>(float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zero,</w:t>
      </w:r>
      <w:r>
        <w:rPr>
          <w:spacing w:val="-3"/>
        </w:rPr>
        <w:t xml:space="preserve"> </w:t>
      </w:r>
      <w:r>
        <w:t>signed),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ultima truncando o resultado em direcao a zero, no mesmo comportamento de uma conversao explicita de tipo em linguagem C.</w:t>
      </w:r>
    </w:p>
    <w:p w14:paraId="4C230944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77275695" w14:textId="77777777" w:rsidR="00E34FC7" w:rsidRDefault="00E34FC7">
      <w:pPr>
        <w:pStyle w:val="Corpodetexto"/>
        <w:spacing w:before="7"/>
        <w:rPr>
          <w:sz w:val="6"/>
        </w:rPr>
      </w:pPr>
    </w:p>
    <w:p w14:paraId="3B318D03" w14:textId="77777777" w:rsidR="00E34FC7" w:rsidRDefault="00561F6E">
      <w:pPr>
        <w:ind w:left="142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24C03C6" wp14:editId="49399AD2">
            <wp:extent cx="5651563" cy="297637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563" cy="297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81BB" w14:textId="77777777" w:rsidR="00E34FC7" w:rsidRDefault="00561F6E">
      <w:pPr>
        <w:spacing w:before="29" w:line="276" w:lineRule="auto"/>
        <w:ind w:left="167" w:right="165"/>
        <w:jc w:val="center"/>
        <w:rPr>
          <w:i/>
          <w:sz w:val="20"/>
        </w:rPr>
      </w:pPr>
      <w:r>
        <w:rPr>
          <w:i/>
          <w:sz w:val="20"/>
        </w:rPr>
        <w:t>Figura 6 - Sessao de depuracao via GDB remoto sobre QEMU, com breakpoin</w:t>
      </w:r>
      <w:r>
        <w:rPr>
          <w:i/>
          <w:sz w:val="20"/>
        </w:rPr>
        <w:t>t na rotina float_to_int, evidenciando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valor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ponto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flutuante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s0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(0x42280000,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representacao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IEEE-754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42,0)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resultado inteiro convertido em x0 (42).</w:t>
      </w:r>
    </w:p>
    <w:p w14:paraId="29ACD460" w14:textId="77777777" w:rsidR="00E34FC7" w:rsidRDefault="00E34FC7">
      <w:pPr>
        <w:pStyle w:val="Corpodetexto"/>
        <w:spacing w:before="76"/>
        <w:rPr>
          <w:i/>
          <w:sz w:val="20"/>
        </w:rPr>
      </w:pPr>
    </w:p>
    <w:p w14:paraId="665C4103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 xml:space="preserve">Tabela de consulta (lookup </w:t>
      </w:r>
      <w:r>
        <w:rPr>
          <w:spacing w:val="-2"/>
        </w:rPr>
        <w:t>table)</w:t>
      </w:r>
    </w:p>
    <w:p w14:paraId="7C36FDA2" w14:textId="77777777" w:rsidR="00E34FC7" w:rsidRDefault="00561F6E">
      <w:pPr>
        <w:pStyle w:val="Corpodetexto"/>
        <w:spacing w:before="227" w:line="295" w:lineRule="auto"/>
        <w:ind w:left="120" w:right="118" w:firstLine="708"/>
        <w:jc w:val="both"/>
      </w:pPr>
      <w:r>
        <w:t>A rotina lookup_square (lookup.s) implementa uma tabela de consulta de valores pre-calculados (quadrados de 0 a 15), acessada por indice atraves de enderecamento indexado, evitando o recalculo em tempo de execucao.</w:t>
      </w:r>
    </w:p>
    <w:p w14:paraId="64AD1F1E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spacing w:before="279"/>
        <w:ind w:left="481" w:hanging="361"/>
      </w:pPr>
      <w:r>
        <w:t xml:space="preserve">Mascaras, shifts e </w:t>
      </w:r>
      <w:r>
        <w:rPr>
          <w:spacing w:val="-2"/>
        </w:rPr>
        <w:t>rotacoes</w:t>
      </w:r>
    </w:p>
    <w:p w14:paraId="608FB80F" w14:textId="77777777" w:rsidR="00E34FC7" w:rsidRDefault="00561F6E">
      <w:pPr>
        <w:pStyle w:val="Corpodetexto"/>
        <w:spacing w:before="227" w:line="295" w:lineRule="auto"/>
        <w:ind w:left="120" w:right="118" w:firstLine="708"/>
        <w:jc w:val="both"/>
      </w:pPr>
      <w:r>
        <w:t>As rotinas ex</w:t>
      </w:r>
      <w:r>
        <w:t>tract_field e rotate_left (bitops.s) implementam manipulacao bitwise avancada: a primeira extrai um campo de bits de um registrador atraves de deslocamento e mascaramento; a segunda realiza rotacao logica a esquerda, implementada como uma rotacao a direita</w:t>
      </w:r>
      <w:r>
        <w:t xml:space="preserve"> (ror, unica instrucao nativa de rotacao no conjunto AArch64) de 32 menos o numero de bits desejado.</w:t>
      </w:r>
    </w:p>
    <w:p w14:paraId="04950273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638BB7F0" w14:textId="77777777" w:rsidR="00E34FC7" w:rsidRDefault="00E34FC7">
      <w:pPr>
        <w:pStyle w:val="Corpodetexto"/>
        <w:spacing w:before="7"/>
        <w:rPr>
          <w:sz w:val="6"/>
        </w:rPr>
      </w:pPr>
    </w:p>
    <w:p w14:paraId="021C5AF1" w14:textId="77777777" w:rsidR="00E34FC7" w:rsidRDefault="00561F6E">
      <w:pPr>
        <w:ind w:left="142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41F5469A" wp14:editId="79A25364">
            <wp:extent cx="5648610" cy="249212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610" cy="24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807B" w14:textId="77777777" w:rsidR="00E34FC7" w:rsidRDefault="00561F6E">
      <w:pPr>
        <w:spacing w:before="41" w:line="276" w:lineRule="auto"/>
        <w:ind w:left="538" w:right="206" w:hanging="331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7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Inspecao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consolidada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dos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registradores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x20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x25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apos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execucao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todas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rotinas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numericas (multi-palavra, conversao, tabela de consulta e bitwise), confirmando os seis resultados esperados.</w:t>
      </w:r>
    </w:p>
    <w:p w14:paraId="7722B99C" w14:textId="77777777" w:rsidR="00E34FC7" w:rsidRDefault="00E34FC7">
      <w:pPr>
        <w:pStyle w:val="Corpodetexto"/>
        <w:spacing w:before="76"/>
        <w:rPr>
          <w:i/>
          <w:sz w:val="20"/>
        </w:rPr>
      </w:pPr>
    </w:p>
    <w:p w14:paraId="0A379F18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spacing w:before="1"/>
        <w:ind w:left="481" w:hanging="361"/>
      </w:pPr>
      <w:r>
        <w:t xml:space="preserve">Requisitos de avaliacao atendidos nesta </w:t>
      </w:r>
      <w:r>
        <w:rPr>
          <w:spacing w:val="-2"/>
        </w:rPr>
        <w:t>etapa</w:t>
      </w:r>
    </w:p>
    <w:p w14:paraId="12DF144B" w14:textId="77777777" w:rsidR="00E34FC7" w:rsidRDefault="00561F6E">
      <w:pPr>
        <w:pStyle w:val="Corpodetexto"/>
        <w:spacing w:before="227"/>
        <w:ind w:left="574"/>
      </w:pPr>
      <w:r>
        <w:t xml:space="preserve">Operacoes multi-palavra: atendido (add128), ver Figura 7 </w:t>
      </w:r>
      <w:r>
        <w:rPr>
          <w:spacing w:val="-2"/>
        </w:rPr>
        <w:t>(x20/x21).</w:t>
      </w:r>
    </w:p>
    <w:p w14:paraId="131A3A0B" w14:textId="77777777" w:rsidR="00E34FC7" w:rsidRDefault="00561F6E">
      <w:pPr>
        <w:pStyle w:val="Corpodetexto"/>
        <w:spacing w:before="187" w:line="393" w:lineRule="auto"/>
        <w:ind w:left="574" w:right="118"/>
      </w:pPr>
      <w:r>
        <w:t>Conversao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inteiro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ponto</w:t>
      </w:r>
      <w:r>
        <w:rPr>
          <w:spacing w:val="-3"/>
        </w:rPr>
        <w:t xml:space="preserve"> </w:t>
      </w:r>
      <w:r>
        <w:t>flutuante:</w:t>
      </w:r>
      <w:r>
        <w:rPr>
          <w:spacing w:val="-3"/>
        </w:rPr>
        <w:t xml:space="preserve"> </w:t>
      </w:r>
      <w:r>
        <w:t>atendido,</w:t>
      </w:r>
      <w:r>
        <w:rPr>
          <w:spacing w:val="-3"/>
        </w:rPr>
        <w:t xml:space="preserve"> </w:t>
      </w:r>
      <w:r>
        <w:t>ver</w:t>
      </w:r>
      <w:r>
        <w:rPr>
          <w:spacing w:val="-3"/>
        </w:rPr>
        <w:t xml:space="preserve"> </w:t>
      </w:r>
      <w:r>
        <w:t>Figura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Figura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(x22). Tabela de consulta (lookup table): atendido, ver Figura 7 (x23).</w:t>
      </w:r>
    </w:p>
    <w:p w14:paraId="703185B2" w14:textId="77777777" w:rsidR="00E34FC7" w:rsidRDefault="00561F6E">
      <w:pPr>
        <w:pStyle w:val="Corpodetexto"/>
        <w:spacing w:line="292" w:lineRule="exact"/>
        <w:ind w:left="574"/>
      </w:pPr>
      <w:r>
        <w:t xml:space="preserve">Mascaras, shifts, rotacoes e combinacoes bitwise: atendido, ver Figura 7 </w:t>
      </w:r>
      <w:r>
        <w:rPr>
          <w:spacing w:val="-2"/>
        </w:rPr>
        <w:t>(x24/x25).</w:t>
      </w:r>
    </w:p>
    <w:p w14:paraId="36E2E55E" w14:textId="77777777" w:rsidR="00E34FC7" w:rsidRDefault="00E34FC7">
      <w:pPr>
        <w:pStyle w:val="Corpodetexto"/>
      </w:pPr>
    </w:p>
    <w:p w14:paraId="3986099C" w14:textId="77777777" w:rsidR="00E34FC7" w:rsidRDefault="00E34FC7">
      <w:pPr>
        <w:pStyle w:val="Corpodetexto"/>
        <w:spacing w:before="133"/>
      </w:pPr>
    </w:p>
    <w:p w14:paraId="662B83EE" w14:textId="77777777" w:rsidR="00E34FC7" w:rsidRDefault="00561F6E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</w:pPr>
      <w:r>
        <w:t xml:space="preserve">OPERACOES SIMD COM NEON NO RASPBERRY PI ZERO 2W </w:t>
      </w:r>
      <w:r>
        <w:rPr>
          <w:spacing w:val="-2"/>
        </w:rPr>
        <w:t>(SIMULADO)</w:t>
      </w:r>
    </w:p>
    <w:p w14:paraId="2E712EA2" w14:textId="77777777" w:rsidR="00E34FC7" w:rsidRDefault="00561F6E">
      <w:pPr>
        <w:pStyle w:val="Corpodetexto"/>
        <w:spacing w:before="276" w:line="295" w:lineRule="auto"/>
        <w:ind w:left="120" w:right="118" w:firstLine="708"/>
        <w:jc w:val="both"/>
      </w:pPr>
      <w:r>
        <w:t>Restricao de ambiente: pela ausencia do Raspberry Pi Zero 2W fisico, a validacao das rotinas NEON foi realizada</w:t>
      </w:r>
      <w:r>
        <w:t xml:space="preserve"> via QEMU, que emula corretamente o conjunto de instrucoes SIMD do AArch64. O ganho de desempenho por paralelizacao demonstrado nesta secao e estrutural (reducao do numero de instrucoes necessarias), e nao um beneficio de tempo de execucao medido, ja que a</w:t>
      </w:r>
      <w:r>
        <w:t xml:space="preserve"> emulacao por software nao reflete de forma representativa o desempenho de hardware real.</w:t>
      </w:r>
    </w:p>
    <w:p w14:paraId="4716C947" w14:textId="77777777" w:rsidR="00E34FC7" w:rsidRDefault="00561F6E">
      <w:pPr>
        <w:pStyle w:val="Corpodetexto"/>
        <w:spacing w:before="198" w:line="295" w:lineRule="auto"/>
        <w:ind w:left="120" w:right="118" w:firstLine="708"/>
        <w:jc w:val="both"/>
      </w:pPr>
      <w:r>
        <w:t xml:space="preserve">Foram implementadas duas rotinas vetoriais utilizando os registradores NEON de 128 bits (v0-v31), tratados como vetores de quatro elementos de 32 bits (notacao .4s): </w:t>
      </w:r>
      <w:r>
        <w:t>vector_add_int (neon_int.s), que soma quatro pares de inteiros de 32 bits em uma unica instrucao ADD, e vector_mul_float (neon_float.s), que multiplica quatro pares de valores de ponto flutuante em uma unica instrucao FMUL. A versao escalar equivalente exi</w:t>
      </w:r>
      <w:r>
        <w:t>giria quatro instrucoes separadas para cada operacao, demonstrando o ganho estrutural de paralelizacao do SIMD.</w:t>
      </w:r>
    </w:p>
    <w:p w14:paraId="50348D1F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0B16C06C" w14:textId="77777777" w:rsidR="00E34FC7" w:rsidRDefault="00E34FC7">
      <w:pPr>
        <w:pStyle w:val="Corpodetexto"/>
        <w:spacing w:before="7"/>
        <w:rPr>
          <w:sz w:val="6"/>
        </w:rPr>
      </w:pPr>
    </w:p>
    <w:p w14:paraId="02E0A0C4" w14:textId="77777777" w:rsidR="00E34FC7" w:rsidRDefault="00561F6E">
      <w:pPr>
        <w:ind w:left="142" w:right="-29"/>
        <w:rPr>
          <w:sz w:val="20"/>
        </w:rPr>
      </w:pPr>
      <w:r>
        <w:rPr>
          <w:noProof/>
          <w:sz w:val="20"/>
        </w:rPr>
        <w:drawing>
          <wp:inline distT="0" distB="0" distL="0" distR="0" wp14:anchorId="63660E2D" wp14:editId="5D3AAF16">
            <wp:extent cx="5654517" cy="299999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517" cy="299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3526" w14:textId="77777777" w:rsidR="00E34FC7" w:rsidRDefault="00561F6E">
      <w:pPr>
        <w:spacing w:before="27" w:line="276" w:lineRule="auto"/>
        <w:ind w:left="99" w:right="97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8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Execucao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das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rotinas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NEON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GDB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remoto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sobre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QEMU: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soma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vetorial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inteiros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(resultado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11, 22, 33, 44) e multiplicacao vetorial de ponto flutuante (resultado 3, 5, 7, 9), lidos diretamente da memoria apos a execucao das instrucoes ST1.</w:t>
      </w:r>
    </w:p>
    <w:p w14:paraId="30F7EA9E" w14:textId="77777777" w:rsidR="00E34FC7" w:rsidRDefault="00E34FC7">
      <w:pPr>
        <w:pStyle w:val="Corpodetexto"/>
        <w:spacing w:before="75"/>
        <w:rPr>
          <w:i/>
          <w:sz w:val="20"/>
        </w:rPr>
      </w:pPr>
    </w:p>
    <w:p w14:paraId="31F08AE3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ind w:left="481" w:hanging="361"/>
      </w:pPr>
      <w:r>
        <w:t xml:space="preserve">Requisitos de avaliacao atendidos nesta </w:t>
      </w:r>
      <w:r>
        <w:rPr>
          <w:spacing w:val="-2"/>
        </w:rPr>
        <w:t>etapa</w:t>
      </w:r>
    </w:p>
    <w:p w14:paraId="740CF7FC" w14:textId="77777777" w:rsidR="00E34FC7" w:rsidRDefault="00561F6E">
      <w:pPr>
        <w:pStyle w:val="Corpodetexto"/>
        <w:spacing w:before="227" w:line="295" w:lineRule="auto"/>
        <w:ind w:left="574" w:right="118"/>
        <w:jc w:val="both"/>
      </w:pPr>
      <w:r>
        <w:t>Identificacao de registradores e modos de operacao NEON: atendido, registradores v0-v2 utilizados e documentados no codigo comentado.</w:t>
      </w:r>
    </w:p>
    <w:p w14:paraId="3092705D" w14:textId="77777777" w:rsidR="00E34FC7" w:rsidRDefault="00561F6E">
      <w:pPr>
        <w:pStyle w:val="Corpodetexto"/>
        <w:spacing w:before="119"/>
        <w:ind w:left="574"/>
        <w:jc w:val="both"/>
      </w:pPr>
      <w:r>
        <w:t xml:space="preserve">Rotina vetorial para inteiros: atendido (vector_add_int), ver Figura </w:t>
      </w:r>
      <w:r>
        <w:rPr>
          <w:spacing w:val="-5"/>
        </w:rPr>
        <w:t>8.</w:t>
      </w:r>
    </w:p>
    <w:p w14:paraId="7CED7653" w14:textId="77777777" w:rsidR="00E34FC7" w:rsidRDefault="00561F6E">
      <w:pPr>
        <w:pStyle w:val="Corpodetexto"/>
        <w:spacing w:before="187"/>
        <w:ind w:left="574"/>
        <w:jc w:val="both"/>
      </w:pPr>
      <w:r>
        <w:t>Rotina vetorial para ponto flutuante: atendido (ve</w:t>
      </w:r>
      <w:r>
        <w:t xml:space="preserve">ctor_mul_float), ver Figura </w:t>
      </w:r>
      <w:r>
        <w:rPr>
          <w:spacing w:val="-5"/>
        </w:rPr>
        <w:t>8.</w:t>
      </w:r>
    </w:p>
    <w:p w14:paraId="3CE1467D" w14:textId="77777777" w:rsidR="00E34FC7" w:rsidRDefault="00561F6E">
      <w:pPr>
        <w:pStyle w:val="Corpodetexto"/>
        <w:spacing w:before="187" w:line="295" w:lineRule="auto"/>
        <w:ind w:left="574" w:right="118"/>
        <w:jc w:val="both"/>
      </w:pPr>
      <w:r>
        <w:t>Demonstracao de ganho estrutural por paralelizacao: atendido via analise comparativa (1 instrucao SIMD versus 4 instrucoes escalares), documentada nos comentarios do codigo-fonte.</w:t>
      </w:r>
    </w:p>
    <w:p w14:paraId="2959F876" w14:textId="77777777" w:rsidR="00E34FC7" w:rsidRDefault="00E34FC7">
      <w:pPr>
        <w:pStyle w:val="Corpodetexto"/>
      </w:pPr>
    </w:p>
    <w:p w14:paraId="7B9D928B" w14:textId="77777777" w:rsidR="00E34FC7" w:rsidRDefault="00E34FC7">
      <w:pPr>
        <w:pStyle w:val="Corpodetexto"/>
        <w:spacing w:before="65"/>
      </w:pPr>
    </w:p>
    <w:p w14:paraId="670BC9DE" w14:textId="77777777" w:rsidR="00E34FC7" w:rsidRDefault="00561F6E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</w:pPr>
      <w:r>
        <w:t xml:space="preserve">ATUALIZACAO DA ARQUITETURA DO </w:t>
      </w:r>
      <w:r>
        <w:rPr>
          <w:spacing w:val="-2"/>
        </w:rPr>
        <w:t>SISTEMA</w:t>
      </w:r>
    </w:p>
    <w:p w14:paraId="4A4C2EBA" w14:textId="77777777" w:rsidR="00E34FC7" w:rsidRDefault="00561F6E">
      <w:pPr>
        <w:pStyle w:val="Corpodetexto"/>
        <w:spacing w:before="277" w:line="295" w:lineRule="auto"/>
        <w:ind w:left="120" w:right="118" w:firstLine="708"/>
        <w:jc w:val="both"/>
      </w:pPr>
      <w:r>
        <w:t>A arq</w:t>
      </w:r>
      <w:r>
        <w:t>uitetura do TP4 amplia a base estabelecida no TP3, mantendo a mesma separacao</w:t>
      </w:r>
      <w:r>
        <w:rPr>
          <w:spacing w:val="-6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>validacao</w:t>
      </w:r>
      <w:r>
        <w:rPr>
          <w:spacing w:val="-6"/>
        </w:rPr>
        <w:t xml:space="preserve"> </w:t>
      </w:r>
      <w:r>
        <w:t>fisica</w:t>
      </w:r>
      <w:r>
        <w:rPr>
          <w:spacing w:val="-6"/>
        </w:rPr>
        <w:t xml:space="preserve"> </w:t>
      </w:r>
      <w:r>
        <w:t>(Tang</w:t>
      </w:r>
      <w:r>
        <w:rPr>
          <w:spacing w:val="-6"/>
        </w:rPr>
        <w:t xml:space="preserve"> </w:t>
      </w:r>
      <w:r>
        <w:t>Nano</w:t>
      </w:r>
      <w:r>
        <w:rPr>
          <w:spacing w:val="-6"/>
        </w:rPr>
        <w:t xml:space="preserve"> </w:t>
      </w:r>
      <w:r>
        <w:t>4K)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validacao</w:t>
      </w:r>
      <w:r>
        <w:rPr>
          <w:spacing w:val="-6"/>
        </w:rPr>
        <w:t xml:space="preserve"> </w:t>
      </w:r>
      <w:r>
        <w:t>simulada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QEMU</w:t>
      </w:r>
      <w:r>
        <w:rPr>
          <w:spacing w:val="-6"/>
        </w:rPr>
        <w:t xml:space="preserve"> </w:t>
      </w:r>
      <w:r>
        <w:t>(Raspberry Pi Zero 2W, ainda indisponivel fisicamente).</w:t>
      </w:r>
    </w:p>
    <w:p w14:paraId="67A970AE" w14:textId="77777777" w:rsidR="00E34FC7" w:rsidRDefault="00561F6E">
      <w:pPr>
        <w:pStyle w:val="Corpodetexto"/>
        <w:spacing w:before="199" w:line="295" w:lineRule="auto"/>
        <w:ind w:left="120" w:right="118" w:firstLine="708"/>
        <w:jc w:val="both"/>
      </w:pPr>
      <w:r>
        <w:t>No lado FPGA, alem da maquina de estados fsm_control j</w:t>
      </w:r>
      <w:r>
        <w:t>a validada no TP3, foi adicionado o modulo mac_unit, um multiplicador-acumulador com saturacao de 32 bits, que utiliza dois blocos BRAM (coeff_rom/sample_rom, 64 posicoes de 16 bits cada, com leitura</w:t>
      </w:r>
      <w:r>
        <w:rPr>
          <w:spacing w:val="-3"/>
        </w:rPr>
        <w:t xml:space="preserve"> </w:t>
      </w:r>
      <w:r>
        <w:t>sincrona</w:t>
      </w:r>
      <w:r>
        <w:rPr>
          <w:spacing w:val="-3"/>
        </w:rPr>
        <w:t xml:space="preserve"> </w:t>
      </w:r>
      <w:r>
        <w:t>registrada)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armazenar</w:t>
      </w:r>
      <w:r>
        <w:rPr>
          <w:spacing w:val="-3"/>
        </w:rPr>
        <w:t xml:space="preserve"> </w:t>
      </w:r>
      <w:r>
        <w:t>tabelas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coeficien</w:t>
      </w:r>
      <w:r>
        <w:t>tes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amostras,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bloco DSP</w:t>
      </w:r>
      <w:r>
        <w:rPr>
          <w:spacing w:val="28"/>
        </w:rPr>
        <w:t xml:space="preserve"> </w:t>
      </w:r>
      <w:r>
        <w:t>(MULTADDALU18X18,</w:t>
      </w:r>
      <w:r>
        <w:rPr>
          <w:spacing w:val="28"/>
        </w:rPr>
        <w:t xml:space="preserve"> </w:t>
      </w:r>
      <w:r>
        <w:t>confirmado</w:t>
      </w:r>
      <w:r>
        <w:rPr>
          <w:spacing w:val="28"/>
        </w:rPr>
        <w:t xml:space="preserve"> </w:t>
      </w:r>
      <w:r>
        <w:t>no</w:t>
      </w:r>
      <w:r>
        <w:rPr>
          <w:spacing w:val="28"/>
        </w:rPr>
        <w:t xml:space="preserve"> </w:t>
      </w:r>
      <w:r>
        <w:t>relatorio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sintese</w:t>
      </w:r>
      <w:r>
        <w:rPr>
          <w:spacing w:val="28"/>
        </w:rPr>
        <w:t xml:space="preserve"> </w:t>
      </w:r>
      <w:r>
        <w:t>do</w:t>
      </w:r>
      <w:r>
        <w:rPr>
          <w:spacing w:val="28"/>
        </w:rPr>
        <w:t xml:space="preserve"> </w:t>
      </w:r>
      <w:r>
        <w:t>Gowin)</w:t>
      </w:r>
      <w:r>
        <w:rPr>
          <w:spacing w:val="28"/>
        </w:rPr>
        <w:t xml:space="preserve"> </w:t>
      </w:r>
      <w:r>
        <w:t>para</w:t>
      </w:r>
      <w:r>
        <w:rPr>
          <w:spacing w:val="28"/>
        </w:rPr>
        <w:t xml:space="preserve"> </w:t>
      </w:r>
      <w:r>
        <w:t>realizar</w:t>
      </w:r>
      <w:r>
        <w:rPr>
          <w:spacing w:val="28"/>
        </w:rPr>
        <w:t xml:space="preserve"> </w:t>
      </w:r>
      <w:r>
        <w:rPr>
          <w:spacing w:val="-10"/>
        </w:rPr>
        <w:t>a</w:t>
      </w:r>
    </w:p>
    <w:p w14:paraId="6A54BE9E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50219375" w14:textId="77777777" w:rsidR="00E34FC7" w:rsidRDefault="00561F6E">
      <w:pPr>
        <w:pStyle w:val="Corpodetexto"/>
        <w:spacing w:before="92" w:line="295" w:lineRule="auto"/>
        <w:ind w:left="120" w:right="118"/>
        <w:jc w:val="both"/>
      </w:pPr>
      <w:r>
        <w:lastRenderedPageBreak/>
        <w:t>multiplicacao em hardware dedicado. Um controlador de tres estados (mac_control) orquestra o acesso sequencial a BRAM, respeitando a latencia de leitura sincrona antes de disparar a operacao aritmetica.</w:t>
      </w:r>
    </w:p>
    <w:p w14:paraId="3322C419" w14:textId="77777777" w:rsidR="00E34FC7" w:rsidRDefault="00561F6E">
      <w:pPr>
        <w:pStyle w:val="Corpodetexto"/>
        <w:spacing w:before="199" w:line="295" w:lineRule="auto"/>
        <w:ind w:left="120" w:right="118" w:firstLine="708"/>
        <w:jc w:val="both"/>
      </w:pPr>
      <w:r>
        <w:t>No lado ARM, alem das rotinas de controle ja desenvol</w:t>
      </w:r>
      <w:r>
        <w:t>vidas no TP3, foram implementadas rotinas numericas avancadas (aritmetica multi-palavra de 128 bits, conversao entre inteiro e ponto flutuante, tabela de consulta e manipulacao bitwise avancada) e duas rotinas SIMD utilizando o conjunto de instrucoes NEON,</w:t>
      </w:r>
      <w:r>
        <w:t xml:space="preserve"> cada uma processando quatro elementos em uma unica instrucao. Foi tambem implementado um mecanismo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comunicacao</w:t>
      </w:r>
      <w:r>
        <w:rPr>
          <w:spacing w:val="-4"/>
        </w:rPr>
        <w:t xml:space="preserve"> </w:t>
      </w:r>
      <w:r>
        <w:t>simulada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ARM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FPGA</w:t>
      </w:r>
      <w:r>
        <w:rPr>
          <w:spacing w:val="-4"/>
        </w:rPr>
        <w:t xml:space="preserve"> </w:t>
      </w:r>
      <w:r>
        <w:t>(modulo</w:t>
      </w:r>
      <w:r>
        <w:rPr>
          <w:spacing w:val="-4"/>
        </w:rPr>
        <w:t xml:space="preserve"> </w:t>
      </w:r>
      <w:r>
        <w:t>link.s),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deteccao</w:t>
      </w:r>
      <w:r>
        <w:rPr>
          <w:spacing w:val="-4"/>
        </w:rPr>
        <w:t xml:space="preserve"> </w:t>
      </w:r>
      <w:r>
        <w:t>de erros via checksum aditivo e registro circular de telemetria.</w:t>
      </w:r>
    </w:p>
    <w:p w14:paraId="57C9CFB1" w14:textId="77777777" w:rsidR="00E34FC7" w:rsidRDefault="00561F6E">
      <w:pPr>
        <w:pStyle w:val="Corpodetexto"/>
        <w:spacing w:before="197" w:line="295" w:lineRule="auto"/>
        <w:ind w:left="120" w:right="118" w:firstLine="708"/>
        <w:jc w:val="both"/>
      </w:pPr>
      <w:r>
        <w:t>O fluxo numerico ARM-FPGA e FPGA-ARM, que permitiria ao Raspberry Pi enviar dados para serem processados pela unidade MAC da FPGA e receber de volta o resultado acumulado, esta planejado na arquitetura mas ainda nao foi implementado fisicamente, dependendo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disponibilidade</w:t>
      </w:r>
      <w:r>
        <w:rPr>
          <w:spacing w:val="-1"/>
        </w:rPr>
        <w:t xml:space="preserve"> </w:t>
      </w:r>
      <w:r>
        <w:t>futura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Raspberry</w:t>
      </w:r>
      <w:r>
        <w:rPr>
          <w:spacing w:val="-1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validacao</w:t>
      </w:r>
      <w:r>
        <w:rPr>
          <w:spacing w:val="-1"/>
        </w:rPr>
        <w:t xml:space="preserve"> </w:t>
      </w:r>
      <w:r>
        <w:t>completa. A aproximacao com o protótipo final se da pela introducao de processamento numerico real (aritmetica saturada, ponto flutuante, paralelizacao SIMD e deteccao de erros de comunicac</w:t>
      </w:r>
      <w:r>
        <w:t>ao) nos dois lados do sistema, blocos fundamentais que sustentarao o pipeline de processamento em tempo real do sistema integrado no TP5.</w:t>
      </w:r>
    </w:p>
    <w:p w14:paraId="7431A69E" w14:textId="77777777" w:rsidR="00E34FC7" w:rsidRDefault="00E34FC7">
      <w:pPr>
        <w:pStyle w:val="Corpodetexto"/>
        <w:spacing w:before="66"/>
      </w:pPr>
    </w:p>
    <w:p w14:paraId="2FD1FC20" w14:textId="77777777" w:rsidR="00E34FC7" w:rsidRDefault="00561F6E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  <w:jc w:val="both"/>
      </w:pPr>
      <w:r>
        <w:t xml:space="preserve">COMUNICACAO ARM-FPGA COM DETECCAO DE </w:t>
      </w:r>
      <w:r>
        <w:rPr>
          <w:spacing w:val="-4"/>
        </w:rPr>
        <w:t>ERRO</w:t>
      </w:r>
    </w:p>
    <w:p w14:paraId="25C233DD" w14:textId="77777777" w:rsidR="00E34FC7" w:rsidRDefault="00561F6E">
      <w:pPr>
        <w:pStyle w:val="Corpodetexto"/>
        <w:spacing w:before="277" w:line="295" w:lineRule="auto"/>
        <w:ind w:left="120" w:right="118" w:firstLine="708"/>
        <w:jc w:val="both"/>
      </w:pPr>
      <w:r>
        <w:t>Restricao de ambiente: pela ausencia do Raspberry Pi Zero 2W fisico, o link</w:t>
      </w:r>
      <w:r>
        <w:t xml:space="preserve"> de comunicacao ARM-FPGA foi simulado como uma regiao de memoria de usuario (link_buffer), seguindo a mesma tecnica ja empregada no mapeamento GPIO do TP3. O objetivo desta etapa e demonstrar a logica de deteccao de erros e de registro de telemetria que se</w:t>
      </w:r>
      <w:r>
        <w:t>ra necessaria quando a comunicacao fisica for implementada.</w:t>
      </w:r>
    </w:p>
    <w:p w14:paraId="264C6FC4" w14:textId="77777777" w:rsidR="00E34FC7" w:rsidRDefault="00561F6E">
      <w:pPr>
        <w:pStyle w:val="Corpodetexto"/>
        <w:spacing w:before="198" w:line="295" w:lineRule="auto"/>
        <w:ind w:left="120" w:right="118" w:firstLine="708"/>
        <w:jc w:val="both"/>
      </w:pPr>
      <w:r>
        <w:t>Foi</w:t>
      </w:r>
      <w:r>
        <w:rPr>
          <w:spacing w:val="-3"/>
        </w:rPr>
        <w:t xml:space="preserve"> </w:t>
      </w:r>
      <w:r>
        <w:t>implementado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checksum</w:t>
      </w:r>
      <w:r>
        <w:rPr>
          <w:spacing w:val="-3"/>
        </w:rPr>
        <w:t xml:space="preserve"> </w:t>
      </w:r>
      <w:r>
        <w:t>aditivo</w:t>
      </w:r>
      <w:r>
        <w:rPr>
          <w:spacing w:val="-3"/>
        </w:rPr>
        <w:t xml:space="preserve"> </w:t>
      </w:r>
      <w:r>
        <w:t>(compute_checksum),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soma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 xml:space="preserve">quatro bytes do payload de 32 bits modulo 256. A rotina send_packet monta o pacote na regiao simulada de memoria, calculando e </w:t>
      </w:r>
      <w:r>
        <w:t>anexando o checksum. A rotina receive_and_validate le o pacote, recalcula o checksum sobre o payload recebido e compara com o checksum armazenado,</w:t>
      </w:r>
      <w:r>
        <w:rPr>
          <w:spacing w:val="-6"/>
        </w:rPr>
        <w:t xml:space="preserve"> </w:t>
      </w:r>
      <w:r>
        <w:t>retornando</w:t>
      </w:r>
      <w:r>
        <w:rPr>
          <w:spacing w:val="-6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indicador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sucesso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falha.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rotina</w:t>
      </w:r>
      <w:r>
        <w:rPr>
          <w:spacing w:val="-6"/>
        </w:rPr>
        <w:t xml:space="preserve"> </w:t>
      </w:r>
      <w:r>
        <w:t>log_telemetry</w:t>
      </w:r>
      <w:r>
        <w:rPr>
          <w:spacing w:val="-6"/>
        </w:rPr>
        <w:t xml:space="preserve"> </w:t>
      </w:r>
      <w:r>
        <w:t>registra cada</w:t>
      </w:r>
      <w:r>
        <w:rPr>
          <w:spacing w:val="-3"/>
        </w:rPr>
        <w:t xml:space="preserve"> </w:t>
      </w:r>
      <w:r>
        <w:t>transacao</w:t>
      </w:r>
      <w:r>
        <w:rPr>
          <w:spacing w:val="-3"/>
        </w:rPr>
        <w:t xml:space="preserve"> </w:t>
      </w:r>
      <w:r>
        <w:t>(status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payload)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</w:t>
      </w:r>
      <w:r>
        <w:rPr>
          <w:spacing w:val="-3"/>
        </w:rPr>
        <w:t xml:space="preserve"> </w:t>
      </w:r>
      <w:r>
        <w:t>buffer</w:t>
      </w:r>
      <w:r>
        <w:rPr>
          <w:spacing w:val="-3"/>
        </w:rPr>
        <w:t xml:space="preserve"> </w:t>
      </w:r>
      <w:r>
        <w:t>circular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quatro</w:t>
      </w:r>
      <w:r>
        <w:rPr>
          <w:spacing w:val="-3"/>
        </w:rPr>
        <w:t xml:space="preserve"> </w:t>
      </w:r>
      <w:r>
        <w:t>entradas,</w:t>
      </w:r>
      <w:r>
        <w:rPr>
          <w:spacing w:val="-3"/>
        </w:rPr>
        <w:t xml:space="preserve"> </w:t>
      </w:r>
      <w:r>
        <w:t>atendendo</w:t>
      </w:r>
      <w:r>
        <w:rPr>
          <w:spacing w:val="-3"/>
        </w:rPr>
        <w:t xml:space="preserve"> </w:t>
      </w:r>
      <w:r>
        <w:t>ao requisito de telemetria.</w:t>
      </w:r>
    </w:p>
    <w:p w14:paraId="5D687ACF" w14:textId="77777777" w:rsidR="00E34FC7" w:rsidRDefault="00561F6E">
      <w:pPr>
        <w:pStyle w:val="Corpodetexto"/>
        <w:spacing w:before="197" w:line="295" w:lineRule="auto"/>
        <w:ind w:left="120" w:right="118" w:firstLine="708"/>
        <w:jc w:val="both"/>
      </w:pPr>
      <w:r>
        <w:t>Dois cenarios foram testados: uma transmissao valida, em que o checksum recalculado confere com o armazenado, e uma transmissao deliberadamente corrompida (o</w:t>
      </w:r>
      <w:r>
        <w:rPr>
          <w:spacing w:val="52"/>
        </w:rPr>
        <w:t xml:space="preserve"> </w:t>
      </w:r>
      <w:r>
        <w:t>byte</w:t>
      </w:r>
      <w:r>
        <w:rPr>
          <w:spacing w:val="52"/>
        </w:rPr>
        <w:t xml:space="preserve"> </w:t>
      </w:r>
      <w:r>
        <w:t>de</w:t>
      </w:r>
      <w:r>
        <w:rPr>
          <w:spacing w:val="52"/>
        </w:rPr>
        <w:t xml:space="preserve"> </w:t>
      </w:r>
      <w:r>
        <w:t>c</w:t>
      </w:r>
      <w:r>
        <w:t>hecksum</w:t>
      </w:r>
      <w:r>
        <w:rPr>
          <w:spacing w:val="52"/>
        </w:rPr>
        <w:t xml:space="preserve"> </w:t>
      </w:r>
      <w:r>
        <w:t>e</w:t>
      </w:r>
      <w:r>
        <w:rPr>
          <w:spacing w:val="52"/>
        </w:rPr>
        <w:t xml:space="preserve"> </w:t>
      </w:r>
      <w:r>
        <w:t>invertido</w:t>
      </w:r>
      <w:r>
        <w:rPr>
          <w:spacing w:val="52"/>
        </w:rPr>
        <w:t xml:space="preserve"> </w:t>
      </w:r>
      <w:r>
        <w:t>via</w:t>
      </w:r>
      <w:r>
        <w:rPr>
          <w:spacing w:val="52"/>
        </w:rPr>
        <w:t xml:space="preserve"> </w:t>
      </w:r>
      <w:r>
        <w:t>operacao</w:t>
      </w:r>
      <w:r>
        <w:rPr>
          <w:spacing w:val="52"/>
        </w:rPr>
        <w:t xml:space="preserve"> </w:t>
      </w:r>
      <w:r>
        <w:t>XOR</w:t>
      </w:r>
      <w:r>
        <w:rPr>
          <w:spacing w:val="52"/>
        </w:rPr>
        <w:t xml:space="preserve"> </w:t>
      </w:r>
      <w:r>
        <w:t>apos</w:t>
      </w:r>
      <w:r>
        <w:rPr>
          <w:spacing w:val="52"/>
        </w:rPr>
        <w:t xml:space="preserve"> </w:t>
      </w:r>
      <w:r>
        <w:t>o</w:t>
      </w:r>
      <w:r>
        <w:rPr>
          <w:spacing w:val="52"/>
        </w:rPr>
        <w:t xml:space="preserve"> </w:t>
      </w:r>
      <w:r>
        <w:t>envio),</w:t>
      </w:r>
      <w:r>
        <w:rPr>
          <w:spacing w:val="52"/>
        </w:rPr>
        <w:t xml:space="preserve"> </w:t>
      </w:r>
      <w:r>
        <w:t>em</w:t>
      </w:r>
      <w:r>
        <w:rPr>
          <w:spacing w:val="52"/>
        </w:rPr>
        <w:t xml:space="preserve"> </w:t>
      </w:r>
      <w:r>
        <w:t>que</w:t>
      </w:r>
      <w:r>
        <w:rPr>
          <w:spacing w:val="52"/>
        </w:rPr>
        <w:t xml:space="preserve"> </w:t>
      </w:r>
      <w:r>
        <w:t>a</w:t>
      </w:r>
      <w:r>
        <w:rPr>
          <w:spacing w:val="52"/>
        </w:rPr>
        <w:t xml:space="preserve"> </w:t>
      </w:r>
      <w:r>
        <w:t>falha</w:t>
      </w:r>
      <w:r>
        <w:rPr>
          <w:spacing w:val="52"/>
        </w:rPr>
        <w:t xml:space="preserve"> </w:t>
      </w:r>
      <w:r>
        <w:rPr>
          <w:spacing w:val="-10"/>
        </w:rPr>
        <w:t>e</w:t>
      </w:r>
    </w:p>
    <w:p w14:paraId="0C3C316B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7C407DA8" w14:textId="77777777" w:rsidR="00E34FC7" w:rsidRDefault="00561F6E">
      <w:pPr>
        <w:pStyle w:val="Corpodetexto"/>
        <w:spacing w:before="92"/>
        <w:ind w:left="120"/>
      </w:pPr>
      <w:r>
        <w:lastRenderedPageBreak/>
        <w:t xml:space="preserve">corretamente </w:t>
      </w:r>
      <w:r>
        <w:rPr>
          <w:spacing w:val="-2"/>
        </w:rPr>
        <w:t>detectada.</w:t>
      </w:r>
    </w:p>
    <w:p w14:paraId="5121812E" w14:textId="77777777" w:rsidR="00E34FC7" w:rsidRDefault="00561F6E">
      <w:pPr>
        <w:pStyle w:val="Corpodetexto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2F5BB78F" wp14:editId="6C9DB73F">
            <wp:simplePos x="0" y="0"/>
            <wp:positionH relativeFrom="page">
              <wp:posOffset>1169999</wp:posOffset>
            </wp:positionH>
            <wp:positionV relativeFrom="paragraph">
              <wp:posOffset>162217</wp:posOffset>
            </wp:positionV>
            <wp:extent cx="5622035" cy="30383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035" cy="303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591F6" w14:textId="77777777" w:rsidR="00E34FC7" w:rsidRDefault="00561F6E">
      <w:pPr>
        <w:spacing w:before="53" w:line="276" w:lineRule="auto"/>
        <w:ind w:left="167" w:right="165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9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Sessao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depuracao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GDB,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mostrando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resultado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funcao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receive_and_validate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para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 transmissao valida (retorno 0, sucesso) e para a transmissao corrompida (retorno 1, erro detectado).</w:t>
      </w:r>
    </w:p>
    <w:p w14:paraId="0C9D5274" w14:textId="77777777" w:rsidR="00E34FC7" w:rsidRDefault="00561F6E">
      <w:pPr>
        <w:pStyle w:val="Corpodetexto"/>
        <w:spacing w:before="4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400" behindDoc="1" locked="0" layoutInCell="1" allowOverlap="1" wp14:anchorId="798BE4F8" wp14:editId="06DBEC51">
            <wp:simplePos x="0" y="0"/>
            <wp:positionH relativeFrom="page">
              <wp:posOffset>1169999</wp:posOffset>
            </wp:positionH>
            <wp:positionV relativeFrom="paragraph">
              <wp:posOffset>196659</wp:posOffset>
            </wp:positionV>
            <wp:extent cx="5619083" cy="301180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083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0D594" w14:textId="77777777" w:rsidR="00E34FC7" w:rsidRDefault="00561F6E">
      <w:pPr>
        <w:spacing w:before="56" w:line="276" w:lineRule="auto"/>
        <w:ind w:left="242" w:right="240"/>
        <w:jc w:val="center"/>
        <w:rPr>
          <w:i/>
          <w:sz w:val="20"/>
        </w:rPr>
      </w:pPr>
      <w:r>
        <w:rPr>
          <w:i/>
          <w:sz w:val="20"/>
        </w:rPr>
        <w:t>Figura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10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Conteudo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buffer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telemetria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(log_buffer)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apos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duas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transacoes,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confirmando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registro correto do status (0 = sucesso, 1 = erro) e d</w:t>
      </w:r>
      <w:r>
        <w:rPr>
          <w:i/>
          <w:sz w:val="20"/>
        </w:rPr>
        <w:t>o payload (12345, 0x3039) de cada transacao.</w:t>
      </w:r>
    </w:p>
    <w:p w14:paraId="25BE5367" w14:textId="77777777" w:rsidR="00E34FC7" w:rsidRDefault="00E34FC7">
      <w:pPr>
        <w:pStyle w:val="Corpodetexto"/>
        <w:spacing w:before="76"/>
        <w:rPr>
          <w:i/>
          <w:sz w:val="20"/>
        </w:rPr>
      </w:pPr>
    </w:p>
    <w:p w14:paraId="11925895" w14:textId="77777777" w:rsidR="00E34FC7" w:rsidRDefault="00561F6E">
      <w:pPr>
        <w:pStyle w:val="Corpodetexto"/>
        <w:spacing w:before="1" w:line="295" w:lineRule="auto"/>
        <w:ind w:left="120" w:right="118" w:firstLine="708"/>
        <w:jc w:val="both"/>
      </w:pPr>
      <w:r>
        <w:t xml:space="preserve">Durante o desenvolvimento desta etapa, dois defeitos de programacao </w:t>
      </w:r>
      <w:r>
        <w:t xml:space="preserve">foram identificados e corrigidos, ambos relacionados a convencao de chamada AAPCS64: o primeiro consistia na ausencia de preservacao do registrador de retorno (x30) antes de uma chamada aninhada dentro de receive_and_validate, causando um laco infinito de </w:t>
      </w:r>
      <w:r>
        <w:t>retorno;</w:t>
      </w:r>
      <w:r>
        <w:rPr>
          <w:spacing w:val="61"/>
          <w:w w:val="150"/>
        </w:rPr>
        <w:t xml:space="preserve"> </w:t>
      </w:r>
      <w:r>
        <w:t>o</w:t>
      </w:r>
      <w:r>
        <w:rPr>
          <w:spacing w:val="62"/>
          <w:w w:val="150"/>
        </w:rPr>
        <w:t xml:space="preserve"> </w:t>
      </w:r>
      <w:r>
        <w:t>segundo</w:t>
      </w:r>
      <w:r>
        <w:rPr>
          <w:spacing w:val="62"/>
          <w:w w:val="150"/>
        </w:rPr>
        <w:t xml:space="preserve"> </w:t>
      </w:r>
      <w:r>
        <w:t>consistia</w:t>
      </w:r>
      <w:r>
        <w:rPr>
          <w:spacing w:val="62"/>
          <w:w w:val="150"/>
        </w:rPr>
        <w:t xml:space="preserve"> </w:t>
      </w:r>
      <w:r>
        <w:t>no</w:t>
      </w:r>
      <w:r>
        <w:rPr>
          <w:spacing w:val="62"/>
          <w:w w:val="150"/>
        </w:rPr>
        <w:t xml:space="preserve"> </w:t>
      </w:r>
      <w:r>
        <w:t>uso</w:t>
      </w:r>
      <w:r>
        <w:rPr>
          <w:spacing w:val="62"/>
          <w:w w:val="150"/>
        </w:rPr>
        <w:t xml:space="preserve"> </w:t>
      </w:r>
      <w:r>
        <w:t>de</w:t>
      </w:r>
      <w:r>
        <w:rPr>
          <w:spacing w:val="62"/>
          <w:w w:val="150"/>
        </w:rPr>
        <w:t xml:space="preserve"> </w:t>
      </w:r>
      <w:r>
        <w:t>um</w:t>
      </w:r>
      <w:r>
        <w:rPr>
          <w:spacing w:val="61"/>
          <w:w w:val="150"/>
        </w:rPr>
        <w:t xml:space="preserve"> </w:t>
      </w:r>
      <w:r>
        <w:t>registrador</w:t>
      </w:r>
      <w:r>
        <w:rPr>
          <w:spacing w:val="62"/>
          <w:w w:val="150"/>
        </w:rPr>
        <w:t xml:space="preserve"> </w:t>
      </w:r>
      <w:r>
        <w:t>temporario</w:t>
      </w:r>
      <w:r>
        <w:rPr>
          <w:spacing w:val="62"/>
          <w:w w:val="150"/>
        </w:rPr>
        <w:t xml:space="preserve"> </w:t>
      </w:r>
      <w:r>
        <w:t>(w3)</w:t>
      </w:r>
      <w:r>
        <w:rPr>
          <w:spacing w:val="62"/>
          <w:w w:val="150"/>
        </w:rPr>
        <w:t xml:space="preserve"> </w:t>
      </w:r>
      <w:r>
        <w:t>que</w:t>
      </w:r>
      <w:r>
        <w:rPr>
          <w:spacing w:val="62"/>
          <w:w w:val="150"/>
        </w:rPr>
        <w:t xml:space="preserve"> </w:t>
      </w:r>
      <w:r>
        <w:rPr>
          <w:spacing w:val="-5"/>
        </w:rPr>
        <w:t>era</w:t>
      </w:r>
    </w:p>
    <w:p w14:paraId="365D0E84" w14:textId="77777777" w:rsidR="00E34FC7" w:rsidRDefault="00E34FC7">
      <w:pPr>
        <w:pStyle w:val="Corpodetexto"/>
        <w:spacing w:line="295" w:lineRule="auto"/>
        <w:jc w:val="both"/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2B02B53F" w14:textId="77777777" w:rsidR="00E34FC7" w:rsidRDefault="00561F6E">
      <w:pPr>
        <w:pStyle w:val="Corpodetexto"/>
        <w:spacing w:before="92" w:line="295" w:lineRule="auto"/>
        <w:ind w:left="120" w:right="118"/>
        <w:jc w:val="both"/>
      </w:pPr>
      <w:r>
        <w:lastRenderedPageBreak/>
        <w:t xml:space="preserve">sobrescrito pela sub-rotina compute_checksum antes de ser utilizado na </w:t>
      </w:r>
      <w:r>
        <w:t>comparacao, levando a deteccao erronea de falha em transmissoes validas. Ambos os casos ilustram a importancia da disciplina de preservacao de registradores caller-saved e callee-saved em rotinas Assembly com chamadas aninhadas.</w:t>
      </w:r>
    </w:p>
    <w:p w14:paraId="21EFFCD1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spacing w:before="278"/>
        <w:ind w:left="481" w:hanging="361"/>
      </w:pPr>
      <w:r>
        <w:t>Requisitos de avaliacao ate</w:t>
      </w:r>
      <w:r>
        <w:t xml:space="preserve">ndidos nesta </w:t>
      </w:r>
      <w:r>
        <w:rPr>
          <w:spacing w:val="-2"/>
        </w:rPr>
        <w:t>etapa</w:t>
      </w:r>
    </w:p>
    <w:p w14:paraId="0EC2A9FB" w14:textId="77777777" w:rsidR="00E34FC7" w:rsidRDefault="00561F6E">
      <w:pPr>
        <w:pStyle w:val="Corpodetexto"/>
        <w:spacing w:before="227" w:line="295" w:lineRule="auto"/>
        <w:ind w:left="574" w:right="118"/>
      </w:pPr>
      <w:r>
        <w:t>Comunicacao ARM-FPGA com envio e recebimento de dados numericos: atendido de forma simulada via QEMU, ver Figuras 9 e 10.</w:t>
      </w:r>
    </w:p>
    <w:p w14:paraId="5CFFC3AB" w14:textId="77777777" w:rsidR="00E34FC7" w:rsidRDefault="00561F6E">
      <w:pPr>
        <w:pStyle w:val="Corpodetexto"/>
        <w:spacing w:before="120" w:line="295" w:lineRule="auto"/>
        <w:ind w:left="574" w:right="118"/>
      </w:pPr>
      <w:r>
        <w:t>Deteccao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erros</w:t>
      </w:r>
      <w:r>
        <w:rPr>
          <w:spacing w:val="-2"/>
        </w:rPr>
        <w:t xml:space="preserve"> </w:t>
      </w:r>
      <w:r>
        <w:t>(checksum):</w:t>
      </w:r>
      <w:r>
        <w:rPr>
          <w:spacing w:val="-2"/>
        </w:rPr>
        <w:t xml:space="preserve"> </w:t>
      </w:r>
      <w:r>
        <w:t>atendido</w:t>
      </w:r>
      <w:r>
        <w:rPr>
          <w:spacing w:val="-2"/>
        </w:rPr>
        <w:t xml:space="preserve"> </w:t>
      </w:r>
      <w:r>
        <w:t>(compute_checksum,</w:t>
      </w:r>
      <w:r>
        <w:rPr>
          <w:spacing w:val="-2"/>
        </w:rPr>
        <w:t xml:space="preserve"> </w:t>
      </w:r>
      <w:r>
        <w:t>receive_and_validate), ver Figura 9.</w:t>
      </w:r>
    </w:p>
    <w:p w14:paraId="5B026DE2" w14:textId="77777777" w:rsidR="00E34FC7" w:rsidRDefault="00561F6E">
      <w:pPr>
        <w:pStyle w:val="Corpodetexto"/>
        <w:spacing w:before="119" w:line="295" w:lineRule="auto"/>
        <w:ind w:left="574" w:right="118"/>
      </w:pPr>
      <w:r>
        <w:t>Registro de telemetr</w:t>
      </w:r>
      <w:r>
        <w:t xml:space="preserve">ia (logs, status): atendido (log_telemetry, log_buffer), ver Figura </w:t>
      </w:r>
      <w:r>
        <w:rPr>
          <w:spacing w:val="-4"/>
        </w:rPr>
        <w:t>10.</w:t>
      </w:r>
    </w:p>
    <w:p w14:paraId="073E4D1F" w14:textId="77777777" w:rsidR="00E34FC7" w:rsidRDefault="00E34FC7">
      <w:pPr>
        <w:pStyle w:val="Corpodetexto"/>
      </w:pPr>
    </w:p>
    <w:p w14:paraId="7C2165D1" w14:textId="77777777" w:rsidR="00E34FC7" w:rsidRDefault="00E34FC7">
      <w:pPr>
        <w:pStyle w:val="Corpodetexto"/>
        <w:spacing w:before="65"/>
      </w:pPr>
    </w:p>
    <w:p w14:paraId="284BEEAD" w14:textId="77777777" w:rsidR="00E34FC7" w:rsidRDefault="00561F6E">
      <w:pPr>
        <w:pStyle w:val="Ttulo1"/>
        <w:numPr>
          <w:ilvl w:val="0"/>
          <w:numId w:val="1"/>
        </w:numPr>
        <w:tabs>
          <w:tab w:val="left" w:pos="325"/>
        </w:tabs>
        <w:ind w:left="325" w:hanging="205"/>
        <w:jc w:val="both"/>
      </w:pPr>
      <w:r>
        <w:t xml:space="preserve">CONSIDERACOES </w:t>
      </w:r>
      <w:r>
        <w:rPr>
          <w:spacing w:val="-2"/>
        </w:rPr>
        <w:t>FINAIS</w:t>
      </w:r>
    </w:p>
    <w:p w14:paraId="04101E1F" w14:textId="77777777" w:rsidR="00E34FC7" w:rsidRDefault="00E34FC7">
      <w:pPr>
        <w:pStyle w:val="Corpodetexto"/>
        <w:spacing w:before="14"/>
        <w:rPr>
          <w:b/>
          <w:sz w:val="28"/>
        </w:rPr>
      </w:pPr>
    </w:p>
    <w:p w14:paraId="7960325F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spacing w:before="1"/>
        <w:ind w:left="481" w:hanging="361"/>
      </w:pPr>
      <w:r>
        <w:t xml:space="preserve">Sintese do status dos requisitos de </w:t>
      </w:r>
      <w:r>
        <w:rPr>
          <w:spacing w:val="-2"/>
        </w:rPr>
        <w:t>avaliacao</w:t>
      </w:r>
    </w:p>
    <w:p w14:paraId="7A795FAB" w14:textId="77777777" w:rsidR="00E34FC7" w:rsidRDefault="00561F6E">
      <w:pPr>
        <w:pStyle w:val="PargrafodaLista"/>
        <w:numPr>
          <w:ilvl w:val="2"/>
          <w:numId w:val="1"/>
        </w:numPr>
        <w:tabs>
          <w:tab w:val="left" w:pos="790"/>
        </w:tabs>
        <w:spacing w:before="227" w:line="295" w:lineRule="auto"/>
        <w:ind w:right="118" w:firstLine="0"/>
        <w:jc w:val="both"/>
        <w:rPr>
          <w:sz w:val="24"/>
        </w:rPr>
      </w:pPr>
      <w:r>
        <w:rPr>
          <w:sz w:val="24"/>
        </w:rPr>
        <w:t>- Arquitetura ARM-FPGA atualizada com BRAM, DSP, fluxos numericos e rotinas SIMD: atendido (Secao 5).</w:t>
      </w:r>
    </w:p>
    <w:p w14:paraId="1D581863" w14:textId="77777777" w:rsidR="00E34FC7" w:rsidRDefault="00561F6E">
      <w:pPr>
        <w:pStyle w:val="PargrafodaLista"/>
        <w:numPr>
          <w:ilvl w:val="2"/>
          <w:numId w:val="1"/>
        </w:numPr>
        <w:tabs>
          <w:tab w:val="left" w:pos="814"/>
        </w:tabs>
        <w:spacing w:before="119" w:line="295" w:lineRule="auto"/>
        <w:ind w:right="118" w:firstLine="0"/>
        <w:jc w:val="both"/>
        <w:rPr>
          <w:sz w:val="24"/>
        </w:rPr>
      </w:pPr>
      <w:r>
        <w:rPr>
          <w:sz w:val="24"/>
        </w:rPr>
        <w:t>- Modulos aritmeticos em Verilog com BRAM, DSP, waveforms e teste fisico: atendido (Secao 2).</w:t>
      </w:r>
    </w:p>
    <w:p w14:paraId="57AC4BC8" w14:textId="77777777" w:rsidR="00E34FC7" w:rsidRDefault="00561F6E">
      <w:pPr>
        <w:pStyle w:val="PargrafodaLista"/>
        <w:numPr>
          <w:ilvl w:val="2"/>
          <w:numId w:val="1"/>
        </w:numPr>
        <w:tabs>
          <w:tab w:val="left" w:pos="833"/>
        </w:tabs>
        <w:spacing w:before="119" w:line="295" w:lineRule="auto"/>
        <w:ind w:right="118" w:firstLine="0"/>
        <w:jc w:val="both"/>
        <w:rPr>
          <w:sz w:val="24"/>
        </w:rPr>
      </w:pPr>
      <w:r>
        <w:rPr>
          <w:sz w:val="24"/>
        </w:rPr>
        <w:t>- Rotinas Assembly ARM64 com multi-palavra, conversao, tabel</w:t>
      </w:r>
      <w:r>
        <w:rPr>
          <w:sz w:val="24"/>
        </w:rPr>
        <w:t>as e bitwise: atendido (Secao 3).</w:t>
      </w:r>
    </w:p>
    <w:p w14:paraId="07E40BE1" w14:textId="77777777" w:rsidR="00E34FC7" w:rsidRDefault="00561F6E">
      <w:pPr>
        <w:pStyle w:val="PargrafodaLista"/>
        <w:numPr>
          <w:ilvl w:val="2"/>
          <w:numId w:val="1"/>
        </w:numPr>
        <w:tabs>
          <w:tab w:val="left" w:pos="798"/>
        </w:tabs>
        <w:spacing w:before="120" w:line="295" w:lineRule="auto"/>
        <w:ind w:right="118" w:firstLine="0"/>
        <w:jc w:val="both"/>
        <w:rPr>
          <w:sz w:val="24"/>
        </w:rPr>
      </w:pPr>
      <w:r>
        <w:rPr>
          <w:sz w:val="24"/>
        </w:rPr>
        <w:t>- Integracao ARM, FPGA e perifericos com ajustes eletricos e de sincronizacao: atendido do lado FPGA (Tang Nano 4K fisica, Secao 2.5); lado ARM permanece simulado via QEMU pela ausencia do Raspberry Pi fisico.</w:t>
      </w:r>
    </w:p>
    <w:p w14:paraId="52A87082" w14:textId="77777777" w:rsidR="00E34FC7" w:rsidRDefault="00561F6E">
      <w:pPr>
        <w:pStyle w:val="PargrafodaLista"/>
        <w:numPr>
          <w:ilvl w:val="2"/>
          <w:numId w:val="1"/>
        </w:numPr>
        <w:tabs>
          <w:tab w:val="left" w:pos="770"/>
        </w:tabs>
        <w:spacing w:before="119" w:line="295" w:lineRule="auto"/>
        <w:ind w:right="118" w:firstLine="0"/>
        <w:jc w:val="both"/>
        <w:rPr>
          <w:sz w:val="24"/>
        </w:rPr>
      </w:pPr>
      <w:r>
        <w:rPr>
          <w:sz w:val="24"/>
        </w:rPr>
        <w:t>- Comunicaca</w:t>
      </w:r>
      <w:r>
        <w:rPr>
          <w:sz w:val="24"/>
        </w:rPr>
        <w:t>o ARM-FPGA com deteccao de erro e telemetria: atendido de forma simulada (Secao 6).</w:t>
      </w:r>
    </w:p>
    <w:p w14:paraId="22F106CB" w14:textId="77777777" w:rsidR="00E34FC7" w:rsidRDefault="00561F6E">
      <w:pPr>
        <w:pStyle w:val="PargrafodaLista"/>
        <w:numPr>
          <w:ilvl w:val="2"/>
          <w:numId w:val="1"/>
        </w:numPr>
        <w:tabs>
          <w:tab w:val="left" w:pos="788"/>
        </w:tabs>
        <w:spacing w:before="119" w:line="295" w:lineRule="auto"/>
        <w:ind w:right="118" w:firstLine="0"/>
        <w:jc w:val="both"/>
        <w:rPr>
          <w:sz w:val="24"/>
        </w:rPr>
      </w:pPr>
      <w:r>
        <w:rPr>
          <w:sz w:val="24"/>
        </w:rPr>
        <w:t>- Validacao da integracao parcial com documentacao intermediaria: atendido ao longo de todo o processo de desenvolvimento, incluindo o registro dos defeitos identificados e</w:t>
      </w:r>
      <w:r>
        <w:rPr>
          <w:sz w:val="24"/>
        </w:rPr>
        <w:t xml:space="preserve"> corrigidos (Secao 6).</w:t>
      </w:r>
    </w:p>
    <w:p w14:paraId="139E4BE0" w14:textId="77777777" w:rsidR="00E34FC7" w:rsidRDefault="00561F6E">
      <w:pPr>
        <w:pStyle w:val="PargrafodaLista"/>
        <w:numPr>
          <w:ilvl w:val="2"/>
          <w:numId w:val="1"/>
        </w:numPr>
        <w:tabs>
          <w:tab w:val="left" w:pos="800"/>
        </w:tabs>
        <w:spacing w:before="119" w:line="295" w:lineRule="auto"/>
        <w:ind w:right="118" w:firstLine="0"/>
        <w:jc w:val="both"/>
        <w:rPr>
          <w:sz w:val="24"/>
        </w:rPr>
      </w:pPr>
      <w:r>
        <w:rPr>
          <w:sz w:val="24"/>
        </w:rPr>
        <w:t>- Medicao e documentacao de desempenho (ciclos, latencia, estabilidade): nao realizado nesta entrega; fica como pendencia para as proximas etapas.</w:t>
      </w:r>
    </w:p>
    <w:p w14:paraId="3AD197B5" w14:textId="77777777" w:rsidR="00E34FC7" w:rsidRDefault="00E34FC7">
      <w:pPr>
        <w:pStyle w:val="PargrafodaLista"/>
        <w:spacing w:line="295" w:lineRule="auto"/>
        <w:jc w:val="both"/>
        <w:rPr>
          <w:sz w:val="24"/>
        </w:rPr>
        <w:sectPr w:rsidR="00E34FC7">
          <w:pgSz w:w="11910" w:h="16840"/>
          <w:pgMar w:top="1740" w:right="1133" w:bottom="280" w:left="1700" w:header="773" w:footer="0" w:gutter="0"/>
          <w:cols w:space="720"/>
        </w:sectPr>
      </w:pPr>
    </w:p>
    <w:p w14:paraId="15B5D199" w14:textId="77777777" w:rsidR="00E34FC7" w:rsidRDefault="00561F6E">
      <w:pPr>
        <w:pStyle w:val="PargrafodaLista"/>
        <w:numPr>
          <w:ilvl w:val="2"/>
          <w:numId w:val="1"/>
        </w:numPr>
        <w:tabs>
          <w:tab w:val="left" w:pos="764"/>
        </w:tabs>
        <w:spacing w:before="92" w:line="295" w:lineRule="auto"/>
        <w:ind w:right="118" w:firstLine="0"/>
        <w:jc w:val="both"/>
        <w:rPr>
          <w:sz w:val="24"/>
        </w:rPr>
      </w:pPr>
      <w:r>
        <w:rPr>
          <w:sz w:val="24"/>
        </w:rPr>
        <w:lastRenderedPageBreak/>
        <w:t>- Integracao completa dos modulos com relatorio e video demonstrativo: relatorio tecnico at</w:t>
      </w:r>
      <w:r>
        <w:rPr>
          <w:sz w:val="24"/>
        </w:rPr>
        <w:t>endido nesta entrega; video demonstrativo nao incluido, conforme decisao do autor.</w:t>
      </w:r>
    </w:p>
    <w:p w14:paraId="7B36A20F" w14:textId="77777777" w:rsidR="00E34FC7" w:rsidRDefault="00561F6E">
      <w:pPr>
        <w:pStyle w:val="Ttulo2"/>
        <w:numPr>
          <w:ilvl w:val="1"/>
          <w:numId w:val="1"/>
        </w:numPr>
        <w:tabs>
          <w:tab w:val="left" w:pos="481"/>
        </w:tabs>
        <w:spacing w:before="279"/>
        <w:ind w:left="481" w:hanging="361"/>
      </w:pPr>
      <w:r>
        <w:t xml:space="preserve">Pendencias e proximos </w:t>
      </w:r>
      <w:r>
        <w:rPr>
          <w:spacing w:val="-2"/>
        </w:rPr>
        <w:t>passos</w:t>
      </w:r>
    </w:p>
    <w:p w14:paraId="79F42496" w14:textId="77777777" w:rsidR="00E34FC7" w:rsidRDefault="00561F6E">
      <w:pPr>
        <w:pStyle w:val="Corpodetexto"/>
        <w:spacing w:before="227" w:line="295" w:lineRule="auto"/>
        <w:ind w:left="120" w:right="118" w:firstLine="708"/>
        <w:jc w:val="both"/>
      </w:pPr>
      <w:r>
        <w:t>Ficam pendentes para as proximas entregas: a medicao formal de desempenho (ciclos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clock,</w:t>
      </w:r>
      <w:r>
        <w:rPr>
          <w:spacing w:val="-1"/>
        </w:rPr>
        <w:t xml:space="preserve"> </w:t>
      </w:r>
      <w:r>
        <w:t>latencia</w:t>
      </w:r>
      <w:r>
        <w:rPr>
          <w:spacing w:val="-1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operacoes</w:t>
      </w:r>
      <w:r>
        <w:rPr>
          <w:spacing w:val="-1"/>
        </w:rPr>
        <w:t xml:space="preserve"> </w:t>
      </w:r>
      <w:r>
        <w:t>aritmeticas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estabilidade</w:t>
      </w:r>
      <w:r>
        <w:rPr>
          <w:spacing w:val="-1"/>
        </w:rPr>
        <w:t xml:space="preserve"> </w:t>
      </w:r>
      <w:r>
        <w:t>co</w:t>
      </w:r>
      <w:r>
        <w:t>m</w:t>
      </w:r>
      <w:r>
        <w:rPr>
          <w:spacing w:val="-1"/>
        </w:rPr>
        <w:t xml:space="preserve"> </w:t>
      </w:r>
      <w:r>
        <w:t>sequencias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teste continuas), atualmente nao coberta por esta entrega; e a implementacao efetiva da comunicacao ARM-FPGA fisica, que permanece como trabalho planejado na arquitetura, dependente da disponibilidade futura do hardware Raspberry Pi Zero 2W.</w:t>
      </w:r>
    </w:p>
    <w:sectPr w:rsidR="00E34FC7">
      <w:pgSz w:w="11910" w:h="16840"/>
      <w:pgMar w:top="1740" w:right="1133" w:bottom="280" w:left="1700" w:header="77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8A3A2" w14:textId="77777777" w:rsidR="00561F6E" w:rsidRDefault="00561F6E">
      <w:r>
        <w:separator/>
      </w:r>
    </w:p>
  </w:endnote>
  <w:endnote w:type="continuationSeparator" w:id="0">
    <w:p w14:paraId="29813C9C" w14:textId="77777777" w:rsidR="00561F6E" w:rsidRDefault="0056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C68B1" w14:textId="77777777" w:rsidR="00561F6E" w:rsidRDefault="00561F6E">
      <w:r>
        <w:separator/>
      </w:r>
    </w:p>
  </w:footnote>
  <w:footnote w:type="continuationSeparator" w:id="0">
    <w:p w14:paraId="0092C841" w14:textId="77777777" w:rsidR="00561F6E" w:rsidRDefault="00561F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E1663" w14:textId="77777777" w:rsidR="00E34FC7" w:rsidRDefault="00561F6E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148C4D23" wp14:editId="6577EA70">
              <wp:simplePos x="0" y="0"/>
              <wp:positionH relativeFrom="page">
                <wp:posOffset>6698563</wp:posOffset>
              </wp:positionH>
              <wp:positionV relativeFrom="page">
                <wp:posOffset>478377</wp:posOffset>
              </wp:positionV>
              <wp:extent cx="19240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69C9C4" w14:textId="77777777" w:rsidR="00E34FC7" w:rsidRDefault="00561F6E">
                          <w:pPr>
                            <w:spacing w:before="2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8C4D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7.45pt;margin-top:37.65pt;width:15.15pt;height:14.25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" filled="f" stroked="f">
              <v:textbox inset="0,0,0,0">
                <w:txbxContent>
                  <w:p w14:paraId="4469C9C4" w14:textId="77777777" w:rsidR="00E34FC7" w:rsidRDefault="00561F6E">
                    <w:pPr>
                      <w:spacing w:before="2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A4348D"/>
    <w:multiLevelType w:val="multilevel"/>
    <w:tmpl w:val="6D56E5F6"/>
    <w:lvl w:ilvl="0">
      <w:start w:val="1"/>
      <w:numFmt w:val="decimal"/>
      <w:lvlText w:val="%1"/>
      <w:lvlJc w:val="left"/>
      <w:pPr>
        <w:ind w:left="326" w:hanging="20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82" w:hanging="36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decimal"/>
      <w:lvlText w:val="%3"/>
      <w:lvlJc w:val="left"/>
      <w:pPr>
        <w:ind w:left="574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641" w:hanging="21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703" w:hanging="21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764" w:hanging="21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26" w:hanging="21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887" w:hanging="21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49" w:hanging="217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C7"/>
    <w:rsid w:val="00561F6E"/>
    <w:rsid w:val="00C4342B"/>
    <w:rsid w:val="00E3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104D"/>
  <w15:docId w15:val="{FBCB204C-05E8-46C2-BABE-BE31ACC2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325" w:hanging="205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481" w:hanging="361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4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jc w:val="center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ind w:left="48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semiHidden/>
    <w:rsid w:val="00C4342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2725</Words>
  <Characters>14719</Characters>
  <Application>Microsoft Office Word</Application>
  <DocSecurity>0</DocSecurity>
  <Lines>122</Lines>
  <Paragraphs>34</Paragraphs>
  <ScaleCrop>false</ScaleCrop>
  <Company/>
  <LinksUpToDate>false</LinksUpToDate>
  <CharactersWithSpaces>17410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Tecnico TP4</dc:title>
  <dc:subject>(unspecified)</dc:subject>
  <dc:creator>Jotape</dc:creator>
  <cp:lastModifiedBy>João Paulo Araújo</cp:lastModifiedBy>
  <cp:revision>2</cp:revision>
  <dcterms:created xsi:type="dcterms:W3CDTF">2026-09-01T00:17:00Z</dcterms:created>
  <dcterms:modified xsi:type="dcterms:W3CDTF">2026-09-01T00:17:00Z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2026-09-01T00:00:00Z</vt:filetime>
  </property>
  <property fmtid="{D5CDD505-2E9C-101B-9397-08002B2CF9AE}" pid="6" name="Producer">
    <vt:lpwstr>ReportLab PDF Library - (opensource)</vt:lpwstr>
  </property>
</Properties>
</file>