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João Vitor Esequiel Vieira</w:t>
            </w:r>
            <w:r>
              <w:rPr>
                <w:rFonts w:cs="Arial" w:ascii="Arial" w:hAnsi="Arial"/>
              </w:rPr>
              <w:t xml:space="preserve"> Nº</w:t>
            </w:r>
            <w:r>
              <w:rPr>
                <w:rFonts w:cs="Arial" w:ascii="Arial" w:hAnsi="Arial"/>
              </w:rPr>
              <w:t>18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Lucas Vertelo dos Santos</w:t>
            </w:r>
            <w:r>
              <w:rPr>
                <w:rFonts w:cs="Arial" w:ascii="Arial" w:hAnsi="Arial"/>
              </w:rPr>
              <w:t xml:space="preserve">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Informática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sz w:val="26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SOUL GYM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Pretendo fazer um sistema que consiste em uma agenda e um e-commerc relacionado ao meio da musculação. 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Uma agenda para que o usuário possa marcar um horário cujo fará um treino teste para conhecer a estrutura da academia sem custo algum.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 parte de e-commerc é para venda de suplementos dentro da plataforma da academia, onde o usuário poderá fazer a compra para retirar na academia ou para entrega, </w:t>
            </w:r>
            <w:r>
              <w:rPr>
                <w:rFonts w:cs="Arial" w:ascii="Arial" w:hAnsi="Arial"/>
              </w:rPr>
              <w:t>até mesmo fazer a assinatura de um plano (1 mês, 3 meses, 6 meses ou até um ano)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907885404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LibreOffice/7.0.6.2$Linux_X86_64 LibreOffice_project/144abb84a525d8e30c9dbbefa69cbbf2d8d4ae3b</Application>
  <AppVersion>15.0000</AppVersion>
  <Pages>5</Pages>
  <Words>345</Words>
  <Characters>1947</Characters>
  <CharactersWithSpaces>2321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2023-03-03T13:32:43Z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