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5448300" cy="34671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448300" cy="3467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</w:tr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spacing w:after="172" w:before="172"/>
                    <w:jc w:val="center"/>
                  </w:pP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</w:p>
              </w:tc>
            </w:tr>
          </w:tbl>
          <w:p/>
        </w:tc>
      </w:tr>
    </w:tbl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5191125" cy="2190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91125" cy="2190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</w:tr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spacing w:after="105" w:before="105"/>
                    <w:jc w:val="center"/>
                  </w:pP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</w:p>
              </w:tc>
            </w:tr>
          </w:tbl>
          <w:p/>
        </w:tc>
      </w:tr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spacing w:after="105" w:before="105"/>
                    <w:jc w:val="center"/>
                  </w:pP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</w:p>
              </w:tc>
            </w:tr>
          </w:tbl>
          <w:p/>
        </w:tc>
      </w:tr>
    </w:tbl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</w:tr>
    </w:tbl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</w:tr>
    </w:tbl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667000" cy="1714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70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pStyle w:val="[object Object]"/>
                    <w:jc w:val="center"/>
                  </w:pP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spacing w:after="80" w:before="80"/>
                    <w:jc w:val="center"/>
                  </w:pP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</w:p>
              </w:tc>
            </w:tr>
          </w:tbl>
          <w:p/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spacing w:after="80" w:before="80"/>
                    <w:jc w:val="center"/>
                  </w:pP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spacing w:after="80" w:before="80"/>
                    <w:jc w:val="center"/>
                  </w:pP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</w:p>
              </w:tc>
            </w:tr>
          </w:tbl>
          <w:p/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spacing w:after="80" w:before="80"/>
                    <w:jc w:val="center"/>
                  </w:pP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</w:p>
              </w:tc>
            </w:tr>
          </w:tbl>
          <w:p/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80"/>
              <w:bottom w:type="dxa" w:w="150"/>
              <w:right w:type="dxa" w:w="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spacing w:after="80" w:before="80"/>
                    <w:jc w:val="center"/>
                  </w:pPr>
                </w:p>
              </w:tc>
            </w:tr>
            <w:tr>
              <w:tc>
                <w:tcPr>
                  <w:tcBorders>
                    <w:top w:val="single" w:color="AAAAAA" w:sz="2"/>
                    <w:left w:val="single" w:color="AAAAAA" w:sz="2"/>
                    <w:bottom w:val="single" w:color="AAAAAA" w:sz="2"/>
                    <w:right w:val="single" w:color="AAAAAA" w:sz="2"/>
                  </w:tcBorders>
                  <w:tcMar>
                    <w:top w:type="dxa" w:w="60"/>
                    <w:left w:type="dxa" w:w="60"/>
                    <w:bottom w:type="dxa" w:w="60"/>
                    <w:right w:type="dxa" w:w="60"/>
                  </w:tcMar>
                </w:tcPr>
                <w:p>
                  <w:pPr>
                    <w:jc w:val="center"/>
                  </w:pPr>
                </w:p>
              </w:tc>
            </w:tr>
          </w:tbl>
          <w:p/>
        </w:tc>
      </w:tr>
    </w:tbl>
    <w:sectPr>
      <w:pgSz w:w="11906" w:h="16838" w:orient="portrait"/>
      <w:pgMar w:top="1440" w:right="144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f48553d69ef70cd324842fb17e707edf5e1cd5.undefined"/><Relationship Id="rId8" Type="http://schemas.openxmlformats.org/officeDocument/2006/relationships/image" Target="media/69a44e9867e8f3fc062b19fe4a51e1c9c5bad021.undefined"/><Relationship Id="rId9" Type="http://schemas.openxmlformats.org/officeDocument/2006/relationships/image" Target="media/f08db944c2d9d9bc9e5bdc6508fad75f8030860e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2026-08-01T22:59:43.464Z</dcterms:created>
  <dcterms:modified xsi:type="dcterms:W3CDTF">2026-08-01T22:59:43.464Z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