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8e40db21d9e123b93c5d487a2d2226a4afc115.undefined"/><Relationship Id="rId8" Type="http://schemas.openxmlformats.org/officeDocument/2006/relationships/image" Target="media/a987a3d33b2e1d9eec096774b16d2a88528dcf28.undefined"/><Relationship Id="rId9" Type="http://schemas.openxmlformats.org/officeDocument/2006/relationships/image" Target="media/4c76a8703a9572ab3bf7038706734c8e6325ab56.undefined"/><Relationship Id="rId10" Type="http://schemas.openxmlformats.org/officeDocument/2006/relationships/image" Target="media/c6a4a6f462b0dc0a81505e752111b4496153c993.undefined"/><Relationship Id="rId11" Type="http://schemas.openxmlformats.org/officeDocument/2006/relationships/image" Target="media/c6981f41d6ef64d595b862e4f9c1d40521962a1f.undefined"/><Relationship Id="rId12" Type="http://schemas.openxmlformats.org/officeDocument/2006/relationships/image" Target="media/2ef1ceacd776f66067a8d9dd7557b097e8badb43.undefined"/><Relationship Id="rId13" Type="http://schemas.openxmlformats.org/officeDocument/2006/relationships/image" Target="media/aebe740d3e82257389f53d561537ad26b0f1e20d.undefined"/><Relationship Id="rId14" Type="http://schemas.openxmlformats.org/officeDocument/2006/relationships/image" Target="media/fd96c87cb6bfe4540ea46daba1e20a7074e5b307.undefined"/><Relationship Id="rId15" Type="http://schemas.openxmlformats.org/officeDocument/2006/relationships/image" Target="media/4952a104ce2d08581e7f866a778abd4e30131437.undefined"/><Relationship Id="rId16" Type="http://schemas.openxmlformats.org/officeDocument/2006/relationships/image" Target="media/d3444ac78b51c671254ba587f69fd40b172fa126.undefined"/><Relationship Id="rId17" Type="http://schemas.openxmlformats.org/officeDocument/2006/relationships/image" Target="media/cff70e7fd4ce203d3770adbe8d7d0a59a2fefe32.undefined"/><Relationship Id="rId18" Type="http://schemas.openxmlformats.org/officeDocument/2006/relationships/image" Target="media/4377af0b460660ae51da8fd3ffb54b818557b08f.undefined"/><Relationship Id="rId19" Type="http://schemas.openxmlformats.org/officeDocument/2006/relationships/image" Target="media/b14447526d47266c9d15250fc81c5654ee3ba87f.undefined"/><Relationship Id="rId20" Type="http://schemas.openxmlformats.org/officeDocument/2006/relationships/image" Target="media/b1b6af14d7fc7cf8c1e8c4b730c512523a5af795.undefined"/><Relationship Id="rId21" Type="http://schemas.openxmlformats.org/officeDocument/2006/relationships/image" Target="media/108f3af41a773737ebd01d3a25f145a57cf4df25.undefined"/><Relationship Id="rId22" Type="http://schemas.openxmlformats.org/officeDocument/2006/relationships/image" Target="media/55314f8ee41e005b68bc4f1e24b4e8c76d1f2540.undefined"/><Relationship Id="rId23" Type="http://schemas.openxmlformats.org/officeDocument/2006/relationships/image" Target="media/1d6d479b230407edb5a8f565aeaed91512b37fc1.undefined"/><Relationship Id="rId24" Type="http://schemas.openxmlformats.org/officeDocument/2006/relationships/image" Target="media/4bc677667ad79bbd782bc6fc77dd57efc6895650.undefined"/><Relationship Id="rId25" Type="http://schemas.openxmlformats.org/officeDocument/2006/relationships/image" Target="media/4e2bfab8c904506135913bd8cdd64cd602507f1c.undefined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2026-07-27T19:53:42.642Z</dcterms:created>
  <dcterms:modified xsi:type="dcterms:W3CDTF">2026-07-27T19:53:42.644Z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