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B59D8" w14:textId="4AE1741D" w:rsidR="00C55BAE" w:rsidRPr="007B2CFE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7B2CFE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0A2FD629" w14:textId="77777777" w:rsidR="00DE6FCE" w:rsidRDefault="005524EF" w:rsidP="00010B74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F049DA" w:rsidRPr="00422E8D">
        <w:rPr>
          <w:rFonts w:cs="Arial"/>
        </w:rPr>
        <w:t>813-520-0956</w:t>
      </w:r>
    </w:p>
    <w:p w14:paraId="364BB691" w14:textId="77777777" w:rsidR="00D16F95" w:rsidRPr="007B2CFE" w:rsidRDefault="005524EF" w:rsidP="00F611BC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hyperlink r:id="rId6" w:history="1">
        <w:r w:rsidR="00DE6FCE" w:rsidRPr="00C36F23">
          <w:rPr>
            <w:rStyle w:val="Hyperlink"/>
            <w:rFonts w:cs="Arial"/>
          </w:rPr>
          <w:t>roxorsoxor.com</w:t>
        </w:r>
      </w:hyperlink>
      <w:r w:rsidR="00010B74">
        <w:rPr>
          <w:rFonts w:cs="Arial"/>
        </w:rPr>
        <w:br/>
      </w:r>
      <w:r w:rsidR="00010B74" w:rsidRPr="00010B74">
        <w:rPr>
          <w:rFonts w:cs="Arial"/>
          <w:color w:val="FFFFFF" w:themeColor="background1"/>
        </w:rPr>
        <w:t>14006 Quarry Lake Rd, Lithia, FL 33547</w:t>
      </w:r>
      <w:r w:rsidR="00010B74">
        <w:rPr>
          <w:rFonts w:cs="Arial"/>
        </w:rPr>
        <w:br/>
      </w:r>
      <w:r w:rsidR="00D16F95" w:rsidRPr="007B2CFE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11A7984B" w14:textId="77777777" w:rsidR="00D16F95" w:rsidRDefault="00D16F95" w:rsidP="00D16F95">
      <w:pPr>
        <w:jc w:val="center"/>
      </w:pPr>
      <w:r w:rsidRPr="003501BE">
        <w:t>Graphic Design</w:t>
      </w:r>
      <w:r>
        <w:t xml:space="preserve"> | </w:t>
      </w:r>
      <w:r w:rsidRPr="003501BE">
        <w:t>Desktop Publishing</w:t>
      </w:r>
      <w:r>
        <w:t xml:space="preserve"> | </w:t>
      </w:r>
      <w:r w:rsidRPr="003501BE">
        <w:t>Dreamweaver</w:t>
      </w:r>
      <w:r>
        <w:t xml:space="preserve"> | </w:t>
      </w:r>
      <w:r w:rsidRPr="003501BE">
        <w:t>Acrobat</w:t>
      </w:r>
      <w:r>
        <w:t xml:space="preserve"> |</w:t>
      </w:r>
      <w:r w:rsidRPr="003501BE">
        <w:t>Illustrator</w:t>
      </w:r>
      <w:r>
        <w:t xml:space="preserve"> | </w:t>
      </w:r>
      <w:r w:rsidRPr="003501BE">
        <w:t>InDesign</w:t>
      </w:r>
      <w:r>
        <w:t xml:space="preserve"> | </w:t>
      </w:r>
      <w:r w:rsidRPr="003501BE">
        <w:t>Photoshop</w:t>
      </w:r>
      <w:r>
        <w:t xml:space="preserve"> P</w:t>
      </w:r>
      <w:r w:rsidRPr="003501BE">
        <w:t>remiere</w:t>
      </w:r>
      <w:r>
        <w:t xml:space="preserve"> | </w:t>
      </w:r>
      <w:r w:rsidRPr="003501BE">
        <w:t>After Effects</w:t>
      </w:r>
      <w:r>
        <w:t xml:space="preserve"> | </w:t>
      </w:r>
      <w:r w:rsidRPr="003501BE">
        <w:t>Web Development</w:t>
      </w:r>
      <w:r>
        <w:t xml:space="preserve"> | </w:t>
      </w:r>
      <w:r w:rsidRPr="003501BE">
        <w:t>JavaScript</w:t>
      </w:r>
      <w:r>
        <w:t xml:space="preserve"> | </w:t>
      </w:r>
      <w:r w:rsidRPr="003501BE">
        <w:t>HTML</w:t>
      </w:r>
      <w:r>
        <w:t xml:space="preserve"> | </w:t>
      </w:r>
      <w:r w:rsidRPr="003501BE">
        <w:t>CSS</w:t>
      </w:r>
      <w:r>
        <w:t xml:space="preserve"> | </w:t>
      </w:r>
      <w:r w:rsidRPr="003501BE">
        <w:t>MySQL</w:t>
      </w:r>
      <w:r>
        <w:t xml:space="preserve"> | </w:t>
      </w:r>
      <w:r w:rsidRPr="003501BE">
        <w:t>PHP</w:t>
      </w:r>
      <w:r>
        <w:t xml:space="preserve"> | Python</w:t>
      </w:r>
    </w:p>
    <w:p w14:paraId="658A30E3" w14:textId="77777777" w:rsidR="00D16F95" w:rsidRDefault="00D16F95" w:rsidP="00D16F95">
      <w:pPr>
        <w:jc w:val="center"/>
      </w:pPr>
      <w:r w:rsidRPr="003501BE">
        <w:t>Search Engine Optimization (SEO)</w:t>
      </w:r>
      <w:r>
        <w:t xml:space="preserve"> | </w:t>
      </w:r>
      <w:r w:rsidRPr="003501BE">
        <w:t>Progressive Web Apps</w:t>
      </w:r>
      <w:r>
        <w:t xml:space="preserve"> | </w:t>
      </w:r>
      <w:r w:rsidRPr="003501BE">
        <w:t>Content Management Systems</w:t>
      </w:r>
      <w:r>
        <w:t xml:space="preserve"> </w:t>
      </w:r>
      <w:r w:rsidRPr="003501BE">
        <w:t>Learning Management Systems</w:t>
      </w:r>
      <w:r>
        <w:t xml:space="preserve"> | </w:t>
      </w:r>
      <w:r w:rsidRPr="003501BE">
        <w:t>Git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</w:t>
      </w:r>
      <w:r w:rsidRPr="003501BE">
        <w:t xml:space="preserve">Instructional Design </w:t>
      </w:r>
      <w:r>
        <w:t>| XML</w:t>
      </w:r>
    </w:p>
    <w:p w14:paraId="79622C96" w14:textId="77777777" w:rsidR="008D3939" w:rsidRDefault="00D16F95" w:rsidP="00D16F95">
      <w:pPr>
        <w:jc w:val="center"/>
      </w:pPr>
      <w:r>
        <w:t xml:space="preserve">Articulate Storyline | Storyboarding | </w:t>
      </w:r>
      <w:r w:rsidRPr="003501BE">
        <w:t>Curriculum Development</w:t>
      </w:r>
      <w:r>
        <w:t xml:space="preserve"> | </w:t>
      </w:r>
      <w:r w:rsidRPr="003501BE">
        <w:t xml:space="preserve">User Interface (UI) </w:t>
      </w:r>
      <w:r>
        <w:t xml:space="preserve">| </w:t>
      </w:r>
      <w:r w:rsidR="008D3939">
        <w:t>SCORM</w:t>
      </w:r>
    </w:p>
    <w:p w14:paraId="018264C9" w14:textId="196601DD" w:rsidR="00D16F95" w:rsidRDefault="00D16F95" w:rsidP="00D16F95">
      <w:pPr>
        <w:jc w:val="center"/>
      </w:pPr>
      <w:r w:rsidRPr="003501BE">
        <w:t>User Experience (UX)</w:t>
      </w:r>
      <w:r>
        <w:t xml:space="preserve"> | </w:t>
      </w:r>
      <w:r w:rsidRPr="003501BE">
        <w:t xml:space="preserve">Video production </w:t>
      </w:r>
      <w:r>
        <w:t xml:space="preserve">Video </w:t>
      </w:r>
      <w:r w:rsidRPr="003501BE">
        <w:t>editing</w:t>
      </w:r>
      <w:r>
        <w:t xml:space="preserve"> | </w:t>
      </w:r>
      <w:r w:rsidRPr="003501BE">
        <w:t>Camtasia</w:t>
      </w:r>
      <w:r>
        <w:t xml:space="preserve"> | </w:t>
      </w:r>
      <w:r w:rsidRPr="003501BE">
        <w:t>Final Cut Pro</w:t>
      </w:r>
      <w:r>
        <w:t xml:space="preserve"> | </w:t>
      </w:r>
      <w:r w:rsidRPr="003501BE">
        <w:t>Audacity</w:t>
      </w:r>
    </w:p>
    <w:p w14:paraId="02613137" w14:textId="77777777" w:rsidR="00D16F95" w:rsidRPr="000F2D8A" w:rsidRDefault="00D16F95" w:rsidP="00D16F95">
      <w:pPr>
        <w:jc w:val="center"/>
      </w:pPr>
      <w:r w:rsidRPr="003501BE">
        <w:t>eBook</w:t>
      </w:r>
      <w:r>
        <w:t xml:space="preserve">s | </w:t>
      </w:r>
      <w:proofErr w:type="spellStart"/>
      <w:r w:rsidRPr="003501BE">
        <w:t>ePub</w:t>
      </w:r>
      <w:proofErr w:type="spellEnd"/>
      <w:r>
        <w:t xml:space="preserve"> | </w:t>
      </w:r>
      <w:r w:rsidRPr="003501BE">
        <w:t>Sigil</w:t>
      </w:r>
      <w:r>
        <w:t xml:space="preserve"> | </w:t>
      </w:r>
      <w:proofErr w:type="spellStart"/>
      <w:r w:rsidRPr="003501BE">
        <w:t>Calibre</w:t>
      </w:r>
      <w:proofErr w:type="spellEnd"/>
      <w:r>
        <w:t xml:space="preserve"> </w:t>
      </w:r>
    </w:p>
    <w:p w14:paraId="65A9B550" w14:textId="77777777" w:rsidR="00D16F95" w:rsidRPr="007B2CFE" w:rsidRDefault="00D16F95" w:rsidP="00001A23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2B442620" w14:textId="77777777" w:rsidR="00B66A3A" w:rsidRPr="00F11B0F" w:rsidRDefault="00B66A3A" w:rsidP="00B66A3A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6FCE0671" w14:textId="4D510EDF" w:rsidR="00C55BAE" w:rsidRPr="00F11B0F" w:rsidRDefault="00C55BAE" w:rsidP="00C55BAE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March 2015 </w:t>
      </w:r>
      <w:r w:rsidR="00FF1FBD" w:rsidRPr="00F11B0F"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 w:rsidR="00FF1FBD" w:rsidRPr="00F11B0F">
        <w:rPr>
          <w:rFonts w:cs="Arial"/>
          <w:b/>
          <w:bCs/>
        </w:rPr>
        <w:t>Feb 2021</w:t>
      </w:r>
    </w:p>
    <w:p w14:paraId="39B1B2ED" w14:textId="77777777" w:rsidR="00B66A3A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712A10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75CCC4D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quality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4BA8F3C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 </w:t>
      </w:r>
      <w:r>
        <w:rPr>
          <w:rFonts w:cs="Arial"/>
        </w:rPr>
        <w:t xml:space="preserve">and develop </w:t>
      </w:r>
      <w:r w:rsidRPr="00422E8D">
        <w:rPr>
          <w:rFonts w:cs="Arial"/>
        </w:rPr>
        <w:t>online and classroom training materials</w:t>
      </w:r>
    </w:p>
    <w:p w14:paraId="2B9CFAA0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Created interactive components using a healthy dose of </w:t>
      </w:r>
      <w:proofErr w:type="spellStart"/>
      <w:r>
        <w:rPr>
          <w:rFonts w:cs="Arial"/>
        </w:rPr>
        <w:t>Javascript</w:t>
      </w:r>
      <w:proofErr w:type="spellEnd"/>
      <w:r>
        <w:rPr>
          <w:rFonts w:cs="Arial"/>
        </w:rPr>
        <w:t xml:space="preserve"> and some magic </w:t>
      </w:r>
    </w:p>
    <w:p w14:paraId="4047A417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software simulation for PeopleSoft HCM</w:t>
      </w:r>
    </w:p>
    <w:p w14:paraId="176EE9A3" w14:textId="77777777" w:rsidR="00B66A3A" w:rsidRPr="00422E8D" w:rsidRDefault="00B66A3A" w:rsidP="00B66A3A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1505DF8B" w14:textId="77777777" w:rsidR="00B66A3A" w:rsidRPr="00422E8D" w:rsidRDefault="00B66A3A" w:rsidP="00B66A3A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</w:t>
      </w:r>
    </w:p>
    <w:p w14:paraId="3CBE3999" w14:textId="77777777" w:rsidR="00650492" w:rsidRPr="00422E8D" w:rsidRDefault="00650492" w:rsidP="0065049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8B47454" w14:textId="77777777" w:rsidR="00650492" w:rsidRPr="00F11B0F" w:rsidRDefault="00650492" w:rsidP="00650492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DDF9ADF" w14:textId="4DF45EAE" w:rsidR="00650492" w:rsidRPr="00422E8D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</w:t>
      </w:r>
    </w:p>
    <w:p w14:paraId="36454D7B" w14:textId="253951DE" w:rsidR="00650492" w:rsidRDefault="00650492" w:rsidP="00650492">
      <w:pPr>
        <w:pStyle w:val="ListParagraph"/>
        <w:numPr>
          <w:ilvl w:val="0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Facilitated</w:t>
      </w:r>
      <w:r w:rsidRPr="00422E8D">
        <w:rPr>
          <w:rFonts w:cs="Arial"/>
        </w:rPr>
        <w:t xml:space="preserve"> 12-week course on </w:t>
      </w:r>
    </w:p>
    <w:p w14:paraId="1BBA33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51655AE3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385CA4FC" w14:textId="77777777" w:rsidR="00650492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55322E50" w14:textId="77777777" w:rsidR="00650492" w:rsidRPr="00422E8D" w:rsidRDefault="00650492" w:rsidP="00650492">
      <w:pPr>
        <w:pStyle w:val="ListParagraph"/>
        <w:numPr>
          <w:ilvl w:val="1"/>
          <w:numId w:val="12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764CDE63" w14:textId="4B5A9AB0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Home Shopping Network</w:t>
      </w:r>
    </w:p>
    <w:p w14:paraId="4308BF4A" w14:textId="0DB731CC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</w:t>
      </w:r>
      <w:r w:rsidR="00602B13" w:rsidRPr="007E608C">
        <w:rPr>
          <w:rFonts w:cs="Arial"/>
          <w:b/>
          <w:bCs/>
        </w:rPr>
        <w:t xml:space="preserve"> </w:t>
      </w:r>
      <w:r w:rsidRPr="007E608C">
        <w:rPr>
          <w:rFonts w:cs="Arial"/>
          <w:b/>
          <w:bCs/>
        </w:rPr>
        <w:t xml:space="preserve">2015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419F5572" w14:textId="08CFE880" w:rsidR="00C55BAE" w:rsidRPr="00422E8D" w:rsidRDefault="00C55BAE" w:rsidP="007F1602">
      <w:pPr>
        <w:rPr>
          <w:rFonts w:cs="Arial"/>
        </w:rPr>
      </w:pPr>
      <w:r w:rsidRPr="00422E8D">
        <w:rPr>
          <w:rFonts w:cs="Arial"/>
        </w:rPr>
        <w:t>Created New Employee Orientation</w:t>
      </w:r>
    </w:p>
    <w:p w14:paraId="346C0070" w14:textId="3E141337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Verizon</w:t>
      </w:r>
    </w:p>
    <w:p w14:paraId="7917619C" w14:textId="40C83A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2014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March 2015</w:t>
      </w:r>
    </w:p>
    <w:p w14:paraId="11089AE1" w14:textId="45DC3120" w:rsidR="00C55BAE" w:rsidRPr="00422E8D" w:rsidRDefault="00C55BAE" w:rsidP="00C55BAE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 w:rsidR="00625E0E"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1F1420C6" w14:textId="77777777" w:rsidR="00F611BC" w:rsidRDefault="00F611BC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5B2D0C07" w14:textId="3D988431" w:rsidR="00C55BAE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Instructional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>Bisk Education</w:t>
      </w:r>
    </w:p>
    <w:p w14:paraId="6A335BEE" w14:textId="690972D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2009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2013</w:t>
      </w:r>
    </w:p>
    <w:p w14:paraId="4F5AAF2C" w14:textId="0000AEBC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 w:rsidR="0007582A"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 w:rsidR="0007582A"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1701863E" w14:textId="77D28A4C" w:rsidR="00602B13" w:rsidRPr="00422E8D" w:rsidRDefault="00602B13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Directed</w:t>
      </w:r>
      <w:r w:rsidR="00C55BAE" w:rsidRPr="00422E8D">
        <w:rPr>
          <w:rFonts w:cs="Arial"/>
        </w:rPr>
        <w:t xml:space="preserve"> video shoots, </w:t>
      </w:r>
      <w:r w:rsidRPr="00422E8D">
        <w:rPr>
          <w:rFonts w:cs="Arial"/>
        </w:rPr>
        <w:t xml:space="preserve">edited </w:t>
      </w:r>
      <w:r w:rsidR="00C55BAE" w:rsidRPr="00422E8D">
        <w:rPr>
          <w:rFonts w:cs="Arial"/>
        </w:rPr>
        <w:t xml:space="preserve">audio </w:t>
      </w:r>
    </w:p>
    <w:p w14:paraId="5FB8EF5A" w14:textId="40F0FACE" w:rsidR="00602B13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 w:rsidR="0007582A"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605384F6" w14:textId="3219EF01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="00C55BAE"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="00C55BAE"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="00C55BAE"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="00C55BAE" w:rsidRPr="00422E8D">
        <w:rPr>
          <w:rFonts w:cs="Arial"/>
        </w:rPr>
        <w:t>evelopment</w:t>
      </w:r>
    </w:p>
    <w:p w14:paraId="2814CB39" w14:textId="71D32794" w:rsidR="00602B13" w:rsidRPr="00422E8D" w:rsidRDefault="0007582A" w:rsidP="00602B13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="00C55BAE" w:rsidRPr="00422E8D">
        <w:rPr>
          <w:rFonts w:cs="Arial"/>
        </w:rPr>
        <w:t xml:space="preserve"> </w:t>
      </w:r>
      <w:r>
        <w:rPr>
          <w:rFonts w:cs="Arial"/>
        </w:rPr>
        <w:t>f</w:t>
      </w:r>
      <w:r w:rsidR="00C55BAE"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="00C55BAE"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="00C55BAE" w:rsidRPr="00422E8D">
        <w:rPr>
          <w:rFonts w:cs="Arial"/>
        </w:rPr>
        <w:t xml:space="preserve"> covering online pedagogy and adult learning theory</w:t>
      </w:r>
    </w:p>
    <w:p w14:paraId="64FF1289" w14:textId="0AD198B4" w:rsidR="00C55BAE" w:rsidRPr="00422E8D" w:rsidRDefault="00C55BAE" w:rsidP="00602B13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40851418" w14:textId="0AB61CC9" w:rsidR="00C55BAE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>AT&amp;T</w:t>
      </w:r>
    </w:p>
    <w:p w14:paraId="4C60B702" w14:textId="50F18F4B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December 2007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February 2008</w:t>
      </w:r>
    </w:p>
    <w:p w14:paraId="35599CD9" w14:textId="23142923" w:rsidR="00C55BAE" w:rsidRPr="00422E8D" w:rsidRDefault="00C55BAE" w:rsidP="001F502A">
      <w:pPr>
        <w:rPr>
          <w:rFonts w:cs="Arial"/>
        </w:rPr>
      </w:pPr>
      <w:r w:rsidRPr="00422E8D">
        <w:rPr>
          <w:rFonts w:cs="Arial"/>
        </w:rPr>
        <w:t>Design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and develop</w:t>
      </w:r>
      <w:r w:rsidR="0038027B">
        <w:rPr>
          <w:rFonts w:cs="Arial"/>
        </w:rPr>
        <w:t>ed</w:t>
      </w:r>
      <w:r w:rsidRPr="00422E8D">
        <w:rPr>
          <w:rFonts w:cs="Arial"/>
        </w:rPr>
        <w:t xml:space="preserve"> </w:t>
      </w:r>
      <w:r w:rsidR="001B5B6E">
        <w:rPr>
          <w:rFonts w:cs="Arial"/>
        </w:rPr>
        <w:t xml:space="preserve">legal and legislative topics </w:t>
      </w:r>
      <w:r w:rsidR="006770C8" w:rsidRPr="00422E8D">
        <w:rPr>
          <w:rFonts w:cs="Arial"/>
        </w:rPr>
        <w:t xml:space="preserve">eLearning </w:t>
      </w:r>
      <w:r w:rsidR="001B5B6E">
        <w:rPr>
          <w:rFonts w:cs="Arial"/>
        </w:rPr>
        <w:t>for National Training department</w:t>
      </w:r>
      <w:r w:rsidRPr="00422E8D">
        <w:rPr>
          <w:rFonts w:cs="Arial"/>
        </w:rPr>
        <w:t>.</w:t>
      </w:r>
    </w:p>
    <w:p w14:paraId="014D5BF7" w14:textId="2C53A4B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National Training Designer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9E2F17F" w14:textId="65C93EF3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October 2005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November 2007</w:t>
      </w:r>
    </w:p>
    <w:p w14:paraId="2257659D" w14:textId="52E30FF8" w:rsidR="00C55BAE" w:rsidRPr="00422E8D" w:rsidRDefault="00056381" w:rsidP="00602B13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="00C55BAE"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="00C55BAE"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="00C55BAE" w:rsidRPr="00422E8D">
        <w:rPr>
          <w:rFonts w:cs="Arial"/>
        </w:rPr>
        <w:t xml:space="preserve"> worldwide</w:t>
      </w:r>
    </w:p>
    <w:p w14:paraId="0DE1EEA9" w14:textId="5290F45B" w:rsidR="00C55BAE" w:rsidRPr="00422E8D" w:rsidRDefault="00C55BAE" w:rsidP="00602B13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 w:rsidR="00056381"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51168EBE" w14:textId="0BC78CF8" w:rsidR="00602B13" w:rsidRPr="00422E8D" w:rsidRDefault="00C55BAE" w:rsidP="00041E29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 w:rsidR="00EF3D74"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671355AC" w14:textId="3BAC03B2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6CF90A" w14:textId="77777777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57482B5A" w14:textId="4D2460DA" w:rsidR="00C55BAE" w:rsidRPr="008A53B9" w:rsidRDefault="0038027B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Wrote</w:t>
      </w:r>
      <w:r w:rsidR="00C55BAE" w:rsidRPr="008A53B9">
        <w:rPr>
          <w:rFonts w:cs="Arial"/>
        </w:rPr>
        <w:t xml:space="preserve"> business plan for Help &amp; Support department </w:t>
      </w:r>
    </w:p>
    <w:p w14:paraId="07A45F91" w14:textId="6216975B" w:rsidR="008A53B9" w:rsidRPr="008A53B9" w:rsidRDefault="008A53B9" w:rsidP="008A53B9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22F304DD" w14:textId="1D2BED22" w:rsidR="00602B13" w:rsidRPr="00422E8D" w:rsidRDefault="00EF3D74" w:rsidP="00041E29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="00C55BAE" w:rsidRPr="00422E8D">
        <w:rPr>
          <w:rFonts w:ascii="Arial" w:hAnsi="Arial" w:cs="Arial"/>
          <w:b/>
          <w:bCs/>
          <w:sz w:val="24"/>
          <w:szCs w:val="24"/>
        </w:rPr>
        <w:t xml:space="preserve"> Developer</w:t>
      </w:r>
      <w:r w:rsidR="00041E29"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="00C55BAE" w:rsidRPr="00422E8D">
        <w:rPr>
          <w:rFonts w:ascii="Arial" w:hAnsi="Arial" w:cs="Arial"/>
          <w:b/>
          <w:bCs/>
        </w:rPr>
        <w:t xml:space="preserve">Raytheon Professional Services </w:t>
      </w:r>
    </w:p>
    <w:p w14:paraId="42384AEC" w14:textId="21D5D624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 xml:space="preserve">January 2004 </w:t>
      </w:r>
      <w:r w:rsidR="00602B13" w:rsidRPr="007E608C">
        <w:rPr>
          <w:rFonts w:cs="Arial"/>
          <w:b/>
          <w:bCs/>
        </w:rPr>
        <w:t>-</w:t>
      </w:r>
      <w:r w:rsidRPr="007E608C">
        <w:rPr>
          <w:rFonts w:cs="Arial"/>
          <w:b/>
          <w:bCs/>
        </w:rPr>
        <w:t xml:space="preserve"> June 2004</w:t>
      </w:r>
    </w:p>
    <w:p w14:paraId="5D10648C" w14:textId="77777777" w:rsidR="00581022" w:rsidRPr="00581022" w:rsidRDefault="00581022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>Designed and developed</w:t>
      </w:r>
      <w:r w:rsidR="00C55BAE" w:rsidRPr="00581022">
        <w:rPr>
          <w:rFonts w:cs="Arial"/>
        </w:rPr>
        <w:t xml:space="preserve"> interactive </w:t>
      </w:r>
      <w:r w:rsidRPr="00581022">
        <w:rPr>
          <w:rFonts w:cs="Arial"/>
        </w:rPr>
        <w:t>simulations and games for Isuzu</w:t>
      </w:r>
      <w:r w:rsidR="00C55BAE" w:rsidRPr="00581022">
        <w:rPr>
          <w:rFonts w:cs="Arial"/>
        </w:rPr>
        <w:t xml:space="preserve"> </w:t>
      </w:r>
    </w:p>
    <w:p w14:paraId="049F1D53" w14:textId="564B97AF" w:rsidR="00C55BAE" w:rsidRPr="00581022" w:rsidRDefault="00C55BAE" w:rsidP="00581022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</w:t>
      </w:r>
      <w:r w:rsidR="00581022" w:rsidRPr="00581022">
        <w:rPr>
          <w:rFonts w:cs="Arial"/>
        </w:rPr>
        <w:t xml:space="preserve">manufacturing </w:t>
      </w:r>
      <w:r w:rsidRPr="00581022">
        <w:rPr>
          <w:rFonts w:cs="Arial"/>
        </w:rPr>
        <w:t xml:space="preserve">assembly </w:t>
      </w:r>
    </w:p>
    <w:p w14:paraId="6E383F6C" w14:textId="77777777" w:rsidR="00FF09EF" w:rsidRPr="006E398B" w:rsidRDefault="00FF09EF" w:rsidP="00FF09EF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t xml:space="preserve">Web Development &amp; Graphic Design Instructor, Freelance </w:t>
      </w:r>
    </w:p>
    <w:p w14:paraId="7EE61056" w14:textId="77777777" w:rsidR="00FF09EF" w:rsidRPr="007E608C" w:rsidRDefault="00FF09EF" w:rsidP="00FF09EF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B0DA80E" w14:textId="77777777" w:rsidR="00FF09EF" w:rsidRPr="006E398B" w:rsidRDefault="00FF09EF" w:rsidP="00FF09EF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6989992A" w14:textId="466E8E4D" w:rsidR="00A17BD4" w:rsidRPr="000D4BF8" w:rsidRDefault="00C55BAE" w:rsidP="00041E29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0D4BF8">
        <w:rPr>
          <w:rFonts w:ascii="Arial" w:hAnsi="Arial" w:cs="Arial"/>
          <w:b/>
          <w:bCs/>
          <w:sz w:val="24"/>
          <w:szCs w:val="24"/>
        </w:rPr>
        <w:t xml:space="preserve">Graphic Design </w:t>
      </w:r>
      <w:r w:rsidR="00A17BD4" w:rsidRPr="000D4BF8">
        <w:rPr>
          <w:rFonts w:ascii="Arial" w:hAnsi="Arial" w:cs="Arial"/>
          <w:b/>
          <w:bCs/>
          <w:sz w:val="24"/>
          <w:szCs w:val="24"/>
        </w:rPr>
        <w:t xml:space="preserve">&amp; MS Office </w:t>
      </w:r>
      <w:r w:rsidRPr="000D4BF8">
        <w:rPr>
          <w:rFonts w:ascii="Arial" w:hAnsi="Arial" w:cs="Arial"/>
          <w:b/>
          <w:bCs/>
          <w:sz w:val="24"/>
          <w:szCs w:val="24"/>
        </w:rPr>
        <w:t>Instructor</w:t>
      </w:r>
      <w:r w:rsidR="00041E29" w:rsidRPr="000D4BF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0D4BF8">
        <w:rPr>
          <w:rFonts w:ascii="Arial" w:hAnsi="Arial" w:cs="Arial"/>
          <w:b/>
          <w:bCs/>
          <w:sz w:val="24"/>
          <w:szCs w:val="24"/>
        </w:rPr>
        <w:t xml:space="preserve">New Horizons Computer Learning Centers </w:t>
      </w:r>
    </w:p>
    <w:p w14:paraId="0542A077" w14:textId="2B2946B0" w:rsidR="00C55BAE" w:rsidRPr="007E608C" w:rsidRDefault="00C55BAE" w:rsidP="00C55BAE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358829FD" w14:textId="43947A62" w:rsidR="00742774" w:rsidRDefault="000A7B2A" w:rsidP="008330ED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43E5AE37" w14:textId="77777777" w:rsidR="000A7B2A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4F92F6AC" w14:textId="6D828999" w:rsidR="00742774" w:rsidRPr="000A7B2A" w:rsidRDefault="001F502A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</w:t>
      </w:r>
      <w:r w:rsidR="000A7B2A" w:rsidRPr="000A7B2A">
        <w:rPr>
          <w:rFonts w:cs="Arial"/>
        </w:rPr>
        <w:t>inning to Advanced</w:t>
      </w:r>
      <w:r w:rsidR="00C55BAE" w:rsidRPr="000A7B2A">
        <w:rPr>
          <w:rFonts w:cs="Arial"/>
        </w:rPr>
        <w:t xml:space="preserve"> Windows and Mac OS</w:t>
      </w:r>
    </w:p>
    <w:p w14:paraId="6B013D3A" w14:textId="3194D217" w:rsidR="00742774" w:rsidRPr="00422E8D" w:rsidRDefault="000A7B2A" w:rsidP="001F502A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="00C55BAE"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="00C55BAE" w:rsidRPr="00422E8D">
        <w:rPr>
          <w:rFonts w:cs="Arial"/>
        </w:rPr>
        <w:t>and troubleshooting</w:t>
      </w:r>
    </w:p>
    <w:p w14:paraId="3C8221B7" w14:textId="2143683A" w:rsidR="00742774" w:rsidRPr="00422E8D" w:rsidRDefault="00C55BAE" w:rsidP="001F502A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1960870D" w14:textId="77777777" w:rsidR="00FD5224" w:rsidRPr="00422E8D" w:rsidRDefault="00FD5224" w:rsidP="00FD5224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2729D04C" w14:textId="77777777" w:rsidR="00FD5224" w:rsidRPr="007E608C" w:rsidRDefault="00FD5224" w:rsidP="00FD5224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0A28AD88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Technical writer and graphic designer of</w:t>
      </w:r>
      <w:r w:rsidRPr="00422E8D">
        <w:rPr>
          <w:rFonts w:cs="Arial"/>
        </w:rPr>
        <w:t xml:space="preserve"> assembly instructions </w:t>
      </w:r>
    </w:p>
    <w:p w14:paraId="5595FD8A" w14:textId="77777777" w:rsidR="00FD5224" w:rsidRPr="00422E8D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762C8DBE" w14:textId="77777777" w:rsidR="00FD5224" w:rsidRPr="005A13C9" w:rsidRDefault="00FD5224" w:rsidP="00FD5224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67332FB0" w14:textId="77777777" w:rsidR="004770E4" w:rsidRDefault="004770E4">
      <w:pPr>
        <w:rPr>
          <w:rFonts w:eastAsiaTheme="majorEastAsia" w:cs="Arial"/>
          <w:b/>
          <w:bCs/>
          <w:color w:val="2F5496" w:themeColor="accent1" w:themeShade="BF"/>
        </w:rPr>
      </w:pPr>
      <w:r>
        <w:rPr>
          <w:rFonts w:cs="Arial"/>
          <w:b/>
          <w:bCs/>
        </w:rPr>
        <w:br w:type="page"/>
      </w:r>
    </w:p>
    <w:p w14:paraId="6A8D4A97" w14:textId="145A4C70" w:rsidR="001D7578" w:rsidRPr="00422E8D" w:rsidRDefault="001D7578" w:rsidP="001D7578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>U</w:t>
      </w:r>
      <w:r w:rsidR="008330ED">
        <w:rPr>
          <w:rFonts w:ascii="Arial" w:hAnsi="Arial" w:cs="Arial"/>
          <w:b/>
          <w:bCs/>
          <w:sz w:val="24"/>
          <w:szCs w:val="24"/>
        </w:rPr>
        <w:t>nited States Air Force</w:t>
      </w:r>
      <w:r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49737C77" w14:textId="4EDAD185" w:rsidR="001D7578" w:rsidRDefault="001D7578" w:rsidP="001D7578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068CFEF9" w14:textId="5CB6E795" w:rsidR="00063D80" w:rsidRPr="00422E8D" w:rsidRDefault="00063D80" w:rsidP="00063D80">
      <w:pPr>
        <w:pStyle w:val="ListParagraph"/>
        <w:numPr>
          <w:ilvl w:val="0"/>
          <w:numId w:val="7"/>
        </w:numPr>
        <w:ind w:left="720"/>
        <w:rPr>
          <w:rFonts w:cs="Arial"/>
          <w:b/>
          <w:bCs/>
        </w:rPr>
      </w:pPr>
      <w:r>
        <w:rPr>
          <w:rFonts w:cs="Arial"/>
        </w:rPr>
        <w:t>Protected</w:t>
      </w:r>
    </w:p>
    <w:p w14:paraId="3BA4CA70" w14:textId="154C7AFB" w:rsidR="00063D80" w:rsidRPr="00063D80" w:rsidRDefault="00063D80" w:rsidP="001D7578">
      <w:pPr>
        <w:pStyle w:val="ListParagraph"/>
        <w:numPr>
          <w:ilvl w:val="0"/>
          <w:numId w:val="7"/>
        </w:numPr>
        <w:ind w:left="720"/>
        <w:rPr>
          <w:rFonts w:cs="Arial"/>
        </w:rPr>
      </w:pPr>
      <w:r>
        <w:rPr>
          <w:rFonts w:cs="Arial"/>
        </w:rPr>
        <w:t>Served</w:t>
      </w:r>
      <w:r w:rsidRPr="005A13C9">
        <w:rPr>
          <w:rFonts w:cs="Arial"/>
        </w:rPr>
        <w:t xml:space="preserve"> </w:t>
      </w:r>
    </w:p>
    <w:p w14:paraId="7A522320" w14:textId="77777777" w:rsidR="000032A2" w:rsidRPr="007B2CFE" w:rsidRDefault="000032A2" w:rsidP="000032A2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7B2CFE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3C1A8A8C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6141E384" w14:textId="77777777" w:rsidR="000032A2" w:rsidRPr="009F45BF" w:rsidRDefault="000032A2" w:rsidP="000032A2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37C223CF" w14:textId="77777777" w:rsidR="000032A2" w:rsidRPr="009A439E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2DE48269" w14:textId="77777777" w:rsidR="000032A2" w:rsidRPr="00E84449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326BB130" w14:textId="77777777" w:rsidR="000032A2" w:rsidRDefault="000032A2" w:rsidP="000032A2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68795D5F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12FFE4AC" w14:textId="77777777" w:rsidR="000032A2" w:rsidRPr="00422E8D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7DF4682E" w14:textId="77777777" w:rsidR="000032A2" w:rsidRPr="001C7352" w:rsidRDefault="000032A2" w:rsidP="000032A2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7CCB3C6B" w14:textId="0B9C70D6" w:rsidR="00572F1E" w:rsidRPr="00572F1E" w:rsidRDefault="000032A2" w:rsidP="00572F1E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E52D7F">
        <w:rPr>
          <w:rFonts w:eastAsiaTheme="majorEastAsia" w:cs="Arial"/>
          <w:color w:val="000000" w:themeColor="text1"/>
        </w:rPr>
        <w:t>Powerpoint</w:t>
      </w:r>
      <w:proofErr w:type="spellEnd"/>
    </w:p>
    <w:p w14:paraId="6DBBC0A7" w14:textId="77777777" w:rsidR="00572F1E" w:rsidRPr="008B5CF7" w:rsidRDefault="00572F1E" w:rsidP="00572F1E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VOLUNTEER</w:t>
      </w:r>
    </w:p>
    <w:p w14:paraId="56DAB4F6" w14:textId="77777777" w:rsidR="00572F1E" w:rsidRPr="00422E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1F5D2998" w14:textId="77777777" w:rsidR="00572F1E" w:rsidRPr="006A68F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54117918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3D5F757F" w14:textId="77777777" w:rsidR="00572F1E" w:rsidRPr="00422E8D" w:rsidRDefault="00572F1E" w:rsidP="00572F1E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122B5292" w14:textId="77777777" w:rsidR="00572F1E" w:rsidRPr="0087038D" w:rsidRDefault="00572F1E" w:rsidP="00572F1E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6409F9A9" w14:textId="77777777" w:rsidR="00572F1E" w:rsidRPr="00572F1E" w:rsidRDefault="00572F1E" w:rsidP="00572F1E">
      <w:pPr>
        <w:rPr>
          <w:rFonts w:cs="Arial"/>
        </w:rPr>
      </w:pPr>
    </w:p>
    <w:sectPr w:rsidR="00572F1E" w:rsidRPr="00572F1E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6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0"/>
  </w:num>
  <w:num w:numId="3">
    <w:abstractNumId w:val="17"/>
  </w:num>
  <w:num w:numId="4">
    <w:abstractNumId w:val="5"/>
  </w:num>
  <w:num w:numId="5">
    <w:abstractNumId w:val="14"/>
  </w:num>
  <w:num w:numId="6">
    <w:abstractNumId w:val="16"/>
  </w:num>
  <w:num w:numId="7">
    <w:abstractNumId w:val="12"/>
  </w:num>
  <w:num w:numId="8">
    <w:abstractNumId w:val="18"/>
  </w:num>
  <w:num w:numId="9">
    <w:abstractNumId w:val="9"/>
  </w:num>
  <w:num w:numId="10">
    <w:abstractNumId w:val="2"/>
  </w:num>
  <w:num w:numId="11">
    <w:abstractNumId w:val="15"/>
  </w:num>
  <w:num w:numId="12">
    <w:abstractNumId w:val="7"/>
  </w:num>
  <w:num w:numId="13">
    <w:abstractNumId w:val="0"/>
  </w:num>
  <w:num w:numId="14">
    <w:abstractNumId w:val="19"/>
  </w:num>
  <w:num w:numId="15">
    <w:abstractNumId w:val="11"/>
  </w:num>
  <w:num w:numId="16">
    <w:abstractNumId w:val="3"/>
  </w:num>
  <w:num w:numId="17">
    <w:abstractNumId w:val="1"/>
  </w:num>
  <w:num w:numId="18">
    <w:abstractNumId w:val="10"/>
  </w:num>
  <w:num w:numId="19">
    <w:abstractNumId w:val="13"/>
  </w:num>
  <w:num w:numId="20">
    <w:abstractNumId w:val="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1A23"/>
    <w:rsid w:val="000032A2"/>
    <w:rsid w:val="00003DAB"/>
    <w:rsid w:val="000041CA"/>
    <w:rsid w:val="00010B74"/>
    <w:rsid w:val="00014C40"/>
    <w:rsid w:val="00015D57"/>
    <w:rsid w:val="00041E29"/>
    <w:rsid w:val="00056381"/>
    <w:rsid w:val="00063D80"/>
    <w:rsid w:val="0007582A"/>
    <w:rsid w:val="000A7B2A"/>
    <w:rsid w:val="000B40C5"/>
    <w:rsid w:val="000D4BF8"/>
    <w:rsid w:val="000D75E1"/>
    <w:rsid w:val="00115164"/>
    <w:rsid w:val="00150A73"/>
    <w:rsid w:val="00156014"/>
    <w:rsid w:val="00166100"/>
    <w:rsid w:val="001B4023"/>
    <w:rsid w:val="001B5B6E"/>
    <w:rsid w:val="001D7578"/>
    <w:rsid w:val="001F502A"/>
    <w:rsid w:val="0023435A"/>
    <w:rsid w:val="0027686F"/>
    <w:rsid w:val="002E2C13"/>
    <w:rsid w:val="002F31F7"/>
    <w:rsid w:val="003025F2"/>
    <w:rsid w:val="00320875"/>
    <w:rsid w:val="00352782"/>
    <w:rsid w:val="00354599"/>
    <w:rsid w:val="00355D1B"/>
    <w:rsid w:val="00364A65"/>
    <w:rsid w:val="00372126"/>
    <w:rsid w:val="0038027B"/>
    <w:rsid w:val="003F1E4A"/>
    <w:rsid w:val="004016DA"/>
    <w:rsid w:val="00422E8D"/>
    <w:rsid w:val="00453EF4"/>
    <w:rsid w:val="004770E4"/>
    <w:rsid w:val="004A761C"/>
    <w:rsid w:val="004C4AE8"/>
    <w:rsid w:val="005524EF"/>
    <w:rsid w:val="00572F1E"/>
    <w:rsid w:val="00581022"/>
    <w:rsid w:val="00585F39"/>
    <w:rsid w:val="005874BB"/>
    <w:rsid w:val="005D2F7B"/>
    <w:rsid w:val="005F4434"/>
    <w:rsid w:val="00602B13"/>
    <w:rsid w:val="00607218"/>
    <w:rsid w:val="006120B6"/>
    <w:rsid w:val="00613CFA"/>
    <w:rsid w:val="00625D9F"/>
    <w:rsid w:val="00625E0E"/>
    <w:rsid w:val="00650492"/>
    <w:rsid w:val="006770C8"/>
    <w:rsid w:val="006C3961"/>
    <w:rsid w:val="006F0FDD"/>
    <w:rsid w:val="0072191E"/>
    <w:rsid w:val="00721C3A"/>
    <w:rsid w:val="00742774"/>
    <w:rsid w:val="0075433C"/>
    <w:rsid w:val="007715A4"/>
    <w:rsid w:val="00791749"/>
    <w:rsid w:val="007B2CFE"/>
    <w:rsid w:val="007B54FD"/>
    <w:rsid w:val="007E608C"/>
    <w:rsid w:val="007F1602"/>
    <w:rsid w:val="007F6EC8"/>
    <w:rsid w:val="008330ED"/>
    <w:rsid w:val="008A53B9"/>
    <w:rsid w:val="008D3939"/>
    <w:rsid w:val="008E65AD"/>
    <w:rsid w:val="008F1808"/>
    <w:rsid w:val="008F64C2"/>
    <w:rsid w:val="009007EC"/>
    <w:rsid w:val="00964BDD"/>
    <w:rsid w:val="00997B28"/>
    <w:rsid w:val="009A629E"/>
    <w:rsid w:val="009B2AE2"/>
    <w:rsid w:val="009B32D8"/>
    <w:rsid w:val="009F1092"/>
    <w:rsid w:val="00A0119D"/>
    <w:rsid w:val="00A17BD4"/>
    <w:rsid w:val="00A251FA"/>
    <w:rsid w:val="00A514B5"/>
    <w:rsid w:val="00A52B36"/>
    <w:rsid w:val="00A55A76"/>
    <w:rsid w:val="00AA2096"/>
    <w:rsid w:val="00AD0BD5"/>
    <w:rsid w:val="00AD46CA"/>
    <w:rsid w:val="00B20406"/>
    <w:rsid w:val="00B26570"/>
    <w:rsid w:val="00B66A3A"/>
    <w:rsid w:val="00B80F66"/>
    <w:rsid w:val="00BC0FE8"/>
    <w:rsid w:val="00C055F1"/>
    <w:rsid w:val="00C55BAE"/>
    <w:rsid w:val="00CC50CB"/>
    <w:rsid w:val="00D16F95"/>
    <w:rsid w:val="00D26273"/>
    <w:rsid w:val="00D26B5B"/>
    <w:rsid w:val="00DB0640"/>
    <w:rsid w:val="00DE6FCE"/>
    <w:rsid w:val="00E169E0"/>
    <w:rsid w:val="00E52D7F"/>
    <w:rsid w:val="00E84449"/>
    <w:rsid w:val="00E8542A"/>
    <w:rsid w:val="00EB3F7A"/>
    <w:rsid w:val="00EF3D74"/>
    <w:rsid w:val="00EF4A4B"/>
    <w:rsid w:val="00F049DA"/>
    <w:rsid w:val="00F11B0F"/>
    <w:rsid w:val="00F35152"/>
    <w:rsid w:val="00F611BC"/>
    <w:rsid w:val="00F81110"/>
    <w:rsid w:val="00FB30E4"/>
    <w:rsid w:val="00FD334F"/>
    <w:rsid w:val="00FD5224"/>
    <w:rsid w:val="00FF09E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paragraph" w:customStyle="1" w:styleId="jBullet">
    <w:name w:val="jBullet"/>
    <w:qFormat/>
    <w:rsid w:val="000032A2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2</cp:revision>
  <dcterms:created xsi:type="dcterms:W3CDTF">2021-03-16T16:25:00Z</dcterms:created>
  <dcterms:modified xsi:type="dcterms:W3CDTF">2021-03-16T16:25:00Z</dcterms:modified>
</cp:coreProperties>
</file>