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AD7682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AD7682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0A2FD629" w14:textId="77777777" w:rsidR="00DE6FCE" w:rsidRPr="00AD7682" w:rsidRDefault="002D5072" w:rsidP="00010B74">
      <w:pPr>
        <w:jc w:val="center"/>
        <w:rPr>
          <w:rFonts w:cs="Arial"/>
        </w:rPr>
      </w:pPr>
      <w:hyperlink r:id="rId5" w:history="1">
        <w:r w:rsidR="00F049DA" w:rsidRPr="00AD7682">
          <w:rPr>
            <w:rStyle w:val="Hyperlink"/>
            <w:rFonts w:cs="Arial"/>
            <w:u w:val="none"/>
          </w:rPr>
          <w:t>j</w:t>
        </w:r>
        <w:r w:rsidR="00F049DA" w:rsidRPr="00AD7682">
          <w:rPr>
            <w:rStyle w:val="Hyperlink"/>
            <w:rFonts w:cs="Arial"/>
          </w:rPr>
          <w:t>otas</w:t>
        </w:r>
        <w:r w:rsidR="00F049DA" w:rsidRPr="00AD7682">
          <w:rPr>
            <w:rStyle w:val="Hyperlink"/>
            <w:rFonts w:cs="Arial"/>
            <w:u w:val="none"/>
          </w:rPr>
          <w:t>p</w:t>
        </w:r>
        <w:r w:rsidR="00F049DA" w:rsidRPr="00AD7682">
          <w:rPr>
            <w:rStyle w:val="Hyperlink"/>
            <w:rFonts w:cs="Arial"/>
          </w:rPr>
          <w:t>rout</w:t>
        </w:r>
        <w:r w:rsidR="00F049DA" w:rsidRPr="00AD7682">
          <w:rPr>
            <w:rStyle w:val="Hyperlink"/>
            <w:rFonts w:cs="Arial"/>
            <w:u w:val="none"/>
          </w:rPr>
          <w:t>@g</w:t>
        </w:r>
        <w:r w:rsidR="00F049DA" w:rsidRPr="00AD7682">
          <w:rPr>
            <w:rStyle w:val="Hyperlink"/>
            <w:rFonts w:cs="Arial"/>
          </w:rPr>
          <w:t>mail.com</w:t>
        </w:r>
      </w:hyperlink>
      <w:r w:rsidR="00AA2096" w:rsidRPr="00AD7682">
        <w:rPr>
          <w:rFonts w:cs="Arial"/>
        </w:rPr>
        <w:t xml:space="preserve"> | </w:t>
      </w:r>
      <w:r w:rsidR="00F049DA" w:rsidRPr="00AD7682">
        <w:rPr>
          <w:rFonts w:cs="Arial"/>
        </w:rPr>
        <w:t>813-520-0956</w:t>
      </w:r>
    </w:p>
    <w:p w14:paraId="1217D3C1" w14:textId="77777777" w:rsidR="00B775FD" w:rsidRPr="00AD7682" w:rsidRDefault="002D5072" w:rsidP="00B775FD">
      <w:pPr>
        <w:pStyle w:val="Heading2"/>
        <w:spacing w:before="0"/>
        <w:jc w:val="center"/>
        <w:rPr>
          <w:rFonts w:ascii="Arial" w:hAnsi="Arial" w:cs="Arial"/>
          <w:color w:val="2A4B86"/>
          <w:sz w:val="24"/>
          <w:szCs w:val="24"/>
        </w:rPr>
      </w:pPr>
      <w:hyperlink r:id="rId6" w:history="1">
        <w:r w:rsidR="00662EEF" w:rsidRPr="00AD7682">
          <w:rPr>
            <w:rStyle w:val="Hyperlink"/>
            <w:rFonts w:ascii="Arial" w:hAnsi="Arial" w:cs="Arial"/>
            <w:sz w:val="24"/>
            <w:szCs w:val="24"/>
          </w:rPr>
          <w:t>roxorsoxor.com</w:t>
        </w:r>
        <w:r w:rsidR="00662EEF" w:rsidRPr="00AD7682">
          <w:rPr>
            <w:rStyle w:val="Hyperlink"/>
            <w:rFonts w:ascii="Arial" w:hAnsi="Arial" w:cs="Arial"/>
            <w:sz w:val="24"/>
            <w:szCs w:val="24"/>
            <w:u w:val="none"/>
          </w:rPr>
          <w:t>/</w:t>
        </w:r>
        <w:r w:rsidR="00662EEF" w:rsidRPr="00AD7682">
          <w:rPr>
            <w:rStyle w:val="Hyperlink"/>
            <w:rFonts w:ascii="Arial" w:hAnsi="Arial" w:cs="Arial"/>
            <w:sz w:val="24"/>
            <w:szCs w:val="24"/>
          </w:rPr>
          <w:t>ID-index.html</w:t>
        </w:r>
      </w:hyperlink>
      <w:r w:rsidR="00010B74" w:rsidRPr="00AD7682">
        <w:rPr>
          <w:rFonts w:ascii="Arial" w:hAnsi="Arial" w:cs="Arial"/>
          <w:sz w:val="24"/>
          <w:szCs w:val="24"/>
        </w:rPr>
        <w:br/>
      </w:r>
      <w:r w:rsidR="00010B74" w:rsidRPr="002D5072">
        <w:rPr>
          <w:rFonts w:ascii="Arial" w:hAnsi="Arial" w:cs="Arial"/>
          <w:color w:val="FFFFFF" w:themeColor="background1"/>
          <w:sz w:val="24"/>
          <w:szCs w:val="24"/>
        </w:rPr>
        <w:t>14006 Quarry Lake Rd, Lithia, FL 33547</w:t>
      </w:r>
    </w:p>
    <w:p w14:paraId="364BB691" w14:textId="37235D4B" w:rsidR="00D16F95" w:rsidRPr="00AD7682" w:rsidRDefault="00D16F95" w:rsidP="00B775FD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D7682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11A7984B" w14:textId="77777777" w:rsidR="00D16F95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>Graphic Design | Desktop Publishing | Dreamweaver | Acrobat |Illustrator | InDesign | Photoshop Premiere | After Effects | Web Development | JavaScript | HTML | CSS | MySQL | PHP | Python</w:t>
      </w:r>
    </w:p>
    <w:p w14:paraId="658A30E3" w14:textId="77777777" w:rsidR="00D16F95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 xml:space="preserve">Search Engine Optimization (SEO) | Progressive Web Apps | Content Management Systems Learning Management Systems | Git | </w:t>
      </w:r>
      <w:proofErr w:type="spellStart"/>
      <w:r w:rsidRPr="00AD7682">
        <w:rPr>
          <w:rFonts w:cs="Arial"/>
        </w:rPr>
        <w:t>QuarkXpress</w:t>
      </w:r>
      <w:proofErr w:type="spellEnd"/>
      <w:r w:rsidRPr="00AD7682">
        <w:rPr>
          <w:rFonts w:cs="Arial"/>
        </w:rPr>
        <w:t xml:space="preserve"> | </w:t>
      </w:r>
      <w:proofErr w:type="spellStart"/>
      <w:r w:rsidRPr="00AD7682">
        <w:rPr>
          <w:rFonts w:cs="Arial"/>
        </w:rPr>
        <w:t>RoboHelp</w:t>
      </w:r>
      <w:proofErr w:type="spellEnd"/>
      <w:r w:rsidRPr="00AD7682">
        <w:rPr>
          <w:rFonts w:cs="Arial"/>
        </w:rPr>
        <w:t xml:space="preserve"> | Instructional Design | XML</w:t>
      </w:r>
    </w:p>
    <w:p w14:paraId="79622C96" w14:textId="77777777" w:rsidR="008D3939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 xml:space="preserve">Articulate Storyline | Storyboarding | Curriculum Development | User Interface (UI) | </w:t>
      </w:r>
      <w:r w:rsidR="008D3939" w:rsidRPr="00AD7682">
        <w:rPr>
          <w:rFonts w:cs="Arial"/>
        </w:rPr>
        <w:t>SCORM</w:t>
      </w:r>
    </w:p>
    <w:p w14:paraId="018264C9" w14:textId="196601DD" w:rsidR="00D16F95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>User Experience (UX) | Video production Video editing | Camtasia | Final Cut Pro | Audacity</w:t>
      </w:r>
    </w:p>
    <w:p w14:paraId="02613137" w14:textId="57065E61" w:rsidR="00D16F95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 xml:space="preserve">eBooks | </w:t>
      </w:r>
      <w:proofErr w:type="spellStart"/>
      <w:r w:rsidRPr="00AD7682">
        <w:rPr>
          <w:rFonts w:cs="Arial"/>
        </w:rPr>
        <w:t>ePub</w:t>
      </w:r>
      <w:proofErr w:type="spellEnd"/>
      <w:r w:rsidRPr="00AD7682">
        <w:rPr>
          <w:rFonts w:cs="Arial"/>
        </w:rPr>
        <w:t xml:space="preserve"> | Sigil | </w:t>
      </w:r>
      <w:proofErr w:type="spellStart"/>
      <w:r w:rsidRPr="00AD7682">
        <w:rPr>
          <w:rFonts w:cs="Arial"/>
        </w:rPr>
        <w:t>Calibre</w:t>
      </w:r>
      <w:proofErr w:type="spellEnd"/>
      <w:r w:rsidRPr="00AD7682">
        <w:rPr>
          <w:rFonts w:cs="Arial"/>
        </w:rPr>
        <w:t xml:space="preserve"> </w:t>
      </w:r>
      <w:r w:rsidR="00EF566C" w:rsidRPr="00AD7682">
        <w:rPr>
          <w:rFonts w:cs="Arial"/>
        </w:rPr>
        <w:t>| Serious Games</w:t>
      </w:r>
      <w:r w:rsidR="004B5C13" w:rsidRPr="00AD7682">
        <w:rPr>
          <w:rFonts w:cs="Arial"/>
        </w:rPr>
        <w:t xml:space="preserve"> | Gamification</w:t>
      </w:r>
    </w:p>
    <w:p w14:paraId="65A9B550" w14:textId="77777777" w:rsidR="00D16F95" w:rsidRPr="00AD7682" w:rsidRDefault="00D16F95" w:rsidP="00001A23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D7682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442620" w14:textId="1D875B0C" w:rsidR="00B66A3A" w:rsidRPr="00AD7682" w:rsidRDefault="00B66A3A" w:rsidP="00B66A3A">
      <w:pPr>
        <w:pStyle w:val="Heading2"/>
        <w:rPr>
          <w:rFonts w:ascii="Arial" w:hAnsi="Arial" w:cs="Arial"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Senior Instructional Designer</w:t>
      </w:r>
      <w:r w:rsidRPr="00AD7682">
        <w:rPr>
          <w:rFonts w:ascii="Arial" w:hAnsi="Arial" w:cs="Arial"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Tampa General Hospital</w:t>
      </w:r>
      <w:r w:rsidR="00917F06" w:rsidRPr="002D5072">
        <w:rPr>
          <w:rFonts w:ascii="Arial" w:hAnsi="Arial" w:cs="Arial"/>
          <w:color w:val="FFFFFF" w:themeColor="background1"/>
          <w:sz w:val="24"/>
          <w:szCs w:val="24"/>
        </w:rPr>
        <w:t>,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 Tampa</w:t>
      </w:r>
    </w:p>
    <w:p w14:paraId="6FCE0671" w14:textId="4D510EDF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March 2015 </w:t>
      </w:r>
      <w:r w:rsidR="00FF1FBD" w:rsidRPr="00AD7682">
        <w:rPr>
          <w:rFonts w:cs="Arial"/>
          <w:b/>
          <w:bCs/>
        </w:rPr>
        <w:t>–</w:t>
      </w:r>
      <w:r w:rsidRPr="00AD7682">
        <w:rPr>
          <w:rFonts w:cs="Arial"/>
          <w:b/>
          <w:bCs/>
        </w:rPr>
        <w:t xml:space="preserve"> </w:t>
      </w:r>
      <w:r w:rsidR="00FF1FBD" w:rsidRPr="00AD7682">
        <w:rPr>
          <w:rFonts w:cs="Arial"/>
          <w:b/>
          <w:bCs/>
        </w:rPr>
        <w:t>Feb 2021</w:t>
      </w:r>
    </w:p>
    <w:p w14:paraId="39B1B2ED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>Facilitated and co-facilitated online live classes on soft skills and software</w:t>
      </w:r>
    </w:p>
    <w:p w14:paraId="712A10A0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 xml:space="preserve">Redesigned department intranet and LMS pages implementing standardized styles </w:t>
      </w:r>
    </w:p>
    <w:p w14:paraId="75CCC4DB" w14:textId="77777777" w:rsidR="00B66A3A" w:rsidRPr="00AD7682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Significantly improved quality of online training and LMS UI, automated updating tasks</w:t>
      </w:r>
    </w:p>
    <w:p w14:paraId="4BA8F3C7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>Consulted with SMEs to design and develop online and classroom training materials</w:t>
      </w:r>
    </w:p>
    <w:p w14:paraId="2B9CFAA0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 xml:space="preserve">Created interactive components using a healthy dose of </w:t>
      </w:r>
      <w:proofErr w:type="spellStart"/>
      <w:r w:rsidRPr="00AD7682">
        <w:rPr>
          <w:rFonts w:cs="Arial"/>
        </w:rPr>
        <w:t>Javascript</w:t>
      </w:r>
      <w:proofErr w:type="spellEnd"/>
      <w:r w:rsidRPr="00AD7682">
        <w:rPr>
          <w:rFonts w:cs="Arial"/>
        </w:rPr>
        <w:t xml:space="preserve"> and some magic </w:t>
      </w:r>
    </w:p>
    <w:p w14:paraId="4047A417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>Created software simulation for PeopleSoft HCM</w:t>
      </w:r>
    </w:p>
    <w:p w14:paraId="176EE9A3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 xml:space="preserve">Created explainer video (animated infographic) for Risk Management </w:t>
      </w:r>
    </w:p>
    <w:p w14:paraId="1505DF8B" w14:textId="77777777" w:rsidR="00B66A3A" w:rsidRPr="00AD7682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 xml:space="preserve">Video production and editing </w:t>
      </w:r>
    </w:p>
    <w:p w14:paraId="3CBE3999" w14:textId="6820434F" w:rsidR="00650492" w:rsidRPr="00AD7682" w:rsidRDefault="00650492" w:rsidP="00650492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Web Developer and Web Design Instructor</w:t>
      </w:r>
      <w:r w:rsidRPr="00AD7682">
        <w:rPr>
          <w:rFonts w:ascii="Arial" w:hAnsi="Arial" w:cs="Arial"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LaSalle Computer Learning Center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>, Tampa</w:t>
      </w:r>
      <w:r w:rsidR="00917F06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Pr="002D5072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</w:p>
    <w:p w14:paraId="68B47454" w14:textId="77777777" w:rsidR="00650492" w:rsidRPr="00AD7682" w:rsidRDefault="00650492" w:rsidP="00650492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October 2014 - March 2015 </w:t>
      </w:r>
    </w:p>
    <w:p w14:paraId="6DDF9ADF" w14:textId="4DF45EAE" w:rsidR="00650492" w:rsidRPr="00AD768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 xml:space="preserve">Curriculum development </w:t>
      </w:r>
    </w:p>
    <w:p w14:paraId="36454D7B" w14:textId="253951DE" w:rsidR="00650492" w:rsidRPr="00AD768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 xml:space="preserve">Facilitated 12-week course on </w:t>
      </w:r>
    </w:p>
    <w:p w14:paraId="1BBA33E3" w14:textId="77777777" w:rsidR="00650492" w:rsidRPr="00AD768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Web design fundamentals &amp; best practices</w:t>
      </w:r>
    </w:p>
    <w:p w14:paraId="51655AE3" w14:textId="77777777" w:rsidR="00650492" w:rsidRPr="00AD768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Website administration</w:t>
      </w:r>
    </w:p>
    <w:p w14:paraId="385CA4FC" w14:textId="77777777" w:rsidR="00650492" w:rsidRPr="00AD768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Languages and libraries including HTML, CSS, JavaScript, and jQuery</w:t>
      </w:r>
    </w:p>
    <w:p w14:paraId="55322E50" w14:textId="77777777" w:rsidR="00650492" w:rsidRPr="00AD768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Adobe Creative Cloud suite as well as free, open-source software</w:t>
      </w:r>
    </w:p>
    <w:p w14:paraId="764CDE63" w14:textId="3F5E615D" w:rsidR="00602B13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Instructional Designer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Home Shopping Network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Saint Petersburg</w:t>
      </w:r>
    </w:p>
    <w:p w14:paraId="4308BF4A" w14:textId="0DB731CC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January</w:t>
      </w:r>
      <w:r w:rsidR="00602B13" w:rsidRPr="00AD7682">
        <w:rPr>
          <w:rFonts w:cs="Arial"/>
          <w:b/>
          <w:bCs/>
        </w:rPr>
        <w:t xml:space="preserve"> </w:t>
      </w:r>
      <w:r w:rsidRPr="00AD7682">
        <w:rPr>
          <w:rFonts w:cs="Arial"/>
          <w:b/>
          <w:bCs/>
        </w:rPr>
        <w:t xml:space="preserve">2015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March 2015</w:t>
      </w:r>
    </w:p>
    <w:p w14:paraId="419F5572" w14:textId="08CFE880" w:rsidR="00C55BAE" w:rsidRPr="00AD7682" w:rsidRDefault="00C55BAE" w:rsidP="007F1602">
      <w:pPr>
        <w:rPr>
          <w:rFonts w:cs="Arial"/>
        </w:rPr>
      </w:pPr>
      <w:r w:rsidRPr="00AD7682">
        <w:rPr>
          <w:rFonts w:cs="Arial"/>
        </w:rPr>
        <w:t>Created New Employee Orientation</w:t>
      </w:r>
    </w:p>
    <w:p w14:paraId="346C0070" w14:textId="39C480BA" w:rsidR="00602B13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Instructional Designer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Verizon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, Tampa</w:t>
      </w:r>
    </w:p>
    <w:p w14:paraId="7917619C" w14:textId="40C83AB0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October 2014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March 2015</w:t>
      </w:r>
    </w:p>
    <w:p w14:paraId="11089AE1" w14:textId="45DC3120" w:rsidR="00C55BAE" w:rsidRPr="00AD7682" w:rsidRDefault="00C55BAE" w:rsidP="00C55BAE">
      <w:pPr>
        <w:rPr>
          <w:rFonts w:cs="Arial"/>
        </w:rPr>
      </w:pPr>
      <w:r w:rsidRPr="00AD7682">
        <w:rPr>
          <w:rFonts w:cs="Arial"/>
        </w:rPr>
        <w:t xml:space="preserve">Worked with SMEs to create training </w:t>
      </w:r>
      <w:r w:rsidR="00625E0E" w:rsidRPr="00AD7682">
        <w:rPr>
          <w:rFonts w:cs="Arial"/>
        </w:rPr>
        <w:t>for marketing software</w:t>
      </w:r>
      <w:r w:rsidRPr="00AD7682">
        <w:rPr>
          <w:rFonts w:cs="Arial"/>
        </w:rPr>
        <w:t>.</w:t>
      </w:r>
    </w:p>
    <w:p w14:paraId="1F1420C6" w14:textId="77777777" w:rsidR="00F611BC" w:rsidRPr="00AD7682" w:rsidRDefault="00F611BC">
      <w:pPr>
        <w:rPr>
          <w:rFonts w:eastAsiaTheme="majorEastAsia" w:cs="Arial"/>
          <w:b/>
          <w:bCs/>
          <w:color w:val="2F5496" w:themeColor="accent1" w:themeShade="BF"/>
        </w:rPr>
      </w:pPr>
      <w:r w:rsidRPr="00AD7682">
        <w:rPr>
          <w:rFonts w:cs="Arial"/>
          <w:b/>
          <w:bCs/>
        </w:rPr>
        <w:br w:type="page"/>
      </w:r>
    </w:p>
    <w:p w14:paraId="5B2D0C07" w14:textId="0E51A9D0" w:rsidR="00C55BAE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lastRenderedPageBreak/>
        <w:t>Instructional Designer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Bisk Education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>, Tampa</w:t>
      </w:r>
    </w:p>
    <w:p w14:paraId="6A335BEE" w14:textId="690972D4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October 2009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November 2013</w:t>
      </w:r>
    </w:p>
    <w:p w14:paraId="4F5AAF2C" w14:textId="0000AEBC" w:rsidR="00C55BAE" w:rsidRPr="00AD7682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 xml:space="preserve">Designed and developed eLearning for internal clients </w:t>
      </w:r>
      <w:r w:rsidR="0007582A" w:rsidRPr="00AD7682">
        <w:rPr>
          <w:rFonts w:cs="Arial"/>
        </w:rPr>
        <w:t>as well as</w:t>
      </w:r>
      <w:r w:rsidRPr="00AD7682">
        <w:rPr>
          <w:rFonts w:cs="Arial"/>
        </w:rPr>
        <w:t xml:space="preserve"> Michigan State, Florida Institute of Technology, University of Notre Dame</w:t>
      </w:r>
      <w:r w:rsidR="0007582A" w:rsidRPr="00AD7682">
        <w:rPr>
          <w:rFonts w:cs="Arial"/>
        </w:rPr>
        <w:t>,</w:t>
      </w:r>
      <w:r w:rsidRPr="00AD7682">
        <w:rPr>
          <w:rFonts w:cs="Arial"/>
        </w:rPr>
        <w:t xml:space="preserve"> and Villanova</w:t>
      </w:r>
    </w:p>
    <w:p w14:paraId="1701863E" w14:textId="77D28A4C" w:rsidR="00602B13" w:rsidRPr="00AD7682" w:rsidRDefault="00602B13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>Directed</w:t>
      </w:r>
      <w:r w:rsidR="00C55BAE" w:rsidRPr="00AD7682">
        <w:rPr>
          <w:rFonts w:cs="Arial"/>
        </w:rPr>
        <w:t xml:space="preserve"> video shoots, </w:t>
      </w:r>
      <w:r w:rsidRPr="00AD7682">
        <w:rPr>
          <w:rFonts w:cs="Arial"/>
        </w:rPr>
        <w:t xml:space="preserve">edited </w:t>
      </w:r>
      <w:r w:rsidR="00C55BAE" w:rsidRPr="00AD7682">
        <w:rPr>
          <w:rFonts w:cs="Arial"/>
        </w:rPr>
        <w:t xml:space="preserve">audio </w:t>
      </w:r>
    </w:p>
    <w:p w14:paraId="5FB8EF5A" w14:textId="40F0FACE" w:rsidR="00602B13" w:rsidRPr="00AD7682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 xml:space="preserve">Created </w:t>
      </w:r>
      <w:r w:rsidR="0007582A" w:rsidRPr="00AD7682">
        <w:rPr>
          <w:rFonts w:cs="Arial"/>
        </w:rPr>
        <w:t>simulation and game prototypes</w:t>
      </w:r>
      <w:r w:rsidRPr="00AD7682">
        <w:rPr>
          <w:rFonts w:cs="Arial"/>
        </w:rPr>
        <w:t xml:space="preserve"> using </w:t>
      </w:r>
      <w:proofErr w:type="spellStart"/>
      <w:r w:rsidRPr="00AD7682">
        <w:rPr>
          <w:rFonts w:cs="Arial"/>
        </w:rPr>
        <w:t>SimWriter</w:t>
      </w:r>
      <w:proofErr w:type="spellEnd"/>
    </w:p>
    <w:p w14:paraId="605384F6" w14:textId="3219EF01" w:rsidR="00602B13" w:rsidRPr="00AD7682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>Curriculum development</w:t>
      </w:r>
      <w:r w:rsidR="00C55BAE" w:rsidRPr="00AD7682">
        <w:rPr>
          <w:rFonts w:cs="Arial"/>
        </w:rPr>
        <w:t xml:space="preserve"> and training of editorial department </w:t>
      </w:r>
      <w:r w:rsidRPr="00AD7682">
        <w:rPr>
          <w:rFonts w:cs="Arial"/>
        </w:rPr>
        <w:t xml:space="preserve">on </w:t>
      </w:r>
      <w:r w:rsidR="00C55BAE" w:rsidRPr="00AD7682">
        <w:rPr>
          <w:rFonts w:cs="Arial"/>
        </w:rPr>
        <w:t xml:space="preserve">workflow conversion from MS Office </w:t>
      </w:r>
      <w:r w:rsidRPr="00AD7682">
        <w:rPr>
          <w:rFonts w:cs="Arial"/>
        </w:rPr>
        <w:t xml:space="preserve">&amp; print production </w:t>
      </w:r>
      <w:r w:rsidR="00C55BAE" w:rsidRPr="00AD7682">
        <w:rPr>
          <w:rFonts w:cs="Arial"/>
        </w:rPr>
        <w:t xml:space="preserve">to Adobe InDesign and eBook </w:t>
      </w:r>
      <w:r w:rsidRPr="00AD7682">
        <w:rPr>
          <w:rFonts w:cs="Arial"/>
        </w:rPr>
        <w:t>d</w:t>
      </w:r>
      <w:r w:rsidR="00C55BAE" w:rsidRPr="00AD7682">
        <w:rPr>
          <w:rFonts w:cs="Arial"/>
        </w:rPr>
        <w:t>evelopment</w:t>
      </w:r>
    </w:p>
    <w:p w14:paraId="2814CB39" w14:textId="71D32794" w:rsidR="00602B13" w:rsidRPr="00AD7682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>Developed</w:t>
      </w:r>
      <w:r w:rsidR="00C55BAE" w:rsidRPr="00AD7682">
        <w:rPr>
          <w:rFonts w:cs="Arial"/>
        </w:rPr>
        <w:t xml:space="preserve"> </w:t>
      </w:r>
      <w:r w:rsidRPr="00AD7682">
        <w:rPr>
          <w:rFonts w:cs="Arial"/>
        </w:rPr>
        <w:t>f</w:t>
      </w:r>
      <w:r w:rsidR="00C55BAE" w:rsidRPr="00AD7682">
        <w:rPr>
          <w:rFonts w:cs="Arial"/>
        </w:rPr>
        <w:t xml:space="preserve">aculty </w:t>
      </w:r>
      <w:r w:rsidRPr="00AD7682">
        <w:rPr>
          <w:rFonts w:cs="Arial"/>
        </w:rPr>
        <w:t>t</w:t>
      </w:r>
      <w:r w:rsidR="00C55BAE" w:rsidRPr="00AD7682">
        <w:rPr>
          <w:rFonts w:cs="Arial"/>
        </w:rPr>
        <w:t xml:space="preserve">raining </w:t>
      </w:r>
      <w:r w:rsidRPr="00AD7682">
        <w:rPr>
          <w:rFonts w:cs="Arial"/>
        </w:rPr>
        <w:t>program</w:t>
      </w:r>
      <w:r w:rsidR="00C55BAE" w:rsidRPr="00AD7682">
        <w:rPr>
          <w:rFonts w:cs="Arial"/>
        </w:rPr>
        <w:t xml:space="preserve"> covering online pedagogy and adult learning theory</w:t>
      </w:r>
    </w:p>
    <w:p w14:paraId="64FF1289" w14:textId="0AD198B4" w:rsidR="00C55BAE" w:rsidRPr="00AD7682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>Created HTML style guide for Learning Management Editor</w:t>
      </w:r>
    </w:p>
    <w:p w14:paraId="40851418" w14:textId="3169D927" w:rsidR="00C55BAE" w:rsidRPr="00AD7682" w:rsidRDefault="00EF3D74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eLearning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Developer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>AT&amp;T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</w:p>
    <w:p w14:paraId="4C60B702" w14:textId="50F18F4B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December 2007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February 2008</w:t>
      </w:r>
    </w:p>
    <w:p w14:paraId="35599CD9" w14:textId="23142923" w:rsidR="00C55BAE" w:rsidRPr="00AD7682" w:rsidRDefault="00C55BAE" w:rsidP="001F502A">
      <w:pPr>
        <w:rPr>
          <w:rFonts w:cs="Arial"/>
        </w:rPr>
      </w:pPr>
      <w:r w:rsidRPr="00AD7682">
        <w:rPr>
          <w:rFonts w:cs="Arial"/>
        </w:rPr>
        <w:t>Design</w:t>
      </w:r>
      <w:r w:rsidR="0038027B" w:rsidRPr="00AD7682">
        <w:rPr>
          <w:rFonts w:cs="Arial"/>
        </w:rPr>
        <w:t>ed</w:t>
      </w:r>
      <w:r w:rsidRPr="00AD7682">
        <w:rPr>
          <w:rFonts w:cs="Arial"/>
        </w:rPr>
        <w:t xml:space="preserve"> and develop</w:t>
      </w:r>
      <w:r w:rsidR="0038027B" w:rsidRPr="00AD7682">
        <w:rPr>
          <w:rFonts w:cs="Arial"/>
        </w:rPr>
        <w:t>ed</w:t>
      </w:r>
      <w:r w:rsidRPr="00AD7682">
        <w:rPr>
          <w:rFonts w:cs="Arial"/>
        </w:rPr>
        <w:t xml:space="preserve"> </w:t>
      </w:r>
      <w:r w:rsidR="001B5B6E" w:rsidRPr="00AD7682">
        <w:rPr>
          <w:rFonts w:cs="Arial"/>
        </w:rPr>
        <w:t xml:space="preserve">legal and legislative topics </w:t>
      </w:r>
      <w:r w:rsidR="006770C8" w:rsidRPr="00AD7682">
        <w:rPr>
          <w:rFonts w:cs="Arial"/>
        </w:rPr>
        <w:t xml:space="preserve">eLearning </w:t>
      </w:r>
      <w:r w:rsidR="001B5B6E" w:rsidRPr="00AD7682">
        <w:rPr>
          <w:rFonts w:cs="Arial"/>
        </w:rPr>
        <w:t>for National Training department</w:t>
      </w:r>
      <w:r w:rsidRPr="00AD7682">
        <w:rPr>
          <w:rFonts w:cs="Arial"/>
        </w:rPr>
        <w:t>.</w:t>
      </w:r>
    </w:p>
    <w:p w14:paraId="014D5BF7" w14:textId="11F10691" w:rsidR="00602B13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National Training Designer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Little Caesar's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49E2F17F" w14:textId="65C93EF3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October 2005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November 2007</w:t>
      </w:r>
    </w:p>
    <w:p w14:paraId="2257659D" w14:textId="52E30FF8" w:rsidR="00C55BAE" w:rsidRPr="00AD7682" w:rsidRDefault="00056381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>D</w:t>
      </w:r>
      <w:r w:rsidR="00C55BAE" w:rsidRPr="00AD7682">
        <w:rPr>
          <w:rFonts w:cs="Arial"/>
        </w:rPr>
        <w:t xml:space="preserve">esigning </w:t>
      </w:r>
      <w:r w:rsidRPr="00AD7682">
        <w:rPr>
          <w:rFonts w:cs="Arial"/>
        </w:rPr>
        <w:t xml:space="preserve">all </w:t>
      </w:r>
      <w:r w:rsidR="00C55BAE" w:rsidRPr="00AD7682">
        <w:rPr>
          <w:rFonts w:cs="Arial"/>
        </w:rPr>
        <w:t xml:space="preserve">training materials </w:t>
      </w:r>
      <w:r w:rsidRPr="00AD7682">
        <w:rPr>
          <w:rFonts w:cs="Arial"/>
        </w:rPr>
        <w:t>used in every store</w:t>
      </w:r>
      <w:r w:rsidR="00C55BAE" w:rsidRPr="00AD7682">
        <w:rPr>
          <w:rFonts w:cs="Arial"/>
        </w:rPr>
        <w:t xml:space="preserve"> worldwide</w:t>
      </w:r>
    </w:p>
    <w:p w14:paraId="0DE1EEA9" w14:textId="5290F45B" w:rsidR="00C55BAE" w:rsidRPr="00AD7682" w:rsidRDefault="00C55BAE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 xml:space="preserve">Produced </w:t>
      </w:r>
      <w:r w:rsidR="00056381" w:rsidRPr="00AD7682">
        <w:rPr>
          <w:rFonts w:cs="Arial"/>
        </w:rPr>
        <w:t xml:space="preserve">and edited </w:t>
      </w:r>
      <w:r w:rsidRPr="00AD7682">
        <w:rPr>
          <w:rFonts w:cs="Arial"/>
        </w:rPr>
        <w:t>award-winning training videos</w:t>
      </w:r>
    </w:p>
    <w:p w14:paraId="51168EBE" w14:textId="6FD4FD70" w:rsidR="00602B13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eLearning Developer</w:t>
      </w:r>
      <w:r w:rsidR="00EF3D74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&amp; Technical Writer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Vale Solutions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Ann Arbor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671355AC" w14:textId="3BAC03B2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June 2004 to September 2005</w:t>
      </w:r>
    </w:p>
    <w:p w14:paraId="296CF90A" w14:textId="77777777" w:rsidR="008A53B9" w:rsidRPr="00AD7682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AD7682">
        <w:rPr>
          <w:rFonts w:cs="Arial"/>
        </w:rPr>
        <w:t xml:space="preserve">Created all software documentation and help files </w:t>
      </w:r>
    </w:p>
    <w:p w14:paraId="57482B5A" w14:textId="4D2460DA" w:rsidR="00C55BAE" w:rsidRPr="00AD7682" w:rsidRDefault="0038027B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AD7682">
        <w:rPr>
          <w:rFonts w:cs="Arial"/>
        </w:rPr>
        <w:t>Wrote</w:t>
      </w:r>
      <w:r w:rsidR="00C55BAE" w:rsidRPr="00AD7682">
        <w:rPr>
          <w:rFonts w:cs="Arial"/>
        </w:rPr>
        <w:t xml:space="preserve"> business plan for Help &amp; Support department </w:t>
      </w:r>
    </w:p>
    <w:p w14:paraId="07A45F91" w14:textId="6216975B" w:rsidR="008A53B9" w:rsidRPr="00AD7682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AD7682">
        <w:rPr>
          <w:rFonts w:cs="Arial"/>
        </w:rPr>
        <w:t>Assisted with quality control and testing</w:t>
      </w:r>
    </w:p>
    <w:p w14:paraId="22F304DD" w14:textId="5A359D86" w:rsidR="00602B13" w:rsidRPr="00AD7682" w:rsidRDefault="00EF3D74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eLearning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Developer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>Raytheon Professional Services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Troy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42384AEC" w14:textId="21D5D624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January 2004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June 2004</w:t>
      </w:r>
    </w:p>
    <w:p w14:paraId="5D10648C" w14:textId="77777777" w:rsidR="00581022" w:rsidRPr="00AD7682" w:rsidRDefault="00581022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AD7682">
        <w:rPr>
          <w:rFonts w:cs="Arial"/>
        </w:rPr>
        <w:t>Designed and developed</w:t>
      </w:r>
      <w:r w:rsidR="00C55BAE" w:rsidRPr="00AD7682">
        <w:rPr>
          <w:rFonts w:cs="Arial"/>
        </w:rPr>
        <w:t xml:space="preserve"> interactive </w:t>
      </w:r>
      <w:r w:rsidRPr="00AD7682">
        <w:rPr>
          <w:rFonts w:cs="Arial"/>
        </w:rPr>
        <w:t>simulations and games for Isuzu</w:t>
      </w:r>
      <w:r w:rsidR="00C55BAE" w:rsidRPr="00AD7682">
        <w:rPr>
          <w:rFonts w:cs="Arial"/>
        </w:rPr>
        <w:t xml:space="preserve"> </w:t>
      </w:r>
    </w:p>
    <w:p w14:paraId="049F1D53" w14:textId="564B97AF" w:rsidR="00C55BAE" w:rsidRPr="00AD7682" w:rsidRDefault="00C55BAE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AD7682">
        <w:rPr>
          <w:rFonts w:cs="Arial"/>
        </w:rPr>
        <w:t xml:space="preserve">Technical illustration for </w:t>
      </w:r>
      <w:r w:rsidR="00581022" w:rsidRPr="00AD7682">
        <w:rPr>
          <w:rFonts w:cs="Arial"/>
        </w:rPr>
        <w:t xml:space="preserve">manufacturing </w:t>
      </w:r>
      <w:r w:rsidRPr="00AD7682">
        <w:rPr>
          <w:rFonts w:cs="Arial"/>
        </w:rPr>
        <w:t xml:space="preserve">assembly </w:t>
      </w:r>
    </w:p>
    <w:p w14:paraId="6E383F6C" w14:textId="18FA7F41" w:rsidR="00FF09EF" w:rsidRPr="00AD7682" w:rsidRDefault="00FF09EF" w:rsidP="00FF09EF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Web Development &amp; Graphic Design Instructor, Freelance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7EE61056" w14:textId="77777777" w:rsidR="00FF09EF" w:rsidRPr="00AD7682" w:rsidRDefault="00FF09EF" w:rsidP="00FF09EF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November 2003 to January 2004</w:t>
      </w:r>
    </w:p>
    <w:p w14:paraId="5B0DA80E" w14:textId="77777777" w:rsidR="00FF09EF" w:rsidRPr="00AD7682" w:rsidRDefault="00FF09EF" w:rsidP="00FF09EF">
      <w:pPr>
        <w:rPr>
          <w:rFonts w:cs="Arial"/>
        </w:rPr>
      </w:pPr>
      <w:r w:rsidRPr="00AD7682">
        <w:rPr>
          <w:rFonts w:cs="Arial"/>
        </w:rPr>
        <w:t>Taught Flash, ActionScript, and InDesign classes at CompUSA, Kmart, Ann Arbor News, Detroit Public Schools, University of Michigan, and others.</w:t>
      </w:r>
    </w:p>
    <w:p w14:paraId="6989992A" w14:textId="24288397" w:rsidR="00A17BD4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Graphic Design </w:t>
      </w:r>
      <w:r w:rsidR="00A17BD4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&amp; MS Office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Instructor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New Horizons Computer Learning Centers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0542A077" w14:textId="2B2946B0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June 2000 to November 2003</w:t>
      </w:r>
    </w:p>
    <w:p w14:paraId="358829FD" w14:textId="43947A62" w:rsidR="00742774" w:rsidRPr="00AD7682" w:rsidRDefault="000A7B2A" w:rsidP="008330ED">
      <w:pPr>
        <w:rPr>
          <w:rFonts w:cs="Arial"/>
        </w:rPr>
      </w:pPr>
      <w:r w:rsidRPr="00AD7682">
        <w:rPr>
          <w:rFonts w:cs="Arial"/>
        </w:rPr>
        <w:t>Curriculum development, instructional design, classroom facilitator for courses including:</w:t>
      </w:r>
    </w:p>
    <w:p w14:paraId="43E5AE37" w14:textId="5F3CD6E2" w:rsidR="000A7B2A" w:rsidRPr="00AD7682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 xml:space="preserve">Adobe Creative Cloud applications, </w:t>
      </w:r>
      <w:proofErr w:type="spellStart"/>
      <w:r w:rsidRPr="00AD7682">
        <w:rPr>
          <w:rFonts w:cs="Arial"/>
        </w:rPr>
        <w:t>QuarkXpress</w:t>
      </w:r>
      <w:proofErr w:type="spellEnd"/>
      <w:r w:rsidRPr="00AD7682">
        <w:rPr>
          <w:rFonts w:cs="Arial"/>
        </w:rPr>
        <w:t xml:space="preserve">, </w:t>
      </w:r>
      <w:r w:rsidR="001046B9">
        <w:rPr>
          <w:rFonts w:cs="Arial"/>
        </w:rPr>
        <w:t>MS</w:t>
      </w:r>
      <w:r w:rsidRPr="00AD7682">
        <w:rPr>
          <w:rFonts w:cs="Arial"/>
        </w:rPr>
        <w:t xml:space="preserve"> Office</w:t>
      </w:r>
    </w:p>
    <w:p w14:paraId="4F92F6AC" w14:textId="6D828999" w:rsidR="00742774" w:rsidRPr="00AD7682" w:rsidRDefault="001F50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>Beg</w:t>
      </w:r>
      <w:r w:rsidR="000A7B2A" w:rsidRPr="00AD7682">
        <w:rPr>
          <w:rFonts w:cs="Arial"/>
        </w:rPr>
        <w:t>inning to Advanced</w:t>
      </w:r>
      <w:r w:rsidR="00C55BAE" w:rsidRPr="00AD7682">
        <w:rPr>
          <w:rFonts w:cs="Arial"/>
        </w:rPr>
        <w:t xml:space="preserve"> Windows and Mac OS</w:t>
      </w:r>
    </w:p>
    <w:p w14:paraId="6B013D3A" w14:textId="3194D217" w:rsidR="00742774" w:rsidRPr="00AD7682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>Print production, p</w:t>
      </w:r>
      <w:r w:rsidR="00C55BAE" w:rsidRPr="00AD7682">
        <w:rPr>
          <w:rFonts w:cs="Arial"/>
        </w:rPr>
        <w:t xml:space="preserve">reflight, workflow, </w:t>
      </w:r>
      <w:r w:rsidRPr="00AD7682">
        <w:rPr>
          <w:rFonts w:cs="Arial"/>
        </w:rPr>
        <w:t xml:space="preserve">automation, </w:t>
      </w:r>
      <w:r w:rsidR="00C55BAE" w:rsidRPr="00AD7682">
        <w:rPr>
          <w:rFonts w:cs="Arial"/>
        </w:rPr>
        <w:t>and troubleshooting</w:t>
      </w:r>
    </w:p>
    <w:p w14:paraId="3C8221B7" w14:textId="2143683A" w:rsidR="00742774" w:rsidRPr="00AD7682" w:rsidRDefault="00C55BAE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>HTML, CSS, JavaScript, XML, and ActionScript</w:t>
      </w:r>
    </w:p>
    <w:p w14:paraId="1960870D" w14:textId="53FC73EE" w:rsidR="00FD5224" w:rsidRPr="00AD7682" w:rsidRDefault="00FD5224" w:rsidP="00FD5224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Technical Writer &amp; Illustrator, Contractor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</w:p>
    <w:p w14:paraId="2729D04C" w14:textId="77777777" w:rsidR="00FD5224" w:rsidRPr="00AD7682" w:rsidRDefault="00FD5224" w:rsidP="00FD5224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April 1996 - April 1999</w:t>
      </w:r>
    </w:p>
    <w:p w14:paraId="0A28AD88" w14:textId="77777777" w:rsidR="00FD5224" w:rsidRPr="00AD7682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 w:rsidRPr="00AD7682">
        <w:rPr>
          <w:rFonts w:cs="Arial"/>
        </w:rPr>
        <w:t xml:space="preserve">Technical writer and graphic designer of assembly instructions </w:t>
      </w:r>
    </w:p>
    <w:p w14:paraId="5595FD8A" w14:textId="77777777" w:rsidR="00FD5224" w:rsidRPr="00AD7682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 w:rsidRPr="00AD7682">
        <w:rPr>
          <w:rFonts w:cs="Arial"/>
        </w:rPr>
        <w:t xml:space="preserve">Quality consultant and Technical Writer of QS-9000 documentation </w:t>
      </w:r>
    </w:p>
    <w:p w14:paraId="762C8DBE" w14:textId="4F3D8330" w:rsidR="00FD5224" w:rsidRPr="00AD7682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AD7682">
        <w:rPr>
          <w:rFonts w:cs="Arial"/>
        </w:rPr>
        <w:t xml:space="preserve">Audited, edited, and wrote policies and procedures for Big 3 </w:t>
      </w:r>
      <w:r w:rsidR="001F2B40" w:rsidRPr="00AD7682">
        <w:rPr>
          <w:rFonts w:cs="Arial"/>
        </w:rPr>
        <w:t>and Tier One suppliers</w:t>
      </w:r>
    </w:p>
    <w:p w14:paraId="67332FB0" w14:textId="77777777" w:rsidR="004770E4" w:rsidRPr="00AD7682" w:rsidRDefault="004770E4">
      <w:pPr>
        <w:rPr>
          <w:rFonts w:eastAsiaTheme="majorEastAsia" w:cs="Arial"/>
          <w:b/>
          <w:bCs/>
          <w:color w:val="2F5496" w:themeColor="accent1" w:themeShade="BF"/>
        </w:rPr>
      </w:pPr>
      <w:r w:rsidRPr="00AD7682">
        <w:rPr>
          <w:rFonts w:cs="Arial"/>
          <w:b/>
          <w:bCs/>
        </w:rPr>
        <w:br w:type="page"/>
      </w:r>
    </w:p>
    <w:p w14:paraId="6A8D4A97" w14:textId="6EB7A51B" w:rsidR="001D7578" w:rsidRPr="00AD7682" w:rsidRDefault="001D7578" w:rsidP="001D7578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lastRenderedPageBreak/>
        <w:t>U</w:t>
      </w:r>
      <w:r w:rsidR="008330ED" w:rsidRPr="00AD7682">
        <w:rPr>
          <w:rFonts w:ascii="Arial" w:hAnsi="Arial" w:cs="Arial"/>
          <w:b/>
          <w:bCs/>
          <w:color w:val="2A4B86"/>
          <w:sz w:val="24"/>
          <w:szCs w:val="24"/>
        </w:rPr>
        <w:t>nited States Air Force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, Law Enforcement Specialist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Rantoul</w:t>
      </w:r>
      <w:r w:rsidR="00917F06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</w:p>
    <w:p w14:paraId="49737C77" w14:textId="4EDAD185" w:rsidR="001D7578" w:rsidRPr="00AD7682" w:rsidRDefault="001D7578" w:rsidP="001D7578">
      <w:pPr>
        <w:rPr>
          <w:rFonts w:cs="Arial"/>
          <w:b/>
          <w:bCs/>
          <w:lang w:val="en-GB"/>
        </w:rPr>
      </w:pPr>
      <w:r w:rsidRPr="00AD7682">
        <w:rPr>
          <w:rFonts w:cs="Arial"/>
          <w:b/>
          <w:bCs/>
          <w:lang w:val="en-GB"/>
        </w:rPr>
        <w:t xml:space="preserve">September 1988 to April 1990 </w:t>
      </w:r>
    </w:p>
    <w:p w14:paraId="068CFEF9" w14:textId="00124D84" w:rsidR="00063D80" w:rsidRPr="00AD7682" w:rsidRDefault="00917F06" w:rsidP="00063D80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AD7682">
        <w:rPr>
          <w:rFonts w:cs="Arial"/>
        </w:rPr>
        <w:t>Patrol Dog Handler</w:t>
      </w:r>
    </w:p>
    <w:p w14:paraId="3BA4CA70" w14:textId="20C5A454" w:rsidR="00063D80" w:rsidRPr="00AD7682" w:rsidRDefault="00917F06" w:rsidP="001D7578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AD7682">
        <w:rPr>
          <w:rFonts w:cs="Arial"/>
        </w:rPr>
        <w:t>Urban Base Ground Defen</w:t>
      </w:r>
      <w:r w:rsidR="00E26314" w:rsidRPr="00AD7682">
        <w:rPr>
          <w:rFonts w:cs="Arial"/>
        </w:rPr>
        <w:t>s</w:t>
      </w:r>
      <w:r w:rsidRPr="00AD7682">
        <w:rPr>
          <w:rFonts w:cs="Arial"/>
        </w:rPr>
        <w:t>e</w:t>
      </w:r>
      <w:r w:rsidR="00063D80" w:rsidRPr="00AD7682">
        <w:rPr>
          <w:rFonts w:cs="Arial"/>
        </w:rPr>
        <w:t xml:space="preserve"> </w:t>
      </w:r>
    </w:p>
    <w:p w14:paraId="7A522320" w14:textId="77777777" w:rsidR="000032A2" w:rsidRPr="00AD7682" w:rsidRDefault="000032A2" w:rsidP="000032A2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D7682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3C1A8A8C" w14:textId="77777777" w:rsidR="000032A2" w:rsidRPr="00A515F2" w:rsidRDefault="000032A2" w:rsidP="00B775FD">
      <w:pPr>
        <w:pStyle w:val="Heading2"/>
        <w:numPr>
          <w:ilvl w:val="0"/>
          <w:numId w:val="19"/>
        </w:numPr>
        <w:rPr>
          <w:rFonts w:ascii="Arial" w:hAnsi="Arial" w:cs="Arial"/>
          <w:color w:val="auto"/>
          <w:sz w:val="24"/>
          <w:szCs w:val="24"/>
        </w:rPr>
      </w:pPr>
      <w:r w:rsidRPr="00A515F2">
        <w:rPr>
          <w:rFonts w:ascii="Arial" w:hAnsi="Arial" w:cs="Arial"/>
          <w:b/>
          <w:bCs/>
          <w:color w:val="2A4B86"/>
          <w:sz w:val="24"/>
          <w:szCs w:val="24"/>
        </w:rPr>
        <w:t xml:space="preserve">Mobile Web Specialist nanodegree </w:t>
      </w:r>
      <w:r w:rsidRPr="00A515F2">
        <w:rPr>
          <w:rFonts w:ascii="Arial" w:hAnsi="Arial" w:cs="Arial"/>
          <w:color w:val="auto"/>
          <w:sz w:val="24"/>
          <w:szCs w:val="24"/>
        </w:rPr>
        <w:t>from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 xml:space="preserve"> Udacity</w:t>
      </w:r>
      <w:r w:rsidRPr="00A515F2">
        <w:rPr>
          <w:rFonts w:ascii="Arial" w:hAnsi="Arial" w:cs="Arial"/>
          <w:color w:val="auto"/>
          <w:sz w:val="24"/>
          <w:szCs w:val="24"/>
        </w:rPr>
        <w:t xml:space="preserve"> via 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>Grow with Google</w:t>
      </w:r>
      <w:r w:rsidRPr="00A515F2">
        <w:rPr>
          <w:rFonts w:ascii="Arial" w:hAnsi="Arial" w:cs="Arial"/>
          <w:color w:val="auto"/>
          <w:sz w:val="24"/>
          <w:szCs w:val="24"/>
        </w:rPr>
        <w:t xml:space="preserve"> scholarship</w:t>
      </w:r>
    </w:p>
    <w:p w14:paraId="6141E384" w14:textId="77777777" w:rsidR="000032A2" w:rsidRPr="00A515F2" w:rsidRDefault="000032A2" w:rsidP="000032A2">
      <w:pPr>
        <w:pStyle w:val="ListParagraph"/>
        <w:numPr>
          <w:ilvl w:val="0"/>
          <w:numId w:val="19"/>
        </w:numPr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Film and Video Production</w:t>
      </w:r>
      <w:r w:rsidRPr="00A515F2">
        <w:rPr>
          <w:rFonts w:eastAsiaTheme="majorEastAsia" w:cs="Arial"/>
          <w:b/>
          <w:bCs/>
        </w:rPr>
        <w:t>, Detroit Film Center</w:t>
      </w:r>
    </w:p>
    <w:p w14:paraId="37C223CF" w14:textId="77777777" w:rsidR="000032A2" w:rsidRPr="00A515F2" w:rsidRDefault="000032A2" w:rsidP="000032A2">
      <w:pPr>
        <w:pStyle w:val="Heading2"/>
        <w:numPr>
          <w:ilvl w:val="0"/>
          <w:numId w:val="19"/>
        </w:numPr>
        <w:spacing w:before="0"/>
        <w:rPr>
          <w:rFonts w:ascii="Arial" w:hAnsi="Arial" w:cs="Arial"/>
          <w:color w:val="auto"/>
          <w:sz w:val="24"/>
          <w:szCs w:val="24"/>
        </w:rPr>
      </w:pPr>
      <w:r w:rsidRPr="00A515F2">
        <w:rPr>
          <w:rFonts w:ascii="Arial" w:hAnsi="Arial" w:cs="Arial"/>
          <w:b/>
          <w:bCs/>
          <w:sz w:val="24"/>
          <w:szCs w:val="24"/>
        </w:rPr>
        <w:t>M</w:t>
      </w:r>
      <w:r w:rsidRPr="00A515F2">
        <w:rPr>
          <w:rFonts w:ascii="Arial" w:hAnsi="Arial" w:cs="Arial"/>
          <w:b/>
          <w:bCs/>
          <w:color w:val="2A4B86"/>
          <w:sz w:val="24"/>
          <w:szCs w:val="24"/>
        </w:rPr>
        <w:t>.A. in Education</w:t>
      </w:r>
      <w:r w:rsidRPr="00A515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>(in progress at) University of Scranton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br/>
      </w:r>
      <w:r w:rsidRPr="00A515F2">
        <w:rPr>
          <w:rFonts w:ascii="Arial" w:hAnsi="Arial" w:cs="Arial"/>
          <w:color w:val="auto"/>
          <w:sz w:val="24"/>
          <w:szCs w:val="24"/>
        </w:rPr>
        <w:t>Completed 10 of 12 classes with 3.88 GPA</w:t>
      </w:r>
    </w:p>
    <w:p w14:paraId="2DE48269" w14:textId="77777777" w:rsidR="000032A2" w:rsidRPr="00A515F2" w:rsidRDefault="000032A2" w:rsidP="000032A2">
      <w:pPr>
        <w:pStyle w:val="Heading2"/>
        <w:numPr>
          <w:ilvl w:val="0"/>
          <w:numId w:val="19"/>
        </w:numPr>
        <w:spacing w:before="0"/>
        <w:rPr>
          <w:rFonts w:ascii="Arial" w:hAnsi="Arial" w:cs="Arial"/>
          <w:b/>
          <w:bCs/>
          <w:sz w:val="24"/>
          <w:szCs w:val="24"/>
        </w:rPr>
      </w:pPr>
      <w:r w:rsidRPr="00A515F2">
        <w:rPr>
          <w:rFonts w:ascii="Arial" w:hAnsi="Arial" w:cs="Arial"/>
          <w:b/>
          <w:bCs/>
          <w:sz w:val="24"/>
          <w:szCs w:val="24"/>
        </w:rPr>
        <w:t>B</w:t>
      </w:r>
      <w:r w:rsidRPr="00A515F2">
        <w:rPr>
          <w:rFonts w:ascii="Arial" w:hAnsi="Arial" w:cs="Arial"/>
          <w:b/>
          <w:bCs/>
          <w:color w:val="2A4B86"/>
          <w:sz w:val="24"/>
          <w:szCs w:val="24"/>
        </w:rPr>
        <w:t>.A. in Management and Organizational Development</w:t>
      </w:r>
      <w:r w:rsidRPr="00A515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515F2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>Spring Arbor University</w:t>
      </w:r>
    </w:p>
    <w:p w14:paraId="326BB130" w14:textId="77777777" w:rsidR="000032A2" w:rsidRPr="00A515F2" w:rsidRDefault="000032A2" w:rsidP="000032A2">
      <w:pPr>
        <w:pStyle w:val="Heading2"/>
        <w:numPr>
          <w:ilvl w:val="0"/>
          <w:numId w:val="19"/>
        </w:numPr>
        <w:spacing w:before="0"/>
        <w:rPr>
          <w:rFonts w:ascii="Arial" w:hAnsi="Arial" w:cs="Arial"/>
          <w:b/>
          <w:bCs/>
          <w:sz w:val="24"/>
          <w:szCs w:val="24"/>
        </w:rPr>
      </w:pPr>
      <w:r w:rsidRPr="00A515F2">
        <w:rPr>
          <w:rFonts w:ascii="Arial" w:hAnsi="Arial" w:cs="Arial"/>
          <w:b/>
          <w:bCs/>
          <w:color w:val="2A4B86"/>
          <w:sz w:val="24"/>
          <w:szCs w:val="24"/>
        </w:rPr>
        <w:t xml:space="preserve">Executive Certificate in Leadership &amp; Management </w:t>
      </w:r>
      <w:r w:rsidRPr="00A515F2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>University of Notre Dame</w:t>
      </w:r>
    </w:p>
    <w:p w14:paraId="68795D5F" w14:textId="77777777" w:rsidR="000032A2" w:rsidRPr="00A515F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Mac OS X Administrator</w:t>
      </w:r>
      <w:r w:rsidRPr="00A515F2">
        <w:rPr>
          <w:rFonts w:eastAsiaTheme="majorEastAsia" w:cs="Arial"/>
          <w:b/>
          <w:bCs/>
          <w:color w:val="2F5496" w:themeColor="accent1" w:themeShade="BF"/>
        </w:rPr>
        <w:t>,</w:t>
      </w:r>
      <w:r w:rsidRPr="00A515F2">
        <w:rPr>
          <w:rFonts w:cs="Arial"/>
        </w:rPr>
        <w:t xml:space="preserve"> </w:t>
      </w:r>
      <w:r w:rsidRPr="00A515F2">
        <w:rPr>
          <w:rFonts w:cs="Arial"/>
          <w:b/>
          <w:bCs/>
        </w:rPr>
        <w:t>Apple</w:t>
      </w:r>
    </w:p>
    <w:p w14:paraId="12FFE4AC" w14:textId="77777777" w:rsidR="000032A2" w:rsidRPr="00A515F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Dreamweaver Certified Developer, Macromedia Certified Instructor</w:t>
      </w:r>
      <w:r w:rsidRPr="00A515F2">
        <w:rPr>
          <w:rFonts w:cs="Arial"/>
        </w:rPr>
        <w:t xml:space="preserve">, </w:t>
      </w:r>
      <w:r w:rsidRPr="00A515F2">
        <w:rPr>
          <w:rFonts w:cs="Arial"/>
          <w:b/>
          <w:bCs/>
        </w:rPr>
        <w:t>Macromedia</w:t>
      </w:r>
    </w:p>
    <w:p w14:paraId="7DF4682E" w14:textId="77777777" w:rsidR="000032A2" w:rsidRPr="00A515F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Adobe Certified Expert</w:t>
      </w:r>
      <w:r w:rsidRPr="00A515F2">
        <w:rPr>
          <w:rFonts w:cs="Arial"/>
          <w:b/>
        </w:rPr>
        <w:t xml:space="preserve"> </w:t>
      </w:r>
      <w:r w:rsidRPr="00A515F2">
        <w:rPr>
          <w:rFonts w:cs="Arial"/>
          <w:bCs/>
        </w:rPr>
        <w:t xml:space="preserve">(Photoshop, Illustrator, </w:t>
      </w:r>
      <w:proofErr w:type="spellStart"/>
      <w:r w:rsidRPr="00A515F2">
        <w:rPr>
          <w:rFonts w:cs="Arial"/>
          <w:bCs/>
        </w:rPr>
        <w:t>GoLive</w:t>
      </w:r>
      <w:proofErr w:type="spellEnd"/>
      <w:r w:rsidRPr="00A515F2">
        <w:rPr>
          <w:rFonts w:cs="Arial"/>
          <w:bCs/>
        </w:rPr>
        <w:t>, InDesign, Acrobat, PageMaker)</w:t>
      </w:r>
    </w:p>
    <w:p w14:paraId="7CCB3C6B" w14:textId="0B9C70D6" w:rsidR="00572F1E" w:rsidRPr="00A515F2" w:rsidRDefault="000032A2" w:rsidP="00572F1E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Microsoft Office Specialist</w:t>
      </w:r>
      <w:r w:rsidRPr="00A515F2">
        <w:rPr>
          <w:rFonts w:eastAsiaTheme="majorEastAsia" w:cs="Arial"/>
          <w:b/>
          <w:bCs/>
          <w:color w:val="2F5496" w:themeColor="accent1" w:themeShade="BF"/>
        </w:rPr>
        <w:t xml:space="preserve">: </w:t>
      </w:r>
      <w:proofErr w:type="spellStart"/>
      <w:r w:rsidRPr="00A515F2">
        <w:rPr>
          <w:rFonts w:eastAsiaTheme="majorEastAsia" w:cs="Arial"/>
          <w:color w:val="000000" w:themeColor="text1"/>
        </w:rPr>
        <w:t>Powerpoint</w:t>
      </w:r>
      <w:proofErr w:type="spellEnd"/>
    </w:p>
    <w:p w14:paraId="6DBBC0A7" w14:textId="77777777" w:rsidR="00572F1E" w:rsidRPr="00AD7682" w:rsidRDefault="00572F1E" w:rsidP="00572F1E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D7682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56DAB4F6" w14:textId="77777777" w:rsidR="00572F1E" w:rsidRPr="00AD7682" w:rsidRDefault="00572F1E" w:rsidP="00B775FD">
      <w:pPr>
        <w:pStyle w:val="ListParagraph"/>
        <w:numPr>
          <w:ilvl w:val="0"/>
          <w:numId w:val="18"/>
        </w:numPr>
        <w:spacing w:before="120" w:line="259" w:lineRule="auto"/>
        <w:rPr>
          <w:rFonts w:cs="Arial"/>
          <w:bCs/>
        </w:rPr>
      </w:pPr>
      <w:r w:rsidRPr="00AD7682">
        <w:rPr>
          <w:rFonts w:cs="Arial"/>
          <w:bCs/>
        </w:rPr>
        <w:t>Google Udacity Scholar Student Leader and Student Guide</w:t>
      </w:r>
    </w:p>
    <w:p w14:paraId="751B977C" w14:textId="74E0900C" w:rsidR="00A90146" w:rsidRPr="00AD7682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AD7682">
        <w:rPr>
          <w:rFonts w:cs="Arial"/>
          <w:bCs/>
        </w:rPr>
        <w:t>Code for Tampa Bay</w:t>
      </w:r>
      <w:r w:rsidR="00A90146" w:rsidRPr="00AD7682">
        <w:rPr>
          <w:rFonts w:cs="Arial"/>
          <w:bCs/>
        </w:rPr>
        <w:t xml:space="preserve"> – Tampa, FL</w:t>
      </w:r>
    </w:p>
    <w:p w14:paraId="1F5D2998" w14:textId="6656C788" w:rsidR="00572F1E" w:rsidRPr="00AD7682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AD7682">
        <w:rPr>
          <w:rFonts w:cs="Arial"/>
        </w:rPr>
        <w:t>Coding Dojo</w:t>
      </w:r>
      <w:r w:rsidR="00A90146" w:rsidRPr="00AD7682">
        <w:rPr>
          <w:rFonts w:cs="Arial"/>
        </w:rPr>
        <w:t xml:space="preserve"> – Brandon Regional Library</w:t>
      </w:r>
    </w:p>
    <w:p w14:paraId="54117918" w14:textId="28D3BC3A" w:rsidR="00572F1E" w:rsidRPr="00AD7682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AD7682">
        <w:rPr>
          <w:rFonts w:cs="Arial"/>
        </w:rPr>
        <w:t>Created marketing materials for Salvation Army</w:t>
      </w:r>
      <w:r w:rsidR="00A90146" w:rsidRPr="00AD7682">
        <w:rPr>
          <w:rFonts w:cs="Arial"/>
        </w:rPr>
        <w:t xml:space="preserve"> – Plymouth, MI</w:t>
      </w:r>
    </w:p>
    <w:p w14:paraId="3D5F757F" w14:textId="07B64F4B" w:rsidR="00572F1E" w:rsidRPr="00AD7682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AD7682">
        <w:rPr>
          <w:rFonts w:cs="Arial"/>
        </w:rPr>
        <w:t>Updated websites for local businesses</w:t>
      </w:r>
      <w:r w:rsidR="00A90146" w:rsidRPr="00AD7682">
        <w:rPr>
          <w:rFonts w:cs="Arial"/>
        </w:rPr>
        <w:t xml:space="preserve"> – Tampa, FL</w:t>
      </w:r>
    </w:p>
    <w:p w14:paraId="122B5292" w14:textId="3E55AA06" w:rsidR="00572F1E" w:rsidRPr="00AD7682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AD7682">
        <w:rPr>
          <w:rFonts w:cs="Arial"/>
        </w:rPr>
        <w:t>Homeless Assistance Ministry including resume assistance</w:t>
      </w:r>
      <w:r w:rsidR="00A90146" w:rsidRPr="00AD7682">
        <w:rPr>
          <w:rFonts w:cs="Arial"/>
        </w:rPr>
        <w:t xml:space="preserve"> – Seffner, FL</w:t>
      </w:r>
    </w:p>
    <w:p w14:paraId="6409F9A9" w14:textId="77777777" w:rsidR="00572F1E" w:rsidRPr="00AD7682" w:rsidRDefault="00572F1E" w:rsidP="00572F1E">
      <w:pPr>
        <w:rPr>
          <w:rFonts w:cs="Arial"/>
        </w:rPr>
      </w:pPr>
    </w:p>
    <w:sectPr w:rsidR="00572F1E" w:rsidRPr="00AD7682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1A23"/>
    <w:rsid w:val="000032A2"/>
    <w:rsid w:val="00003DAB"/>
    <w:rsid w:val="000041CA"/>
    <w:rsid w:val="00010B74"/>
    <w:rsid w:val="00014C40"/>
    <w:rsid w:val="00015D57"/>
    <w:rsid w:val="00041E29"/>
    <w:rsid w:val="00056381"/>
    <w:rsid w:val="00063D80"/>
    <w:rsid w:val="0007582A"/>
    <w:rsid w:val="000A7B2A"/>
    <w:rsid w:val="000B40C5"/>
    <w:rsid w:val="000D4BF8"/>
    <w:rsid w:val="000D75E1"/>
    <w:rsid w:val="001046B9"/>
    <w:rsid w:val="00115164"/>
    <w:rsid w:val="00150A73"/>
    <w:rsid w:val="00156014"/>
    <w:rsid w:val="00166100"/>
    <w:rsid w:val="001B4023"/>
    <w:rsid w:val="001B5B6E"/>
    <w:rsid w:val="001D7578"/>
    <w:rsid w:val="001F2B40"/>
    <w:rsid w:val="001F502A"/>
    <w:rsid w:val="0023435A"/>
    <w:rsid w:val="0027686F"/>
    <w:rsid w:val="002D5072"/>
    <w:rsid w:val="002E2C13"/>
    <w:rsid w:val="002F31F7"/>
    <w:rsid w:val="003025F2"/>
    <w:rsid w:val="00320875"/>
    <w:rsid w:val="00352782"/>
    <w:rsid w:val="00354599"/>
    <w:rsid w:val="00355D1B"/>
    <w:rsid w:val="00364A65"/>
    <w:rsid w:val="00372126"/>
    <w:rsid w:val="0038027B"/>
    <w:rsid w:val="00392C54"/>
    <w:rsid w:val="003F1E4A"/>
    <w:rsid w:val="004016DA"/>
    <w:rsid w:val="00422E8D"/>
    <w:rsid w:val="00453EF4"/>
    <w:rsid w:val="004770E4"/>
    <w:rsid w:val="004A761C"/>
    <w:rsid w:val="004B5C13"/>
    <w:rsid w:val="004C4AE8"/>
    <w:rsid w:val="005524EF"/>
    <w:rsid w:val="00572F1E"/>
    <w:rsid w:val="00581022"/>
    <w:rsid w:val="00585F39"/>
    <w:rsid w:val="005874BB"/>
    <w:rsid w:val="005D2F7B"/>
    <w:rsid w:val="005D6D62"/>
    <w:rsid w:val="005F4434"/>
    <w:rsid w:val="00602B13"/>
    <w:rsid w:val="00607218"/>
    <w:rsid w:val="006120B6"/>
    <w:rsid w:val="00613CFA"/>
    <w:rsid w:val="00625D9F"/>
    <w:rsid w:val="00625E0E"/>
    <w:rsid w:val="00650492"/>
    <w:rsid w:val="00662EEF"/>
    <w:rsid w:val="006770C8"/>
    <w:rsid w:val="006C3961"/>
    <w:rsid w:val="006F0FDD"/>
    <w:rsid w:val="0072191E"/>
    <w:rsid w:val="00721C3A"/>
    <w:rsid w:val="00742774"/>
    <w:rsid w:val="0075433C"/>
    <w:rsid w:val="007715A4"/>
    <w:rsid w:val="00791749"/>
    <w:rsid w:val="007B2CFE"/>
    <w:rsid w:val="007B54FD"/>
    <w:rsid w:val="007E608C"/>
    <w:rsid w:val="007F1602"/>
    <w:rsid w:val="007F6EC8"/>
    <w:rsid w:val="008330ED"/>
    <w:rsid w:val="008A53B9"/>
    <w:rsid w:val="008D3939"/>
    <w:rsid w:val="008E65AD"/>
    <w:rsid w:val="008F1808"/>
    <w:rsid w:val="008F64C2"/>
    <w:rsid w:val="009007EC"/>
    <w:rsid w:val="00917F06"/>
    <w:rsid w:val="00964BDD"/>
    <w:rsid w:val="00997B28"/>
    <w:rsid w:val="009A629E"/>
    <w:rsid w:val="009B2AE2"/>
    <w:rsid w:val="009B32D8"/>
    <w:rsid w:val="009F1092"/>
    <w:rsid w:val="00A0119D"/>
    <w:rsid w:val="00A17BD4"/>
    <w:rsid w:val="00A251FA"/>
    <w:rsid w:val="00A514B5"/>
    <w:rsid w:val="00A515F2"/>
    <w:rsid w:val="00A52B36"/>
    <w:rsid w:val="00A55A76"/>
    <w:rsid w:val="00A90146"/>
    <w:rsid w:val="00AA2096"/>
    <w:rsid w:val="00AD0BD5"/>
    <w:rsid w:val="00AD46CA"/>
    <w:rsid w:val="00AD7682"/>
    <w:rsid w:val="00B20406"/>
    <w:rsid w:val="00B26570"/>
    <w:rsid w:val="00B66A3A"/>
    <w:rsid w:val="00B775FD"/>
    <w:rsid w:val="00B80F66"/>
    <w:rsid w:val="00BC0FE8"/>
    <w:rsid w:val="00BC3DCB"/>
    <w:rsid w:val="00C055F1"/>
    <w:rsid w:val="00C55BAE"/>
    <w:rsid w:val="00CA1C81"/>
    <w:rsid w:val="00CB7445"/>
    <w:rsid w:val="00CC50CB"/>
    <w:rsid w:val="00D16F95"/>
    <w:rsid w:val="00D26273"/>
    <w:rsid w:val="00D26B5B"/>
    <w:rsid w:val="00DB0640"/>
    <w:rsid w:val="00DE6FCE"/>
    <w:rsid w:val="00E169E0"/>
    <w:rsid w:val="00E26314"/>
    <w:rsid w:val="00E52D7F"/>
    <w:rsid w:val="00E84449"/>
    <w:rsid w:val="00E8542A"/>
    <w:rsid w:val="00EB3F7A"/>
    <w:rsid w:val="00EF3D74"/>
    <w:rsid w:val="00EF4A4B"/>
    <w:rsid w:val="00EF566C"/>
    <w:rsid w:val="00F049DA"/>
    <w:rsid w:val="00F11B0F"/>
    <w:rsid w:val="00F35152"/>
    <w:rsid w:val="00F41BFE"/>
    <w:rsid w:val="00F611BC"/>
    <w:rsid w:val="00F81110"/>
    <w:rsid w:val="00FB30E4"/>
    <w:rsid w:val="00FD334F"/>
    <w:rsid w:val="00FD5224"/>
    <w:rsid w:val="00FF09E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0032A2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15</cp:revision>
  <dcterms:created xsi:type="dcterms:W3CDTF">2021-04-13T12:44:00Z</dcterms:created>
  <dcterms:modified xsi:type="dcterms:W3CDTF">2021-04-13T13:17:00Z</dcterms:modified>
</cp:coreProperties>
</file>