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3AFE81F6" w:rsidR="009A629E" w:rsidRPr="00422E8D" w:rsidRDefault="00000000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</w:hyperlink>
    </w:p>
    <w:p w14:paraId="5E4BAC57" w14:textId="77777777" w:rsidR="002D58CA" w:rsidRDefault="002D58CA" w:rsidP="002D58CA">
      <w:pPr>
        <w:pStyle w:val="Heading2"/>
        <w:spacing w:before="0"/>
        <w:jc w:val="center"/>
        <w:rPr>
          <w:rFonts w:ascii="Arial" w:eastAsiaTheme="minorEastAsia" w:hAnsi="Arial" w:cs="Arial"/>
          <w:color w:val="auto"/>
          <w:sz w:val="24"/>
          <w:szCs w:val="24"/>
        </w:rPr>
      </w:pPr>
      <w:r w:rsidRPr="00322240">
        <w:rPr>
          <w:rFonts w:ascii="Arial" w:eastAsiaTheme="minorEastAsia" w:hAnsi="Arial" w:cs="Arial"/>
          <w:color w:val="auto"/>
          <w:sz w:val="24"/>
          <w:szCs w:val="24"/>
        </w:rPr>
        <w:t>1265 NE 2nd Place, Ocala, FL 34470</w:t>
      </w:r>
    </w:p>
    <w:p w14:paraId="37B01DF2" w14:textId="3278C5DE" w:rsidR="000F2D8A" w:rsidRPr="008B5CF7" w:rsidRDefault="000F2D8A" w:rsidP="002D58CA">
      <w:pPr>
        <w:pStyle w:val="Heading2"/>
        <w:spacing w:before="240"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2562D077" w14:textId="09330439" w:rsidR="000F2D8A" w:rsidRPr="000F2D8A" w:rsidRDefault="00042A96" w:rsidP="00601A7A">
      <w:pPr>
        <w:jc w:val="center"/>
      </w:pPr>
      <w:r w:rsidRPr="003501BE">
        <w:t xml:space="preserve">Instructional Design </w:t>
      </w:r>
      <w:r>
        <w:t xml:space="preserve">| Articulate </w:t>
      </w:r>
      <w:r w:rsidR="00AF2BE3">
        <w:t xml:space="preserve">360 | </w:t>
      </w:r>
      <w:r>
        <w:t xml:space="preserve">Storyline | </w:t>
      </w:r>
      <w:r w:rsidR="006E4DE4">
        <w:t xml:space="preserve">Rise | </w:t>
      </w:r>
      <w:r w:rsidRPr="003501BE">
        <w:t>Curriculum Development</w:t>
      </w:r>
      <w:r>
        <w:t xml:space="preserve"> </w:t>
      </w:r>
      <w:r>
        <w:br/>
      </w:r>
      <w:r w:rsidR="00EB557C">
        <w:t xml:space="preserve">ADDIE | SAM | Adult Learning Theory | </w:t>
      </w:r>
      <w:r>
        <w:t xml:space="preserve">SCORM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AF2BE3">
        <w:t xml:space="preserve">Adobe CC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="00AF2BE3">
        <w:t xml:space="preserve">|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</w:t>
      </w:r>
      <w:r>
        <w:t xml:space="preserve">| </w:t>
      </w:r>
      <w:proofErr w:type="spellStart"/>
      <w:r w:rsidRPr="003501BE">
        <w:t>RoboHelp</w:t>
      </w:r>
      <w:proofErr w:type="spellEnd"/>
    </w:p>
    <w:p w14:paraId="500E59B3" w14:textId="77777777" w:rsidR="002D58CA" w:rsidRPr="00322240" w:rsidRDefault="002D58CA" w:rsidP="002D58CA">
      <w:pPr>
        <w:pStyle w:val="Heading2"/>
        <w:spacing w:before="240"/>
        <w:jc w:val="center"/>
        <w:rPr>
          <w:rFonts w:ascii="Arial" w:eastAsiaTheme="minorEastAsia" w:hAnsi="Arial" w:cs="Arial"/>
          <w:color w:val="auto"/>
          <w:sz w:val="24"/>
          <w:szCs w:val="24"/>
        </w:rPr>
      </w:pPr>
      <w:r w:rsidRPr="00107FB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A595BB8" w14:textId="3A513459" w:rsidR="006E4DE4" w:rsidRPr="00F11B0F" w:rsidRDefault="006E4DE4" w:rsidP="006E4DE4">
      <w:pPr>
        <w:pStyle w:val="Heading2"/>
        <w:spacing w:before="240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University of Florida</w:t>
      </w:r>
    </w:p>
    <w:p w14:paraId="41206D4C" w14:textId="1D083240" w:rsidR="006E4DE4" w:rsidRPr="00F11B0F" w:rsidRDefault="006E4DE4" w:rsidP="006E4DE4">
      <w:pPr>
        <w:rPr>
          <w:rFonts w:cs="Arial"/>
          <w:b/>
          <w:bCs/>
        </w:rPr>
      </w:pPr>
      <w:r>
        <w:rPr>
          <w:rFonts w:cs="Arial"/>
          <w:b/>
          <w:bCs/>
        </w:rPr>
        <w:t>May 2023</w:t>
      </w:r>
      <w:r w:rsidRPr="00F11B0F">
        <w:rPr>
          <w:rFonts w:cs="Arial"/>
          <w:b/>
          <w:bCs/>
        </w:rPr>
        <w:t xml:space="preserve"> – </w:t>
      </w:r>
      <w:r w:rsidR="00186132">
        <w:rPr>
          <w:rFonts w:cs="Arial"/>
          <w:b/>
          <w:bCs/>
        </w:rPr>
        <w:t>July</w:t>
      </w:r>
      <w:r>
        <w:rPr>
          <w:rFonts w:cs="Arial"/>
          <w:b/>
          <w:bCs/>
        </w:rPr>
        <w:t xml:space="preserve"> 2023</w:t>
      </w:r>
    </w:p>
    <w:p w14:paraId="580A0D9D" w14:textId="04B71935" w:rsidR="00A114DB" w:rsidRDefault="00A114DB" w:rsidP="00A114DB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G</w:t>
      </w:r>
      <w:r w:rsidRPr="00C43F87">
        <w:rPr>
          <w:rFonts w:cs="Arial"/>
        </w:rPr>
        <w:t xml:space="preserve">enerate online educational content for </w:t>
      </w:r>
      <w:r>
        <w:rPr>
          <w:rFonts w:cs="Arial"/>
        </w:rPr>
        <w:t>Digital Worlds Blockchain Lab</w:t>
      </w:r>
    </w:p>
    <w:p w14:paraId="4A83A286" w14:textId="4A138702" w:rsidR="006E4DE4" w:rsidRPr="00422E8D" w:rsidRDefault="00A114DB" w:rsidP="00A114DB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</w:t>
      </w:r>
      <w:r w:rsidRPr="00C43F87">
        <w:rPr>
          <w:rFonts w:cs="Arial"/>
        </w:rPr>
        <w:t xml:space="preserve">erve as the production manager, learning specialist, and design expert in organizing and developing the numerous blockchain </w:t>
      </w:r>
      <w:r>
        <w:rPr>
          <w:rFonts w:cs="Arial"/>
        </w:rPr>
        <w:t xml:space="preserve">and cryptocurrency </w:t>
      </w:r>
      <w:r w:rsidRPr="00C43F87">
        <w:rPr>
          <w:rFonts w:cs="Arial"/>
        </w:rPr>
        <w:t xml:space="preserve">learning </w:t>
      </w:r>
      <w:proofErr w:type="gramStart"/>
      <w:r w:rsidRPr="00C43F87">
        <w:rPr>
          <w:rFonts w:cs="Arial"/>
        </w:rPr>
        <w:t>modules</w:t>
      </w:r>
      <w:proofErr w:type="gramEnd"/>
    </w:p>
    <w:p w14:paraId="519415F3" w14:textId="45017201" w:rsidR="002D58CA" w:rsidRPr="00F11B0F" w:rsidRDefault="002D58CA" w:rsidP="002D58CA">
      <w:pPr>
        <w:pStyle w:val="Heading2"/>
        <w:spacing w:before="240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391AE7AA" w14:textId="77777777" w:rsidR="002D58CA" w:rsidRPr="00F11B0F" w:rsidRDefault="002D58CA" w:rsidP="002D58CA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58363D2C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Worked with executives and other SMEs to </w:t>
      </w:r>
      <w:r w:rsidRPr="00422E8D">
        <w:rPr>
          <w:rFonts w:cs="Arial"/>
        </w:rPr>
        <w:t>design</w:t>
      </w:r>
      <w:r>
        <w:rPr>
          <w:rFonts w:cs="Arial"/>
        </w:rPr>
        <w:t xml:space="preserve">, develop, and improve </w:t>
      </w:r>
      <w:proofErr w:type="gramStart"/>
      <w:r w:rsidRPr="00422E8D">
        <w:rPr>
          <w:rFonts w:cs="Arial"/>
        </w:rPr>
        <w:t>training</w:t>
      </w:r>
      <w:proofErr w:type="gramEnd"/>
      <w:r w:rsidRPr="00422E8D">
        <w:rPr>
          <w:rFonts w:cs="Arial"/>
        </w:rPr>
        <w:t xml:space="preserve"> </w:t>
      </w:r>
    </w:p>
    <w:p w14:paraId="33D5A7B6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training materials on topics including but not limited to onboarding, compliance, security, information technology, risk management, patient experience, soft </w:t>
      </w:r>
      <w:proofErr w:type="gramStart"/>
      <w:r>
        <w:rPr>
          <w:rFonts w:cs="Arial"/>
        </w:rPr>
        <w:t>skills</w:t>
      </w:r>
      <w:proofErr w:type="gramEnd"/>
    </w:p>
    <w:p w14:paraId="268FCC15" w14:textId="77777777" w:rsidR="002D58CA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 xml:space="preserve">Facilitated and co-facilitated online live </w:t>
      </w:r>
      <w:proofErr w:type="gramStart"/>
      <w:r w:rsidRPr="007715A4">
        <w:rPr>
          <w:rFonts w:cs="Arial"/>
        </w:rPr>
        <w:t>classes</w:t>
      </w:r>
      <w:proofErr w:type="gramEnd"/>
    </w:p>
    <w:p w14:paraId="759508BC" w14:textId="77777777" w:rsidR="002D58CA" w:rsidRPr="00422E8D" w:rsidRDefault="002D58CA" w:rsidP="002D58C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</w:t>
      </w:r>
      <w:r>
        <w:rPr>
          <w:rFonts w:cs="Arial"/>
        </w:rPr>
        <w:t xml:space="preserve">and UI </w:t>
      </w:r>
      <w:r w:rsidRPr="00422E8D">
        <w:rPr>
          <w:rFonts w:cs="Arial"/>
        </w:rPr>
        <w:t xml:space="preserve">of </w:t>
      </w:r>
      <w:proofErr w:type="spellStart"/>
      <w:r>
        <w:rPr>
          <w:rFonts w:cs="Arial"/>
        </w:rPr>
        <w:t>Sharepoint</w:t>
      </w:r>
      <w:proofErr w:type="spellEnd"/>
      <w:r>
        <w:rPr>
          <w:rFonts w:cs="Arial"/>
        </w:rPr>
        <w:t xml:space="preserve"> intranet and </w:t>
      </w:r>
      <w:r w:rsidRPr="00422E8D">
        <w:rPr>
          <w:rFonts w:cs="Arial"/>
        </w:rPr>
        <w:t>LMS</w:t>
      </w:r>
    </w:p>
    <w:p w14:paraId="717CFC98" w14:textId="77777777" w:rsidR="002D58CA" w:rsidRPr="00422E8D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in Articulate Storyline using a healthy dose of </w:t>
      </w:r>
      <w:proofErr w:type="gramStart"/>
      <w:r>
        <w:rPr>
          <w:rFonts w:cs="Arial"/>
        </w:rPr>
        <w:t>JavaScript</w:t>
      </w:r>
      <w:proofErr w:type="gramEnd"/>
      <w:r>
        <w:rPr>
          <w:rFonts w:cs="Arial"/>
        </w:rPr>
        <w:t xml:space="preserve"> </w:t>
      </w:r>
    </w:p>
    <w:p w14:paraId="62F34D6D" w14:textId="77777777" w:rsidR="002D58CA" w:rsidRPr="00422E8D" w:rsidRDefault="002D58CA" w:rsidP="002D58C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AEE3254" w14:textId="77777777" w:rsidR="002D58CA" w:rsidRPr="00422E8D" w:rsidRDefault="002D58CA" w:rsidP="002D58C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, and Premiere </w:t>
      </w:r>
    </w:p>
    <w:p w14:paraId="1FC70A63" w14:textId="7A4B6B03" w:rsidR="00AF63B1" w:rsidRPr="00422E8D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3786079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2BDDF656" w14:textId="104BE784" w:rsidR="00642B4F" w:rsidRDefault="00642B4F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Website and Web app security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816FC30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Home Shopping Network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015AC6D2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Verizon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43DAAFD8" w14:textId="77777777" w:rsidR="00117027" w:rsidRDefault="00117027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lastRenderedPageBreak/>
        <w:br w:type="page"/>
      </w:r>
    </w:p>
    <w:p w14:paraId="21E92396" w14:textId="511C4046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2D58CA">
        <w:rPr>
          <w:rFonts w:ascii="Arial" w:hAnsi="Arial" w:cs="Arial"/>
          <w:b/>
          <w:bCs/>
          <w:sz w:val="24"/>
          <w:szCs w:val="24"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2D58CA">
        <w:rPr>
          <w:rFonts w:ascii="Arial" w:hAnsi="Arial" w:cs="Arial"/>
          <w:b/>
          <w:bCs/>
          <w:sz w:val="24"/>
          <w:szCs w:val="24"/>
        </w:rPr>
        <w:t>Cruisin</w:t>
      </w:r>
      <w:proofErr w:type="spellEnd"/>
      <w:r w:rsidRPr="002D58CA">
        <w:rPr>
          <w:rFonts w:ascii="Arial" w:hAnsi="Arial" w:cs="Arial"/>
          <w:b/>
          <w:bCs/>
          <w:sz w:val="24"/>
          <w:szCs w:val="24"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3CFC6284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395C2F5B" w14:textId="6BDE1217" w:rsidR="00601A7A" w:rsidRDefault="00601A7A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Managed sales, graphics and writing staff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 xml:space="preserve">Increased traffic over 470% with standard SEO, Google </w:t>
      </w:r>
      <w:proofErr w:type="gramStart"/>
      <w:r w:rsidRPr="00422E8D">
        <w:rPr>
          <w:rFonts w:cs="Arial"/>
        </w:rPr>
        <w:t>Analytics</w:t>
      </w:r>
      <w:proofErr w:type="gramEnd"/>
      <w:r w:rsidRPr="00422E8D">
        <w:rPr>
          <w:rFonts w:cs="Arial"/>
        </w:rPr>
        <w:t xml:space="preserve"> and social marketing</w:t>
      </w:r>
    </w:p>
    <w:p w14:paraId="5D3A16B6" w14:textId="128A0EFA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2D58CA">
        <w:rPr>
          <w:rFonts w:ascii="Arial" w:hAnsi="Arial" w:cs="Arial"/>
          <w:b/>
          <w:bCs/>
          <w:sz w:val="24"/>
          <w:szCs w:val="24"/>
        </w:rPr>
        <w:t>AT&amp;T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5EE8F702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2D58CA">
        <w:rPr>
          <w:rFonts w:ascii="Arial" w:hAnsi="Arial" w:cs="Arial"/>
          <w:b/>
          <w:bCs/>
          <w:sz w:val="24"/>
          <w:szCs w:val="24"/>
        </w:rPr>
        <w:t>Raytheon Professional Services</w:t>
      </w:r>
      <w:r w:rsidR="00A700D9" w:rsidRPr="002D58CA">
        <w:rPr>
          <w:rFonts w:ascii="Arial" w:hAnsi="Arial" w:cs="Arial"/>
          <w:b/>
          <w:bCs/>
          <w:sz w:val="24"/>
          <w:szCs w:val="24"/>
        </w:rPr>
        <w:t xml:space="preserve"> (contract)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2D58CA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2D58CA">
        <w:rPr>
          <w:rFonts w:ascii="Arial" w:hAnsi="Arial" w:cs="Arial"/>
          <w:b/>
          <w:bCs/>
          <w:sz w:val="24"/>
          <w:szCs w:val="24"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4C38B340" w:rsidR="00AF63B1" w:rsidRPr="00A700D9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A700D9">
        <w:rPr>
          <w:rFonts w:ascii="Arial" w:hAnsi="Arial" w:cs="Arial"/>
          <w:b/>
          <w:bCs/>
          <w:sz w:val="24"/>
          <w:szCs w:val="24"/>
        </w:rPr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5162A5AC" w14:textId="77777777" w:rsidR="00601A7A" w:rsidRDefault="00601A7A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389229EB" w14:textId="6D9A3EA8" w:rsidR="00AF63B1" w:rsidRPr="00967E52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lastRenderedPageBreak/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2D58CA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26498654" w14:textId="77777777" w:rsidR="004B5921" w:rsidRPr="00422E8D" w:rsidRDefault="004B5921" w:rsidP="004B5921">
      <w:pPr>
        <w:pStyle w:val="Heading2"/>
        <w:spacing w:before="240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>,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U</w:t>
      </w:r>
      <w:r>
        <w:rPr>
          <w:rFonts w:ascii="Arial" w:hAnsi="Arial" w:cs="Arial"/>
          <w:b/>
          <w:bCs/>
          <w:sz w:val="24"/>
          <w:szCs w:val="24"/>
        </w:rPr>
        <w:t>nited States Air Force</w:t>
      </w:r>
    </w:p>
    <w:p w14:paraId="6DB301A8" w14:textId="77777777" w:rsidR="004B5921" w:rsidRDefault="004B5921" w:rsidP="004B592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7536C44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I</w:t>
      </w:r>
      <w:r w:rsidRPr="00D36945">
        <w:rPr>
          <w:rFonts w:cs="Arial"/>
        </w:rPr>
        <w:t>nvestigat</w:t>
      </w:r>
      <w:r>
        <w:rPr>
          <w:rFonts w:cs="Arial"/>
        </w:rPr>
        <w:t>ed</w:t>
      </w:r>
      <w:r w:rsidRPr="00D36945">
        <w:rPr>
          <w:rFonts w:cs="Arial"/>
        </w:rPr>
        <w:t xml:space="preserve"> incidents</w:t>
      </w:r>
      <w:r>
        <w:rPr>
          <w:rFonts w:cs="Arial"/>
        </w:rPr>
        <w:t xml:space="preserve">, </w:t>
      </w:r>
      <w:r w:rsidRPr="00D36945">
        <w:rPr>
          <w:rFonts w:cs="Arial"/>
        </w:rPr>
        <w:t>offenses or allegations of criminal</w:t>
      </w:r>
      <w:r>
        <w:rPr>
          <w:rFonts w:cs="Arial"/>
        </w:rPr>
        <w:t xml:space="preserve"> activity; apprehended and detained </w:t>
      </w:r>
      <w:proofErr w:type="gramStart"/>
      <w:r>
        <w:rPr>
          <w:rFonts w:cs="Arial"/>
        </w:rPr>
        <w:t>suspects</w:t>
      </w:r>
      <w:proofErr w:type="gramEnd"/>
    </w:p>
    <w:p w14:paraId="266D2547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Patrolled the base</w:t>
      </w:r>
      <w:r w:rsidRPr="00D36945">
        <w:rPr>
          <w:rFonts w:cs="Arial"/>
        </w:rPr>
        <w:t xml:space="preserve">, </w:t>
      </w:r>
      <w:r>
        <w:rPr>
          <w:rFonts w:cs="Arial"/>
        </w:rPr>
        <w:t xml:space="preserve">participated in </w:t>
      </w:r>
      <w:r w:rsidRPr="00D36945">
        <w:rPr>
          <w:rFonts w:cs="Arial"/>
        </w:rPr>
        <w:t xml:space="preserve">tactical drills, battle procedures, antiterrorism duties, </w:t>
      </w:r>
      <w:r>
        <w:rPr>
          <w:rFonts w:cs="Arial"/>
        </w:rPr>
        <w:t xml:space="preserve">training, community demonstrations, and directed </w:t>
      </w:r>
      <w:proofErr w:type="gramStart"/>
      <w:r>
        <w:rPr>
          <w:rFonts w:cs="Arial"/>
        </w:rPr>
        <w:t>traffic</w:t>
      </w:r>
      <w:proofErr w:type="gramEnd"/>
    </w:p>
    <w:p w14:paraId="443BCD97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Worked with assigned </w:t>
      </w:r>
      <w:r w:rsidRPr="00D36945">
        <w:rPr>
          <w:rFonts w:cs="Arial"/>
        </w:rPr>
        <w:t xml:space="preserve">military working dogs </w:t>
      </w:r>
      <w:r>
        <w:rPr>
          <w:rFonts w:cs="Arial"/>
        </w:rPr>
        <w:t xml:space="preserve">for </w:t>
      </w:r>
      <w:r w:rsidRPr="00D36945">
        <w:rPr>
          <w:rFonts w:cs="Arial"/>
        </w:rPr>
        <w:t xml:space="preserve">detection of explosives and/or </w:t>
      </w:r>
      <w:proofErr w:type="gramStart"/>
      <w:r w:rsidRPr="00D36945">
        <w:rPr>
          <w:rFonts w:cs="Arial"/>
        </w:rPr>
        <w:t>drugs</w:t>
      </w:r>
      <w:proofErr w:type="gramEnd"/>
      <w:r w:rsidRPr="00D36945">
        <w:rPr>
          <w:rFonts w:cs="Arial"/>
        </w:rPr>
        <w:t xml:space="preserve"> </w:t>
      </w:r>
    </w:p>
    <w:p w14:paraId="454AE78E" w14:textId="77777777" w:rsidR="004B5921" w:rsidRPr="00D36945" w:rsidRDefault="004B5921" w:rsidP="004B592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Monitored entrances and perimeter for</w:t>
      </w:r>
      <w:r w:rsidRPr="00D36945">
        <w:rPr>
          <w:rFonts w:cs="Arial"/>
        </w:rPr>
        <w:t xml:space="preserve"> presence of unauthorized personnel and </w:t>
      </w:r>
      <w:proofErr w:type="gramStart"/>
      <w:r w:rsidRPr="00D36945">
        <w:rPr>
          <w:rFonts w:cs="Arial"/>
        </w:rPr>
        <w:t>activities</w:t>
      </w:r>
      <w:proofErr w:type="gramEnd"/>
      <w:r w:rsidRPr="00D36945">
        <w:rPr>
          <w:rFonts w:cs="Arial"/>
        </w:rPr>
        <w:t xml:space="preserve"> </w:t>
      </w:r>
    </w:p>
    <w:p w14:paraId="6237905E" w14:textId="7D31C806" w:rsidR="00AF63B1" w:rsidRPr="008B5CF7" w:rsidRDefault="00AF63B1" w:rsidP="004B5921">
      <w:pPr>
        <w:pStyle w:val="Heading1"/>
        <w:spacing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336074" w:rsidRDefault="00AF63B1" w:rsidP="00AF63B1">
      <w:pPr>
        <w:pStyle w:val="Heading2"/>
        <w:numPr>
          <w:ilvl w:val="0"/>
          <w:numId w:val="19"/>
        </w:numPr>
        <w:spacing w:before="0"/>
        <w:rPr>
          <w:rFonts w:ascii="Arial" w:eastAsiaTheme="minorEastAsia" w:hAnsi="Arial" w:cs="Arial"/>
          <w:color w:val="auto"/>
          <w:sz w:val="24"/>
          <w:szCs w:val="24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336074">
        <w:rPr>
          <w:rFonts w:ascii="Arial" w:eastAsiaTheme="minorEastAsia" w:hAnsi="Arial" w:cs="Arial"/>
          <w:color w:val="auto"/>
          <w:sz w:val="24"/>
          <w:szCs w:val="24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3A77B289" w14:textId="5E9896E2" w:rsidR="00AF63B1" w:rsidRDefault="00AF63B1" w:rsidP="00601A7A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1EE134E5" w14:textId="40B6F209" w:rsidR="004B5921" w:rsidRDefault="004B5921" w:rsidP="004B5921"/>
    <w:p w14:paraId="762E2E77" w14:textId="79D38311" w:rsidR="004B5921" w:rsidRPr="008B5CF7" w:rsidRDefault="004B5921" w:rsidP="004B5921">
      <w:pPr>
        <w:pStyle w:val="Heading1"/>
        <w:spacing w:after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CERTIFICATIONS</w:t>
      </w:r>
    </w:p>
    <w:p w14:paraId="64B98849" w14:textId="07D9AC87" w:rsidR="004B5921" w:rsidRPr="009F45BF" w:rsidRDefault="00404E86" w:rsidP="004B5921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>
        <w:rPr>
          <w:rFonts w:eastAsiaTheme="majorEastAsia" w:cs="Arial"/>
          <w:b/>
          <w:bCs/>
        </w:rPr>
        <w:t>:</w:t>
      </w:r>
      <w:r w:rsidR="004B5921" w:rsidRPr="009F45BF">
        <w:rPr>
          <w:rFonts w:eastAsiaTheme="majorEastAsia" w:cs="Arial"/>
          <w:b/>
          <w:bCs/>
        </w:rPr>
        <w:t xml:space="preserve"> </w:t>
      </w:r>
      <w:r w:rsidRPr="00404E86">
        <w:rPr>
          <w:rFonts w:eastAsiaTheme="majorEastAsia" w:cs="Arial"/>
        </w:rPr>
        <w:t>Photoshop, InDesign, Acrobat, Illustrator</w:t>
      </w:r>
    </w:p>
    <w:p w14:paraId="095DF85E" w14:textId="3F3ACA7D" w:rsidR="00404E86" w:rsidRPr="00404E86" w:rsidRDefault="00404E86" w:rsidP="00404E86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Macromedia Certified Professional</w:t>
      </w:r>
      <w:r>
        <w:rPr>
          <w:rFonts w:eastAsiaTheme="majorEastAsia" w:cs="Arial"/>
          <w:b/>
          <w:bCs/>
        </w:rPr>
        <w:t>:</w:t>
      </w:r>
      <w:r w:rsidRPr="009F45BF">
        <w:rPr>
          <w:rFonts w:eastAsiaTheme="majorEastAsia" w:cs="Arial"/>
          <w:b/>
          <w:bCs/>
        </w:rPr>
        <w:t xml:space="preserve"> </w:t>
      </w:r>
      <w:r>
        <w:rPr>
          <w:rFonts w:eastAsiaTheme="majorEastAsia" w:cs="Arial"/>
        </w:rPr>
        <w:t>Dreamweaver</w:t>
      </w:r>
    </w:p>
    <w:p w14:paraId="65A23ED2" w14:textId="46B47316" w:rsidR="00404E86" w:rsidRPr="009F45BF" w:rsidRDefault="00404E86" w:rsidP="00404E86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Macromedia Certified Trainer</w:t>
      </w:r>
      <w:r>
        <w:rPr>
          <w:rFonts w:eastAsiaTheme="majorEastAsia" w:cs="Arial"/>
          <w:b/>
          <w:bCs/>
        </w:rPr>
        <w:t>:</w:t>
      </w:r>
      <w:r w:rsidRPr="009F45BF">
        <w:rPr>
          <w:rFonts w:eastAsiaTheme="majorEastAsia" w:cs="Arial"/>
          <w:b/>
          <w:bCs/>
        </w:rPr>
        <w:t xml:space="preserve"> </w:t>
      </w:r>
      <w:r>
        <w:rPr>
          <w:rFonts w:eastAsiaTheme="majorEastAsia" w:cs="Arial"/>
        </w:rPr>
        <w:t>Dreamweaver</w:t>
      </w:r>
    </w:p>
    <w:p w14:paraId="117D10B2" w14:textId="24CA3D4E" w:rsidR="008F6CF2" w:rsidRPr="009F45BF" w:rsidRDefault="008F6CF2" w:rsidP="008F6CF2">
      <w:pPr>
        <w:pStyle w:val="ListParagraph"/>
        <w:numPr>
          <w:ilvl w:val="0"/>
          <w:numId w:val="19"/>
        </w:numPr>
      </w:pPr>
      <w:r>
        <w:rPr>
          <w:rFonts w:eastAsiaTheme="majorEastAsia" w:cs="Arial"/>
          <w:b/>
          <w:bCs/>
          <w:color w:val="2F5496" w:themeColor="accent1" w:themeShade="BF"/>
        </w:rPr>
        <w:t>Modern Classroom Certified Trainer</w:t>
      </w:r>
    </w:p>
    <w:p w14:paraId="457009A1" w14:textId="77777777" w:rsidR="004B5921" w:rsidRPr="004B5921" w:rsidRDefault="004B5921" w:rsidP="004B5921"/>
    <w:sectPr w:rsidR="004B5921" w:rsidRPr="004B5921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43305"/>
    <w:rsid w:val="00055FA4"/>
    <w:rsid w:val="00082E10"/>
    <w:rsid w:val="000A0439"/>
    <w:rsid w:val="000B0B0A"/>
    <w:rsid w:val="000B40C5"/>
    <w:rsid w:val="000B51B1"/>
    <w:rsid w:val="000D3F4E"/>
    <w:rsid w:val="000D75E1"/>
    <w:rsid w:val="000F2D8A"/>
    <w:rsid w:val="00107FBE"/>
    <w:rsid w:val="00115164"/>
    <w:rsid w:val="00117027"/>
    <w:rsid w:val="0012604E"/>
    <w:rsid w:val="00131A16"/>
    <w:rsid w:val="00150A73"/>
    <w:rsid w:val="00156014"/>
    <w:rsid w:val="00166100"/>
    <w:rsid w:val="00186132"/>
    <w:rsid w:val="00193EA2"/>
    <w:rsid w:val="001B4023"/>
    <w:rsid w:val="001C3F18"/>
    <w:rsid w:val="001C7352"/>
    <w:rsid w:val="001D6A3B"/>
    <w:rsid w:val="001D7578"/>
    <w:rsid w:val="001F52CB"/>
    <w:rsid w:val="0022315F"/>
    <w:rsid w:val="002524F1"/>
    <w:rsid w:val="0027114F"/>
    <w:rsid w:val="0027686F"/>
    <w:rsid w:val="002A73A4"/>
    <w:rsid w:val="002D58CA"/>
    <w:rsid w:val="002E2C13"/>
    <w:rsid w:val="002F31F7"/>
    <w:rsid w:val="003025F2"/>
    <w:rsid w:val="00303542"/>
    <w:rsid w:val="00320875"/>
    <w:rsid w:val="00326212"/>
    <w:rsid w:val="00336074"/>
    <w:rsid w:val="003501BE"/>
    <w:rsid w:val="00352782"/>
    <w:rsid w:val="00355D1B"/>
    <w:rsid w:val="00364A65"/>
    <w:rsid w:val="00372126"/>
    <w:rsid w:val="003F1E4A"/>
    <w:rsid w:val="003F2773"/>
    <w:rsid w:val="00404E86"/>
    <w:rsid w:val="00422E8D"/>
    <w:rsid w:val="004B5921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0BF9"/>
    <w:rsid w:val="005B312D"/>
    <w:rsid w:val="005D2F7B"/>
    <w:rsid w:val="005F4434"/>
    <w:rsid w:val="00601A7A"/>
    <w:rsid w:val="00602B13"/>
    <w:rsid w:val="00607218"/>
    <w:rsid w:val="006120B6"/>
    <w:rsid w:val="00642B4F"/>
    <w:rsid w:val="006770C8"/>
    <w:rsid w:val="006A68FD"/>
    <w:rsid w:val="006C3961"/>
    <w:rsid w:val="006E4DE4"/>
    <w:rsid w:val="006F0FDD"/>
    <w:rsid w:val="00721C3A"/>
    <w:rsid w:val="00742774"/>
    <w:rsid w:val="00747F8F"/>
    <w:rsid w:val="007547B3"/>
    <w:rsid w:val="00781407"/>
    <w:rsid w:val="007A2456"/>
    <w:rsid w:val="007B54FD"/>
    <w:rsid w:val="007C036F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87858"/>
    <w:rsid w:val="008A339A"/>
    <w:rsid w:val="008B5CF7"/>
    <w:rsid w:val="008E65AD"/>
    <w:rsid w:val="008F6CF2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14DB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700D9"/>
    <w:rsid w:val="00AA2096"/>
    <w:rsid w:val="00AE69D7"/>
    <w:rsid w:val="00AF2BE3"/>
    <w:rsid w:val="00AF454C"/>
    <w:rsid w:val="00AF63B1"/>
    <w:rsid w:val="00B20406"/>
    <w:rsid w:val="00B26570"/>
    <w:rsid w:val="00B267C7"/>
    <w:rsid w:val="00B37262"/>
    <w:rsid w:val="00B376DA"/>
    <w:rsid w:val="00B7373D"/>
    <w:rsid w:val="00BA1D0A"/>
    <w:rsid w:val="00BC0FE8"/>
    <w:rsid w:val="00C055F1"/>
    <w:rsid w:val="00C225D1"/>
    <w:rsid w:val="00C54A94"/>
    <w:rsid w:val="00C55BAE"/>
    <w:rsid w:val="00C81377"/>
    <w:rsid w:val="00C8259B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75A9E"/>
    <w:rsid w:val="00D826DD"/>
    <w:rsid w:val="00DB0640"/>
    <w:rsid w:val="00DB6B11"/>
    <w:rsid w:val="00DD3684"/>
    <w:rsid w:val="00E169E0"/>
    <w:rsid w:val="00E1798C"/>
    <w:rsid w:val="00E50AA7"/>
    <w:rsid w:val="00E54F06"/>
    <w:rsid w:val="00E84449"/>
    <w:rsid w:val="00E8542A"/>
    <w:rsid w:val="00EB3F7A"/>
    <w:rsid w:val="00EB557C"/>
    <w:rsid w:val="00ED2642"/>
    <w:rsid w:val="00EF4A4B"/>
    <w:rsid w:val="00F049DA"/>
    <w:rsid w:val="00F11B0F"/>
    <w:rsid w:val="00F22F52"/>
    <w:rsid w:val="00F35152"/>
    <w:rsid w:val="00F50009"/>
    <w:rsid w:val="00F52CC9"/>
    <w:rsid w:val="00F71D34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ndex-id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Microsoft Office User</cp:lastModifiedBy>
  <cp:revision>6</cp:revision>
  <dcterms:created xsi:type="dcterms:W3CDTF">2023-05-19T12:15:00Z</dcterms:created>
  <dcterms:modified xsi:type="dcterms:W3CDTF">2023-06-21T19:26:00Z</dcterms:modified>
</cp:coreProperties>
</file>