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5095" w14:textId="5A8ABE03" w:rsidR="003C18BD" w:rsidRPr="00A943A3" w:rsidRDefault="00A943A3">
      <w:pPr>
        <w:rPr>
          <w:b/>
          <w:bCs/>
          <w:sz w:val="32"/>
          <w:szCs w:val="32"/>
        </w:rPr>
      </w:pPr>
      <w:r w:rsidRPr="00A943A3">
        <w:rPr>
          <w:b/>
          <w:bCs/>
          <w:sz w:val="32"/>
          <w:szCs w:val="32"/>
        </w:rPr>
        <w:t>Janitorial</w:t>
      </w:r>
    </w:p>
    <w:p w14:paraId="17A86B82" w14:textId="33311BB7" w:rsidR="00A943A3" w:rsidRDefault="00A943A3"/>
    <w:p w14:paraId="73CB92AB" w14:textId="77777777" w:rsidR="00A943A3" w:rsidRDefault="00A943A3" w:rsidP="00A943A3">
      <w:r>
        <w:t>To Whom,</w:t>
      </w:r>
    </w:p>
    <w:p w14:paraId="63C6A12E" w14:textId="77777777" w:rsidR="00A943A3" w:rsidRDefault="00A943A3" w:rsidP="00A943A3"/>
    <w:p w14:paraId="562253AD" w14:textId="77777777" w:rsidR="00A943A3" w:rsidRDefault="00A943A3" w:rsidP="00A943A3">
      <w:r>
        <w:t xml:space="preserve">I spent three years at a military academy, two years in the Air Force and have a few years' experience in janitorial, sanitation, or environmental services (whatever you would like to call it). I have an eye for </w:t>
      </w:r>
      <w:proofErr w:type="gramStart"/>
      <w:r>
        <w:t>detail</w:t>
      </w:r>
      <w:proofErr w:type="gramEnd"/>
      <w:r>
        <w:t xml:space="preserve"> and I pick up garbage as I walk even when I'm not paid to do it. My friend Kurt/Evie says Jiffy is a great place to work and Chelsea is </w:t>
      </w:r>
      <w:proofErr w:type="gramStart"/>
      <w:r>
        <w:t>pretty awesome</w:t>
      </w:r>
      <w:proofErr w:type="gramEnd"/>
      <w:r>
        <w:t xml:space="preserve">. Hope to hear from you soon. </w:t>
      </w:r>
    </w:p>
    <w:p w14:paraId="7DF0F840" w14:textId="77777777" w:rsidR="00A943A3" w:rsidRDefault="00A943A3" w:rsidP="00A943A3"/>
    <w:p w14:paraId="20709860" w14:textId="77777777" w:rsidR="00A943A3" w:rsidRDefault="00A943A3" w:rsidP="00A943A3">
      <w:r>
        <w:t>Sincerely,</w:t>
      </w:r>
    </w:p>
    <w:p w14:paraId="7E010BE0" w14:textId="7EAE6C7F" w:rsidR="00A943A3" w:rsidRDefault="00A943A3" w:rsidP="00A943A3">
      <w:r>
        <w:t>Jay Sprout</w:t>
      </w:r>
    </w:p>
    <w:p w14:paraId="0485344F" w14:textId="05346B08" w:rsidR="00A943A3" w:rsidRDefault="00A943A3" w:rsidP="00A943A3"/>
    <w:p w14:paraId="46FACB73" w14:textId="46017607" w:rsidR="00A943A3" w:rsidRPr="00A943A3" w:rsidRDefault="00A943A3" w:rsidP="00A943A3">
      <w:pPr>
        <w:rPr>
          <w:b/>
          <w:bCs/>
          <w:sz w:val="32"/>
          <w:szCs w:val="32"/>
        </w:rPr>
      </w:pPr>
      <w:r w:rsidRPr="00A943A3">
        <w:rPr>
          <w:b/>
          <w:bCs/>
          <w:sz w:val="32"/>
          <w:szCs w:val="32"/>
        </w:rPr>
        <w:t>Instructional Designer</w:t>
      </w:r>
    </w:p>
    <w:p w14:paraId="4119B82B" w14:textId="12BB2A5B" w:rsidR="00A943A3" w:rsidRDefault="00A943A3" w:rsidP="00A943A3"/>
    <w:p w14:paraId="381C3108" w14:textId="77777777" w:rsidR="00A943A3" w:rsidRDefault="00A943A3" w:rsidP="00A943A3">
      <w:r>
        <w:t>To Whom,</w:t>
      </w:r>
    </w:p>
    <w:p w14:paraId="2C91D4F4" w14:textId="77777777" w:rsidR="00A943A3" w:rsidRDefault="00A943A3" w:rsidP="00A943A3"/>
    <w:p w14:paraId="71A34E55" w14:textId="77777777" w:rsidR="00A943A3" w:rsidRDefault="00A943A3" w:rsidP="00A943A3">
      <w:r>
        <w:t>I really, really need to get back into the city and back to work. I love what I do -- my work is play. Let's help each other out and do great things together.</w:t>
      </w:r>
    </w:p>
    <w:p w14:paraId="21010DD7" w14:textId="77777777" w:rsidR="00A943A3" w:rsidRDefault="00A943A3" w:rsidP="00A943A3"/>
    <w:p w14:paraId="407CA76E" w14:textId="77777777" w:rsidR="00A943A3" w:rsidRDefault="00A943A3" w:rsidP="00A943A3">
      <w:r>
        <w:t>Sincerely,</w:t>
      </w:r>
    </w:p>
    <w:p w14:paraId="3154ABA4" w14:textId="24FFBA30" w:rsidR="00A943A3" w:rsidRDefault="00A943A3" w:rsidP="00A943A3">
      <w:r>
        <w:t>Jay Sprout</w:t>
      </w:r>
    </w:p>
    <w:p w14:paraId="01968C0C" w14:textId="07875C37" w:rsidR="003566C6" w:rsidRDefault="003566C6" w:rsidP="00A943A3"/>
    <w:p w14:paraId="07F2C2DB" w14:textId="77777777" w:rsidR="003566C6" w:rsidRPr="00A943A3" w:rsidRDefault="003566C6" w:rsidP="003566C6">
      <w:pPr>
        <w:rPr>
          <w:b/>
          <w:bCs/>
          <w:sz w:val="32"/>
          <w:szCs w:val="32"/>
        </w:rPr>
      </w:pPr>
      <w:r w:rsidRPr="00A943A3">
        <w:rPr>
          <w:b/>
          <w:bCs/>
          <w:sz w:val="32"/>
          <w:szCs w:val="32"/>
        </w:rPr>
        <w:t>Instructional Designer</w:t>
      </w:r>
    </w:p>
    <w:p w14:paraId="072A03FC" w14:textId="77777777" w:rsidR="003566C6" w:rsidRDefault="003566C6" w:rsidP="003566C6"/>
    <w:p w14:paraId="71E78567" w14:textId="77777777" w:rsidR="003566C6" w:rsidRDefault="003566C6" w:rsidP="003566C6">
      <w:r>
        <w:t>To Whom,</w:t>
      </w:r>
    </w:p>
    <w:p w14:paraId="59F5BCB9" w14:textId="77777777" w:rsidR="003566C6" w:rsidRDefault="003566C6" w:rsidP="003566C6"/>
    <w:p w14:paraId="4355EC3C" w14:textId="1443E548" w:rsidR="003566C6" w:rsidRDefault="003566C6" w:rsidP="003566C6">
      <w:r>
        <w:t>You had me at “Data-Driven</w:t>
      </w:r>
      <w:proofErr w:type="gramStart"/>
      <w:r>
        <w:t>”</w:t>
      </w:r>
      <w:proofErr w:type="gramEnd"/>
      <w:r>
        <w:t xml:space="preserve"> but words like “amazing” and “super powers” certainly pushed you beyond even that. So let me toot my own horn. I won the Bill Hicks Trophy for Forensic Excellence my senior year of high school. That means I’m a natural public speaker. I’m an extreme extrovert – I need to work with other people. I’ve been told I’m a born teacher and trying or imagining doing something else just makes me sad. </w:t>
      </w:r>
    </w:p>
    <w:p w14:paraId="0BBFB24F" w14:textId="5428282F" w:rsidR="003566C6" w:rsidRDefault="003566C6" w:rsidP="003566C6"/>
    <w:p w14:paraId="239A88B7" w14:textId="16330C52" w:rsidR="003566C6" w:rsidRDefault="003566C6" w:rsidP="003566C6">
      <w:r>
        <w:t xml:space="preserve">I’ve been using and teaching the entire Adobe suite for over 20 years and, oh, nobody beats me at Storyline or </w:t>
      </w:r>
      <w:proofErr w:type="spellStart"/>
      <w:r w:rsidR="00173A43">
        <w:t>Vyond</w:t>
      </w:r>
      <w:proofErr w:type="spellEnd"/>
      <w:r w:rsidR="00173A43">
        <w:t>. Link to my portfolio is in my resume. Please don’t make the mistake of thinking I can’t, don’t, or won’t make “typical” eLearning if that’s what you want – I’m a professional – but anyone can stuff their portfolio with that so I include things that show what I can do technically and applying true learning principles.</w:t>
      </w:r>
    </w:p>
    <w:p w14:paraId="52548A45" w14:textId="77777777" w:rsidR="003566C6" w:rsidRDefault="003566C6" w:rsidP="003566C6"/>
    <w:p w14:paraId="1049560E" w14:textId="77777777" w:rsidR="003566C6" w:rsidRDefault="003566C6" w:rsidP="003566C6">
      <w:r>
        <w:t>Sincerely,</w:t>
      </w:r>
    </w:p>
    <w:p w14:paraId="68771A85" w14:textId="77777777" w:rsidR="003566C6" w:rsidRDefault="003566C6" w:rsidP="003566C6">
      <w:r>
        <w:t>Jay Sprout</w:t>
      </w:r>
    </w:p>
    <w:p w14:paraId="6EE951C4" w14:textId="77777777" w:rsidR="003566C6" w:rsidRDefault="003566C6" w:rsidP="00A943A3"/>
    <w:sectPr w:rsidR="0035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3"/>
    <w:rsid w:val="00173A43"/>
    <w:rsid w:val="003566C6"/>
    <w:rsid w:val="003C18BD"/>
    <w:rsid w:val="00A9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7D911"/>
  <w15:chartTrackingRefBased/>
  <w15:docId w15:val="{92834FCE-9EA6-5C48-8190-BFCA07A3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2022-08-19T09:59:00Z</dcterms:created>
  <dcterms:modified xsi:type="dcterms:W3CDTF">2022-08-19T10:15:00Z</dcterms:modified>
</cp:coreProperties>
</file>