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5C37D2C7" w:rsidR="009A629E" w:rsidRPr="00422E8D" w:rsidRDefault="000B51B1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  <w:r w:rsidR="00DD3684" w:rsidRPr="00AD7682">
          <w:rPr>
            <w:rStyle w:val="Hyperlink"/>
            <w:rFonts w:cs="Arial"/>
            <w:u w:val="none"/>
          </w:rPr>
          <w:t>/</w:t>
        </w:r>
        <w:r w:rsidR="00DD3684" w:rsidRPr="00AD7682">
          <w:rPr>
            <w:rStyle w:val="Hyperlink"/>
            <w:rFonts w:cs="Arial"/>
          </w:rPr>
          <w:t>index</w:t>
        </w:r>
        <w:r w:rsidR="00C225D1">
          <w:rPr>
            <w:rStyle w:val="Hyperlink"/>
            <w:rFonts w:cs="Arial"/>
          </w:rPr>
          <w:t>-id</w:t>
        </w:r>
        <w:r w:rsidR="00DD3684" w:rsidRPr="00AD7682">
          <w:rPr>
            <w:rStyle w:val="Hyperlink"/>
            <w:rFonts w:cs="Arial"/>
          </w:rPr>
          <w:t>.html</w:t>
        </w:r>
      </w:hyperlink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4B2EE82C" w:rsidR="00BA1D0A" w:rsidRDefault="00042A96" w:rsidP="00BA1D0A">
      <w:pPr>
        <w:jc w:val="center"/>
      </w:pPr>
      <w:r w:rsidRPr="003501BE">
        <w:t xml:space="preserve">Instructional Design </w:t>
      </w:r>
      <w:r>
        <w:t xml:space="preserve">| Articulate Storyline | Storyboarding | </w:t>
      </w:r>
      <w:r w:rsidRPr="003501BE">
        <w:t>Curriculum Development</w:t>
      </w:r>
      <w:r>
        <w:t xml:space="preserve"> </w:t>
      </w:r>
      <w:r>
        <w:br/>
      </w: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XML</w:t>
      </w:r>
    </w:p>
    <w:p w14:paraId="2562D077" w14:textId="6D5E04F4" w:rsidR="000F2D8A" w:rsidRPr="000F2D8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042A96">
        <w:br/>
      </w:r>
      <w:r w:rsidR="00B376DA">
        <w:t xml:space="preserve">Captivate | </w:t>
      </w:r>
      <w:r w:rsidRPr="003501BE">
        <w:t>Git</w:t>
      </w:r>
      <w:r w:rsidR="00BA1D0A">
        <w:t xml:space="preserve"> </w:t>
      </w:r>
      <w:r w:rsidR="00042A96">
        <w:t xml:space="preserve">| </w:t>
      </w: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2E013149" w14:textId="77777777" w:rsidR="00AF63B1" w:rsidRPr="00107FBE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3A1FDBC0" w14:textId="7F845217" w:rsidR="00AF63B1" w:rsidRPr="00C81377" w:rsidRDefault="0057562F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81377">
        <w:rPr>
          <w:rFonts w:ascii="Arial" w:hAnsi="Arial" w:cs="Arial"/>
          <w:b/>
          <w:bCs/>
          <w:sz w:val="24"/>
          <w:szCs w:val="24"/>
        </w:rPr>
        <w:t>RoxorSoxor</w:t>
      </w:r>
      <w:proofErr w:type="spellEnd"/>
      <w:r w:rsidRPr="00C81377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C81377">
        <w:rPr>
          <w:rFonts w:ascii="Arial" w:hAnsi="Arial" w:cs="Arial"/>
          <w:b/>
          <w:bCs/>
          <w:sz w:val="24"/>
          <w:szCs w:val="24"/>
        </w:rPr>
        <w:t>ChimeraCreate</w:t>
      </w:r>
      <w:proofErr w:type="spellEnd"/>
      <w:r w:rsidR="00E50AA7" w:rsidRPr="00C81377">
        <w:rPr>
          <w:rFonts w:ascii="Arial" w:hAnsi="Arial" w:cs="Arial"/>
          <w:b/>
          <w:bCs/>
          <w:sz w:val="24"/>
          <w:szCs w:val="24"/>
        </w:rPr>
        <w:t xml:space="preserve">, Elite Cadre </w:t>
      </w:r>
      <w:r w:rsidR="00C81377" w:rsidRPr="00C81377">
        <w:rPr>
          <w:rFonts w:ascii="Arial" w:hAnsi="Arial" w:cs="Arial"/>
          <w:b/>
          <w:bCs/>
          <w:sz w:val="24"/>
          <w:szCs w:val="24"/>
        </w:rPr>
        <w:t>(name ch</w:t>
      </w:r>
      <w:r w:rsidR="00C81377">
        <w:rPr>
          <w:rFonts w:ascii="Arial" w:hAnsi="Arial" w:cs="Arial"/>
          <w:b/>
          <w:bCs/>
          <w:sz w:val="24"/>
          <w:szCs w:val="24"/>
        </w:rPr>
        <w:t>ange</w:t>
      </w:r>
      <w:r w:rsidR="00107FBE">
        <w:rPr>
          <w:rFonts w:ascii="Arial" w:hAnsi="Arial" w:cs="Arial"/>
          <w:b/>
          <w:bCs/>
          <w:sz w:val="24"/>
          <w:szCs w:val="24"/>
        </w:rPr>
        <w:t>d</w:t>
      </w:r>
      <w:r w:rsidR="00C81377">
        <w:rPr>
          <w:rFonts w:ascii="Arial" w:hAnsi="Arial" w:cs="Arial"/>
          <w:b/>
          <w:bCs/>
          <w:sz w:val="24"/>
          <w:szCs w:val="24"/>
        </w:rPr>
        <w:t xml:space="preserve"> as partners join</w:t>
      </w:r>
      <w:r w:rsidR="00107FBE">
        <w:rPr>
          <w:rFonts w:ascii="Arial" w:hAnsi="Arial" w:cs="Arial"/>
          <w:b/>
          <w:bCs/>
          <w:sz w:val="24"/>
          <w:szCs w:val="24"/>
        </w:rPr>
        <w:t>ed</w:t>
      </w:r>
      <w:r w:rsidR="00C81377">
        <w:rPr>
          <w:rFonts w:ascii="Arial" w:hAnsi="Arial" w:cs="Arial"/>
          <w:b/>
          <w:bCs/>
          <w:sz w:val="24"/>
          <w:szCs w:val="24"/>
        </w:rPr>
        <w:t>)</w:t>
      </w:r>
    </w:p>
    <w:p w14:paraId="733E2F43" w14:textId="3508D4A1" w:rsidR="00AF63B1" w:rsidRPr="00F11B0F" w:rsidRDefault="0057562F" w:rsidP="00AF63B1">
      <w:pPr>
        <w:rPr>
          <w:rFonts w:cs="Arial"/>
          <w:b/>
          <w:bCs/>
        </w:rPr>
      </w:pPr>
      <w:r>
        <w:rPr>
          <w:rFonts w:cs="Arial"/>
          <w:b/>
          <w:bCs/>
        </w:rPr>
        <w:t>July 2016</w:t>
      </w:r>
      <w:r w:rsidR="00AF63B1" w:rsidRPr="00F11B0F">
        <w:rPr>
          <w:rFonts w:cs="Arial"/>
          <w:b/>
          <w:bCs/>
        </w:rPr>
        <w:t xml:space="preserve"> - Present</w:t>
      </w:r>
    </w:p>
    <w:p w14:paraId="14378B98" w14:textId="2B052740" w:rsidR="00ED2642" w:rsidRDefault="00C54A94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Deliver o</w:t>
      </w:r>
      <w:r w:rsidR="00ED2642">
        <w:rPr>
          <w:rFonts w:cs="Arial"/>
        </w:rPr>
        <w:t xml:space="preserve">ne-on-one tutoring </w:t>
      </w:r>
      <w:r>
        <w:rPr>
          <w:rFonts w:cs="Arial"/>
        </w:rPr>
        <w:t>and group training</w:t>
      </w:r>
    </w:p>
    <w:p w14:paraId="3AEDC839" w14:textId="22D432D3" w:rsidR="00ED2642" w:rsidRDefault="00ED2642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tutorials and custom learning materials</w:t>
      </w:r>
    </w:p>
    <w:p w14:paraId="41AE7CBA" w14:textId="2358B326" w:rsidR="00E50AA7" w:rsidRDefault="00E50AA7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Business</w:t>
      </w:r>
      <w:r w:rsidR="00A700D9">
        <w:rPr>
          <w:rFonts w:cs="Arial"/>
        </w:rPr>
        <w:t>, Employee, and Leadership</w:t>
      </w:r>
      <w:r>
        <w:rPr>
          <w:rFonts w:cs="Arial"/>
        </w:rPr>
        <w:t xml:space="preserve"> Development</w:t>
      </w:r>
    </w:p>
    <w:p w14:paraId="49B4A4C1" w14:textId="01C724D0" w:rsidR="00E50AA7" w:rsidRDefault="00107FBE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 design &amp;</w:t>
      </w:r>
      <w:r w:rsidR="00E50AA7">
        <w:rPr>
          <w:rFonts w:cs="Arial"/>
        </w:rPr>
        <w:t xml:space="preserve"> Development </w:t>
      </w:r>
    </w:p>
    <w:p w14:paraId="7AAD358D" w14:textId="609AB0A2" w:rsidR="00ED2642" w:rsidRPr="00857735" w:rsidRDefault="00107FBE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Short-Term Contracts</w:t>
      </w:r>
      <w:r w:rsidR="00ED2642" w:rsidRPr="0085773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EC4B1F" w14:textId="74E88CD8" w:rsidR="00ED2642" w:rsidRPr="00F11B0F" w:rsidRDefault="00ED2642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May 2021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107FBE">
        <w:rPr>
          <w:rFonts w:cs="Arial"/>
          <w:b/>
          <w:bCs/>
        </w:rPr>
        <w:t>April</w:t>
      </w:r>
    </w:p>
    <w:p w14:paraId="410AC97D" w14:textId="4B8CAA1D" w:rsidR="00ED2642" w:rsidRDefault="00107FBE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Technical Writer for Telos, a defense contractor</w:t>
      </w:r>
    </w:p>
    <w:p w14:paraId="55E0A975" w14:textId="3D03670A" w:rsidR="00ED2642" w:rsidRDefault="00E1798C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Insight Global</w:t>
      </w:r>
    </w:p>
    <w:p w14:paraId="0E3CD8B6" w14:textId="15140B55" w:rsidR="00C8259B" w:rsidRPr="00422E8D" w:rsidRDefault="00C8259B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MATC Group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12CA0970" w14:textId="0CC4EDE2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Consulted annually with information security to create </w:t>
      </w:r>
      <w:r w:rsidR="000B51B1">
        <w:rPr>
          <w:rFonts w:cs="Arial"/>
        </w:rPr>
        <w:t>and select</w:t>
      </w:r>
      <w:r>
        <w:rPr>
          <w:rFonts w:cs="Arial"/>
        </w:rPr>
        <w:t xml:space="preserve"> training</w:t>
      </w:r>
    </w:p>
    <w:p w14:paraId="558EDDC0" w14:textId="2560EF53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3A5544A8" w14:textId="77777777" w:rsidR="001F52CB" w:rsidRDefault="001F52CB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1FC70A63" w14:textId="7A4B6B03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128A0EFA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Raytheon Professional Services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77777777" w:rsidR="00AF63B1" w:rsidRPr="00A700D9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7F3FAE1B" w14:textId="77777777" w:rsidR="00AF63B1" w:rsidRPr="005B312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 and Editor</w:t>
      </w:r>
    </w:p>
    <w:p w14:paraId="490733D9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345CF75B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6D8A2AA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68927B1D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Pr="00422E8D">
        <w:rPr>
          <w:rFonts w:cs="Arial"/>
        </w:rPr>
        <w:t xml:space="preserve"> editor </w:t>
      </w:r>
      <w:r>
        <w:rPr>
          <w:rFonts w:cs="Arial"/>
        </w:rPr>
        <w:t xml:space="preserve">and Features co-editor of </w:t>
      </w:r>
      <w:r w:rsidRPr="00E84449">
        <w:rPr>
          <w:rFonts w:cs="Arial"/>
          <w:i/>
          <w:iCs/>
        </w:rPr>
        <w:t>The Crusader</w:t>
      </w:r>
      <w:r>
        <w:rPr>
          <w:rFonts w:cs="Arial"/>
        </w:rPr>
        <w:t xml:space="preserve"> at Spring Arbor University </w:t>
      </w:r>
    </w:p>
    <w:p w14:paraId="568A07E3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Pr="00422E8D">
        <w:rPr>
          <w:rFonts w:cs="Arial"/>
        </w:rPr>
        <w:t xml:space="preserve">anaging </w:t>
      </w:r>
      <w:r>
        <w:rPr>
          <w:rFonts w:cs="Arial"/>
        </w:rPr>
        <w:t>E</w:t>
      </w:r>
      <w:r w:rsidRPr="00422E8D">
        <w:rPr>
          <w:rFonts w:cs="Arial"/>
        </w:rPr>
        <w:t>ditor</w:t>
      </w:r>
      <w:r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177C2089" w14:textId="77777777" w:rsidR="001F52CB" w:rsidRDefault="001F52CB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5CF1DA03" w14:textId="7437B08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8826700" w14:textId="7EC18FBF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7DB63088" w14:textId="77777777" w:rsidR="00AF63B1" w:rsidRPr="00422E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713968FF" w14:textId="77777777" w:rsidR="00A700D9" w:rsidRPr="00A700D9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>Code for Tampa Bay</w:t>
      </w:r>
    </w:p>
    <w:p w14:paraId="5170C0D3" w14:textId="32B1FCBB" w:rsidR="00AF63B1" w:rsidRPr="006A68F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</w:rPr>
        <w:t>Coding Dojo</w:t>
      </w:r>
    </w:p>
    <w:p w14:paraId="6DA23C63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03F384B9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30377045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59DAD058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Founder and President, SAU chapter, Society of Collegiate Journalists</w:t>
      </w:r>
    </w:p>
    <w:p w14:paraId="3A77B289" w14:textId="77777777" w:rsidR="00AF63B1" w:rsidRPr="008703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Student Senator, Spring Arbor University (SAU)</w:t>
      </w:r>
    </w:p>
    <w:sectPr w:rsidR="00AF63B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40C5"/>
    <w:rsid w:val="000B51B1"/>
    <w:rsid w:val="000D75E1"/>
    <w:rsid w:val="000F2D8A"/>
    <w:rsid w:val="00107FBE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7578"/>
    <w:rsid w:val="001F52CB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11</cp:revision>
  <dcterms:created xsi:type="dcterms:W3CDTF">2022-05-10T01:52:00Z</dcterms:created>
  <dcterms:modified xsi:type="dcterms:W3CDTF">2022-05-17T22:59:00Z</dcterms:modified>
</cp:coreProperties>
</file>