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55A3CEC4" w:rsidR="009A629E" w:rsidRPr="00422E8D" w:rsidRDefault="00B3589E" w:rsidP="007E6737">
      <w:pPr>
        <w:jc w:val="center"/>
        <w:rPr>
          <w:rFonts w:cs="Arial"/>
        </w:rPr>
      </w:pPr>
      <w:hyperlink r:id="rId5" w:history="1">
        <w:r w:rsidRPr="00070613">
          <w:rPr>
            <w:rStyle w:val="Hyperlink"/>
            <w:rFonts w:cs="Arial"/>
          </w:rPr>
          <w:t>jay@roxorsoxor.com</w:t>
        </w:r>
      </w:hyperlink>
      <w:r>
        <w:rPr>
          <w:rFonts w:cs="Arial"/>
        </w:rPr>
        <w:t xml:space="preserve"> </w:t>
      </w:r>
      <w:r w:rsidR="00AA2096" w:rsidRPr="00422E8D">
        <w:rPr>
          <w:rFonts w:cs="Arial"/>
        </w:rPr>
        <w:t xml:space="preserve">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13ED24DE" w:rsidR="000F2D8A" w:rsidRPr="000F2D8A" w:rsidRDefault="00042A96" w:rsidP="00BA1D0A">
      <w:pPr>
        <w:jc w:val="center"/>
      </w:pP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="00B3589E">
        <w:t>A</w:t>
      </w:r>
      <w:r w:rsidR="003501BE" w:rsidRPr="003501BE">
        <w:t>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Photoshop</w:t>
      </w:r>
      <w:r>
        <w:t xml:space="preserve"> </w:t>
      </w:r>
      <w:r w:rsidR="00B3589E">
        <w:t xml:space="preserve">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</w:t>
      </w:r>
      <w:r w:rsidR="00B3589E">
        <w:t xml:space="preserve">| </w:t>
      </w:r>
      <w:r>
        <w:t>XML</w:t>
      </w:r>
      <w:r w:rsidR="00B3589E">
        <w:t xml:space="preserve"> | </w:t>
      </w:r>
      <w:r w:rsidR="003501BE" w:rsidRPr="003501BE">
        <w:t>SEO</w:t>
      </w:r>
      <w:r w:rsidR="00BA1D0A">
        <w:t xml:space="preserve"> | </w:t>
      </w:r>
      <w:r w:rsidR="003501BE" w:rsidRPr="003501BE">
        <w:t>Progressive Web Apps</w:t>
      </w:r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A1FDBC0" w14:textId="1E5EFC25" w:rsidR="00AF63B1" w:rsidRPr="00C81377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 w:rsidR="00D75A9E">
        <w:rPr>
          <w:rFonts w:ascii="Arial" w:hAnsi="Arial" w:cs="Arial"/>
          <w:b/>
          <w:bCs/>
          <w:sz w:val="24"/>
          <w:szCs w:val="24"/>
        </w:rPr>
        <w:t>/</w:t>
      </w:r>
      <w:r w:rsidR="00E50AA7" w:rsidRPr="00C81377">
        <w:rPr>
          <w:rFonts w:ascii="Arial" w:hAnsi="Arial" w:cs="Arial"/>
          <w:b/>
          <w:bCs/>
          <w:sz w:val="24"/>
          <w:szCs w:val="24"/>
        </w:rPr>
        <w:t>Elite Cadre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2358B32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</w:t>
      </w:r>
      <w:r w:rsidR="00A700D9">
        <w:rPr>
          <w:rFonts w:cs="Arial"/>
        </w:rPr>
        <w:t>, Employee, and Leadership</w:t>
      </w:r>
      <w:r>
        <w:rPr>
          <w:rFonts w:cs="Arial"/>
        </w:rPr>
        <w:t xml:space="preserve"> Development</w:t>
      </w:r>
    </w:p>
    <w:p w14:paraId="49B4A4C1" w14:textId="01C724D0" w:rsidR="00E50AA7" w:rsidRDefault="00107FBE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 design &amp;</w:t>
      </w:r>
      <w:r w:rsidR="00E50AA7">
        <w:rPr>
          <w:rFonts w:cs="Arial"/>
        </w:rPr>
        <w:t xml:space="preserve"> Development 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713968FF" w14:textId="77777777" w:rsidR="00A700D9" w:rsidRPr="00A700D9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</w:p>
    <w:p w14:paraId="5170C0D3" w14:textId="32B1FCBB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</w:rPr>
        <w:t>Coding Dojo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sectPr w:rsidR="00AF63B1" w:rsidRPr="00422E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346C6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51804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589E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ay@roxorsox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2022-05-24T04:43:00Z</dcterms:created>
  <dcterms:modified xsi:type="dcterms:W3CDTF">2022-05-24T04:49:00Z</dcterms:modified>
</cp:coreProperties>
</file>