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3343" w:rsidRDefault="006522EF" w14:paraId="3697FC70" w14:textId="55C6B7EA">
      <w:pPr>
        <w:spacing w:after="85" w:line="259" w:lineRule="auto"/>
        <w:ind w:left="0" w:firstLine="0"/>
      </w:pPr>
      <w:r>
        <w:rPr>
          <w:color w:val="15DE15"/>
          <w:sz w:val="52"/>
        </w:rPr>
        <w:t xml:space="preserve">TIP </w:t>
      </w:r>
      <w:proofErr w:type="spellStart"/>
      <w:r>
        <w:rPr>
          <w:color w:val="15DE15"/>
          <w:sz w:val="52"/>
        </w:rPr>
        <w:t>Validations</w:t>
      </w:r>
      <w:proofErr w:type="spellEnd"/>
    </w:p>
    <w:tbl>
      <w:tblPr>
        <w:tblStyle w:val="TableGrid"/>
        <w:tblW w:w="9003" w:type="dxa"/>
        <w:tblInd w:w="8" w:type="dxa"/>
        <w:tblCellMar>
          <w:top w:w="114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03"/>
      </w:tblGrid>
      <w:tr w:rsidR="00913343" w14:paraId="56CF0CA7" w14:textId="77777777">
        <w:trPr>
          <w:trHeight w:val="540"/>
        </w:trPr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DE15"/>
            <w:vAlign w:val="center"/>
          </w:tcPr>
          <w:p w:rsidR="00913343" w:rsidRDefault="001F43C3" w14:paraId="7FBC3378" w14:textId="77777777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  <w:color w:val="FFFFFF"/>
              </w:rPr>
              <w:t>Start</w:t>
            </w:r>
            <w:proofErr w:type="spellEnd"/>
            <w:r>
              <w:rPr>
                <w:b/>
                <w:color w:val="FFFFFF"/>
              </w:rPr>
              <w:t xml:space="preserve"> Date</w:t>
            </w:r>
          </w:p>
        </w:tc>
        <w:tc>
          <w:tcPr>
            <w:tcW w:w="45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="00913343" w:rsidRDefault="00A856BA" w14:paraId="720F7A2D" w14:textId="6790369C">
            <w:pPr>
              <w:spacing w:after="0" w:line="259" w:lineRule="auto"/>
              <w:ind w:left="0" w:firstLine="0"/>
            </w:pPr>
            <w:r w:rsidRPr="00A856BA">
              <w:rPr>
                <w:sz w:val="23"/>
              </w:rPr>
              <w:t>2022-01-01 00:00:00</w:t>
            </w:r>
          </w:p>
        </w:tc>
      </w:tr>
      <w:tr w:rsidR="00913343" w14:paraId="5023D5B3" w14:textId="77777777">
        <w:trPr>
          <w:trHeight w:val="520"/>
        </w:trPr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DE15"/>
            <w:vAlign w:val="center"/>
          </w:tcPr>
          <w:p w:rsidR="00913343" w:rsidRDefault="001F43C3" w14:paraId="602549B1" w14:textId="77777777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  <w:color w:val="FFFFFF"/>
              </w:rPr>
              <w:t>End</w:t>
            </w:r>
            <w:proofErr w:type="spellEnd"/>
            <w:r>
              <w:rPr>
                <w:b/>
                <w:color w:val="FFFFFF"/>
              </w:rPr>
              <w:t xml:space="preserve"> Date</w:t>
            </w:r>
          </w:p>
        </w:tc>
        <w:tc>
          <w:tcPr>
            <w:tcW w:w="45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="00913343" w:rsidRDefault="00A856BA" w14:paraId="11890224" w14:textId="2D84FA12">
            <w:pPr>
              <w:spacing w:after="0" w:line="259" w:lineRule="auto"/>
              <w:ind w:left="0" w:firstLine="0"/>
            </w:pPr>
            <w:r w:rsidRPr="00A856BA">
              <w:rPr>
                <w:sz w:val="23"/>
              </w:rPr>
              <w:t>2023-06-30 23:59:59</w:t>
            </w:r>
          </w:p>
        </w:tc>
      </w:tr>
    </w:tbl>
    <w:p w:rsidR="00A856BA" w:rsidRDefault="00A856BA" w14:paraId="4E074E99" w14:textId="77777777">
      <w:pPr>
        <w:pStyle w:val="Heading1"/>
        <w:ind w:left="-5"/>
      </w:pPr>
    </w:p>
    <w:p w:rsidRPr="003D31BF" w:rsidR="00913343" w:rsidRDefault="001F43C3" w14:paraId="68712489" w14:textId="2955721B">
      <w:pPr>
        <w:pStyle w:val="Heading1"/>
        <w:ind w:left="-5"/>
        <w:rPr>
          <w:lang w:val="en-US"/>
        </w:rPr>
      </w:pPr>
      <w:r w:rsidRPr="003D31BF">
        <w:rPr>
          <w:lang w:val="en-US"/>
        </w:rPr>
        <w:t>Origin</w:t>
      </w:r>
    </w:p>
    <w:p w:rsidR="003D31BF" w:rsidP="3B55152A" w:rsidRDefault="003D31BF" w14:paraId="14163C6F" w14:textId="2DA1F1B8">
      <w:pPr>
        <w:pStyle w:val="Heading1"/>
        <w:ind w:left="-5"/>
        <w:rPr>
          <w:b w:val="0"/>
          <w:bCs w:val="0"/>
          <w:sz w:val="21"/>
          <w:szCs w:val="21"/>
          <w:lang w:val="en-US"/>
        </w:rPr>
      </w:pPr>
      <w:r w:rsidRPr="3B55152A" w:rsidR="003D31BF">
        <w:rPr>
          <w:b w:val="0"/>
          <w:bCs w:val="0"/>
          <w:sz w:val="21"/>
          <w:szCs w:val="21"/>
          <w:lang w:val="en-US"/>
        </w:rPr>
        <w:t xml:space="preserve">The data is collected by the entity who manages the strategy for inter-modality within the metropolitan area of Porto. </w:t>
      </w:r>
      <w:r w:rsidRPr="3B55152A" w:rsidR="003D31BF">
        <w:rPr>
          <w:b w:val="0"/>
          <w:bCs w:val="0"/>
          <w:sz w:val="21"/>
          <w:szCs w:val="21"/>
          <w:lang w:val="en-US"/>
        </w:rPr>
        <w:t>These datasets aggregate validations within the railway network, as well as validations within the road network, for the different operators arriving in the city of Porto.</w:t>
      </w:r>
    </w:p>
    <w:p w:rsidRPr="003D31BF" w:rsidR="003D31BF" w:rsidP="003D31BF" w:rsidRDefault="003D31BF" w14:paraId="162F190C" w14:textId="77777777">
      <w:pPr>
        <w:rPr>
          <w:lang w:val="en-US"/>
        </w:rPr>
      </w:pPr>
    </w:p>
    <w:p w:rsidR="003D31BF" w:rsidRDefault="003D31BF" w14:paraId="3197FAE7" w14:textId="77777777">
      <w:pPr>
        <w:pStyle w:val="Heading1"/>
        <w:ind w:left="-5"/>
        <w:rPr>
          <w:b w:val="0"/>
          <w:sz w:val="21"/>
          <w:lang w:val="en-US"/>
        </w:rPr>
      </w:pPr>
    </w:p>
    <w:p w:rsidRPr="00A856BA" w:rsidR="00913343" w:rsidRDefault="001F43C3" w14:paraId="72D5B33C" w14:textId="2BC4A26D">
      <w:pPr>
        <w:pStyle w:val="Heading1"/>
        <w:ind w:left="-5"/>
        <w:rPr>
          <w:lang w:val="en-US"/>
        </w:rPr>
      </w:pPr>
      <w:r w:rsidRPr="00A856BA">
        <w:rPr>
          <w:lang w:val="en-US"/>
        </w:rPr>
        <w:t>Transformations</w:t>
      </w:r>
    </w:p>
    <w:p w:rsidR="003D31BF" w:rsidRDefault="003D31BF" w14:paraId="295CDD8D" w14:textId="1775C8B5">
      <w:pPr>
        <w:pStyle w:val="Heading1"/>
        <w:spacing w:after="373"/>
        <w:ind w:left="-5"/>
        <w:rPr>
          <w:b w:val="0"/>
          <w:sz w:val="21"/>
          <w:lang w:val="en-US"/>
        </w:rPr>
      </w:pPr>
      <w:r w:rsidRPr="3B55152A" w:rsidR="003D31BF">
        <w:rPr>
          <w:b w:val="0"/>
          <w:bCs w:val="0"/>
          <w:sz w:val="21"/>
          <w:szCs w:val="21"/>
          <w:lang w:val="en-US"/>
        </w:rPr>
        <w:t>No transformations done.</w:t>
      </w:r>
    </w:p>
    <w:p w:rsidR="56DA9C02" w:rsidP="3B55152A" w:rsidRDefault="56DA9C02" w14:paraId="607A627E" w14:textId="4D1A3C2C">
      <w:pPr>
        <w:pStyle w:val="Heading1"/>
        <w:suppressLineNumbers w:val="0"/>
        <w:bidi w:val="0"/>
        <w:spacing w:before="0" w:beforeAutospacing="off" w:after="52" w:afterAutospacing="off" w:line="259" w:lineRule="auto"/>
        <w:ind w:left="-5" w:right="0" w:hanging="10"/>
        <w:jc w:val="left"/>
      </w:pPr>
      <w:r w:rsidRPr="3B55152A" w:rsidR="56DA9C02">
        <w:rPr>
          <w:lang w:val="en-US"/>
        </w:rPr>
        <w:t>Further information</w:t>
      </w:r>
    </w:p>
    <w:p w:rsidR="56DA9C02" w:rsidP="3B55152A" w:rsidRDefault="56DA9C02" w14:paraId="62E534E1" w14:textId="1FDA5F2F">
      <w:pPr>
        <w:pStyle w:val="Heading1"/>
        <w:suppressLineNumbers w:val="0"/>
        <w:bidi w:val="0"/>
        <w:spacing w:before="0" w:beforeAutospacing="off" w:after="373" w:afterAutospacing="off" w:line="259" w:lineRule="auto"/>
        <w:ind w:left="-5" w:right="0" w:hanging="10"/>
        <w:jc w:val="left"/>
        <w:rPr>
          <w:b w:val="0"/>
          <w:bCs w:val="0"/>
          <w:sz w:val="21"/>
          <w:szCs w:val="21"/>
          <w:lang w:val="en-US"/>
        </w:rPr>
      </w:pPr>
      <w:r w:rsidRPr="5034E274" w:rsidR="56DA9C02">
        <w:rPr>
          <w:b w:val="0"/>
          <w:bCs w:val="0"/>
          <w:sz w:val="21"/>
          <w:szCs w:val="21"/>
          <w:lang w:val="en-US"/>
        </w:rPr>
        <w:t xml:space="preserve">In Porto, users of transit systems such as buses, trains and the metro need to </w:t>
      </w:r>
      <w:r w:rsidRPr="5034E274" w:rsidR="56DA9C02">
        <w:rPr>
          <w:b w:val="0"/>
          <w:bCs w:val="0"/>
          <w:sz w:val="21"/>
          <w:szCs w:val="21"/>
          <w:lang w:val="en-US"/>
        </w:rPr>
        <w:t>validate</w:t>
      </w:r>
      <w:r w:rsidRPr="5034E274" w:rsidR="56DA9C02">
        <w:rPr>
          <w:b w:val="0"/>
          <w:bCs w:val="0"/>
          <w:sz w:val="21"/>
          <w:szCs w:val="21"/>
          <w:lang w:val="en-US"/>
        </w:rPr>
        <w:t xml:space="preserve"> their tickets when entering the transit system, </w:t>
      </w:r>
      <w:r w:rsidRPr="5034E274" w:rsidR="56DA9C02">
        <w:rPr>
          <w:b w:val="1"/>
          <w:bCs w:val="1"/>
          <w:sz w:val="21"/>
          <w:szCs w:val="21"/>
          <w:lang w:val="en-US"/>
        </w:rPr>
        <w:t xml:space="preserve">but not when </w:t>
      </w:r>
      <w:r w:rsidRPr="5034E274" w:rsidR="3223A4B9">
        <w:rPr>
          <w:b w:val="1"/>
          <w:bCs w:val="1"/>
          <w:sz w:val="21"/>
          <w:szCs w:val="21"/>
          <w:lang w:val="en-US"/>
        </w:rPr>
        <w:t>they exit</w:t>
      </w:r>
      <w:r w:rsidRPr="5034E274" w:rsidR="3223A4B9">
        <w:rPr>
          <w:b w:val="0"/>
          <w:bCs w:val="0"/>
          <w:sz w:val="21"/>
          <w:szCs w:val="21"/>
          <w:lang w:val="en-US"/>
        </w:rPr>
        <w:t>. If the commute uses two transit modes, or two lines of the same mode (</w:t>
      </w:r>
      <w:r w:rsidRPr="5034E274" w:rsidR="3223A4B9">
        <w:rPr>
          <w:b w:val="0"/>
          <w:bCs w:val="0"/>
          <w:sz w:val="21"/>
          <w:szCs w:val="21"/>
          <w:lang w:val="en-US"/>
        </w:rPr>
        <w:t>e.g.</w:t>
      </w:r>
      <w:r w:rsidRPr="5034E274" w:rsidR="3223A4B9">
        <w:rPr>
          <w:b w:val="0"/>
          <w:bCs w:val="0"/>
          <w:sz w:val="21"/>
          <w:szCs w:val="21"/>
          <w:lang w:val="en-US"/>
        </w:rPr>
        <w:t xml:space="preserve"> two metro lines), users need to </w:t>
      </w:r>
      <w:r w:rsidRPr="5034E274" w:rsidR="3223A4B9">
        <w:rPr>
          <w:b w:val="0"/>
          <w:bCs w:val="0"/>
          <w:sz w:val="21"/>
          <w:szCs w:val="21"/>
          <w:lang w:val="en-US"/>
        </w:rPr>
        <w:t>validate</w:t>
      </w:r>
      <w:r w:rsidRPr="5034E274" w:rsidR="3223A4B9">
        <w:rPr>
          <w:b w:val="0"/>
          <w:bCs w:val="0"/>
          <w:sz w:val="21"/>
          <w:szCs w:val="21"/>
          <w:lang w:val="en-US"/>
        </w:rPr>
        <w:t xml:space="preserve"> their tickets two times at the entry points of each mode/line.</w:t>
      </w:r>
      <w:r w:rsidRPr="5034E274" w:rsidR="2DEE3E00">
        <w:rPr>
          <w:b w:val="0"/>
          <w:bCs w:val="0"/>
          <w:sz w:val="21"/>
          <w:szCs w:val="21"/>
          <w:lang w:val="en-US"/>
        </w:rPr>
        <w:t xml:space="preserve"> For this reason, the files only </w:t>
      </w:r>
      <w:r w:rsidRPr="5034E274" w:rsidR="2DEE3E00">
        <w:rPr>
          <w:b w:val="0"/>
          <w:bCs w:val="0"/>
          <w:sz w:val="21"/>
          <w:szCs w:val="21"/>
          <w:lang w:val="en-US"/>
        </w:rPr>
        <w:t>contain</w:t>
      </w:r>
      <w:r w:rsidRPr="5034E274" w:rsidR="2DEE3E00">
        <w:rPr>
          <w:b w:val="0"/>
          <w:bCs w:val="0"/>
          <w:sz w:val="21"/>
          <w:szCs w:val="21"/>
          <w:lang w:val="en-US"/>
        </w:rPr>
        <w:t xml:space="preserve"> one station or stop, which is w</w:t>
      </w:r>
      <w:r w:rsidRPr="5034E274" w:rsidR="495B0E7B">
        <w:rPr>
          <w:b w:val="0"/>
          <w:bCs w:val="0"/>
          <w:sz w:val="21"/>
          <w:szCs w:val="21"/>
          <w:lang w:val="en-US"/>
        </w:rPr>
        <w:t xml:space="preserve">here </w:t>
      </w:r>
      <w:r w:rsidRPr="5034E274" w:rsidR="2DEE3E00">
        <w:rPr>
          <w:b w:val="0"/>
          <w:bCs w:val="0"/>
          <w:sz w:val="21"/>
          <w:szCs w:val="21"/>
          <w:lang w:val="en-US"/>
        </w:rPr>
        <w:t>the user entered th</w:t>
      </w:r>
      <w:r w:rsidRPr="5034E274" w:rsidR="294BE125">
        <w:rPr>
          <w:b w:val="0"/>
          <w:bCs w:val="0"/>
          <w:sz w:val="21"/>
          <w:szCs w:val="21"/>
          <w:lang w:val="en-US"/>
        </w:rPr>
        <w:t>e vehicle/system</w:t>
      </w:r>
      <w:r w:rsidRPr="5034E274" w:rsidR="2DEE3E00">
        <w:rPr>
          <w:b w:val="0"/>
          <w:bCs w:val="0"/>
          <w:sz w:val="21"/>
          <w:szCs w:val="21"/>
          <w:lang w:val="en-US"/>
        </w:rPr>
        <w:t>.</w:t>
      </w:r>
    </w:p>
    <w:p w:rsidR="2DEE3E00" w:rsidP="3B55152A" w:rsidRDefault="2DEE3E00" w14:paraId="095F39C0" w14:textId="2B37200B">
      <w:pPr>
        <w:pStyle w:val="Normal"/>
        <w:bidi w:val="0"/>
        <w:rPr>
          <w:lang w:val="en-US"/>
        </w:rPr>
      </w:pPr>
      <w:r w:rsidRPr="3B55152A" w:rsidR="2DEE3E00">
        <w:rPr>
          <w:lang w:val="en-US"/>
        </w:rPr>
        <w:t>T</w:t>
      </w:r>
      <w:r w:rsidRPr="3B55152A" w:rsidR="3223A4B9">
        <w:rPr>
          <w:lang w:val="en-US"/>
        </w:rPr>
        <w:t xml:space="preserve">here are no physical barriers stopping people from entering without </w:t>
      </w:r>
      <w:r w:rsidRPr="3B55152A" w:rsidR="3223A4B9">
        <w:rPr>
          <w:lang w:val="en-US"/>
        </w:rPr>
        <w:t>validating</w:t>
      </w:r>
      <w:r w:rsidRPr="3B55152A" w:rsidR="3223A4B9">
        <w:rPr>
          <w:lang w:val="en-US"/>
        </w:rPr>
        <w:t xml:space="preserve"> a ticket.</w:t>
      </w:r>
    </w:p>
    <w:p w:rsidR="3B55152A" w:rsidP="3B55152A" w:rsidRDefault="3B55152A" w14:paraId="0D95B8D3" w14:textId="36B0A943">
      <w:pPr>
        <w:pStyle w:val="Normal"/>
        <w:bidi w:val="0"/>
        <w:rPr>
          <w:lang w:val="en-US"/>
        </w:rPr>
      </w:pPr>
    </w:p>
    <w:p w:rsidR="0B8C82B2" w:rsidP="3B55152A" w:rsidRDefault="0B8C82B2" w14:paraId="78B90830" w14:textId="70D83301">
      <w:pPr>
        <w:pStyle w:val="Normal"/>
        <w:bidi w:val="0"/>
        <w:rPr>
          <w:lang w:val="en-US"/>
        </w:rPr>
      </w:pPr>
      <w:r w:rsidRPr="3B55152A" w:rsidR="0B8C82B2">
        <w:rPr>
          <w:lang w:val="en-US"/>
        </w:rPr>
        <w:t>There are two types of files:</w:t>
      </w:r>
    </w:p>
    <w:p w:rsidR="0B8C82B2" w:rsidP="3B55152A" w:rsidRDefault="0B8C82B2" w14:paraId="2CB0D604" w14:textId="1FCA2F96">
      <w:pPr>
        <w:pStyle w:val="ListParagraph"/>
        <w:numPr>
          <w:ilvl w:val="0"/>
          <w:numId w:val="5"/>
        </w:numPr>
        <w:bidi w:val="0"/>
        <w:rPr>
          <w:color w:val="000000" w:themeColor="text1" w:themeTint="FF" w:themeShade="FF"/>
          <w:lang w:val="en-US"/>
        </w:rPr>
      </w:pPr>
      <w:r w:rsidRPr="3B55152A" w:rsidR="0B8C82B2">
        <w:rPr>
          <w:color w:val="000000" w:themeColor="text1" w:themeTint="FF" w:themeShade="FF"/>
          <w:lang w:val="en-US"/>
        </w:rPr>
        <w:t>“</w:t>
      </w:r>
      <w:r w:rsidRPr="3B55152A" w:rsidR="0B8C82B2">
        <w:rPr>
          <w:color w:val="000000" w:themeColor="text1" w:themeTint="FF" w:themeShade="FF"/>
          <w:lang w:val="en-US"/>
        </w:rPr>
        <w:t>Validações</w:t>
      </w:r>
      <w:r w:rsidRPr="3B55152A" w:rsidR="0B8C82B2">
        <w:rPr>
          <w:color w:val="000000" w:themeColor="text1" w:themeTint="FF" w:themeShade="FF"/>
          <w:lang w:val="en-US"/>
        </w:rPr>
        <w:t xml:space="preserve"> Ferrov” </w:t>
      </w:r>
      <w:r w:rsidRPr="3B55152A" w:rsidR="0B8C82B2">
        <w:rPr>
          <w:color w:val="000000" w:themeColor="text1" w:themeTint="FF" w:themeShade="FF"/>
          <w:lang w:val="en-US"/>
        </w:rPr>
        <w:t>contains</w:t>
      </w:r>
      <w:r w:rsidRPr="3B55152A" w:rsidR="0B8C82B2">
        <w:rPr>
          <w:color w:val="000000" w:themeColor="text1" w:themeTint="FF" w:themeShade="FF"/>
          <w:lang w:val="en-US"/>
        </w:rPr>
        <w:t xml:space="preserve"> all validations of rail systems. These include regional and suburban trains, and Porto’s metro system.</w:t>
      </w:r>
    </w:p>
    <w:p w:rsidR="0B8C82B2" w:rsidP="3B55152A" w:rsidRDefault="0B8C82B2" w14:paraId="031885AD" w14:textId="6C76B871">
      <w:pPr>
        <w:pStyle w:val="ListParagraph"/>
        <w:numPr>
          <w:ilvl w:val="0"/>
          <w:numId w:val="5"/>
        </w:numPr>
        <w:bidi w:val="0"/>
        <w:rPr>
          <w:color w:val="000000" w:themeColor="text1" w:themeTint="FF" w:themeShade="FF"/>
          <w:lang w:val="en-US"/>
        </w:rPr>
      </w:pPr>
      <w:r w:rsidRPr="3B55152A" w:rsidR="0B8C82B2">
        <w:rPr>
          <w:color w:val="000000" w:themeColor="text1" w:themeTint="FF" w:themeShade="FF"/>
          <w:lang w:val="en-US"/>
        </w:rPr>
        <w:t>“</w:t>
      </w:r>
      <w:r w:rsidRPr="3B55152A" w:rsidR="0B8C82B2">
        <w:rPr>
          <w:color w:val="000000" w:themeColor="text1" w:themeTint="FF" w:themeShade="FF"/>
          <w:lang w:val="en-US"/>
        </w:rPr>
        <w:t>Validações</w:t>
      </w:r>
      <w:r w:rsidRPr="3B55152A" w:rsidR="0B8C82B2">
        <w:rPr>
          <w:color w:val="000000" w:themeColor="text1" w:themeTint="FF" w:themeShade="FF"/>
          <w:lang w:val="en-US"/>
        </w:rPr>
        <w:t xml:space="preserve"> Rodov” </w:t>
      </w:r>
      <w:r w:rsidRPr="3B55152A" w:rsidR="0B8C82B2">
        <w:rPr>
          <w:color w:val="000000" w:themeColor="text1" w:themeTint="FF" w:themeShade="FF"/>
          <w:lang w:val="en-US"/>
        </w:rPr>
        <w:t>contains</w:t>
      </w:r>
      <w:r w:rsidRPr="3B55152A" w:rsidR="0B8C82B2">
        <w:rPr>
          <w:color w:val="000000" w:themeColor="text1" w:themeTint="FF" w:themeShade="FF"/>
          <w:lang w:val="en-US"/>
        </w:rPr>
        <w:t xml:space="preserve"> all validations of </w:t>
      </w:r>
      <w:r w:rsidRPr="3B55152A" w:rsidR="401EAE6C">
        <w:rPr>
          <w:color w:val="000000" w:themeColor="text1" w:themeTint="FF" w:themeShade="FF"/>
          <w:lang w:val="en-US"/>
        </w:rPr>
        <w:t>road systems – buses.</w:t>
      </w:r>
    </w:p>
    <w:p w:rsidR="3B55152A" w:rsidP="3B55152A" w:rsidRDefault="3B55152A" w14:paraId="127D57C8" w14:textId="3535A6D8">
      <w:pPr>
        <w:pStyle w:val="Normal"/>
        <w:bidi w:val="0"/>
        <w:ind w:left="0"/>
        <w:rPr>
          <w:color w:val="000000" w:themeColor="text1" w:themeTint="FF" w:themeShade="FF"/>
          <w:lang w:val="en-US"/>
        </w:rPr>
      </w:pPr>
    </w:p>
    <w:p w:rsidR="60C72A4F" w:rsidP="3B55152A" w:rsidRDefault="60C72A4F" w14:paraId="4AFE1023" w14:textId="53566365">
      <w:pPr>
        <w:pStyle w:val="Normal"/>
        <w:bidi w:val="0"/>
        <w:ind w:left="0"/>
        <w:rPr>
          <w:color w:val="000000" w:themeColor="text1" w:themeTint="FF" w:themeShade="FF"/>
          <w:lang w:val="en-US"/>
        </w:rPr>
      </w:pPr>
      <w:r w:rsidRPr="3B55152A" w:rsidR="60C72A4F">
        <w:rPr>
          <w:color w:val="000000" w:themeColor="text1" w:themeTint="FF" w:themeShade="FF"/>
          <w:lang w:val="en-US"/>
        </w:rPr>
        <w:t xml:space="preserve">Public transit systems in Porto use the “Andante” system which works in zones (see zone map </w:t>
      </w:r>
      <w:hyperlink r:id="R47e9363848ad4801">
        <w:r w:rsidRPr="3B55152A" w:rsidR="60C72A4F">
          <w:rPr>
            <w:rStyle w:val="Hyperlink"/>
            <w:lang w:val="en-US"/>
          </w:rPr>
          <w:t>here</w:t>
        </w:r>
      </w:hyperlink>
      <w:r w:rsidRPr="3B55152A" w:rsidR="60C72A4F">
        <w:rPr>
          <w:color w:val="000000" w:themeColor="text1" w:themeTint="FF" w:themeShade="FF"/>
          <w:lang w:val="en-US"/>
        </w:rPr>
        <w:t>)</w:t>
      </w:r>
      <w:r w:rsidRPr="3B55152A" w:rsidR="3686D7DF">
        <w:rPr>
          <w:color w:val="000000" w:themeColor="text1" w:themeTint="FF" w:themeShade="FF"/>
          <w:lang w:val="en-US"/>
        </w:rPr>
        <w:t xml:space="preserve">. </w:t>
      </w:r>
      <w:r w:rsidRPr="3B55152A" w:rsidR="6CA0A2F5">
        <w:rPr>
          <w:color w:val="000000" w:themeColor="text1" w:themeTint="FF" w:themeShade="FF"/>
          <w:lang w:val="en-US"/>
        </w:rPr>
        <w:t xml:space="preserve">Both types of files below </w:t>
      </w:r>
      <w:r w:rsidRPr="3B55152A" w:rsidR="6CA0A2F5">
        <w:rPr>
          <w:color w:val="000000" w:themeColor="text1" w:themeTint="FF" w:themeShade="FF"/>
          <w:lang w:val="en-US"/>
        </w:rPr>
        <w:t>contain</w:t>
      </w:r>
      <w:r w:rsidRPr="3B55152A" w:rsidR="6CA0A2F5">
        <w:rPr>
          <w:color w:val="000000" w:themeColor="text1" w:themeTint="FF" w:themeShade="FF"/>
          <w:lang w:val="en-US"/>
        </w:rPr>
        <w:t xml:space="preserve"> the zone of the entry stop/station.</w:t>
      </w:r>
      <w:r w:rsidRPr="3B55152A" w:rsidR="69AC8B67">
        <w:rPr>
          <w:color w:val="000000" w:themeColor="text1" w:themeTint="FF" w:themeShade="FF"/>
          <w:lang w:val="en-US"/>
        </w:rPr>
        <w:t xml:space="preserve"> You can see more information on how the ticketing system uses the zone in the </w:t>
      </w:r>
      <w:hyperlink r:id="Rc706cc26e1374d7c">
        <w:r w:rsidRPr="3B55152A" w:rsidR="69AC8B67">
          <w:rPr>
            <w:rStyle w:val="Hyperlink"/>
            <w:lang w:val="en-US"/>
          </w:rPr>
          <w:t>FAQ of the Andante system</w:t>
        </w:r>
      </w:hyperlink>
      <w:r w:rsidRPr="3B55152A" w:rsidR="69AC8B67">
        <w:rPr>
          <w:color w:val="000000" w:themeColor="text1" w:themeTint="FF" w:themeShade="FF"/>
          <w:lang w:val="en-US"/>
        </w:rPr>
        <w:t xml:space="preserve"> (specifically question 23).</w:t>
      </w:r>
    </w:p>
    <w:p w:rsidR="3B55152A" w:rsidP="3B55152A" w:rsidRDefault="3B55152A" w14:paraId="382CC2B0" w14:textId="20B435FD">
      <w:pPr>
        <w:pStyle w:val="Normal"/>
        <w:bidi w:val="0"/>
        <w:rPr>
          <w:lang w:val="en-US"/>
        </w:rPr>
      </w:pPr>
    </w:p>
    <w:p w:rsidR="00913343" w:rsidRDefault="001F43C3" w14:paraId="30EE0B57" w14:textId="1D002374">
      <w:pPr>
        <w:pStyle w:val="Heading1"/>
        <w:spacing w:after="373"/>
        <w:ind w:left="-5"/>
      </w:pPr>
      <w:r>
        <w:t xml:space="preserve">Data </w:t>
      </w:r>
      <w:proofErr w:type="spellStart"/>
      <w:r>
        <w:t>Dictionary</w:t>
      </w:r>
      <w:proofErr w:type="spellEnd"/>
    </w:p>
    <w:p w:rsidRPr="00C77631" w:rsidR="00985CBB" w:rsidP="00C77631" w:rsidRDefault="00985CBB" w14:paraId="20862A36" w14:textId="2ED2A593">
      <w:pPr>
        <w:pStyle w:val="ListParagraph"/>
        <w:numPr>
          <w:ilvl w:val="0"/>
          <w:numId w:val="4"/>
        </w:numPr>
        <w:rPr>
          <w:b w:val="1"/>
          <w:bCs w:val="1"/>
          <w:sz w:val="24"/>
          <w:szCs w:val="24"/>
        </w:rPr>
      </w:pPr>
      <w:r w:rsidRPr="3B55152A" w:rsidR="00985CBB">
        <w:rPr>
          <w:b w:val="1"/>
          <w:bCs w:val="1"/>
          <w:sz w:val="24"/>
          <w:szCs w:val="24"/>
        </w:rPr>
        <w:t xml:space="preserve">Validações </w:t>
      </w:r>
      <w:r w:rsidRPr="3B55152A" w:rsidR="00985CBB">
        <w:rPr>
          <w:b w:val="1"/>
          <w:bCs w:val="1"/>
          <w:sz w:val="24"/>
          <w:szCs w:val="24"/>
        </w:rPr>
        <w:t>Ferrov</w:t>
      </w:r>
    </w:p>
    <w:p w:rsidRPr="00985CBB" w:rsidR="00B2132B" w:rsidP="00B2132B" w:rsidRDefault="00B2132B" w14:paraId="39F80E4C" w14:textId="77777777">
      <w:pPr>
        <w:ind w:left="0" w:firstLine="0"/>
      </w:pPr>
    </w:p>
    <w:tbl>
      <w:tblPr>
        <w:tblStyle w:val="TableGrid"/>
        <w:tblW w:w="9000" w:type="dxa"/>
        <w:tblInd w:w="-173" w:type="dxa"/>
        <w:tblCellMar>
          <w:top w:w="24" w:type="dxa"/>
          <w:left w:w="5" w:type="dxa"/>
          <w:bottom w:w="98" w:type="dxa"/>
          <w:right w:w="115" w:type="dxa"/>
        </w:tblCellMar>
        <w:tblLook w:val="04A0" w:firstRow="1" w:lastRow="0" w:firstColumn="1" w:lastColumn="0" w:noHBand="0" w:noVBand="1"/>
      </w:tblPr>
      <w:tblGrid>
        <w:gridCol w:w="1681"/>
        <w:gridCol w:w="2705"/>
        <w:gridCol w:w="1289"/>
        <w:gridCol w:w="1249"/>
        <w:gridCol w:w="2076"/>
      </w:tblGrid>
      <w:tr w:rsidR="00913343" w:rsidTr="3B55152A" w14:paraId="7973548E" w14:textId="77777777">
        <w:trPr>
          <w:trHeight w:val="500"/>
        </w:trPr>
        <w:tc>
          <w:tcPr>
            <w:tcW w:w="168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9DAF8"/>
            <w:tcMar/>
            <w:vAlign w:val="center"/>
          </w:tcPr>
          <w:p w:rsidR="00913343" w:rsidRDefault="001F43C3" w14:paraId="3735C333" w14:textId="77777777">
            <w:pPr>
              <w:spacing w:after="0" w:line="259" w:lineRule="auto"/>
              <w:ind w:left="93" w:firstLine="0"/>
            </w:pP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tcW w:w="27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9DAF8"/>
            <w:tcMar/>
            <w:vAlign w:val="center"/>
          </w:tcPr>
          <w:p w:rsidR="00913343" w:rsidRDefault="001F43C3" w14:paraId="248E5704" w14:textId="77777777">
            <w:pPr>
              <w:spacing w:after="0" w:line="259" w:lineRule="auto"/>
              <w:ind w:left="90" w:firstLine="0"/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128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9DAF8"/>
            <w:tcMar/>
            <w:vAlign w:val="center"/>
          </w:tcPr>
          <w:p w:rsidR="00913343" w:rsidRDefault="001F43C3" w14:paraId="03AD05FB" w14:textId="77777777">
            <w:pPr>
              <w:spacing w:after="0" w:line="259" w:lineRule="auto"/>
              <w:ind w:left="100" w:firstLine="0"/>
            </w:pPr>
            <w:proofErr w:type="spellStart"/>
            <w:r>
              <w:rPr>
                <w:b/>
              </w:rPr>
              <w:t>Type</w:t>
            </w:r>
            <w:proofErr w:type="spellEnd"/>
          </w:p>
        </w:tc>
        <w:tc>
          <w:tcPr>
            <w:tcW w:w="124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9DAF8"/>
            <w:tcMar/>
            <w:vAlign w:val="center"/>
          </w:tcPr>
          <w:p w:rsidR="00913343" w:rsidRDefault="001F43C3" w14:paraId="1FCB1347" w14:textId="77777777">
            <w:pPr>
              <w:spacing w:after="0" w:line="259" w:lineRule="auto"/>
              <w:ind w:left="105" w:firstLine="0"/>
            </w:pPr>
            <w:proofErr w:type="spellStart"/>
            <w:r>
              <w:rPr>
                <w:b/>
              </w:rPr>
              <w:t>Default</w:t>
            </w:r>
            <w:proofErr w:type="spellEnd"/>
          </w:p>
        </w:tc>
        <w:tc>
          <w:tcPr>
            <w:tcW w:w="207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9DAF8"/>
            <w:tcMar/>
            <w:vAlign w:val="center"/>
          </w:tcPr>
          <w:p w:rsidR="00913343" w:rsidRDefault="001F43C3" w14:paraId="4CAF3AE6" w14:textId="77777777">
            <w:pPr>
              <w:spacing w:after="0" w:line="259" w:lineRule="auto"/>
              <w:ind w:left="105" w:firstLine="0"/>
            </w:pPr>
            <w:proofErr w:type="spellStart"/>
            <w:r>
              <w:rPr>
                <w:b/>
              </w:rPr>
              <w:t>Example</w:t>
            </w:r>
            <w:proofErr w:type="spellEnd"/>
          </w:p>
        </w:tc>
      </w:tr>
      <w:tr w:rsidR="00A856BA" w:rsidTr="3B55152A" w14:paraId="36490E66" w14:textId="77777777">
        <w:trPr>
          <w:trHeight w:val="480"/>
        </w:trPr>
        <w:tc>
          <w:tcPr>
            <w:tcW w:w="168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Pr="00BB6481" w:rsidR="00A856BA" w:rsidP="00A856BA" w:rsidRDefault="00674316" w14:paraId="587FC4F8" w14:textId="39B4CE0C">
            <w:pPr>
              <w:spacing w:after="0" w:line="259" w:lineRule="auto"/>
              <w:ind w:left="3" w:firstLine="0"/>
              <w:rPr>
                <w:lang w:val="en-US"/>
              </w:rPr>
            </w:pPr>
            <w:r>
              <w:rPr>
                <w:lang w:val="en-US"/>
              </w:rPr>
              <w:t>Ano</w:t>
            </w:r>
          </w:p>
        </w:tc>
        <w:tc>
          <w:tcPr>
            <w:tcW w:w="27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BB6481" w:rsidR="00A856BA" w:rsidP="00A856BA" w:rsidRDefault="00EE1489" w14:paraId="38B441D3" w14:textId="7A24B873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CC3CCA">
              <w:rPr>
                <w:lang w:val="en-US"/>
              </w:rPr>
              <w:t>alidation</w:t>
            </w:r>
            <w:r>
              <w:rPr>
                <w:lang w:val="en-US"/>
              </w:rPr>
              <w:t xml:space="preserve"> year</w:t>
            </w:r>
          </w:p>
        </w:tc>
        <w:tc>
          <w:tcPr>
            <w:tcW w:w="128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Pr="00BB6481" w:rsidR="00A856BA" w:rsidP="00A856BA" w:rsidRDefault="00EE1489" w14:paraId="764E0C6C" w14:textId="6AD8CCFA">
            <w:pPr>
              <w:spacing w:after="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4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Pr="00BB6481" w:rsidR="00A856BA" w:rsidP="00A856BA" w:rsidRDefault="00A856BA" w14:paraId="2B3F8418" w14:textId="26E4DD21">
            <w:pPr>
              <w:spacing w:after="0" w:line="259" w:lineRule="auto"/>
              <w:ind w:left="15" w:firstLine="0"/>
              <w:rPr>
                <w:lang w:val="en-US"/>
              </w:rPr>
            </w:pPr>
            <w:r w:rsidRPr="00BB6481">
              <w:rPr>
                <w:lang w:val="en-US"/>
              </w:rPr>
              <w:t>null</w:t>
            </w:r>
          </w:p>
        </w:tc>
        <w:tc>
          <w:tcPr>
            <w:tcW w:w="207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Pr="006522EF" w:rsidR="00A856BA" w:rsidP="00A856BA" w:rsidRDefault="00EE1489" w14:paraId="3EBB661C" w14:textId="6F56C3BD">
            <w:pPr>
              <w:spacing w:after="0" w:line="259" w:lineRule="auto"/>
              <w:ind w:left="105" w:firstLine="0"/>
            </w:pPr>
            <w:r>
              <w:t>2022</w:t>
            </w:r>
          </w:p>
        </w:tc>
      </w:tr>
      <w:tr w:rsidR="00A856BA" w:rsidTr="3B55152A" w14:paraId="4017AA99" w14:textId="77777777">
        <w:trPr>
          <w:trHeight w:val="680"/>
        </w:trPr>
        <w:tc>
          <w:tcPr>
            <w:tcW w:w="168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Pr="00BB6481" w:rsidR="00A856BA" w:rsidP="00A856BA" w:rsidRDefault="00674316" w14:paraId="2BBA2ACF" w14:textId="4AD0DB31">
            <w:pPr>
              <w:spacing w:after="0" w:line="259" w:lineRule="auto"/>
              <w:ind w:left="3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Mês</w:t>
            </w:r>
            <w:proofErr w:type="spellEnd"/>
          </w:p>
        </w:tc>
        <w:tc>
          <w:tcPr>
            <w:tcW w:w="27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BB6481" w:rsidR="00A856BA" w:rsidP="00A856BA" w:rsidRDefault="00EE1489" w14:paraId="2009132E" w14:textId="4B14C9D9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CC3CCA">
              <w:rPr>
                <w:lang w:val="en-US"/>
              </w:rPr>
              <w:t>alidation</w:t>
            </w:r>
            <w:r>
              <w:rPr>
                <w:lang w:val="en-US"/>
              </w:rPr>
              <w:t xml:space="preserve"> month</w:t>
            </w:r>
          </w:p>
        </w:tc>
        <w:tc>
          <w:tcPr>
            <w:tcW w:w="128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Pr="00BB6481" w:rsidR="00A856BA" w:rsidP="00A856BA" w:rsidRDefault="00EE1489" w14:paraId="1731863C" w14:textId="597E9980">
            <w:pPr>
              <w:spacing w:after="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4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Pr="00BB6481" w:rsidR="00A856BA" w:rsidP="00A856BA" w:rsidRDefault="00A856BA" w14:paraId="61F759F3" w14:textId="2682CA04">
            <w:pPr>
              <w:spacing w:after="0" w:line="259" w:lineRule="auto"/>
              <w:ind w:left="15" w:firstLine="0"/>
              <w:rPr>
                <w:lang w:val="en-US"/>
              </w:rPr>
            </w:pPr>
            <w:r w:rsidRPr="00BB6481">
              <w:rPr>
                <w:lang w:val="en-US"/>
              </w:rPr>
              <w:t>null</w:t>
            </w:r>
          </w:p>
        </w:tc>
        <w:tc>
          <w:tcPr>
            <w:tcW w:w="207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Pr="00BB6481" w:rsidR="00A856BA" w:rsidP="00A856BA" w:rsidRDefault="00EE1489" w14:paraId="6942BB48" w14:textId="113E5F57">
            <w:pPr>
              <w:spacing w:after="0" w:line="259" w:lineRule="auto"/>
              <w:ind w:left="105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856BA" w:rsidTr="3B55152A" w14:paraId="1505B41B" w14:textId="77777777">
        <w:trPr>
          <w:trHeight w:val="1020"/>
        </w:trPr>
        <w:tc>
          <w:tcPr>
            <w:tcW w:w="168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Pr="00BB6481" w:rsidR="00A856BA" w:rsidP="00A856BA" w:rsidRDefault="00674316" w14:paraId="66F88992" w14:textId="54199FFC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Dia</w:t>
            </w:r>
          </w:p>
        </w:tc>
        <w:tc>
          <w:tcPr>
            <w:tcW w:w="27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BB6481" w:rsidR="00A856BA" w:rsidP="00A856BA" w:rsidRDefault="00EE1489" w14:paraId="67C285A5" w14:textId="31B1C0FC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CC3CCA">
              <w:rPr>
                <w:lang w:val="en-US"/>
              </w:rPr>
              <w:t>alidation</w:t>
            </w:r>
            <w:r>
              <w:rPr>
                <w:lang w:val="en-US"/>
              </w:rPr>
              <w:t xml:space="preserve"> day</w:t>
            </w:r>
          </w:p>
        </w:tc>
        <w:tc>
          <w:tcPr>
            <w:tcW w:w="128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Pr="00BB6481" w:rsidR="00A856BA" w:rsidP="00A856BA" w:rsidRDefault="00EE1489" w14:paraId="2C8E0274" w14:textId="46EC9281">
            <w:pPr>
              <w:spacing w:after="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4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Pr="00BB6481" w:rsidR="00A856BA" w:rsidP="00A856BA" w:rsidRDefault="00A856BA" w14:paraId="5F00EB1D" w14:textId="6CBEFF99">
            <w:pPr>
              <w:spacing w:after="0" w:line="259" w:lineRule="auto"/>
              <w:ind w:left="15" w:firstLine="0"/>
              <w:rPr>
                <w:lang w:val="en-US"/>
              </w:rPr>
            </w:pPr>
            <w:r w:rsidRPr="00BB6481">
              <w:rPr>
                <w:lang w:val="en-US"/>
              </w:rPr>
              <w:t>null</w:t>
            </w:r>
          </w:p>
        </w:tc>
        <w:tc>
          <w:tcPr>
            <w:tcW w:w="207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Pr="00BB6481" w:rsidR="00A856BA" w:rsidP="00A856BA" w:rsidRDefault="00EE1489" w14:paraId="1A9303CE" w14:textId="3C8D778F">
            <w:pPr>
              <w:spacing w:after="0" w:line="259" w:lineRule="auto"/>
              <w:ind w:left="105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856BA" w:rsidTr="3B55152A" w14:paraId="452DA74D" w14:textId="77777777">
        <w:trPr>
          <w:trHeight w:val="680"/>
        </w:trPr>
        <w:tc>
          <w:tcPr>
            <w:tcW w:w="168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Pr="00BB6481" w:rsidR="00A856BA" w:rsidP="00A856BA" w:rsidRDefault="00E52804" w14:paraId="16DB211D" w14:textId="0D5CA03B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Hora</w:t>
            </w:r>
          </w:p>
        </w:tc>
        <w:tc>
          <w:tcPr>
            <w:tcW w:w="27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BB6481" w:rsidR="00A856BA" w:rsidP="00A856BA" w:rsidRDefault="00EE1489" w14:paraId="6F921CF0" w14:textId="7F7F0DBC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Validation hour</w:t>
            </w:r>
          </w:p>
        </w:tc>
        <w:tc>
          <w:tcPr>
            <w:tcW w:w="128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Pr="00BB6481" w:rsidR="00A856BA" w:rsidP="00A856BA" w:rsidRDefault="00EE1489" w14:paraId="536D275C" w14:textId="45C99196">
            <w:pPr>
              <w:spacing w:after="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4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Pr="00BB6481" w:rsidR="00A856BA" w:rsidP="00A856BA" w:rsidRDefault="00A856BA" w14:paraId="1D8BDE26" w14:textId="21604804">
            <w:pPr>
              <w:spacing w:after="0" w:line="259" w:lineRule="auto"/>
              <w:ind w:left="15" w:firstLine="0"/>
              <w:rPr>
                <w:lang w:val="en-US"/>
              </w:rPr>
            </w:pPr>
            <w:r w:rsidRPr="00BB6481">
              <w:rPr>
                <w:lang w:val="en-US"/>
              </w:rPr>
              <w:t>null</w:t>
            </w:r>
          </w:p>
        </w:tc>
        <w:tc>
          <w:tcPr>
            <w:tcW w:w="207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Pr="00BB6481" w:rsidR="00A856BA" w:rsidP="00A856BA" w:rsidRDefault="00EE1489" w14:paraId="19D61699" w14:textId="09CB641C">
            <w:pPr>
              <w:spacing w:after="0" w:line="259" w:lineRule="auto"/>
              <w:ind w:left="105" w:firstLine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Pr="00A856BA" w:rsidR="00A856BA" w:rsidTr="3B55152A" w14:paraId="783951B3" w14:textId="77777777">
        <w:trPr>
          <w:trHeight w:val="1020"/>
        </w:trPr>
        <w:tc>
          <w:tcPr>
            <w:tcW w:w="168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Pr="00BB6481" w:rsidR="00A856BA" w:rsidP="00A856BA" w:rsidRDefault="00E52804" w14:paraId="037805E6" w14:textId="1D6F52F9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Operador</w:t>
            </w:r>
            <w:proofErr w:type="spellEnd"/>
          </w:p>
        </w:tc>
        <w:tc>
          <w:tcPr>
            <w:tcW w:w="27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BB6481" w:rsidR="00A856BA" w:rsidP="00A856BA" w:rsidRDefault="007E64EF" w14:paraId="2E8702A0" w14:textId="17CAB6F4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Responsible Company</w:t>
            </w:r>
          </w:p>
        </w:tc>
        <w:tc>
          <w:tcPr>
            <w:tcW w:w="128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Pr="00BB6481" w:rsidR="00A856BA" w:rsidP="00A856BA" w:rsidRDefault="00A856BA" w14:paraId="0C7C8533" w14:textId="4EFB2DC3">
            <w:pPr>
              <w:spacing w:after="0" w:line="259" w:lineRule="auto"/>
              <w:ind w:firstLine="0"/>
              <w:rPr>
                <w:lang w:val="en-US"/>
              </w:rPr>
            </w:pPr>
            <w:r w:rsidRPr="00BB6481">
              <w:rPr>
                <w:lang w:val="en-US"/>
              </w:rPr>
              <w:t>array</w:t>
            </w:r>
          </w:p>
        </w:tc>
        <w:tc>
          <w:tcPr>
            <w:tcW w:w="124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Pr="00BB6481" w:rsidR="00A856BA" w:rsidP="00A856BA" w:rsidRDefault="00A856BA" w14:paraId="200EBD89" w14:textId="3CEFB660">
            <w:pPr>
              <w:spacing w:after="0" w:line="259" w:lineRule="auto"/>
              <w:ind w:left="15" w:firstLine="0"/>
              <w:rPr>
                <w:lang w:val="en-US"/>
              </w:rPr>
            </w:pPr>
            <w:r w:rsidRPr="00BB6481">
              <w:rPr>
                <w:lang w:val="en-US"/>
              </w:rPr>
              <w:t>null</w:t>
            </w:r>
          </w:p>
        </w:tc>
        <w:tc>
          <w:tcPr>
            <w:tcW w:w="207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Pr="00BB6481" w:rsidR="00A856BA" w:rsidP="00A856BA" w:rsidRDefault="007E64EF" w14:paraId="7089F999" w14:textId="7BFF2338">
            <w:pPr>
              <w:spacing w:after="0" w:line="259" w:lineRule="auto"/>
              <w:ind w:left="105" w:firstLine="0"/>
              <w:rPr>
                <w:lang w:val="en-US"/>
              </w:rPr>
            </w:pPr>
            <w:r>
              <w:rPr>
                <w:lang w:val="en-US"/>
              </w:rPr>
              <w:t>Metro do Porto</w:t>
            </w:r>
          </w:p>
        </w:tc>
      </w:tr>
      <w:tr w:rsidR="00A856BA" w:rsidTr="3B55152A" w14:paraId="1A8ED826" w14:textId="77777777">
        <w:trPr>
          <w:trHeight w:val="436"/>
        </w:trPr>
        <w:tc>
          <w:tcPr>
            <w:tcW w:w="168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BB6481" w:rsidR="00A856BA" w:rsidP="00A856BA" w:rsidRDefault="00E52804" w14:paraId="4A002841" w14:textId="64ACCB9F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Est/Op</w:t>
            </w:r>
          </w:p>
        </w:tc>
        <w:tc>
          <w:tcPr>
            <w:tcW w:w="27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BB6481" w:rsidR="00A856BA" w:rsidP="00A856BA" w:rsidRDefault="00492912" w14:paraId="5A760D0E" w14:textId="1137E740">
            <w:pPr>
              <w:spacing w:after="0" w:line="259" w:lineRule="auto"/>
              <w:ind w:left="0" w:firstLine="0"/>
              <w:rPr>
                <w:lang w:val="en-US"/>
              </w:rPr>
            </w:pPr>
            <w:r w:rsidRPr="3B55152A" w:rsidR="7BAC184B">
              <w:rPr>
                <w:lang w:val="en-US"/>
              </w:rPr>
              <w:t xml:space="preserve">Entry </w:t>
            </w:r>
            <w:r w:rsidRPr="3B55152A" w:rsidR="610B148B">
              <w:rPr>
                <w:lang w:val="en-US"/>
              </w:rPr>
              <w:t>Station Name</w:t>
            </w:r>
          </w:p>
        </w:tc>
        <w:tc>
          <w:tcPr>
            <w:tcW w:w="128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BB6481" w:rsidR="00A856BA" w:rsidP="00A856BA" w:rsidRDefault="00492912" w14:paraId="7DDFBDC2" w14:textId="3B718DB7">
            <w:pPr>
              <w:spacing w:after="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</w:tc>
        <w:tc>
          <w:tcPr>
            <w:tcW w:w="124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BB6481" w:rsidR="00A856BA" w:rsidP="00A856BA" w:rsidRDefault="00A856BA" w14:paraId="0B7FACFF" w14:textId="25584148">
            <w:pPr>
              <w:spacing w:after="0" w:line="259" w:lineRule="auto"/>
              <w:ind w:left="15" w:firstLine="0"/>
              <w:rPr>
                <w:lang w:val="en-US"/>
              </w:rPr>
            </w:pPr>
            <w:r w:rsidRPr="00BB6481">
              <w:rPr>
                <w:lang w:val="en-US"/>
              </w:rPr>
              <w:t>null</w:t>
            </w:r>
          </w:p>
        </w:tc>
        <w:tc>
          <w:tcPr>
            <w:tcW w:w="207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BB6481" w:rsidR="00A856BA" w:rsidP="00A856BA" w:rsidRDefault="00492912" w14:paraId="299A2BCB" w14:textId="5DAD604F">
            <w:pPr>
              <w:spacing w:after="0" w:line="259" w:lineRule="auto"/>
              <w:ind w:left="105" w:firstLine="0"/>
              <w:rPr>
                <w:lang w:val="en-US"/>
              </w:rPr>
            </w:pPr>
            <w:r>
              <w:rPr>
                <w:lang w:val="en-US"/>
              </w:rPr>
              <w:t>Casa da Música</w:t>
            </w:r>
          </w:p>
        </w:tc>
      </w:tr>
      <w:tr w:rsidR="00A856BA" w:rsidTr="3B55152A" w14:paraId="64697B5B" w14:textId="77777777">
        <w:trPr>
          <w:trHeight w:val="436"/>
        </w:trPr>
        <w:tc>
          <w:tcPr>
            <w:tcW w:w="168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BB6481" w:rsidR="00A856BA" w:rsidP="00A856BA" w:rsidRDefault="00E52804" w14:paraId="7506F5A1" w14:textId="70CD2041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Zona</w:t>
            </w:r>
          </w:p>
        </w:tc>
        <w:tc>
          <w:tcPr>
            <w:tcW w:w="27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BB6481" w:rsidR="00A856BA" w:rsidP="00A856BA" w:rsidRDefault="002876D3" w14:paraId="6E6C7FC6" w14:textId="391DDCBD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Defined zone ID</w:t>
            </w:r>
          </w:p>
        </w:tc>
        <w:tc>
          <w:tcPr>
            <w:tcW w:w="128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BB6481" w:rsidR="00A856BA" w:rsidP="00A856BA" w:rsidRDefault="002876D3" w14:paraId="536EC34B" w14:textId="515ABAD1">
            <w:pPr>
              <w:spacing w:after="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</w:tc>
        <w:tc>
          <w:tcPr>
            <w:tcW w:w="124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BB6481" w:rsidR="00A856BA" w:rsidP="00A856BA" w:rsidRDefault="00A856BA" w14:paraId="5B46F188" w14:textId="0DD32607">
            <w:pPr>
              <w:spacing w:after="0" w:line="259" w:lineRule="auto"/>
              <w:ind w:left="15" w:firstLine="0"/>
              <w:rPr>
                <w:lang w:val="en-US"/>
              </w:rPr>
            </w:pPr>
            <w:r w:rsidRPr="00BB6481">
              <w:rPr>
                <w:lang w:val="en-US"/>
              </w:rPr>
              <w:t>null</w:t>
            </w:r>
          </w:p>
        </w:tc>
        <w:tc>
          <w:tcPr>
            <w:tcW w:w="207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BB6481" w:rsidR="00A856BA" w:rsidP="00A856BA" w:rsidRDefault="002876D3" w14:paraId="3F5CC11E" w14:textId="25FEFCCE">
            <w:pPr>
              <w:spacing w:after="0" w:line="259" w:lineRule="auto"/>
              <w:ind w:left="105" w:firstLine="0"/>
              <w:rPr>
                <w:lang w:val="en-US"/>
              </w:rPr>
            </w:pPr>
            <w:r>
              <w:rPr>
                <w:lang w:val="en-US"/>
              </w:rPr>
              <w:t>PRT1</w:t>
            </w:r>
          </w:p>
        </w:tc>
      </w:tr>
      <w:tr w:rsidR="00A856BA" w:rsidTr="3B55152A" w14:paraId="4303D225" w14:textId="77777777">
        <w:trPr>
          <w:trHeight w:val="720"/>
        </w:trPr>
        <w:tc>
          <w:tcPr>
            <w:tcW w:w="168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Pr="00BB6481" w:rsidR="00A856BA" w:rsidP="00A856BA" w:rsidRDefault="00E52804" w14:paraId="60328D11" w14:textId="4958542F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Validações</w:t>
            </w:r>
            <w:proofErr w:type="spellEnd"/>
          </w:p>
        </w:tc>
        <w:tc>
          <w:tcPr>
            <w:tcW w:w="27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BB6481" w:rsidR="00A856BA" w:rsidP="00A856BA" w:rsidRDefault="00B43E2C" w14:paraId="0E5AAF81" w14:textId="660C2AF9">
            <w:pPr>
              <w:spacing w:after="0" w:line="259" w:lineRule="auto"/>
              <w:ind w:left="0" w:firstLine="0"/>
              <w:rPr>
                <w:lang w:val="en-US"/>
              </w:rPr>
            </w:pPr>
            <w:r w:rsidRPr="3B55152A" w:rsidR="663A0C91">
              <w:rPr>
                <w:lang w:val="en-US"/>
              </w:rPr>
              <w:t>Number of Validations</w:t>
            </w:r>
            <w:r w:rsidRPr="3B55152A" w:rsidR="663E60E4">
              <w:rPr>
                <w:lang w:val="en-US"/>
              </w:rPr>
              <w:t xml:space="preserve"> for this date, </w:t>
            </w:r>
            <w:r w:rsidRPr="3B55152A" w:rsidR="663E60E4">
              <w:rPr>
                <w:lang w:val="en-US"/>
              </w:rPr>
              <w:t>hour ,</w:t>
            </w:r>
            <w:r w:rsidRPr="3B55152A" w:rsidR="663E60E4">
              <w:rPr>
                <w:lang w:val="en-US"/>
              </w:rPr>
              <w:t xml:space="preserve"> operator and station</w:t>
            </w:r>
          </w:p>
        </w:tc>
        <w:tc>
          <w:tcPr>
            <w:tcW w:w="128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Pr="00BB6481" w:rsidR="00A856BA" w:rsidP="00A856BA" w:rsidRDefault="00B43E2C" w14:paraId="480B91AC" w14:textId="5A11A98E">
            <w:pPr>
              <w:spacing w:after="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4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Pr="00BB6481" w:rsidR="00A856BA" w:rsidP="00A856BA" w:rsidRDefault="00A856BA" w14:paraId="7EE05AF5" w14:textId="06671E85">
            <w:pPr>
              <w:spacing w:after="0" w:line="259" w:lineRule="auto"/>
              <w:ind w:left="15" w:firstLine="0"/>
              <w:rPr>
                <w:lang w:val="en-US"/>
              </w:rPr>
            </w:pPr>
            <w:r w:rsidRPr="00BB6481">
              <w:rPr>
                <w:lang w:val="en-US"/>
              </w:rPr>
              <w:t>null</w:t>
            </w:r>
          </w:p>
        </w:tc>
        <w:tc>
          <w:tcPr>
            <w:tcW w:w="207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Pr="00BB6481" w:rsidR="00A856BA" w:rsidP="00A856BA" w:rsidRDefault="00A856BA" w14:paraId="000E634B" w14:textId="582AC6DD">
            <w:pPr>
              <w:spacing w:after="0" w:line="259" w:lineRule="auto"/>
              <w:ind w:left="105" w:firstLine="0"/>
              <w:rPr>
                <w:lang w:val="en-US"/>
              </w:rPr>
            </w:pPr>
            <w:r w:rsidRPr="00BB6481">
              <w:rPr>
                <w:lang w:val="en-US"/>
              </w:rPr>
              <w:t>1</w:t>
            </w:r>
          </w:p>
        </w:tc>
      </w:tr>
    </w:tbl>
    <w:p w:rsidR="00913343" w:rsidP="00A856BA" w:rsidRDefault="00913343" w14:paraId="521A3A17" w14:textId="546FCC28">
      <w:pPr>
        <w:pStyle w:val="Heading1"/>
        <w:ind w:left="-5"/>
      </w:pPr>
    </w:p>
    <w:p w:rsidRPr="00C77631" w:rsidR="00A856BA" w:rsidP="00C77631" w:rsidRDefault="00B2132B" w14:paraId="4521E0CC" w14:textId="06233230">
      <w:pPr>
        <w:pStyle w:val="ListParagraph"/>
        <w:numPr>
          <w:ilvl w:val="0"/>
          <w:numId w:val="4"/>
        </w:numPr>
        <w:rPr>
          <w:b w:val="1"/>
          <w:bCs w:val="1"/>
          <w:sz w:val="24"/>
          <w:szCs w:val="24"/>
        </w:rPr>
      </w:pPr>
      <w:r w:rsidRPr="3B55152A" w:rsidR="00B2132B">
        <w:rPr>
          <w:b w:val="1"/>
          <w:bCs w:val="1"/>
          <w:sz w:val="24"/>
          <w:szCs w:val="24"/>
        </w:rPr>
        <w:t xml:space="preserve">Validações </w:t>
      </w:r>
      <w:r w:rsidRPr="3B55152A" w:rsidR="00B2132B">
        <w:rPr>
          <w:b w:val="1"/>
          <w:bCs w:val="1"/>
          <w:sz w:val="24"/>
          <w:szCs w:val="24"/>
        </w:rPr>
        <w:t>Rodov</w:t>
      </w:r>
    </w:p>
    <w:p w:rsidR="007349E4" w:rsidP="00A856BA" w:rsidRDefault="007349E4" w14:paraId="7911BB72" w14:textId="77777777"/>
    <w:tbl>
      <w:tblPr>
        <w:tblStyle w:val="TableGrid"/>
        <w:tblW w:w="9000" w:type="dxa"/>
        <w:tblInd w:w="-173" w:type="dxa"/>
        <w:tblCellMar>
          <w:top w:w="24" w:type="dxa"/>
          <w:left w:w="5" w:type="dxa"/>
          <w:bottom w:w="98" w:type="dxa"/>
          <w:right w:w="115" w:type="dxa"/>
        </w:tblCellMar>
        <w:tblLook w:val="04A0" w:firstRow="1" w:lastRow="0" w:firstColumn="1" w:lastColumn="0" w:noHBand="0" w:noVBand="1"/>
      </w:tblPr>
      <w:tblGrid>
        <w:gridCol w:w="1695"/>
        <w:gridCol w:w="2701"/>
        <w:gridCol w:w="1286"/>
        <w:gridCol w:w="1246"/>
        <w:gridCol w:w="2072"/>
      </w:tblGrid>
      <w:tr w:rsidR="007349E4" w:rsidTr="3B55152A" w14:paraId="39CC5E5B" w14:textId="77777777">
        <w:trPr>
          <w:trHeight w:val="500"/>
        </w:trPr>
        <w:tc>
          <w:tcPr>
            <w:tcW w:w="16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9DAF8"/>
            <w:tcMar/>
            <w:vAlign w:val="center"/>
          </w:tcPr>
          <w:p w:rsidR="007349E4" w:rsidP="004E05C9" w:rsidRDefault="007349E4" w14:paraId="2AA38AA5" w14:textId="77777777">
            <w:pPr>
              <w:spacing w:after="0" w:line="259" w:lineRule="auto"/>
              <w:ind w:left="93" w:firstLine="0"/>
            </w:pP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tcW w:w="270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9DAF8"/>
            <w:tcMar/>
            <w:vAlign w:val="center"/>
          </w:tcPr>
          <w:p w:rsidR="007349E4" w:rsidP="004E05C9" w:rsidRDefault="007349E4" w14:paraId="5F0A9B41" w14:textId="77777777">
            <w:pPr>
              <w:spacing w:after="0" w:line="259" w:lineRule="auto"/>
              <w:ind w:left="90" w:firstLine="0"/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128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9DAF8"/>
            <w:tcMar/>
            <w:vAlign w:val="center"/>
          </w:tcPr>
          <w:p w:rsidR="007349E4" w:rsidP="004E05C9" w:rsidRDefault="007349E4" w14:paraId="34F2F91C" w14:textId="77777777">
            <w:pPr>
              <w:spacing w:after="0" w:line="259" w:lineRule="auto"/>
              <w:ind w:left="100" w:firstLine="0"/>
            </w:pPr>
            <w:proofErr w:type="spellStart"/>
            <w:r>
              <w:rPr>
                <w:b/>
              </w:rPr>
              <w:t>Type</w:t>
            </w:r>
            <w:proofErr w:type="spellEnd"/>
          </w:p>
        </w:tc>
        <w:tc>
          <w:tcPr>
            <w:tcW w:w="124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9DAF8"/>
            <w:tcMar/>
            <w:vAlign w:val="center"/>
          </w:tcPr>
          <w:p w:rsidR="007349E4" w:rsidP="004E05C9" w:rsidRDefault="007349E4" w14:paraId="684B819C" w14:textId="77777777">
            <w:pPr>
              <w:spacing w:after="0" w:line="259" w:lineRule="auto"/>
              <w:ind w:left="105" w:firstLine="0"/>
            </w:pPr>
            <w:proofErr w:type="spellStart"/>
            <w:r>
              <w:rPr>
                <w:b/>
              </w:rPr>
              <w:t>Default</w:t>
            </w:r>
            <w:proofErr w:type="spellEnd"/>
          </w:p>
        </w:tc>
        <w:tc>
          <w:tcPr>
            <w:tcW w:w="207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9DAF8"/>
            <w:tcMar/>
            <w:vAlign w:val="center"/>
          </w:tcPr>
          <w:p w:rsidR="007349E4" w:rsidP="004E05C9" w:rsidRDefault="007349E4" w14:paraId="33B820BA" w14:textId="77777777">
            <w:pPr>
              <w:spacing w:after="0" w:line="259" w:lineRule="auto"/>
              <w:ind w:left="105" w:firstLine="0"/>
            </w:pPr>
            <w:proofErr w:type="spellStart"/>
            <w:r>
              <w:rPr>
                <w:b/>
              </w:rPr>
              <w:t>Example</w:t>
            </w:r>
            <w:proofErr w:type="spellEnd"/>
          </w:p>
        </w:tc>
      </w:tr>
      <w:tr w:rsidR="00686A64" w:rsidTr="3B55152A" w14:paraId="0D793643" w14:textId="77777777">
        <w:trPr>
          <w:trHeight w:val="480"/>
        </w:trPr>
        <w:tc>
          <w:tcPr>
            <w:tcW w:w="16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Pr="00BB6481" w:rsidR="00686A64" w:rsidP="00686A64" w:rsidRDefault="00686A64" w14:paraId="704C9A47" w14:textId="77777777">
            <w:pPr>
              <w:spacing w:after="0" w:line="259" w:lineRule="auto"/>
              <w:ind w:left="3" w:firstLine="0"/>
              <w:rPr>
                <w:lang w:val="en-US"/>
              </w:rPr>
            </w:pPr>
            <w:r>
              <w:rPr>
                <w:lang w:val="en-US"/>
              </w:rPr>
              <w:t>Ano</w:t>
            </w:r>
          </w:p>
        </w:tc>
        <w:tc>
          <w:tcPr>
            <w:tcW w:w="270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BB6481" w:rsidR="00686A64" w:rsidP="00686A64" w:rsidRDefault="00686A64" w14:paraId="45C79219" w14:textId="32DDF816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Validation year</w:t>
            </w:r>
          </w:p>
        </w:tc>
        <w:tc>
          <w:tcPr>
            <w:tcW w:w="128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Pr="00BB6481" w:rsidR="00686A64" w:rsidP="00686A64" w:rsidRDefault="00686A64" w14:paraId="143CB01D" w14:textId="2DA8A8E6">
            <w:pPr>
              <w:spacing w:after="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4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Pr="00BB6481" w:rsidR="00686A64" w:rsidP="00686A64" w:rsidRDefault="00686A64" w14:paraId="773CF2A4" w14:textId="330BF44D">
            <w:pPr>
              <w:spacing w:after="0" w:line="259" w:lineRule="auto"/>
              <w:ind w:left="15" w:firstLine="0"/>
              <w:rPr>
                <w:lang w:val="en-US"/>
              </w:rPr>
            </w:pPr>
            <w:r w:rsidRPr="00BB6481">
              <w:rPr>
                <w:lang w:val="en-US"/>
              </w:rPr>
              <w:t>null</w:t>
            </w:r>
          </w:p>
        </w:tc>
        <w:tc>
          <w:tcPr>
            <w:tcW w:w="207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Pr="006522EF" w:rsidR="00686A64" w:rsidP="00686A64" w:rsidRDefault="00686A64" w14:paraId="379FEDF9" w14:textId="0340DF42">
            <w:pPr>
              <w:spacing w:after="0" w:line="259" w:lineRule="auto"/>
              <w:ind w:left="105" w:firstLine="0"/>
            </w:pPr>
            <w:r>
              <w:t>2022</w:t>
            </w:r>
          </w:p>
        </w:tc>
      </w:tr>
      <w:tr w:rsidR="00686A64" w:rsidTr="3B55152A" w14:paraId="65060FFE" w14:textId="77777777">
        <w:trPr>
          <w:trHeight w:val="680"/>
        </w:trPr>
        <w:tc>
          <w:tcPr>
            <w:tcW w:w="16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Pr="00BB6481" w:rsidR="00686A64" w:rsidP="00686A64" w:rsidRDefault="00686A64" w14:paraId="7E2362C8" w14:textId="77777777">
            <w:pPr>
              <w:spacing w:after="0" w:line="259" w:lineRule="auto"/>
              <w:ind w:left="3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Mês</w:t>
            </w:r>
            <w:proofErr w:type="spellEnd"/>
          </w:p>
        </w:tc>
        <w:tc>
          <w:tcPr>
            <w:tcW w:w="270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BB6481" w:rsidR="00686A64" w:rsidP="00686A64" w:rsidRDefault="00686A64" w14:paraId="2E918692" w14:textId="20F01E93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Validation month</w:t>
            </w:r>
          </w:p>
        </w:tc>
        <w:tc>
          <w:tcPr>
            <w:tcW w:w="128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Pr="00BB6481" w:rsidR="00686A64" w:rsidP="00686A64" w:rsidRDefault="00686A64" w14:paraId="1FE468E1" w14:textId="265FE385">
            <w:pPr>
              <w:spacing w:after="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4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Pr="00BB6481" w:rsidR="00686A64" w:rsidP="00686A64" w:rsidRDefault="00686A64" w14:paraId="1898516A" w14:textId="19BFF368">
            <w:pPr>
              <w:spacing w:after="0" w:line="259" w:lineRule="auto"/>
              <w:ind w:left="15" w:firstLine="0"/>
              <w:rPr>
                <w:lang w:val="en-US"/>
              </w:rPr>
            </w:pPr>
            <w:r w:rsidRPr="00BB6481">
              <w:rPr>
                <w:lang w:val="en-US"/>
              </w:rPr>
              <w:t>null</w:t>
            </w:r>
          </w:p>
        </w:tc>
        <w:tc>
          <w:tcPr>
            <w:tcW w:w="207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Pr="00BB6481" w:rsidR="00686A64" w:rsidP="00686A64" w:rsidRDefault="00686A64" w14:paraId="26780289" w14:textId="668BB4E4">
            <w:pPr>
              <w:spacing w:after="0" w:line="259" w:lineRule="auto"/>
              <w:ind w:left="105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86A64" w:rsidTr="3B55152A" w14:paraId="2256229E" w14:textId="77777777">
        <w:trPr>
          <w:trHeight w:val="1020"/>
        </w:trPr>
        <w:tc>
          <w:tcPr>
            <w:tcW w:w="16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Pr="00BB6481" w:rsidR="00686A64" w:rsidP="00686A64" w:rsidRDefault="00686A64" w14:paraId="34A07564" w14:textId="77777777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Dia</w:t>
            </w:r>
          </w:p>
        </w:tc>
        <w:tc>
          <w:tcPr>
            <w:tcW w:w="270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BB6481" w:rsidR="00686A64" w:rsidP="00686A64" w:rsidRDefault="00686A64" w14:paraId="0AC4494F" w14:textId="6C3B9933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Validation day</w:t>
            </w:r>
          </w:p>
        </w:tc>
        <w:tc>
          <w:tcPr>
            <w:tcW w:w="128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Pr="00BB6481" w:rsidR="00686A64" w:rsidP="00686A64" w:rsidRDefault="00686A64" w14:paraId="273D1638" w14:textId="2347D21D">
            <w:pPr>
              <w:spacing w:after="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4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Pr="00BB6481" w:rsidR="00686A64" w:rsidP="00686A64" w:rsidRDefault="00686A64" w14:paraId="6D8A36DC" w14:textId="635FB5A0">
            <w:pPr>
              <w:spacing w:after="0" w:line="259" w:lineRule="auto"/>
              <w:ind w:left="15" w:firstLine="0"/>
              <w:rPr>
                <w:lang w:val="en-US"/>
              </w:rPr>
            </w:pPr>
            <w:r w:rsidRPr="00BB6481">
              <w:rPr>
                <w:lang w:val="en-US"/>
              </w:rPr>
              <w:t>null</w:t>
            </w:r>
          </w:p>
        </w:tc>
        <w:tc>
          <w:tcPr>
            <w:tcW w:w="207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Pr="00BB6481" w:rsidR="00686A64" w:rsidP="00686A64" w:rsidRDefault="00686A64" w14:paraId="6A6791ED" w14:textId="2B87986D">
            <w:pPr>
              <w:spacing w:after="0" w:line="259" w:lineRule="auto"/>
              <w:ind w:left="105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686A64" w:rsidTr="3B55152A" w14:paraId="4B6A4A7E" w14:textId="77777777">
        <w:trPr>
          <w:trHeight w:val="680"/>
        </w:trPr>
        <w:tc>
          <w:tcPr>
            <w:tcW w:w="16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Pr="00BB6481" w:rsidR="00686A64" w:rsidP="00686A64" w:rsidRDefault="00686A64" w14:paraId="5D7AC1FE" w14:textId="77777777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Hora</w:t>
            </w:r>
          </w:p>
        </w:tc>
        <w:tc>
          <w:tcPr>
            <w:tcW w:w="270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BB6481" w:rsidR="00686A64" w:rsidP="00686A64" w:rsidRDefault="00686A64" w14:paraId="497108C3" w14:textId="780D0020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Validation hour</w:t>
            </w:r>
          </w:p>
        </w:tc>
        <w:tc>
          <w:tcPr>
            <w:tcW w:w="128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Pr="00BB6481" w:rsidR="00686A64" w:rsidP="00686A64" w:rsidRDefault="00686A64" w14:paraId="1069F25D" w14:textId="7144E6F6">
            <w:pPr>
              <w:spacing w:after="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4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Pr="00BB6481" w:rsidR="00686A64" w:rsidP="00686A64" w:rsidRDefault="00686A64" w14:paraId="4B83A53D" w14:textId="49F1B1FD">
            <w:pPr>
              <w:spacing w:after="0" w:line="259" w:lineRule="auto"/>
              <w:ind w:left="15" w:firstLine="0"/>
              <w:rPr>
                <w:lang w:val="en-US"/>
              </w:rPr>
            </w:pPr>
            <w:r w:rsidRPr="00BB6481">
              <w:rPr>
                <w:lang w:val="en-US"/>
              </w:rPr>
              <w:t>null</w:t>
            </w:r>
          </w:p>
        </w:tc>
        <w:tc>
          <w:tcPr>
            <w:tcW w:w="207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Pr="00BB6481" w:rsidR="00686A64" w:rsidP="00686A64" w:rsidRDefault="00686A64" w14:paraId="1466EBA1" w14:textId="15A3C8E7">
            <w:pPr>
              <w:spacing w:after="0" w:line="259" w:lineRule="auto"/>
              <w:ind w:left="105" w:firstLine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Pr="00A856BA" w:rsidR="00686A64" w:rsidTr="3B55152A" w14:paraId="186162DE" w14:textId="77777777">
        <w:trPr>
          <w:trHeight w:val="1020"/>
        </w:trPr>
        <w:tc>
          <w:tcPr>
            <w:tcW w:w="16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Pr="00BB6481" w:rsidR="00686A64" w:rsidP="00686A64" w:rsidRDefault="00686A64" w14:paraId="47B896CB" w14:textId="77777777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Operador</w:t>
            </w:r>
            <w:proofErr w:type="spellEnd"/>
          </w:p>
        </w:tc>
        <w:tc>
          <w:tcPr>
            <w:tcW w:w="270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BB6481" w:rsidR="00686A64" w:rsidP="00686A64" w:rsidRDefault="00686A64" w14:paraId="0F7DCD7B" w14:textId="1D324E08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Responsible Company</w:t>
            </w:r>
          </w:p>
        </w:tc>
        <w:tc>
          <w:tcPr>
            <w:tcW w:w="128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Pr="00BB6481" w:rsidR="00686A64" w:rsidP="00686A64" w:rsidRDefault="00686A64" w14:paraId="68409217" w14:textId="77777777">
            <w:pPr>
              <w:spacing w:after="0" w:line="259" w:lineRule="auto"/>
              <w:ind w:firstLine="0"/>
              <w:rPr>
                <w:lang w:val="en-US"/>
              </w:rPr>
            </w:pPr>
            <w:r w:rsidRPr="00BB6481">
              <w:rPr>
                <w:lang w:val="en-US"/>
              </w:rPr>
              <w:t>array</w:t>
            </w:r>
          </w:p>
        </w:tc>
        <w:tc>
          <w:tcPr>
            <w:tcW w:w="124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Pr="00BB6481" w:rsidR="00686A64" w:rsidP="00686A64" w:rsidRDefault="00686A64" w14:paraId="10317538" w14:textId="77777777">
            <w:pPr>
              <w:spacing w:after="0" w:line="259" w:lineRule="auto"/>
              <w:ind w:left="15" w:firstLine="0"/>
              <w:rPr>
                <w:lang w:val="en-US"/>
              </w:rPr>
            </w:pPr>
            <w:r w:rsidRPr="00BB6481">
              <w:rPr>
                <w:lang w:val="en-US"/>
              </w:rPr>
              <w:t>null</w:t>
            </w:r>
          </w:p>
        </w:tc>
        <w:tc>
          <w:tcPr>
            <w:tcW w:w="207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Pr="00BB6481" w:rsidR="00686A64" w:rsidP="00686A64" w:rsidRDefault="001C5E95" w14:paraId="546A984B" w14:textId="49C0EED8">
            <w:pPr>
              <w:spacing w:after="0" w:line="259" w:lineRule="auto"/>
              <w:ind w:left="105" w:firstLine="0"/>
              <w:rPr>
                <w:lang w:val="en-US"/>
              </w:rPr>
            </w:pPr>
            <w:r>
              <w:rPr>
                <w:lang w:val="en-US"/>
              </w:rPr>
              <w:t>STCP</w:t>
            </w:r>
          </w:p>
        </w:tc>
      </w:tr>
      <w:tr w:rsidR="00686A64" w:rsidTr="3B55152A" w14:paraId="1AFF6424" w14:textId="77777777">
        <w:trPr>
          <w:trHeight w:val="436"/>
        </w:trPr>
        <w:tc>
          <w:tcPr>
            <w:tcW w:w="16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BB6481" w:rsidR="00686A64" w:rsidP="00686A64" w:rsidRDefault="00686A64" w14:paraId="6B1AAE85" w14:textId="3995B5A4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Linha_ao_Publico</w:t>
            </w:r>
            <w:proofErr w:type="spellEnd"/>
          </w:p>
        </w:tc>
        <w:tc>
          <w:tcPr>
            <w:tcW w:w="270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BB6481" w:rsidR="00686A64" w:rsidP="00686A64" w:rsidRDefault="001C5E95" w14:paraId="79A61647" w14:textId="09386EB3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BUS number </w:t>
            </w:r>
          </w:p>
        </w:tc>
        <w:tc>
          <w:tcPr>
            <w:tcW w:w="128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BB6481" w:rsidR="00686A64" w:rsidP="00686A64" w:rsidRDefault="001C5E95" w14:paraId="73B1ACA2" w14:textId="44BB5291">
            <w:pPr>
              <w:spacing w:after="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4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BB6481" w:rsidR="00686A64" w:rsidP="00686A64" w:rsidRDefault="00686A64" w14:paraId="0238B306" w14:textId="77777777">
            <w:pPr>
              <w:spacing w:after="0" w:line="259" w:lineRule="auto"/>
              <w:ind w:left="15" w:firstLine="0"/>
              <w:rPr>
                <w:lang w:val="en-US"/>
              </w:rPr>
            </w:pPr>
            <w:r w:rsidRPr="00BB6481">
              <w:rPr>
                <w:lang w:val="en-US"/>
              </w:rPr>
              <w:t>null</w:t>
            </w:r>
          </w:p>
        </w:tc>
        <w:tc>
          <w:tcPr>
            <w:tcW w:w="207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BB6481" w:rsidR="00686A64" w:rsidP="00686A64" w:rsidRDefault="001C5E95" w14:paraId="54389D82" w14:textId="758397D8">
            <w:pPr>
              <w:spacing w:after="0" w:line="259" w:lineRule="auto"/>
              <w:ind w:left="105" w:firstLine="0"/>
              <w:rPr>
                <w:lang w:val="en-US"/>
              </w:rPr>
            </w:pPr>
            <w:r>
              <w:rPr>
                <w:lang w:val="en-US"/>
              </w:rPr>
              <w:t>903</w:t>
            </w:r>
          </w:p>
        </w:tc>
      </w:tr>
      <w:tr w:rsidR="00686A64" w:rsidTr="3B55152A" w14:paraId="7A3BF090" w14:textId="77777777">
        <w:trPr>
          <w:trHeight w:val="436"/>
        </w:trPr>
        <w:tc>
          <w:tcPr>
            <w:tcW w:w="16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BB6481" w:rsidR="00686A64" w:rsidP="00686A64" w:rsidRDefault="00686A64" w14:paraId="52B17060" w14:textId="762A5BFE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Sentido</w:t>
            </w:r>
            <w:proofErr w:type="spellEnd"/>
          </w:p>
        </w:tc>
        <w:tc>
          <w:tcPr>
            <w:tcW w:w="270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BB6481" w:rsidR="00686A64" w:rsidP="00686A64" w:rsidRDefault="007869DC" w14:paraId="7C30EEA9" w14:textId="79D32935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  <w:tc>
          <w:tcPr>
            <w:tcW w:w="128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BB6481" w:rsidR="00686A64" w:rsidP="00686A64" w:rsidRDefault="007869DC" w14:paraId="7C40B6C9" w14:textId="621AC845">
            <w:pPr>
              <w:spacing w:after="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4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BB6481" w:rsidR="00686A64" w:rsidP="00686A64" w:rsidRDefault="00686A64" w14:paraId="59B144B7" w14:textId="77777777">
            <w:pPr>
              <w:spacing w:after="0" w:line="259" w:lineRule="auto"/>
              <w:ind w:left="15" w:firstLine="0"/>
              <w:rPr>
                <w:lang w:val="en-US"/>
              </w:rPr>
            </w:pPr>
            <w:r w:rsidRPr="00BB6481">
              <w:rPr>
                <w:lang w:val="en-US"/>
              </w:rPr>
              <w:t>null</w:t>
            </w:r>
          </w:p>
        </w:tc>
        <w:tc>
          <w:tcPr>
            <w:tcW w:w="207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BB6481" w:rsidR="00686A64" w:rsidP="00686A64" w:rsidRDefault="007869DC" w14:paraId="00A5F887" w14:textId="68A76B3C">
            <w:pPr>
              <w:spacing w:after="0" w:line="259" w:lineRule="auto"/>
              <w:ind w:left="105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86A64" w:rsidTr="3B55152A" w14:paraId="64BA140A" w14:textId="77777777">
        <w:trPr>
          <w:trHeight w:val="720"/>
        </w:trPr>
        <w:tc>
          <w:tcPr>
            <w:tcW w:w="16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Pr="00BB6481" w:rsidR="00686A64" w:rsidP="00686A64" w:rsidRDefault="00686A64" w14:paraId="6888B3E1" w14:textId="31933320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Paragem</w:t>
            </w:r>
            <w:proofErr w:type="spellEnd"/>
          </w:p>
        </w:tc>
        <w:tc>
          <w:tcPr>
            <w:tcW w:w="270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BB6481" w:rsidR="00686A64" w:rsidP="00686A64" w:rsidRDefault="007869DC" w14:paraId="5F69B5F3" w14:textId="69D8E440">
            <w:pPr>
              <w:spacing w:after="0" w:line="259" w:lineRule="auto"/>
              <w:ind w:left="0" w:firstLine="0"/>
              <w:rPr>
                <w:lang w:val="en-US"/>
              </w:rPr>
            </w:pPr>
            <w:r w:rsidRPr="3B55152A" w:rsidR="1F5EC389">
              <w:rPr>
                <w:lang w:val="en-US"/>
              </w:rPr>
              <w:t xml:space="preserve">Entry </w:t>
            </w:r>
            <w:r w:rsidRPr="3B55152A" w:rsidR="3234A450">
              <w:rPr>
                <w:lang w:val="en-US"/>
              </w:rPr>
              <w:t>Stop name</w:t>
            </w:r>
          </w:p>
        </w:tc>
        <w:tc>
          <w:tcPr>
            <w:tcW w:w="128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Pr="00BB6481" w:rsidR="00686A64" w:rsidP="00686A64" w:rsidRDefault="007869DC" w14:paraId="757604BD" w14:textId="7BC71A9B">
            <w:pPr>
              <w:spacing w:after="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</w:tc>
        <w:tc>
          <w:tcPr>
            <w:tcW w:w="124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Pr="00BB6481" w:rsidR="00686A64" w:rsidP="00686A64" w:rsidRDefault="00686A64" w14:paraId="4BA0C237" w14:textId="77777777">
            <w:pPr>
              <w:spacing w:after="0" w:line="259" w:lineRule="auto"/>
              <w:ind w:left="15" w:firstLine="0"/>
              <w:rPr>
                <w:lang w:val="en-US"/>
              </w:rPr>
            </w:pPr>
            <w:r w:rsidRPr="00BB6481">
              <w:rPr>
                <w:lang w:val="en-US"/>
              </w:rPr>
              <w:t>null</w:t>
            </w:r>
          </w:p>
        </w:tc>
        <w:tc>
          <w:tcPr>
            <w:tcW w:w="207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="00C04473" w:rsidP="00C04473" w:rsidRDefault="00C04473" w14:paraId="4D0FFCD0" w14:textId="77777777">
            <w:pPr>
              <w:spacing w:after="0" w:line="240" w:lineRule="auto"/>
              <w:ind w:left="0" w:firstLine="0"/>
              <w:rPr>
                <w:rFonts w:eastAsia="Times New Roman"/>
              </w:rPr>
            </w:pPr>
            <w:proofErr w:type="gramStart"/>
            <w:r>
              <w:t>AV.ALIADOS</w:t>
            </w:r>
            <w:proofErr w:type="gramEnd"/>
          </w:p>
          <w:p w:rsidRPr="00BB6481" w:rsidR="00686A64" w:rsidP="00686A64" w:rsidRDefault="00686A64" w14:paraId="7147A60C" w14:textId="2054AD1D">
            <w:pPr>
              <w:spacing w:after="0" w:line="259" w:lineRule="auto"/>
              <w:ind w:left="105" w:firstLine="0"/>
              <w:rPr>
                <w:lang w:val="en-US"/>
              </w:rPr>
            </w:pPr>
          </w:p>
        </w:tc>
      </w:tr>
      <w:tr w:rsidR="00686A64" w:rsidTr="3B55152A" w14:paraId="0AD7E0C9" w14:textId="77777777">
        <w:trPr>
          <w:trHeight w:val="720"/>
        </w:trPr>
        <w:tc>
          <w:tcPr>
            <w:tcW w:w="16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="00686A64" w:rsidP="00686A64" w:rsidRDefault="00686A64" w14:paraId="69A72358" w14:textId="77351FE0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Zona</w:t>
            </w:r>
          </w:p>
        </w:tc>
        <w:tc>
          <w:tcPr>
            <w:tcW w:w="270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BB6481" w:rsidR="00686A64" w:rsidP="00686A64" w:rsidRDefault="00C04473" w14:paraId="4C03CC32" w14:textId="0F4805D9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Defined zone ID</w:t>
            </w:r>
          </w:p>
        </w:tc>
        <w:tc>
          <w:tcPr>
            <w:tcW w:w="128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Pr="00BB6481" w:rsidR="00686A64" w:rsidP="00686A64" w:rsidRDefault="00C04473" w14:paraId="48BD8337" w14:textId="1E1321C9">
            <w:pPr>
              <w:spacing w:after="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</w:tc>
        <w:tc>
          <w:tcPr>
            <w:tcW w:w="124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Pr="00BB6481" w:rsidR="00686A64" w:rsidP="00686A64" w:rsidRDefault="00C04473" w14:paraId="295FA1C9" w14:textId="304456D0">
            <w:pPr>
              <w:spacing w:after="0" w:line="259" w:lineRule="auto"/>
              <w:ind w:left="15" w:firstLine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207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Pr="00BB6481" w:rsidR="00686A64" w:rsidP="00686A64" w:rsidRDefault="00C77631" w14:paraId="54CE5676" w14:textId="7BEB4BEB">
            <w:pPr>
              <w:spacing w:after="0" w:line="259" w:lineRule="auto"/>
              <w:ind w:left="105" w:firstLine="0"/>
              <w:rPr>
                <w:lang w:val="en-US"/>
              </w:rPr>
            </w:pPr>
            <w:r>
              <w:rPr>
                <w:lang w:val="en-US"/>
              </w:rPr>
              <w:t>PRT1</w:t>
            </w:r>
          </w:p>
        </w:tc>
      </w:tr>
      <w:tr w:rsidR="00C77631" w:rsidTr="3B55152A" w14:paraId="0B468AA1" w14:textId="77777777">
        <w:trPr>
          <w:trHeight w:val="720"/>
        </w:trPr>
        <w:tc>
          <w:tcPr>
            <w:tcW w:w="16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="00C77631" w:rsidP="00C77631" w:rsidRDefault="00C77631" w14:paraId="564846F3" w14:textId="61474DFC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Validações</w:t>
            </w:r>
            <w:proofErr w:type="spellEnd"/>
          </w:p>
        </w:tc>
        <w:tc>
          <w:tcPr>
            <w:tcW w:w="270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BB6481" w:rsidR="00C77631" w:rsidP="3B55152A" w:rsidRDefault="00C77631" w14:paraId="4364C328" w14:textId="719963BC">
            <w:pPr>
              <w:spacing w:after="0" w:line="259" w:lineRule="auto"/>
              <w:ind w:left="0" w:firstLine="0"/>
              <w:rPr>
                <w:lang w:val="en-US"/>
              </w:rPr>
            </w:pPr>
            <w:r w:rsidRPr="3B55152A" w:rsidR="1569C878">
              <w:rPr>
                <w:lang w:val="en-US"/>
              </w:rPr>
              <w:t xml:space="preserve">Number of Validations for this date, </w:t>
            </w:r>
            <w:r w:rsidRPr="3B55152A" w:rsidR="1569C878">
              <w:rPr>
                <w:lang w:val="en-US"/>
              </w:rPr>
              <w:t>hour ,</w:t>
            </w:r>
            <w:r w:rsidRPr="3B55152A" w:rsidR="1569C878">
              <w:rPr>
                <w:lang w:val="en-US"/>
              </w:rPr>
              <w:t xml:space="preserve"> </w:t>
            </w:r>
            <w:r w:rsidRPr="3B55152A" w:rsidR="1569C878">
              <w:rPr>
                <w:lang w:val="en-US"/>
              </w:rPr>
              <w:t>operator</w:t>
            </w:r>
            <w:r w:rsidRPr="3B55152A" w:rsidR="1569C878">
              <w:rPr>
                <w:lang w:val="en-US"/>
              </w:rPr>
              <w:t xml:space="preserve"> and stop</w:t>
            </w:r>
          </w:p>
          <w:p w:rsidRPr="00BB6481" w:rsidR="00C77631" w:rsidP="3B55152A" w:rsidRDefault="00C77631" w14:paraId="2DD6BABC" w14:textId="062C26D1">
            <w:pPr>
              <w:pStyle w:val="Normal"/>
              <w:spacing w:after="0" w:line="259" w:lineRule="auto"/>
              <w:ind w:left="0" w:firstLine="0"/>
              <w:rPr>
                <w:lang w:val="en-US"/>
              </w:rPr>
            </w:pPr>
          </w:p>
        </w:tc>
        <w:tc>
          <w:tcPr>
            <w:tcW w:w="128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Pr="00BB6481" w:rsidR="00C77631" w:rsidP="00C77631" w:rsidRDefault="00C77631" w14:paraId="21C68BB3" w14:textId="777EA72F">
            <w:pPr>
              <w:spacing w:after="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4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Pr="00BB6481" w:rsidR="00C77631" w:rsidP="00C77631" w:rsidRDefault="00C77631" w14:paraId="58EA1DDB" w14:textId="50E0C0EA">
            <w:pPr>
              <w:spacing w:after="0" w:line="259" w:lineRule="auto"/>
              <w:ind w:left="15" w:firstLine="0"/>
              <w:rPr>
                <w:lang w:val="en-US"/>
              </w:rPr>
            </w:pPr>
            <w:r w:rsidRPr="00BB6481">
              <w:rPr>
                <w:lang w:val="en-US"/>
              </w:rPr>
              <w:t>null</w:t>
            </w:r>
          </w:p>
        </w:tc>
        <w:tc>
          <w:tcPr>
            <w:tcW w:w="207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Pr="00BB6481" w:rsidR="00C77631" w:rsidP="00C77631" w:rsidRDefault="00C77631" w14:paraId="28882D82" w14:textId="5955C12D">
            <w:pPr>
              <w:spacing w:after="0" w:line="259" w:lineRule="auto"/>
              <w:ind w:left="105" w:firstLine="0"/>
              <w:rPr>
                <w:lang w:val="en-US"/>
              </w:rPr>
            </w:pPr>
            <w:r w:rsidRPr="00BB6481">
              <w:rPr>
                <w:lang w:val="en-US"/>
              </w:rPr>
              <w:t>1</w:t>
            </w:r>
          </w:p>
        </w:tc>
      </w:tr>
    </w:tbl>
    <w:p w:rsidR="007349E4" w:rsidP="00A856BA" w:rsidRDefault="007349E4" w14:paraId="5F19470F" w14:textId="77777777"/>
    <w:p w:rsidR="00A856BA" w:rsidP="00C77631" w:rsidRDefault="00A856BA" w14:paraId="0FCD6C88" w14:textId="3F4FCF27">
      <w:pPr>
        <w:ind w:left="0" w:firstLine="0"/>
      </w:pPr>
    </w:p>
    <w:p w:rsidR="00C77631" w:rsidP="00C77631" w:rsidRDefault="00C77631" w14:paraId="3830B6AD" w14:textId="77777777">
      <w:pPr>
        <w:ind w:left="0" w:firstLine="0"/>
      </w:pPr>
    </w:p>
    <w:p w:rsidRPr="00A856BA" w:rsidR="00B12D54" w:rsidP="00C77631" w:rsidRDefault="00B12D54" w14:paraId="3AD0DFFC" w14:textId="77777777">
      <w:pPr>
        <w:ind w:left="0" w:firstLine="0"/>
      </w:pPr>
    </w:p>
    <w:sectPr w:rsidRPr="00A856BA" w:rsidR="00B12D54">
      <w:headerReference w:type="even" r:id="rId9"/>
      <w:headerReference w:type="default" r:id="rId10"/>
      <w:headerReference w:type="first" r:id="rId11"/>
      <w:pgSz w:w="11920" w:h="16840" w:orient="portrait"/>
      <w:pgMar w:top="2706" w:right="1682" w:bottom="1574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C3BE2" w:rsidRDefault="004C3BE2" w14:paraId="0902DCC9" w14:textId="77777777">
      <w:pPr>
        <w:spacing w:after="0" w:line="240" w:lineRule="auto"/>
      </w:pPr>
      <w:r>
        <w:separator/>
      </w:r>
    </w:p>
  </w:endnote>
  <w:endnote w:type="continuationSeparator" w:id="0">
    <w:p w:rsidR="004C3BE2" w:rsidRDefault="004C3BE2" w14:paraId="2AB5669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C3BE2" w:rsidRDefault="004C3BE2" w14:paraId="125D4D48" w14:textId="77777777">
      <w:pPr>
        <w:spacing w:after="0" w:line="240" w:lineRule="auto"/>
      </w:pPr>
      <w:r>
        <w:separator/>
      </w:r>
    </w:p>
  </w:footnote>
  <w:footnote w:type="continuationSeparator" w:id="0">
    <w:p w:rsidR="004C3BE2" w:rsidRDefault="004C3BE2" w14:paraId="30390C4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913343" w:rsidRDefault="001F43C3" w14:paraId="276A8B26" w14:textId="77777777">
    <w:pPr>
      <w:spacing w:after="0" w:line="259" w:lineRule="auto"/>
      <w:ind w:left="-1440" w:right="10238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B0371C1" wp14:editId="7E2FFBD2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5136" cy="1408176"/>
          <wp:effectExtent l="0" t="0" r="0" b="0"/>
          <wp:wrapSquare wrapText="bothSides"/>
          <wp:docPr id="2835" name="Picture 283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35" name="Picture 283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5136" cy="14081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913343" w:rsidRDefault="001F43C3" w14:paraId="3D68E99A" w14:textId="77777777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1DCB5E1" wp14:editId="5B3A45B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4328" name="Group 43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id="Group 4328" style="position:absolute;margin-left:0;margin-top:0;width:0;height:0;z-index:-251657216;mso-position-horizontal-relative:page;mso-position-vertical-relative:page" coordsize="1,1" o:spid="_x0000_s1026" w14:anchorId="5909F7A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"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913343" w:rsidRDefault="001F43C3" w14:paraId="4CF84FA4" w14:textId="77777777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65905FAE" wp14:editId="6EB381E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6188" cy="1409700"/>
              <wp:effectExtent l="0" t="0" r="0" b="0"/>
              <wp:wrapNone/>
              <wp:docPr id="4320" name="Group 43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6188" cy="1409700"/>
                        <a:chOff x="0" y="0"/>
                        <a:chExt cx="7566188" cy="1409700"/>
                      </a:xfrm>
                    </wpg:grpSpPr>
                    <pic:pic xmlns:pic="http://schemas.openxmlformats.org/drawingml/2006/picture">
                      <pic:nvPicPr>
                        <pic:cNvPr id="4321" name="Picture 432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5136" cy="14081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4320" style="position:absolute;margin-left:0;margin-top:0;width:595.75pt;height:111pt;z-index:-251656192;mso-position-horizontal-relative:page;mso-position-vertical-relative:page" coordsize="75661,14097" o:spid="_x0000_s1026" w14:anchorId="669AE63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Picture 4321" style="position:absolute;width:75651;height:14081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">
                <v:imagedata o:title="" r:id="rId2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913343" w:rsidRDefault="001F43C3" w14:paraId="3A6B60AE" w14:textId="77777777">
    <w:pPr>
      <w:spacing w:after="0" w:line="259" w:lineRule="auto"/>
      <w:ind w:left="-1440" w:right="10238" w:firstLine="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778A959D" wp14:editId="6B61337B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5136" cy="140817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35" name="Picture 283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5136" cy="14081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913343" w:rsidRDefault="001F43C3" w14:paraId="4468BA2B" w14:textId="77777777"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36E22430" wp14:editId="1C931E0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4318" name="Group 43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id="Group 4318" style="position:absolute;margin-left:0;margin-top:0;width:0;height:0;z-index:-251654144;mso-position-horizontal-relative:page;mso-position-vertical-relative:page" coordsize="1,1" o:spid="_x0000_s1026" w14:anchorId="48678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"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">
    <w:nsid w:val="41d5a6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6DD37B5"/>
    <w:multiLevelType w:val="hybridMultilevel"/>
    <w:tmpl w:val="F5F41E28"/>
    <w:lvl w:ilvl="0" w:tplc="081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2CDF342D"/>
    <w:multiLevelType w:val="hybridMultilevel"/>
    <w:tmpl w:val="F730B14A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99255C7"/>
    <w:multiLevelType w:val="hybridMultilevel"/>
    <w:tmpl w:val="DB225336"/>
    <w:lvl w:ilvl="0" w:tplc="C7D01B44">
      <w:start w:val="1"/>
      <w:numFmt w:val="bullet"/>
      <w:lvlText w:val="●"/>
      <w:lvlJc w:val="left"/>
      <w:pPr>
        <w:ind w:left="7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7DCEDA2E">
      <w:numFmt w:val="taiwaneseCounting"/>
      <w:lvlText w:val="%2"/>
      <w:lvlJc w:val="left"/>
      <w:pPr>
        <w:ind w:left="893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9AAC345E">
      <w:start w:val="1"/>
      <w:numFmt w:val="lowerRoman"/>
      <w:lvlText w:val="%3"/>
      <w:lvlJc w:val="left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6BA06A48">
      <w:start w:val="1"/>
      <w:numFmt w:val="decimal"/>
      <w:lvlText w:val="%4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D890B156">
      <w:start w:val="1"/>
      <w:numFmt w:val="lowerLetter"/>
      <w:lvlText w:val="%5"/>
      <w:lvlJc w:val="left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AD180EA0">
      <w:start w:val="1"/>
      <w:numFmt w:val="lowerRoman"/>
      <w:lvlText w:val="%6"/>
      <w:lvlJc w:val="left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548AB848">
      <w:start w:val="1"/>
      <w:numFmt w:val="decimal"/>
      <w:lvlText w:val="%7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27F0B04E">
      <w:start w:val="1"/>
      <w:numFmt w:val="lowerLetter"/>
      <w:lvlText w:val="%8"/>
      <w:lvlJc w:val="left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330010E6">
      <w:start w:val="1"/>
      <w:numFmt w:val="lowerRoman"/>
      <w:lvlText w:val="%9"/>
      <w:lvlJc w:val="left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3" w15:restartNumberingAfterBreak="0">
    <w:nsid w:val="6DF46639"/>
    <w:multiLevelType w:val="hybridMultilevel"/>
    <w:tmpl w:val="EE7A681C"/>
    <w:lvl w:ilvl="0" w:tplc="522013B4">
      <w:start w:val="1"/>
      <w:numFmt w:val="bullet"/>
      <w:lvlText w:val="●"/>
      <w:lvlJc w:val="left"/>
      <w:pPr>
        <w:ind w:left="7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507C1B78">
      <w:start w:val="1"/>
      <w:numFmt w:val="bullet"/>
      <w:lvlText w:val="o"/>
      <w:lvlJc w:val="left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1BC00524">
      <w:start w:val="1"/>
      <w:numFmt w:val="bullet"/>
      <w:lvlText w:val="▪"/>
      <w:lvlJc w:val="left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79F8B720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B86A5AC2">
      <w:start w:val="1"/>
      <w:numFmt w:val="bullet"/>
      <w:lvlText w:val="o"/>
      <w:lvlJc w:val="left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33CA271E">
      <w:start w:val="1"/>
      <w:numFmt w:val="bullet"/>
      <w:lvlText w:val="▪"/>
      <w:lvlJc w:val="left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EF588B94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5802A086">
      <w:start w:val="1"/>
      <w:numFmt w:val="bullet"/>
      <w:lvlText w:val="o"/>
      <w:lvlJc w:val="left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D954F3F8">
      <w:start w:val="1"/>
      <w:numFmt w:val="bullet"/>
      <w:lvlText w:val="▪"/>
      <w:lvlJc w:val="left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5">
    <w:abstractNumId w:val="4"/>
  </w:num>
  <w:num w:numId="1" w16cid:durableId="1351179843">
    <w:abstractNumId w:val="2"/>
  </w:num>
  <w:num w:numId="2" w16cid:durableId="1504053885">
    <w:abstractNumId w:val="3"/>
  </w:num>
  <w:num w:numId="3" w16cid:durableId="1950964622">
    <w:abstractNumId w:val="0"/>
  </w:num>
  <w:num w:numId="4" w16cid:durableId="2843150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343"/>
    <w:rsid w:val="001C5E95"/>
    <w:rsid w:val="001F43C3"/>
    <w:rsid w:val="002876D3"/>
    <w:rsid w:val="003011E8"/>
    <w:rsid w:val="003D31BF"/>
    <w:rsid w:val="00492912"/>
    <w:rsid w:val="004C3BE2"/>
    <w:rsid w:val="005801E8"/>
    <w:rsid w:val="005D748A"/>
    <w:rsid w:val="006522EF"/>
    <w:rsid w:val="00674316"/>
    <w:rsid w:val="00686A64"/>
    <w:rsid w:val="007349E4"/>
    <w:rsid w:val="007869DC"/>
    <w:rsid w:val="007E64EF"/>
    <w:rsid w:val="00913343"/>
    <w:rsid w:val="00985CBB"/>
    <w:rsid w:val="00A856BA"/>
    <w:rsid w:val="00B12D54"/>
    <w:rsid w:val="00B2132B"/>
    <w:rsid w:val="00B43E2C"/>
    <w:rsid w:val="00B459E9"/>
    <w:rsid w:val="00BB6481"/>
    <w:rsid w:val="00C04473"/>
    <w:rsid w:val="00C454FD"/>
    <w:rsid w:val="00C77631"/>
    <w:rsid w:val="00CC3CCA"/>
    <w:rsid w:val="00DC0C87"/>
    <w:rsid w:val="00E52804"/>
    <w:rsid w:val="00EE1489"/>
    <w:rsid w:val="04645A13"/>
    <w:rsid w:val="06002A74"/>
    <w:rsid w:val="0B8C82B2"/>
    <w:rsid w:val="0F0392D3"/>
    <w:rsid w:val="10B26473"/>
    <w:rsid w:val="134DAD90"/>
    <w:rsid w:val="1569C878"/>
    <w:rsid w:val="1F5EC389"/>
    <w:rsid w:val="215F5AD4"/>
    <w:rsid w:val="26F56D20"/>
    <w:rsid w:val="28C25F4B"/>
    <w:rsid w:val="294BE125"/>
    <w:rsid w:val="2A5FC343"/>
    <w:rsid w:val="2CBE423B"/>
    <w:rsid w:val="2DEE3E00"/>
    <w:rsid w:val="3111392F"/>
    <w:rsid w:val="31901259"/>
    <w:rsid w:val="3223A4B9"/>
    <w:rsid w:val="3234A450"/>
    <w:rsid w:val="3686D7DF"/>
    <w:rsid w:val="37FF53DD"/>
    <w:rsid w:val="38BF5AB8"/>
    <w:rsid w:val="3B55152A"/>
    <w:rsid w:val="3DD693DA"/>
    <w:rsid w:val="3F9F2FE7"/>
    <w:rsid w:val="401EAE6C"/>
    <w:rsid w:val="495B0E7B"/>
    <w:rsid w:val="4F5F53C1"/>
    <w:rsid w:val="5034E274"/>
    <w:rsid w:val="56DA9C02"/>
    <w:rsid w:val="5E1E6C43"/>
    <w:rsid w:val="5F4EA4D2"/>
    <w:rsid w:val="60C72A4F"/>
    <w:rsid w:val="610B148B"/>
    <w:rsid w:val="61193572"/>
    <w:rsid w:val="663A0C91"/>
    <w:rsid w:val="663E60E4"/>
    <w:rsid w:val="69244757"/>
    <w:rsid w:val="69AC8B67"/>
    <w:rsid w:val="6CA0A2F5"/>
    <w:rsid w:val="72B20140"/>
    <w:rsid w:val="7570BD25"/>
    <w:rsid w:val="7BAC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B7E7A"/>
  <w15:docId w15:val="{E6B8D481-08A7-423B-8909-3A41BBC21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pt-PT" w:eastAsia="pt-PT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14" w:line="267" w:lineRule="auto"/>
      <w:ind w:left="10" w:hanging="10"/>
    </w:pPr>
    <w:rPr>
      <w:rFonts w:ascii="Calibri" w:hAnsi="Calibri" w:eastAsia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2"/>
      <w:ind w:left="10" w:hanging="10"/>
      <w:outlineLvl w:val="0"/>
    </w:pPr>
    <w:rPr>
      <w:rFonts w:ascii="Calibri" w:hAnsi="Calibri" w:eastAsia="Calibri" w:cs="Calibri"/>
      <w:b/>
      <w:color w:val="000000"/>
      <w:sz w:val="32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rPr>
      <w:rFonts w:ascii="Calibri" w:hAnsi="Calibri" w:eastAsia="Calibri" w:cs="Calibri"/>
      <w:b/>
      <w:color w:val="000000"/>
      <w:sz w:val="32"/>
    </w:rPr>
  </w:style>
  <w:style w:type="table" w:styleId="TableGrid" w:customStyle="1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A856BA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856BA"/>
    <w:rPr>
      <w:rFonts w:ascii="Calibri" w:hAnsi="Calibri" w:eastAsia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A856BA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9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3.xml" Id="rId11" /><Relationship Type="http://schemas.openxmlformats.org/officeDocument/2006/relationships/settings" Target="settings.xml" Id="rId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hyperlink" Target="https://linhandante.com/comprar/andante-azul/zonas/" TargetMode="External" Id="R47e9363848ad4801" /><Relationship Type="http://schemas.openxmlformats.org/officeDocument/2006/relationships/hyperlink" Target="https://linhandante.com/perguntas-frequentes/" TargetMode="External" Id="Rc706cc26e1374d7c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CD187AD0D40419805DB086C9BFA4A" ma:contentTypeVersion="11" ma:contentTypeDescription="Create a new document." ma:contentTypeScope="" ma:versionID="491ff4e3d0ad72b5fb81cba7d053a547">
  <xsd:schema xmlns:xsd="http://www.w3.org/2001/XMLSchema" xmlns:xs="http://www.w3.org/2001/XMLSchema" xmlns:p="http://schemas.microsoft.com/office/2006/metadata/properties" xmlns:ns2="a5953b71-2ba0-4ad6-be53-091d1ac67eb3" xmlns:ns3="ec7a280f-ac49-4921-8dc4-70fd45067fd0" targetNamespace="http://schemas.microsoft.com/office/2006/metadata/properties" ma:root="true" ma:fieldsID="b8f4848d46f552fe0965842f9ec53db3" ns2:_="" ns3:_="">
    <xsd:import namespace="a5953b71-2ba0-4ad6-be53-091d1ac67eb3"/>
    <xsd:import namespace="ec7a280f-ac49-4921-8dc4-70fd45067f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953b71-2ba0-4ad6-be53-091d1ac67e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7fd8593c-f829-4b35-8050-97483150b70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7a280f-ac49-4921-8dc4-70fd45067fd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ab2dd99-6609-4ec8-86ec-4b309067df75}" ma:internalName="TaxCatchAll" ma:showField="CatchAllData" ma:web="ec7a280f-ac49-4921-8dc4-70fd45067fd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6ED67D7-8CD4-4092-891E-4ADD365BE8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953b71-2ba0-4ad6-be53-091d1ac67eb3"/>
    <ds:schemaRef ds:uri="ec7a280f-ac49-4921-8dc4-70fd45067f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E98223-57F4-41DF-936B-5CE2D5A5895E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E-Scooter Trip Data - DC</dc:title>
  <dc:subject/>
  <dc:creator>Henish Balu</dc:creator>
  <keywords/>
  <lastModifiedBy>Miguel Almeida</lastModifiedBy>
  <revision>4</revision>
  <lastPrinted>2023-11-15T22:44:00.0000000Z</lastPrinted>
  <dcterms:created xsi:type="dcterms:W3CDTF">2023-11-21T16:50:00.0000000Z</dcterms:created>
  <dcterms:modified xsi:type="dcterms:W3CDTF">2023-11-22T12:27:17.8301902Z</dcterms:modified>
</coreProperties>
</file>